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9AA6593" w:rsidR="00297AFF" w:rsidRPr="00254CE7" w:rsidRDefault="001B6DD3" w:rsidP="003A0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A0CD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1FE95B57" w:rsidR="00297AFF" w:rsidRPr="00254CE7" w:rsidRDefault="00290F8E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AAB7DE6" w:rsidR="00297AFF" w:rsidRPr="00981801" w:rsidRDefault="008B0CDD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Industrial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B538173" w:rsidR="00297AFF" w:rsidRPr="00981801" w:rsidRDefault="00297AFF" w:rsidP="00290F8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8B0CDD">
                  <w:rPr>
                    <w:rStyle w:val="Estilo12"/>
                  </w:rPr>
                  <w:t>Logística de materiales</w:t>
                </w:r>
              </w:sdtContent>
            </w:sdt>
          </w:p>
        </w:tc>
        <w:tc>
          <w:tcPr>
            <w:tcW w:w="4400" w:type="dxa"/>
          </w:tcPr>
          <w:p w14:paraId="4D90258F" w14:textId="26B133C5" w:rsidR="00297AFF" w:rsidRPr="00981801" w:rsidRDefault="00297AFF" w:rsidP="00290F8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8B0CDD">
                  <w:rPr>
                    <w:rStyle w:val="Estilo13"/>
                  </w:rPr>
                  <w:t>II-91 II-92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14CEC1CB" w:rsidR="00297AFF" w:rsidRPr="008A4360" w:rsidRDefault="008B0CDD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FD59B7B" w:rsidR="00297AFF" w:rsidRPr="00B44588" w:rsidRDefault="00297AFF" w:rsidP="00290F8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90F8E">
                  <w:rPr>
                    <w:rStyle w:val="Estilo19"/>
                  </w:rPr>
                  <w:t>César Ocádiz Islas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7546A" w:rsidRPr="002D2A68" w14:paraId="3A9F2E9B" w14:textId="77777777" w:rsidTr="00E7546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A287476" w14:textId="5A3B11C4" w:rsidR="00E7546A" w:rsidRPr="001B2A54" w:rsidRDefault="00E7546A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          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Sistemas de información para la logística de materiales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        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2D1B9FC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Flujo de</w:t>
            </w:r>
          </w:p>
          <w:p w14:paraId="42D8A50E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información</w:t>
            </w:r>
          </w:p>
          <w:p w14:paraId="0C40DFE2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para el</w:t>
            </w:r>
          </w:p>
          <w:p w14:paraId="2FD9AAC2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manejo y</w:t>
            </w:r>
          </w:p>
          <w:p w14:paraId="4C789D28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control de la</w:t>
            </w:r>
          </w:p>
          <w:p w14:paraId="4A31E8B7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de</w:t>
            </w:r>
          </w:p>
          <w:p w14:paraId="5D08B5D9" w14:textId="77B97E82" w:rsidR="00E7546A" w:rsidRPr="001B2A54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suministro</w:t>
            </w:r>
            <w:proofErr w:type="gramEnd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D1B938C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los elementos de</w:t>
            </w:r>
          </w:p>
          <w:p w14:paraId="75F81FAC" w14:textId="394092F6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información como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registros de</w:t>
            </w:r>
          </w:p>
          <w:p w14:paraId="4AE40411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inventarios, reportes de</w:t>
            </w:r>
          </w:p>
          <w:p w14:paraId="287CE04F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producción y sistemas de</w:t>
            </w:r>
          </w:p>
          <w:p w14:paraId="59B61243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comunicación, que se deben</w:t>
            </w:r>
          </w:p>
          <w:p w14:paraId="38E76CD5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controlar en la logística de una</w:t>
            </w:r>
          </w:p>
          <w:p w14:paraId="3ABF3EA6" w14:textId="2146EEB6" w:rsidR="00E7546A" w:rsidRPr="001B2A54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</w:t>
            </w:r>
            <w:proofErr w:type="gramEnd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suministros.</w:t>
            </w:r>
            <w:r w:rsidR="00E75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representarlos mediante un cuadro sinóptico.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5D33BDF" w14:textId="6CD754AD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Mercado Salvador H.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(2001)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Canales de distribución y logística.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D.F.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  <w:t>EDC Macchi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3ACC47D" w14:textId="5CF13D53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46A9DBE" w14:textId="444FB2E5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Archivo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93252CD" w14:textId="69F66BB5" w:rsidR="00E7546A" w:rsidRDefault="003A0CD7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="00E75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E7546A" w:rsidRPr="002D2A68" w14:paraId="28713ACB" w14:textId="77777777" w:rsidTr="00E7546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34A553A" w14:textId="0188E887" w:rsidR="00E7546A" w:rsidRPr="001B2A54" w:rsidRDefault="00E7546A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          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Sistemas de información para la logística de materiales                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07E9A15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Flujo de</w:t>
            </w:r>
          </w:p>
          <w:p w14:paraId="63E9C2DC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información</w:t>
            </w:r>
          </w:p>
          <w:p w14:paraId="19E56AB5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para el</w:t>
            </w:r>
          </w:p>
          <w:p w14:paraId="113B741A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manejo y</w:t>
            </w:r>
          </w:p>
          <w:p w14:paraId="30E1D4D3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control de la</w:t>
            </w:r>
          </w:p>
          <w:p w14:paraId="62AE7226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de</w:t>
            </w:r>
          </w:p>
          <w:p w14:paraId="65B46F6E" w14:textId="595E114B" w:rsidR="00E7546A" w:rsidRPr="001B2A54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suministro</w:t>
            </w:r>
            <w:proofErr w:type="gramEnd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4CE49DF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Diagnosticar la situación</w:t>
            </w:r>
          </w:p>
          <w:p w14:paraId="08F4CD27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actual contra la</w:t>
            </w:r>
          </w:p>
          <w:p w14:paraId="326EFC2E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deseable, en el flujo de</w:t>
            </w:r>
          </w:p>
          <w:p w14:paraId="66CD2E3A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información y detectar</w:t>
            </w:r>
          </w:p>
          <w:p w14:paraId="687345C7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oportunidades de</w:t>
            </w:r>
          </w:p>
          <w:p w14:paraId="32ECBCAD" w14:textId="2948D3E9" w:rsidR="00E7546A" w:rsidRPr="001B2A54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mejora</w:t>
            </w:r>
            <w:proofErr w:type="gramEnd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0C74050" w14:textId="1BD86E0E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Mercado Salvador H.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(2001)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Canales de distribución y logística.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D.F.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  <w:t>EDC Macchi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6FB2943" w14:textId="30DF84E1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9DCCF6F" w14:textId="6B5040E8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Archivo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70EA8DF" w14:textId="5E00BAE7" w:rsidR="00E7546A" w:rsidRDefault="003A0CD7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 w:rsidR="00E75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E7546A" w:rsidRPr="002D2A68" w14:paraId="3133426B" w14:textId="77777777" w:rsidTr="00E7546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35C77FE" w14:textId="2348D609" w:rsidR="00E7546A" w:rsidRPr="001B2A54" w:rsidRDefault="00E7546A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          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Sistemas de información para la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logística de materiales                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8B142D3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Sistemas de</w:t>
            </w:r>
          </w:p>
          <w:p w14:paraId="035D5DAA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información</w:t>
            </w:r>
          </w:p>
          <w:p w14:paraId="2FDF0166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para la</w:t>
            </w:r>
          </w:p>
          <w:p w14:paraId="19457A34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logística de</w:t>
            </w:r>
          </w:p>
          <w:p w14:paraId="2D7401F9" w14:textId="196DCFB2" w:rsidR="00E7546A" w:rsidRPr="001B2A54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materiales.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67C6942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Identificar las características y</w:t>
            </w:r>
          </w:p>
          <w:p w14:paraId="3DDEC7D8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alcances de los distintos</w:t>
            </w:r>
          </w:p>
          <w:p w14:paraId="26A56C28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sistemas de información, en la</w:t>
            </w:r>
          </w:p>
          <w:p w14:paraId="33330755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logística de materiales como:</w:t>
            </w:r>
          </w:p>
          <w:p w14:paraId="47AD28B0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CRM/SRM, MRP II, ERP, ASP,</w:t>
            </w:r>
          </w:p>
          <w:p w14:paraId="58FEB57D" w14:textId="77777777" w:rsidR="003A0CD7" w:rsidRPr="003A0CD7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e-Business, e-</w:t>
            </w:r>
            <w:proofErr w:type="spellStart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Logistic</w:t>
            </w:r>
            <w:proofErr w:type="spellEnd"/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e-</w:t>
            </w:r>
          </w:p>
          <w:p w14:paraId="000F1AED" w14:textId="4D9D9AA6" w:rsidR="00E7546A" w:rsidRPr="001B2A54" w:rsidRDefault="003A0CD7" w:rsidP="003A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Commerce.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Elaborando una presentación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su mejor identificación.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081175F" w14:textId="5902D6A4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Mercado Salvador H.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(2001)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Canales de distribución y logística.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D.F.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  <w:r w:rsidRPr="001E7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  <w:t>EDC Macchi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36A5819" w14:textId="09F98428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C5AA2D4" w14:textId="3242A194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Archivo </w:t>
            </w:r>
            <w:r w:rsidR="003A0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PPT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C256227" w14:textId="14342F89" w:rsidR="00E7546A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25%</w:t>
            </w:r>
          </w:p>
        </w:tc>
      </w:tr>
      <w:tr w:rsidR="00E7546A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1D8D35B9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D86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94F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77777777" w:rsidR="00E7546A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546A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4D52B566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E7546A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546A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905F6EC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E7546A" w:rsidRPr="001B2A54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E7546A" w:rsidRDefault="00E7546A" w:rsidP="00E7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A75D" w14:textId="77777777" w:rsidR="001B6DD3" w:rsidRDefault="001B6DD3" w:rsidP="00297AFF">
      <w:pPr>
        <w:spacing w:after="0" w:line="240" w:lineRule="auto"/>
      </w:pPr>
      <w:r>
        <w:separator/>
      </w:r>
    </w:p>
  </w:endnote>
  <w:endnote w:type="continuationSeparator" w:id="0">
    <w:p w14:paraId="2FE0B8BD" w14:textId="77777777" w:rsidR="001B6DD3" w:rsidRDefault="001B6DD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ACDF1" w14:textId="77777777" w:rsidR="001B6DD3" w:rsidRDefault="001B6DD3" w:rsidP="00297AFF">
      <w:pPr>
        <w:spacing w:after="0" w:line="240" w:lineRule="auto"/>
      </w:pPr>
      <w:r>
        <w:separator/>
      </w:r>
    </w:p>
  </w:footnote>
  <w:footnote w:type="continuationSeparator" w:id="0">
    <w:p w14:paraId="32FABF2E" w14:textId="77777777" w:rsidR="001B6DD3" w:rsidRDefault="001B6DD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1599A"/>
    <w:rsid w:val="001B6DD3"/>
    <w:rsid w:val="001E72B5"/>
    <w:rsid w:val="00290F8E"/>
    <w:rsid w:val="00297AFF"/>
    <w:rsid w:val="002B1C6F"/>
    <w:rsid w:val="00346D84"/>
    <w:rsid w:val="003601AD"/>
    <w:rsid w:val="003A0CD7"/>
    <w:rsid w:val="004320E7"/>
    <w:rsid w:val="004B7532"/>
    <w:rsid w:val="0050401F"/>
    <w:rsid w:val="006121E8"/>
    <w:rsid w:val="00627483"/>
    <w:rsid w:val="00793328"/>
    <w:rsid w:val="007953C1"/>
    <w:rsid w:val="00886CDF"/>
    <w:rsid w:val="008B0CDD"/>
    <w:rsid w:val="009D7590"/>
    <w:rsid w:val="00AA27AD"/>
    <w:rsid w:val="00B07DCE"/>
    <w:rsid w:val="00C6094C"/>
    <w:rsid w:val="00C86C2F"/>
    <w:rsid w:val="00CB72F6"/>
    <w:rsid w:val="00E7546A"/>
    <w:rsid w:val="00EA641E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F7FD2"/>
    <w:rsid w:val="001B5A72"/>
    <w:rsid w:val="00410CCD"/>
    <w:rsid w:val="007C5A40"/>
    <w:rsid w:val="00862249"/>
    <w:rsid w:val="008A5BCD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CCD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DC7179ADF08E47BBADDE1CC378433204">
    <w:name w:val="DC7179ADF08E47BBADDE1CC378433204"/>
    <w:rsid w:val="00410CCD"/>
  </w:style>
  <w:style w:type="paragraph" w:customStyle="1" w:styleId="AAE3CFE275FE48549656B4E69F05E0A7">
    <w:name w:val="AAE3CFE275FE48549656B4E69F05E0A7"/>
    <w:rsid w:val="00410CCD"/>
  </w:style>
  <w:style w:type="paragraph" w:customStyle="1" w:styleId="D6CE4B2E2F014B44BBE8CA987D45C672">
    <w:name w:val="D6CE4B2E2F014B44BBE8CA987D45C672"/>
    <w:rsid w:val="00410CCD"/>
  </w:style>
  <w:style w:type="paragraph" w:customStyle="1" w:styleId="DBABA0D7909E4BDEB52E956422A0279B">
    <w:name w:val="DBABA0D7909E4BDEB52E956422A0279B"/>
    <w:rsid w:val="00410CCD"/>
  </w:style>
  <w:style w:type="paragraph" w:customStyle="1" w:styleId="FA64FF73B9F84223954FCC5B60BB1EF0">
    <w:name w:val="FA64FF73B9F84223954FCC5B60BB1EF0"/>
    <w:rsid w:val="00410CCD"/>
  </w:style>
  <w:style w:type="paragraph" w:customStyle="1" w:styleId="62E264F239674FAD9F73F38CECAC15CC">
    <w:name w:val="62E264F239674FAD9F73F38CECAC15CC"/>
    <w:rsid w:val="00410CCD"/>
  </w:style>
  <w:style w:type="paragraph" w:customStyle="1" w:styleId="ACDB44828965459E9AC6E456975BFF4D">
    <w:name w:val="ACDB44828965459E9AC6E456975BFF4D"/>
    <w:rsid w:val="00410CCD"/>
  </w:style>
  <w:style w:type="paragraph" w:customStyle="1" w:styleId="CF95B9B42A604C6E8243048025106868">
    <w:name w:val="CF95B9B42A604C6E8243048025106868"/>
    <w:rsid w:val="00410CCD"/>
  </w:style>
  <w:style w:type="paragraph" w:customStyle="1" w:styleId="0E50F6C112EF4675ACCE125426158086">
    <w:name w:val="0E50F6C112EF4675ACCE125426158086"/>
    <w:rsid w:val="00410CCD"/>
  </w:style>
  <w:style w:type="paragraph" w:customStyle="1" w:styleId="8C9215AD4FEE43C1928096206D138E81">
    <w:name w:val="8C9215AD4FEE43C1928096206D138E81"/>
    <w:rsid w:val="00410CCD"/>
  </w:style>
  <w:style w:type="paragraph" w:customStyle="1" w:styleId="9D3D6223A5F44B1CABA267C004C4AA02">
    <w:name w:val="9D3D6223A5F44B1CABA267C004C4AA02"/>
    <w:rsid w:val="00410CCD"/>
  </w:style>
  <w:style w:type="paragraph" w:customStyle="1" w:styleId="66398E991A3941AF8C4019008467017B">
    <w:name w:val="66398E991A3941AF8C4019008467017B"/>
    <w:rsid w:val="00410CCD"/>
  </w:style>
  <w:style w:type="paragraph" w:customStyle="1" w:styleId="CFE0A4553F854D0EB1FCA1DF96AD5D93">
    <w:name w:val="CFE0A4553F854D0EB1FCA1DF96AD5D93"/>
    <w:rsid w:val="00410CCD"/>
  </w:style>
  <w:style w:type="paragraph" w:customStyle="1" w:styleId="C4FC99C40BDF483699C6065ED6736465">
    <w:name w:val="C4FC99C40BDF483699C6065ED6736465"/>
    <w:rsid w:val="00410CCD"/>
  </w:style>
  <w:style w:type="paragraph" w:customStyle="1" w:styleId="594EA85E7652437B858DEF1AD854DAC5">
    <w:name w:val="594EA85E7652437B858DEF1AD854DAC5"/>
    <w:rsid w:val="00410CCD"/>
  </w:style>
  <w:style w:type="paragraph" w:customStyle="1" w:styleId="8F28C14D3C354F0FBA881BB7D7A560C5">
    <w:name w:val="8F28C14D3C354F0FBA881BB7D7A560C5"/>
    <w:rsid w:val="00410CCD"/>
  </w:style>
  <w:style w:type="paragraph" w:customStyle="1" w:styleId="96E3652F815840F284ECF136B13F1916">
    <w:name w:val="96E3652F815840F284ECF136B13F1916"/>
    <w:rsid w:val="00410CCD"/>
  </w:style>
  <w:style w:type="paragraph" w:customStyle="1" w:styleId="853950C2B3564D92848C4F496ABEC9DA">
    <w:name w:val="853950C2B3564D92848C4F496ABEC9DA"/>
    <w:rsid w:val="00410CCD"/>
  </w:style>
  <w:style w:type="paragraph" w:customStyle="1" w:styleId="7A622DA806064D59AF4C0CCCB3609CE6">
    <w:name w:val="7A622DA806064D59AF4C0CCCB3609CE6"/>
    <w:rsid w:val="00410CCD"/>
  </w:style>
  <w:style w:type="paragraph" w:customStyle="1" w:styleId="57AE815C36224F61B48617FA6A534056">
    <w:name w:val="57AE815C36224F61B48617FA6A534056"/>
    <w:rsid w:val="00410CCD"/>
  </w:style>
  <w:style w:type="paragraph" w:customStyle="1" w:styleId="A765AFB272AD4EB6B4A922FAA5079448">
    <w:name w:val="A765AFB272AD4EB6B4A922FAA5079448"/>
    <w:rsid w:val="00410CCD"/>
  </w:style>
  <w:style w:type="paragraph" w:customStyle="1" w:styleId="49D416B8AF67488B972F1144634E75B4">
    <w:name w:val="49D416B8AF67488B972F1144634E75B4"/>
    <w:rsid w:val="00410CCD"/>
  </w:style>
  <w:style w:type="paragraph" w:customStyle="1" w:styleId="7ABC1445A77C484CB17409DF3067E192">
    <w:name w:val="7ABC1445A77C484CB17409DF3067E192"/>
    <w:rsid w:val="00410CCD"/>
  </w:style>
  <w:style w:type="paragraph" w:customStyle="1" w:styleId="4ADEBA597F18424D8DFBD0CE3383F8B7">
    <w:name w:val="4ADEBA597F18424D8DFBD0CE3383F8B7"/>
    <w:rsid w:val="00410CCD"/>
  </w:style>
  <w:style w:type="paragraph" w:customStyle="1" w:styleId="838DD2B967C449E4BB8F922998642B59">
    <w:name w:val="838DD2B967C449E4BB8F922998642B59"/>
    <w:rsid w:val="00410CCD"/>
  </w:style>
  <w:style w:type="paragraph" w:customStyle="1" w:styleId="822F886070BE4E2EB3817FC911B87BCD">
    <w:name w:val="822F886070BE4E2EB3817FC911B87BCD"/>
    <w:rsid w:val="00410CCD"/>
  </w:style>
  <w:style w:type="paragraph" w:customStyle="1" w:styleId="CA682170A45E4D738E621A1AEF5BC26A">
    <w:name w:val="CA682170A45E4D738E621A1AEF5BC26A"/>
    <w:rsid w:val="00410CCD"/>
  </w:style>
  <w:style w:type="paragraph" w:customStyle="1" w:styleId="3A1457F9843F47ADA87287F8CB642953">
    <w:name w:val="3A1457F9843F47ADA87287F8CB642953"/>
    <w:rsid w:val="00410CCD"/>
  </w:style>
  <w:style w:type="paragraph" w:customStyle="1" w:styleId="C3842CD1985940DF95C7BAD4044E450C">
    <w:name w:val="C3842CD1985940DF95C7BAD4044E450C"/>
    <w:rsid w:val="00410CCD"/>
  </w:style>
  <w:style w:type="paragraph" w:customStyle="1" w:styleId="62BB1ADF7C354D16B7B73DDE1739BF33">
    <w:name w:val="62BB1ADF7C354D16B7B73DDE1739BF33"/>
    <w:rsid w:val="00410CCD"/>
  </w:style>
  <w:style w:type="paragraph" w:customStyle="1" w:styleId="9B657B24DAE14406955624A0BE610A74">
    <w:name w:val="9B657B24DAE14406955624A0BE610A74"/>
    <w:rsid w:val="00410CCD"/>
  </w:style>
  <w:style w:type="paragraph" w:customStyle="1" w:styleId="729C414A7FAF4A00AA64A474FAF123F3">
    <w:name w:val="729C414A7FAF4A00AA64A474FAF123F3"/>
    <w:rsid w:val="00410CCD"/>
  </w:style>
  <w:style w:type="paragraph" w:customStyle="1" w:styleId="BF295372428042A98AC899B0D82D759B">
    <w:name w:val="BF295372428042A98AC899B0D82D759B"/>
    <w:rsid w:val="00410CCD"/>
  </w:style>
  <w:style w:type="paragraph" w:customStyle="1" w:styleId="853A060A13F145008E317782784BD1CB">
    <w:name w:val="853A060A13F145008E317782784BD1CB"/>
    <w:rsid w:val="00410CCD"/>
  </w:style>
  <w:style w:type="paragraph" w:customStyle="1" w:styleId="0C0E7F544AC0485385FD9C643DF89A4A">
    <w:name w:val="0C0E7F544AC0485385FD9C643DF89A4A"/>
    <w:rsid w:val="00410CCD"/>
  </w:style>
  <w:style w:type="paragraph" w:customStyle="1" w:styleId="330040F53CAB44F4B997D976EA44FE5F">
    <w:name w:val="330040F53CAB44F4B997D976EA44FE5F"/>
    <w:rsid w:val="00410CCD"/>
  </w:style>
  <w:style w:type="paragraph" w:customStyle="1" w:styleId="3053785EA599457BBC9869D81309C35F">
    <w:name w:val="3053785EA599457BBC9869D81309C35F"/>
    <w:rsid w:val="00410CCD"/>
  </w:style>
  <w:style w:type="paragraph" w:customStyle="1" w:styleId="4CD16A65E8F849ACB02F5EA49EDE2A4F">
    <w:name w:val="4CD16A65E8F849ACB02F5EA49EDE2A4F"/>
    <w:rsid w:val="00410CCD"/>
  </w:style>
  <w:style w:type="paragraph" w:customStyle="1" w:styleId="E56B226C3A684C0BA8D788C781EF9588">
    <w:name w:val="E56B226C3A684C0BA8D788C781EF9588"/>
    <w:rsid w:val="00410CCD"/>
  </w:style>
  <w:style w:type="paragraph" w:customStyle="1" w:styleId="BF4791E7096F4F0EBBCC6689450D386E">
    <w:name w:val="BF4791E7096F4F0EBBCC6689450D386E"/>
    <w:rsid w:val="00410CCD"/>
  </w:style>
  <w:style w:type="paragraph" w:customStyle="1" w:styleId="3D6800BC95DE4684A51641B5AEAC1BCD">
    <w:name w:val="3D6800BC95DE4684A51641B5AEAC1BCD"/>
    <w:rsid w:val="00410CCD"/>
  </w:style>
  <w:style w:type="paragraph" w:customStyle="1" w:styleId="09BB016D037B4F3AA24F65442F5DC474">
    <w:name w:val="09BB016D037B4F3AA24F65442F5DC474"/>
    <w:rsid w:val="00410CCD"/>
  </w:style>
  <w:style w:type="paragraph" w:customStyle="1" w:styleId="4AFE6AB5F2F345B091755128313B2A08">
    <w:name w:val="4AFE6AB5F2F345B091755128313B2A08"/>
    <w:rsid w:val="00410CCD"/>
  </w:style>
  <w:style w:type="paragraph" w:customStyle="1" w:styleId="4415EEBF061E4FD0A735A032C1F613C7">
    <w:name w:val="4415EEBF061E4FD0A735A032C1F613C7"/>
    <w:rsid w:val="00410CCD"/>
  </w:style>
  <w:style w:type="paragraph" w:customStyle="1" w:styleId="A488F79DF6C74AD1B3A0E77418527AA3">
    <w:name w:val="A488F79DF6C74AD1B3A0E77418527AA3"/>
    <w:rsid w:val="00410CCD"/>
  </w:style>
  <w:style w:type="paragraph" w:customStyle="1" w:styleId="35D6D1FE1EBA4E5C8D654A565B008E5A">
    <w:name w:val="35D6D1FE1EBA4E5C8D654A565B008E5A"/>
    <w:rsid w:val="00410CCD"/>
  </w:style>
  <w:style w:type="paragraph" w:customStyle="1" w:styleId="F954BD3F6EFA4CEF9BB843553CB28A4A">
    <w:name w:val="F954BD3F6EFA4CEF9BB843553CB28A4A"/>
    <w:rsid w:val="00410CCD"/>
  </w:style>
  <w:style w:type="paragraph" w:customStyle="1" w:styleId="DC16A3434F3C40F3AE7D7857FE39A90C">
    <w:name w:val="DC16A3434F3C40F3AE7D7857FE39A90C"/>
    <w:rsid w:val="00410CCD"/>
  </w:style>
  <w:style w:type="paragraph" w:customStyle="1" w:styleId="7CDDFBB16C714C13BA0CAA347ECE8E5C">
    <w:name w:val="7CDDFBB16C714C13BA0CAA347ECE8E5C"/>
    <w:rsid w:val="00410CCD"/>
  </w:style>
  <w:style w:type="paragraph" w:customStyle="1" w:styleId="7BCC7EAAC0D44F069E3EB83464408DFD">
    <w:name w:val="7BCC7EAAC0D44F069E3EB83464408DFD"/>
    <w:rsid w:val="00410CCD"/>
  </w:style>
  <w:style w:type="paragraph" w:customStyle="1" w:styleId="8A41B19A2F4948D9AF99BDB2E9575A5B">
    <w:name w:val="8A41B19A2F4948D9AF99BDB2E9575A5B"/>
    <w:rsid w:val="00410CCD"/>
  </w:style>
  <w:style w:type="paragraph" w:customStyle="1" w:styleId="69A128D6E94E4150A72BD391B6817C93">
    <w:name w:val="69A128D6E94E4150A72BD391B6817C93"/>
    <w:rsid w:val="00410CCD"/>
  </w:style>
  <w:style w:type="paragraph" w:customStyle="1" w:styleId="DE7D53ADECAB453AAF887CC57FF19BD6">
    <w:name w:val="DE7D53ADECAB453AAF887CC57FF19BD6"/>
    <w:rsid w:val="00410CCD"/>
  </w:style>
  <w:style w:type="paragraph" w:customStyle="1" w:styleId="221EE07C95EE4340AC73E623457E4B77">
    <w:name w:val="221EE07C95EE4340AC73E623457E4B77"/>
    <w:rsid w:val="00410CCD"/>
  </w:style>
  <w:style w:type="paragraph" w:customStyle="1" w:styleId="F96438EEC4CB46E2AD650389EC908FA0">
    <w:name w:val="F96438EEC4CB46E2AD650389EC908FA0"/>
    <w:rsid w:val="00410CCD"/>
  </w:style>
  <w:style w:type="paragraph" w:customStyle="1" w:styleId="7B29881FBAC54CDC873573B0688E8B66">
    <w:name w:val="7B29881FBAC54CDC873573B0688E8B66"/>
    <w:rsid w:val="00410CCD"/>
  </w:style>
  <w:style w:type="paragraph" w:customStyle="1" w:styleId="A858E48FC149466BAE766CDAEE8B995D">
    <w:name w:val="A858E48FC149466BAE766CDAEE8B995D"/>
    <w:rsid w:val="00410CCD"/>
  </w:style>
  <w:style w:type="paragraph" w:customStyle="1" w:styleId="10A5396CE3544C11AD9DF2A409967B3F">
    <w:name w:val="10A5396CE3544C11AD9DF2A409967B3F"/>
    <w:rsid w:val="00410CCD"/>
  </w:style>
  <w:style w:type="paragraph" w:customStyle="1" w:styleId="4ECEFA57EE544DED920CA2F13329ACFD">
    <w:name w:val="4ECEFA57EE544DED920CA2F13329ACFD"/>
    <w:rsid w:val="00410CCD"/>
  </w:style>
  <w:style w:type="paragraph" w:customStyle="1" w:styleId="A2542D2E07B04936BB10A71AABC59F42">
    <w:name w:val="A2542D2E07B04936BB10A71AABC59F42"/>
    <w:rsid w:val="00410CCD"/>
  </w:style>
  <w:style w:type="paragraph" w:customStyle="1" w:styleId="C8F4095B84464B69AC347C96D93FA063">
    <w:name w:val="C8F4095B84464B69AC347C96D93FA063"/>
    <w:rsid w:val="00410CCD"/>
  </w:style>
  <w:style w:type="paragraph" w:customStyle="1" w:styleId="2229AAA956364A70A82318F2D8E496E6">
    <w:name w:val="2229AAA956364A70A82318F2D8E496E6"/>
    <w:rsid w:val="00410CCD"/>
  </w:style>
  <w:style w:type="paragraph" w:customStyle="1" w:styleId="2F0A76245BED40DEB9629F3B2953D7EA">
    <w:name w:val="2F0A76245BED40DEB9629F3B2953D7EA"/>
    <w:rsid w:val="00410CCD"/>
  </w:style>
  <w:style w:type="paragraph" w:customStyle="1" w:styleId="85F3FEADBE9C472395391CD3AA3042AF">
    <w:name w:val="85F3FEADBE9C472395391CD3AA3042AF"/>
    <w:rsid w:val="00410CCD"/>
  </w:style>
  <w:style w:type="paragraph" w:customStyle="1" w:styleId="EE42E83250DE4BE3BA8A2C3D8B30EB2D">
    <w:name w:val="EE42E83250DE4BE3BA8A2C3D8B30EB2D"/>
    <w:rsid w:val="00410CCD"/>
  </w:style>
  <w:style w:type="paragraph" w:customStyle="1" w:styleId="E103E6444DCC48A98D59BAFE5D53AF4F">
    <w:name w:val="E103E6444DCC48A98D59BAFE5D53AF4F"/>
    <w:rsid w:val="00410CCD"/>
  </w:style>
  <w:style w:type="paragraph" w:customStyle="1" w:styleId="DE5A255E13F4459FB729EAD8AC629AA7">
    <w:name w:val="DE5A255E13F4459FB729EAD8AC629AA7"/>
    <w:rsid w:val="00410CCD"/>
  </w:style>
  <w:style w:type="paragraph" w:customStyle="1" w:styleId="B3C16AC546684D6197E5CC41CBC5C679">
    <w:name w:val="B3C16AC546684D6197E5CC41CBC5C679"/>
    <w:rsid w:val="00410CCD"/>
  </w:style>
  <w:style w:type="paragraph" w:customStyle="1" w:styleId="178593942F0743E4A5353D7AC5301587">
    <w:name w:val="178593942F0743E4A5353D7AC5301587"/>
    <w:rsid w:val="00410CCD"/>
  </w:style>
  <w:style w:type="paragraph" w:customStyle="1" w:styleId="A8B658CE446549069B6729B0D6A595C6">
    <w:name w:val="A8B658CE446549069B6729B0D6A595C6"/>
    <w:rsid w:val="00410CCD"/>
  </w:style>
  <w:style w:type="paragraph" w:customStyle="1" w:styleId="50D91D8EAA934736892215940286FA23">
    <w:name w:val="50D91D8EAA934736892215940286FA23"/>
    <w:rsid w:val="00410CCD"/>
  </w:style>
  <w:style w:type="paragraph" w:customStyle="1" w:styleId="DBEACBD421FF4F19B972FB3E83C5D040">
    <w:name w:val="DBEACBD421FF4F19B972FB3E83C5D040"/>
    <w:rsid w:val="00410CCD"/>
  </w:style>
  <w:style w:type="paragraph" w:customStyle="1" w:styleId="AC9F03E0EACF447FB059F353A99E53AA">
    <w:name w:val="AC9F03E0EACF447FB059F353A99E53AA"/>
    <w:rsid w:val="00410CCD"/>
  </w:style>
  <w:style w:type="paragraph" w:customStyle="1" w:styleId="652B68F2E378403DA9B8D4BC600F1F9D">
    <w:name w:val="652B68F2E378403DA9B8D4BC600F1F9D"/>
    <w:rsid w:val="00410CCD"/>
  </w:style>
  <w:style w:type="paragraph" w:customStyle="1" w:styleId="DF2FA5CF4BD34EE4AF431D110117C5C7">
    <w:name w:val="DF2FA5CF4BD34EE4AF431D110117C5C7"/>
    <w:rsid w:val="00410CCD"/>
  </w:style>
  <w:style w:type="paragraph" w:customStyle="1" w:styleId="C1FFA4BF9EBA475B9D046D0688A76670">
    <w:name w:val="C1FFA4BF9EBA475B9D046D0688A76670"/>
    <w:rsid w:val="00410CCD"/>
  </w:style>
  <w:style w:type="paragraph" w:customStyle="1" w:styleId="084169E2CDC5423AAFB158ED773F206D">
    <w:name w:val="084169E2CDC5423AAFB158ED773F206D"/>
    <w:rsid w:val="00410CCD"/>
  </w:style>
  <w:style w:type="paragraph" w:customStyle="1" w:styleId="764127D081DE4C9DB4C5F89754D9C738">
    <w:name w:val="764127D081DE4C9DB4C5F89754D9C738"/>
    <w:rsid w:val="00410CCD"/>
  </w:style>
  <w:style w:type="paragraph" w:customStyle="1" w:styleId="767941F63812468D912A651AF7E9DF19">
    <w:name w:val="767941F63812468D912A651AF7E9DF19"/>
    <w:rsid w:val="00410CCD"/>
  </w:style>
  <w:style w:type="paragraph" w:customStyle="1" w:styleId="E2A543B0118249E2AB6556263EDC6FF0">
    <w:name w:val="E2A543B0118249E2AB6556263EDC6FF0"/>
    <w:rsid w:val="00410CCD"/>
  </w:style>
  <w:style w:type="paragraph" w:customStyle="1" w:styleId="6727612B97A64348B8D7C8FBFC061E0C">
    <w:name w:val="6727612B97A64348B8D7C8FBFC061E0C"/>
    <w:rsid w:val="00410CCD"/>
  </w:style>
  <w:style w:type="paragraph" w:customStyle="1" w:styleId="B31FF798D1354C0B8A17C64C6BBF9DDF">
    <w:name w:val="B31FF798D1354C0B8A17C64C6BBF9DDF"/>
    <w:rsid w:val="00410CCD"/>
  </w:style>
  <w:style w:type="paragraph" w:customStyle="1" w:styleId="A720ED2FA3814024AE969D1632C4B57B">
    <w:name w:val="A720ED2FA3814024AE969D1632C4B57B"/>
    <w:rsid w:val="00410CCD"/>
  </w:style>
  <w:style w:type="paragraph" w:customStyle="1" w:styleId="89AAE50E29F4463D8E148B75D3A3976C">
    <w:name w:val="89AAE50E29F4463D8E148B75D3A3976C"/>
    <w:rsid w:val="00410CCD"/>
  </w:style>
  <w:style w:type="paragraph" w:customStyle="1" w:styleId="74CC5BED2F9A4C15B8AFC54E6B584B1F">
    <w:name w:val="74CC5BED2F9A4C15B8AFC54E6B584B1F"/>
    <w:rsid w:val="00410CCD"/>
  </w:style>
  <w:style w:type="paragraph" w:customStyle="1" w:styleId="FE1B3A6A90D0400F88D86DAE5EA1CA05">
    <w:name w:val="FE1B3A6A90D0400F88D86DAE5EA1CA05"/>
    <w:rsid w:val="00410CCD"/>
  </w:style>
  <w:style w:type="paragraph" w:customStyle="1" w:styleId="F2AE8972B5354D9EAFC3CC8C5C67B470">
    <w:name w:val="F2AE8972B5354D9EAFC3CC8C5C67B470"/>
    <w:rsid w:val="00410CCD"/>
  </w:style>
  <w:style w:type="paragraph" w:customStyle="1" w:styleId="BE4EE616D3DC437A91C95A5D52339651">
    <w:name w:val="BE4EE616D3DC437A91C95A5D52339651"/>
    <w:rsid w:val="00410CCD"/>
  </w:style>
  <w:style w:type="paragraph" w:customStyle="1" w:styleId="105B172B90AB4C57966BE591BD31E161">
    <w:name w:val="105B172B90AB4C57966BE591BD31E161"/>
    <w:rsid w:val="00410CCD"/>
  </w:style>
  <w:style w:type="paragraph" w:customStyle="1" w:styleId="97173CB2CA0946649E3F40117F8BC41F">
    <w:name w:val="97173CB2CA0946649E3F40117F8BC41F"/>
    <w:rsid w:val="00410CCD"/>
  </w:style>
  <w:style w:type="paragraph" w:customStyle="1" w:styleId="2F13280207894D09B5B50379FD86BB93">
    <w:name w:val="2F13280207894D09B5B50379FD86BB93"/>
    <w:rsid w:val="00410CCD"/>
  </w:style>
  <w:style w:type="paragraph" w:customStyle="1" w:styleId="2BD68C2471D04BC1BA6E3CBA9455D113">
    <w:name w:val="2BD68C2471D04BC1BA6E3CBA9455D113"/>
    <w:rsid w:val="00410CCD"/>
  </w:style>
  <w:style w:type="paragraph" w:customStyle="1" w:styleId="6FB0872799FE4B41954EFA391D628085">
    <w:name w:val="6FB0872799FE4B41954EFA391D628085"/>
    <w:rsid w:val="00410CCD"/>
  </w:style>
  <w:style w:type="paragraph" w:customStyle="1" w:styleId="A1F82D209C4E4DFBA1B04AC495C0EBE0">
    <w:name w:val="A1F82D209C4E4DFBA1B04AC495C0EBE0"/>
    <w:rsid w:val="00410CCD"/>
  </w:style>
  <w:style w:type="paragraph" w:customStyle="1" w:styleId="40597D1551494D4D9AE7F76107B3F591">
    <w:name w:val="40597D1551494D4D9AE7F76107B3F591"/>
    <w:rsid w:val="00410CCD"/>
  </w:style>
  <w:style w:type="paragraph" w:customStyle="1" w:styleId="1FBC172E850F448FAB8563BEA0376E95">
    <w:name w:val="1FBC172E850F448FAB8563BEA0376E95"/>
    <w:rsid w:val="00410CCD"/>
  </w:style>
  <w:style w:type="paragraph" w:customStyle="1" w:styleId="3D9BA9A22F9B4EEF9B30746C1E7AC969">
    <w:name w:val="3D9BA9A22F9B4EEF9B30746C1E7AC969"/>
    <w:rsid w:val="00410CCD"/>
  </w:style>
  <w:style w:type="paragraph" w:customStyle="1" w:styleId="4CD1A0EF83B84048A59FFD8930D91990">
    <w:name w:val="4CD1A0EF83B84048A59FFD8930D91990"/>
    <w:rsid w:val="00410CCD"/>
  </w:style>
  <w:style w:type="paragraph" w:customStyle="1" w:styleId="C5BBFABEB78944D08BD493E64F4C0CE2">
    <w:name w:val="C5BBFABEB78944D08BD493E64F4C0CE2"/>
    <w:rsid w:val="00410CCD"/>
  </w:style>
  <w:style w:type="paragraph" w:customStyle="1" w:styleId="700F0BDB89094589BCB37682345045F8">
    <w:name w:val="700F0BDB89094589BCB37682345045F8"/>
    <w:rsid w:val="00410CCD"/>
  </w:style>
  <w:style w:type="paragraph" w:customStyle="1" w:styleId="64EE416570F84C27A344A222B177A347">
    <w:name w:val="64EE416570F84C27A344A222B177A347"/>
    <w:rsid w:val="00410CCD"/>
  </w:style>
  <w:style w:type="paragraph" w:customStyle="1" w:styleId="92BE61FB82544E28931C829A47248E55">
    <w:name w:val="92BE61FB82544E28931C829A47248E55"/>
    <w:rsid w:val="00410CCD"/>
  </w:style>
  <w:style w:type="paragraph" w:customStyle="1" w:styleId="EDDB473CEBA7485BA719F765DFF8D02E">
    <w:name w:val="EDDB473CEBA7485BA719F765DFF8D02E"/>
    <w:rsid w:val="00410CCD"/>
  </w:style>
  <w:style w:type="paragraph" w:customStyle="1" w:styleId="E59AFD78ADCF41F89DB847494F65B7FF">
    <w:name w:val="E59AFD78ADCF41F89DB847494F65B7FF"/>
    <w:rsid w:val="00410CCD"/>
  </w:style>
  <w:style w:type="paragraph" w:customStyle="1" w:styleId="70CFA729312A40F9859B0A5A28B712A6">
    <w:name w:val="70CFA729312A40F9859B0A5A28B712A6"/>
    <w:rsid w:val="00410CCD"/>
  </w:style>
  <w:style w:type="paragraph" w:customStyle="1" w:styleId="C07E1FE5B97C49A5BFF0BD49B88CF31F">
    <w:name w:val="C07E1FE5B97C49A5BFF0BD49B88CF31F"/>
    <w:rsid w:val="00410CCD"/>
  </w:style>
  <w:style w:type="paragraph" w:customStyle="1" w:styleId="AF73C87600FA425FA973DE01C36A1B79">
    <w:name w:val="AF73C87600FA425FA973DE01C36A1B79"/>
    <w:rsid w:val="00410CCD"/>
  </w:style>
  <w:style w:type="paragraph" w:customStyle="1" w:styleId="6FBA2F95B52849CFBCE1F457F300B921">
    <w:name w:val="6FBA2F95B52849CFBCE1F457F300B921"/>
    <w:rsid w:val="00410CCD"/>
  </w:style>
  <w:style w:type="paragraph" w:customStyle="1" w:styleId="8360BF79E2FC410283EB035D51EC771D">
    <w:name w:val="8360BF79E2FC410283EB035D51EC771D"/>
    <w:rsid w:val="00410CCD"/>
  </w:style>
  <w:style w:type="paragraph" w:customStyle="1" w:styleId="82C8F81637F1492D8BF48674DEA964BA">
    <w:name w:val="82C8F81637F1492D8BF48674DEA964BA"/>
    <w:rsid w:val="00410CCD"/>
  </w:style>
  <w:style w:type="paragraph" w:customStyle="1" w:styleId="96B6D628A0DA4D49B1B06A20740ED682">
    <w:name w:val="96B6D628A0DA4D49B1B06A20740ED682"/>
    <w:rsid w:val="00410CCD"/>
  </w:style>
  <w:style w:type="paragraph" w:customStyle="1" w:styleId="DC8FEC6DB6514639B4C4AA309EA0870E">
    <w:name w:val="DC8FEC6DB6514639B4C4AA309EA0870E"/>
    <w:rsid w:val="00410CCD"/>
  </w:style>
  <w:style w:type="paragraph" w:customStyle="1" w:styleId="93A405EE56C04171A0299F61182C2805">
    <w:name w:val="93A405EE56C04171A0299F61182C2805"/>
    <w:rsid w:val="00410CCD"/>
  </w:style>
  <w:style w:type="paragraph" w:customStyle="1" w:styleId="D663D8699A1B4AF9ACC45BDD374BC8D6">
    <w:name w:val="D663D8699A1B4AF9ACC45BDD374BC8D6"/>
    <w:rsid w:val="00410CCD"/>
  </w:style>
  <w:style w:type="paragraph" w:customStyle="1" w:styleId="6C93238668E947DA90ADDFB1AFAF9F2E">
    <w:name w:val="6C93238668E947DA90ADDFB1AFAF9F2E"/>
    <w:rsid w:val="00410CCD"/>
  </w:style>
  <w:style w:type="paragraph" w:customStyle="1" w:styleId="B2BF812E37764B0DB4E2C4EA70DFDFB2">
    <w:name w:val="B2BF812E37764B0DB4E2C4EA70DFDFB2"/>
    <w:rsid w:val="00410CCD"/>
  </w:style>
  <w:style w:type="paragraph" w:customStyle="1" w:styleId="A173145CDC9B4D74B19922782068C2AB">
    <w:name w:val="A173145CDC9B4D74B19922782068C2AB"/>
    <w:rsid w:val="00410CCD"/>
  </w:style>
  <w:style w:type="paragraph" w:customStyle="1" w:styleId="275BEA1685D54046B3EE98BDA3500F35">
    <w:name w:val="275BEA1685D54046B3EE98BDA3500F35"/>
    <w:rsid w:val="00410CCD"/>
  </w:style>
  <w:style w:type="paragraph" w:customStyle="1" w:styleId="6D525AB1718E410EB2314CC50E5AA3BC">
    <w:name w:val="6D525AB1718E410EB2314CC50E5AA3BC"/>
    <w:rsid w:val="00410CCD"/>
  </w:style>
  <w:style w:type="paragraph" w:customStyle="1" w:styleId="A85A018F4DB14529A408E5E28BBF4959">
    <w:name w:val="A85A018F4DB14529A408E5E28BBF4959"/>
    <w:rsid w:val="00410CCD"/>
  </w:style>
  <w:style w:type="paragraph" w:customStyle="1" w:styleId="773F5498E7774B0C9B88B8CBDBA16E1D">
    <w:name w:val="773F5498E7774B0C9B88B8CBDBA16E1D"/>
    <w:rsid w:val="00410CCD"/>
  </w:style>
  <w:style w:type="paragraph" w:customStyle="1" w:styleId="86A625E3B059448380BFD4A7DA9DFFBE">
    <w:name w:val="86A625E3B059448380BFD4A7DA9DFFBE"/>
    <w:rsid w:val="00410CCD"/>
  </w:style>
  <w:style w:type="paragraph" w:customStyle="1" w:styleId="5B7FF8E23A1B497FBBC46FC15E826B6B">
    <w:name w:val="5B7FF8E23A1B497FBBC46FC15E826B6B"/>
    <w:rsid w:val="00410CCD"/>
  </w:style>
  <w:style w:type="paragraph" w:customStyle="1" w:styleId="F2BEB6D7525D485881D706A26280040A">
    <w:name w:val="F2BEB6D7525D485881D706A26280040A"/>
    <w:rsid w:val="00410CCD"/>
  </w:style>
  <w:style w:type="paragraph" w:customStyle="1" w:styleId="733E1005CD8345B7854136785301EF78">
    <w:name w:val="733E1005CD8345B7854136785301EF78"/>
    <w:rsid w:val="00410CCD"/>
  </w:style>
  <w:style w:type="paragraph" w:customStyle="1" w:styleId="4D3F3E4E2B7644C68308DFE1C1CD71D4">
    <w:name w:val="4D3F3E4E2B7644C68308DFE1C1CD71D4"/>
    <w:rsid w:val="00410CCD"/>
  </w:style>
  <w:style w:type="paragraph" w:customStyle="1" w:styleId="0B34C1C4E24440DC88FFBF806C02B600">
    <w:name w:val="0B34C1C4E24440DC88FFBF806C02B600"/>
    <w:rsid w:val="00410CCD"/>
  </w:style>
  <w:style w:type="paragraph" w:customStyle="1" w:styleId="3E18F5F999EC4CD6A4EBA75019A70AC4">
    <w:name w:val="3E18F5F999EC4CD6A4EBA75019A70AC4"/>
    <w:rsid w:val="00410CCD"/>
  </w:style>
  <w:style w:type="paragraph" w:customStyle="1" w:styleId="0C3092253F784874B94E76B0C726BDDF">
    <w:name w:val="0C3092253F784874B94E76B0C726BDDF"/>
    <w:rsid w:val="00410CCD"/>
  </w:style>
  <w:style w:type="paragraph" w:customStyle="1" w:styleId="99965A43C3464BDFADEB81578A18ED4C">
    <w:name w:val="99965A43C3464BDFADEB81578A18ED4C"/>
    <w:rsid w:val="00410CCD"/>
  </w:style>
  <w:style w:type="paragraph" w:customStyle="1" w:styleId="3036F88B2FEF4C7FB835533B31F443AE">
    <w:name w:val="3036F88B2FEF4C7FB835533B31F443AE"/>
    <w:rsid w:val="00410CCD"/>
  </w:style>
  <w:style w:type="paragraph" w:customStyle="1" w:styleId="12A10565169546B4AC20F6F443D488F6">
    <w:name w:val="12A10565169546B4AC20F6F443D488F6"/>
    <w:rsid w:val="00410CCD"/>
  </w:style>
  <w:style w:type="paragraph" w:customStyle="1" w:styleId="8B512CACDC8C48D5BEE134891CEF46C3">
    <w:name w:val="8B512CACDC8C48D5BEE134891CEF46C3"/>
    <w:rsid w:val="00410CCD"/>
  </w:style>
  <w:style w:type="paragraph" w:customStyle="1" w:styleId="192EF5AD09544E25B06845DAFE62620D">
    <w:name w:val="192EF5AD09544E25B06845DAFE62620D"/>
    <w:rsid w:val="00410CCD"/>
  </w:style>
  <w:style w:type="paragraph" w:customStyle="1" w:styleId="7922107593CD400A8BBDD082C858C6DF">
    <w:name w:val="7922107593CD400A8BBDD082C858C6DF"/>
    <w:rsid w:val="00410CCD"/>
  </w:style>
  <w:style w:type="paragraph" w:customStyle="1" w:styleId="8E4D7D68B581478B9FC475F9CAB62C79">
    <w:name w:val="8E4D7D68B581478B9FC475F9CAB62C79"/>
    <w:rsid w:val="00410CCD"/>
  </w:style>
  <w:style w:type="paragraph" w:customStyle="1" w:styleId="4F3052BC3D974B8BAF62CC0032A9D8DD">
    <w:name w:val="4F3052BC3D974B8BAF62CC0032A9D8DD"/>
    <w:rsid w:val="00410CCD"/>
  </w:style>
  <w:style w:type="paragraph" w:customStyle="1" w:styleId="4C5BD5FA304042BC8117CE8B7DB1D110">
    <w:name w:val="4C5BD5FA304042BC8117CE8B7DB1D110"/>
    <w:rsid w:val="00410CCD"/>
  </w:style>
  <w:style w:type="paragraph" w:customStyle="1" w:styleId="EC0B788393514B1A8D963E454CF911FE">
    <w:name w:val="EC0B788393514B1A8D963E454CF911FE"/>
    <w:rsid w:val="00410CCD"/>
  </w:style>
  <w:style w:type="paragraph" w:customStyle="1" w:styleId="5625F7EEA72941EE87E340C66C41EFE6">
    <w:name w:val="5625F7EEA72941EE87E340C66C41EFE6"/>
    <w:rsid w:val="00410CCD"/>
  </w:style>
  <w:style w:type="paragraph" w:customStyle="1" w:styleId="EAE004184E0F467A97612D8732FBABD2">
    <w:name w:val="EAE004184E0F467A97612D8732FBABD2"/>
    <w:rsid w:val="00410CCD"/>
  </w:style>
  <w:style w:type="paragraph" w:customStyle="1" w:styleId="A65E8DD1E7F44A52A6B25613E8608083">
    <w:name w:val="A65E8DD1E7F44A52A6B25613E8608083"/>
    <w:rsid w:val="00410CCD"/>
  </w:style>
  <w:style w:type="paragraph" w:customStyle="1" w:styleId="84817C47805748DE983B263688205BD4">
    <w:name w:val="84817C47805748DE983B263688205BD4"/>
    <w:rsid w:val="00410CCD"/>
  </w:style>
  <w:style w:type="paragraph" w:customStyle="1" w:styleId="BAABFA166FDE4176A809F8B7B53D95AC">
    <w:name w:val="BAABFA166FDE4176A809F8B7B53D95AC"/>
    <w:rsid w:val="00410CCD"/>
  </w:style>
  <w:style w:type="paragraph" w:customStyle="1" w:styleId="2C366BE86C4F48498A15ECE663A4FECE">
    <w:name w:val="2C366BE86C4F48498A15ECE663A4FECE"/>
    <w:rsid w:val="00410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Toshiba-User</cp:lastModifiedBy>
  <cp:revision>2</cp:revision>
  <dcterms:created xsi:type="dcterms:W3CDTF">2020-06-29T18:13:00Z</dcterms:created>
  <dcterms:modified xsi:type="dcterms:W3CDTF">2020-06-29T18:13:00Z</dcterms:modified>
</cp:coreProperties>
</file>