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77777777" w:rsidR="00297AFF" w:rsidRDefault="00297AFF" w:rsidP="00297AFF">
      <w:pPr>
        <w:spacing w:after="0"/>
      </w:pPr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31CF594E" w:rsidR="00297AFF" w:rsidRPr="00254CE7" w:rsidRDefault="008C6D46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6-29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506DB2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29/06/2020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1FE95B57" w:rsidR="00297AFF" w:rsidRPr="00254CE7" w:rsidRDefault="00290F8E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sdt>
          <w:sdtPr>
            <w:rPr>
              <w:rStyle w:val="Estilo11"/>
            </w:rPr>
            <w:tag w:val="Elija el programa educativo"/>
            <w:id w:val="-59556894"/>
            <w:placeholder>
              <w:docPart w:val="2AF80A1831EF415A9E7EA91191BAEA77"/>
            </w:placeholder>
            <w:dropDownList>
              <w:listItem w:value="Elija un elemento."/>
              <w:listItem w:displayText="Lic. en Salud Reproductiva y Partería" w:value="Lic. en Salud Reproductiva y Partería"/>
              <w:listItem w:displayText="TSU en Contaduría" w:value="TSU en Contaduría"/>
              <w:listItem w:displayText="Lic. en Contaduría" w:value="Lic. en Contaduría"/>
              <w:listItem w:displayText="TSU en Terapia Física: área Rehabilitación" w:value="TSU en Terapia Física: área Rehabilitación"/>
              <w:listItem w:displayText="Lic. en Terapia Física" w:value="Lic. en Terapia Física"/>
              <w:listItem w:displayText="TSU en Enfermería" w:value="TSU en Enfermería"/>
              <w:listItem w:displayText="Lic. en Enfermería" w:value="Lic. en Enfermería"/>
              <w:listItem w:displayText="TSU en Criminalística" w:value="TSU en Criminalística"/>
              <w:listItem w:displayText="Lic. en Criminalística" w:value="Lic. en Criminalística"/>
              <w:listItem w:displayText="TSU en Desarrollo de Negocios: área Mercadotecnia" w:value="TSU en Desarrollo de Negocios: área Mercadotecnia"/>
              <w:listItem w:displayText="Ing. en Desarrollo e Innovación Empresarial" w:value="Ing. en Desarrollo e Innovación Empresarial"/>
              <w:listItem w:displayText="TSU en Tecnologías de la Información y Comunicaciónes: área Sistemas Informáticos" w:value="TSU en Tecnologías de la Información y Comunicaciónes: área Sistemas Informáticos"/>
              <w:listItem w:displayText="TSU en Tecnologías de la Información: área Desarrollo de Software Multiplataforma" w:value="TSU en Tecnologías de la Información: área Desarrollo de Software Multiplataforma"/>
              <w:listItem w:displayText="Ing. en Tecnologías de la Información y Comunicación" w:value="Ing. en Tecnologías de la Información y Comunicación"/>
              <w:listItem w:displayText="TSU en Energías Renovables: área Energía Solar" w:value="TSU en Energías Renovables: área Energía Solar"/>
              <w:listItem w:displayText="Ing. en Energías Renovables" w:value="Ing. en Energías Renovables"/>
              <w:listItem w:displayText="TSU en Mecatrónica: área Automatización" w:value="TSU en Mecatrónica: área Automatización"/>
              <w:listItem w:displayText="Ing. en Mecatrónica" w:value="Ing. en Mecatrónica"/>
              <w:listItem w:displayText="TSU en Procesos Industriales: área Manufactura" w:value="TSU en Procesos Industriales: área Manufactura"/>
              <w:listItem w:displayText="Ing. Industrial" w:value="Ing. Industrial"/>
              <w:listItem w:displayText="TSU en Nanotecnología: área Materiales" w:value="TSU en Nanotecnología: área Materiales"/>
              <w:listItem w:displayText="Ing. en Nanotecnología" w:value="Ing. en Nanotecnología"/>
              <w:listItem w:displayText="TSU en Diseño Digital: área Animación" w:value="TSU en Diseño Digital: área Animación"/>
              <w:listItem w:displayText="Ing. en Diseño Digital" w:value="Ing. en Diseño Digital"/>
            </w:dropDownList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10136" w:type="dxa"/>
                <w:gridSpan w:val="2"/>
              </w:tcPr>
              <w:p w14:paraId="4EBF8A89" w14:textId="56A49346" w:rsidR="00297AFF" w:rsidRPr="00981801" w:rsidRDefault="00290F8E" w:rsidP="00B07DCE">
                <w:pPr>
                  <w:tabs>
                    <w:tab w:val="left" w:pos="4455"/>
                  </w:tabs>
                  <w:rPr>
                    <w:sz w:val="18"/>
                  </w:rPr>
                </w:pPr>
                <w:r>
                  <w:rPr>
                    <w:rStyle w:val="Estilo11"/>
                  </w:rPr>
                  <w:t>TSU en Procesos Industriales: área Manufactura</w:t>
                </w:r>
              </w:p>
            </w:tc>
          </w:sdtContent>
        </w:sdt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322CE429" w:rsidR="00297AFF" w:rsidRPr="00981801" w:rsidRDefault="00297AFF" w:rsidP="00290F8E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290F8E">
                  <w:rPr>
                    <w:rStyle w:val="Estilo12"/>
                  </w:rPr>
                  <w:t>Cadena de suministros</w:t>
                </w:r>
              </w:sdtContent>
            </w:sdt>
          </w:p>
        </w:tc>
        <w:tc>
          <w:tcPr>
            <w:tcW w:w="4400" w:type="dxa"/>
          </w:tcPr>
          <w:p w14:paraId="4D90258F" w14:textId="76CC16CA" w:rsidR="00297AFF" w:rsidRPr="00981801" w:rsidRDefault="00297AFF" w:rsidP="00290F8E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sdt>
              <w:sdtPr>
                <w:rPr>
                  <w:rStyle w:val="Estilo13"/>
                </w:rPr>
                <w:id w:val="-1031800459"/>
                <w:placeholder>
                  <w:docPart w:val="674C63BAEBDF447FA60D8B1B2467B73E"/>
                </w:placeholder>
              </w:sdtPr>
              <w:sdtEndPr>
                <w:rPr>
                  <w:rStyle w:val="Fuentedeprrafopredeter"/>
                  <w:sz w:val="22"/>
                </w:rPr>
              </w:sdtEndPr>
              <w:sdtContent>
                <w:r w:rsidR="00290F8E">
                  <w:rPr>
                    <w:rStyle w:val="Estilo13"/>
                  </w:rPr>
                  <w:t>PI-51 y PI-52</w:t>
                </w:r>
              </w:sdtContent>
            </w:sdt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</w:p>
        </w:tc>
        <w:sdt>
          <w:sdtPr>
            <w:rPr>
              <w:rStyle w:val="Estilo85"/>
            </w:rPr>
            <w:id w:val="-296917414"/>
            <w:placeholder>
              <w:docPart w:val="37A263B52763435F94472C1A664C5913"/>
            </w:placeholder>
            <w:dropDownList>
              <w:listItem w:value="Elija un elemento."/>
              <w:listItem w:displayText="Primero" w:value="Primero"/>
              <w:listItem w:displayText="Segundo" w:value="Segundo"/>
              <w:listItem w:displayText="Tercero" w:value="Tercero"/>
              <w:listItem w:displayText="Cuarto" w:value="Cuarto"/>
              <w:listItem w:displayText="Quinto" w:value="Quinto"/>
            </w:dropDownList>
          </w:sdtPr>
          <w:sdtEndPr>
            <w:rPr>
              <w:rStyle w:val="Estilo7"/>
            </w:rPr>
          </w:sdtEndPr>
          <w:sdtContent>
            <w:tc>
              <w:tcPr>
                <w:tcW w:w="11233" w:type="dxa"/>
                <w:gridSpan w:val="3"/>
              </w:tcPr>
              <w:p w14:paraId="4DA4C45C" w14:textId="6805CB96" w:rsidR="00297AFF" w:rsidRPr="008A4360" w:rsidRDefault="00290F8E" w:rsidP="00B07DCE">
                <w:pPr>
                  <w:rPr>
                    <w:sz w:val="20"/>
                  </w:rPr>
                </w:pPr>
                <w:r>
                  <w:rPr>
                    <w:rStyle w:val="Estilo85"/>
                  </w:rPr>
                  <w:t>Quinto</w:t>
                </w:r>
              </w:p>
            </w:tc>
          </w:sdtContent>
        </w:sdt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6FD59B7B" w:rsidR="00297AFF" w:rsidRPr="00B44588" w:rsidRDefault="00297AFF" w:rsidP="00290F8E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sdt>
              <w:sdtPr>
                <w:rPr>
                  <w:rStyle w:val="Estilo19"/>
                </w:rPr>
                <w:id w:val="1864166721"/>
                <w:placeholder>
                  <w:docPart w:val="9F766F81A05B4B57B0D73D002877EF01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290F8E">
                  <w:rPr>
                    <w:rStyle w:val="Estilo19"/>
                  </w:rPr>
                  <w:t>César Ocádiz Islas</w:t>
                </w:r>
              </w:sdtContent>
            </w:sdt>
          </w:p>
        </w:tc>
      </w:tr>
    </w:tbl>
    <w:p w14:paraId="7ACD76E0" w14:textId="77777777" w:rsidR="00297AFF" w:rsidRDefault="00297AFF" w:rsidP="00297AFF">
      <w:pPr>
        <w:spacing w:after="0"/>
      </w:pPr>
      <w:bookmarkStart w:id="0" w:name="_GoBack"/>
      <w:bookmarkEnd w:id="0"/>
    </w:p>
    <w:p w14:paraId="37565667" w14:textId="77777777" w:rsidR="00297AFF" w:rsidRDefault="00297AFF" w:rsidP="00297AFF">
      <w:pPr>
        <w:spacing w:after="0"/>
        <w:rPr>
          <w:b/>
        </w:rPr>
      </w:pPr>
      <w:r>
        <w:rPr>
          <w:b/>
        </w:rPr>
        <w:t xml:space="preserve">PLANEACIÓN Y EVALUACIÓN </w:t>
      </w:r>
    </w:p>
    <w:p w14:paraId="063D8982" w14:textId="77777777" w:rsidR="00297AFF" w:rsidRDefault="00297AFF" w:rsidP="00297AFF">
      <w:pPr>
        <w:pStyle w:val="Prrafodelista"/>
        <w:shd w:val="clear" w:color="auto" w:fill="FFFFFF"/>
        <w:spacing w:after="0" w:line="240" w:lineRule="auto"/>
        <w:ind w:left="0"/>
        <w:jc w:val="both"/>
      </w:pP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C86C2F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0E7E1B" w:rsidRPr="002D2A68" w14:paraId="4588F208" w14:textId="77777777" w:rsidTr="00F257E3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558D5" w14:textId="359A930A" w:rsidR="000E7E1B" w:rsidRPr="001B2A54" w:rsidRDefault="008C6D46" w:rsidP="00F25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86"/>
                </w:rPr>
                <w:id w:val="1407416398"/>
                <w:placeholder>
                  <w:docPart w:val="825C6D7D45794092BC7C02DCF94EAFCF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0E7E1B">
                  <w:rPr>
                    <w:rStyle w:val="Estilo86"/>
                  </w:rPr>
                  <w:t>Unidad 2                             Programación Lineal</w:t>
                </w:r>
              </w:sdtContent>
            </w:sdt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DC7B6" w14:textId="5DCC2038" w:rsidR="000E7E1B" w:rsidRPr="001B2A54" w:rsidRDefault="00506DB2" w:rsidP="00F25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Método Simplex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9B9F7" w14:textId="3D3AC255" w:rsidR="00506DB2" w:rsidRDefault="00506DB2" w:rsidP="00506DB2">
            <w:pPr>
              <w:rPr>
                <w:rStyle w:val="Estilo26"/>
              </w:rPr>
            </w:pPr>
            <w:r>
              <w:rPr>
                <w:rStyle w:val="Estilo26"/>
              </w:rPr>
              <w:t>Resolución de problemas de programación lineal mediante el método Simplex.</w:t>
            </w:r>
          </w:p>
          <w:p w14:paraId="2CA34CFD" w14:textId="7B12D3F1" w:rsidR="000E7E1B" w:rsidRPr="000E7E1B" w:rsidRDefault="000E7E1B" w:rsidP="00506DB2">
            <w:pPr>
              <w:rPr>
                <w:rStyle w:val="Estilo26"/>
              </w:rPr>
            </w:pPr>
            <w:r w:rsidRPr="000E7E1B">
              <w:rPr>
                <w:rStyle w:val="Estilo26"/>
              </w:rPr>
              <w:t xml:space="preserve">Investigar software </w:t>
            </w:r>
            <w:r w:rsidR="00506DB2">
              <w:rPr>
                <w:rStyle w:val="Estilo26"/>
              </w:rPr>
              <w:t>para resolución de problemas por método simplex.</w:t>
            </w:r>
          </w:p>
          <w:p w14:paraId="0FCD3E69" w14:textId="77777777" w:rsidR="000E7E1B" w:rsidRPr="000E7E1B" w:rsidRDefault="000E7E1B" w:rsidP="00F257E3">
            <w:pPr>
              <w:spacing w:after="0" w:line="240" w:lineRule="auto"/>
              <w:rPr>
                <w:rStyle w:val="Estilo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FF3F9" w14:textId="7C82208A" w:rsidR="000E7E1B" w:rsidRPr="001B2A54" w:rsidRDefault="00EE26A1" w:rsidP="00F25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Video anexo por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classroom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F6947" w14:textId="285FBD4D" w:rsidR="000E7E1B" w:rsidRPr="001B2A54" w:rsidRDefault="00EE26A1" w:rsidP="00F25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Style w:val="Estilo57"/>
              </w:rPr>
              <w:t>Classroom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C4C63" w14:textId="3BAC577F" w:rsidR="000E7E1B" w:rsidRPr="001B2A54" w:rsidRDefault="00EE26A1" w:rsidP="00F25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Style w:val="Estilo26"/>
              </w:rPr>
              <w:t xml:space="preserve">Reporte en </w:t>
            </w:r>
            <w:proofErr w:type="spellStart"/>
            <w:r>
              <w:rPr>
                <w:rStyle w:val="Estilo26"/>
              </w:rPr>
              <w:t>classroom</w:t>
            </w:r>
            <w:proofErr w:type="spellEnd"/>
          </w:p>
          <w:p w14:paraId="605B5D56" w14:textId="77777777" w:rsidR="000E7E1B" w:rsidRPr="001B2A54" w:rsidRDefault="000E7E1B" w:rsidP="00F25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8913F" w14:textId="71733BC1" w:rsidR="000E7E1B" w:rsidRDefault="00EE26A1" w:rsidP="0050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</w:t>
            </w:r>
            <w:r w:rsidR="00506D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</w:t>
            </w:r>
            <w:r w:rsidR="000E7E1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%</w:t>
            </w:r>
          </w:p>
        </w:tc>
      </w:tr>
      <w:tr w:rsidR="00EE26A1" w:rsidRPr="002D2A68" w14:paraId="707F6FF3" w14:textId="77777777" w:rsidTr="000E7E1B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B277C" w14:textId="2FACA9ED" w:rsidR="00EE26A1" w:rsidRPr="001B2A54" w:rsidRDefault="008C6D46" w:rsidP="0050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86"/>
                </w:rPr>
                <w:id w:val="220410550"/>
                <w:placeholder>
                  <w:docPart w:val="29F887DCBB3A492F86F5EAA31854A126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EE26A1">
                  <w:rPr>
                    <w:rStyle w:val="Estilo86"/>
                  </w:rPr>
                  <w:t xml:space="preserve">Unidad </w:t>
                </w:r>
                <w:r w:rsidR="00506DB2">
                  <w:rPr>
                    <w:rStyle w:val="Estilo86"/>
                  </w:rPr>
                  <w:t>3</w:t>
                </w:r>
                <w:r w:rsidR="00EE26A1">
                  <w:rPr>
                    <w:rStyle w:val="Estilo86"/>
                  </w:rPr>
                  <w:t xml:space="preserve">                             </w:t>
                </w:r>
                <w:r w:rsidR="00506DB2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Modelos de transporte</w:t>
                </w:r>
              </w:sdtContent>
            </w:sdt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1A004" w14:textId="17408600" w:rsidR="00EE26A1" w:rsidRPr="001B2A54" w:rsidRDefault="00506DB2" w:rsidP="00EE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Conceptos y aspectos relevantes de Modelos de transporte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AD5B2" w14:textId="2890BF79" w:rsidR="00EE26A1" w:rsidRPr="00EE26A1" w:rsidRDefault="00EE26A1" w:rsidP="00EE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Investigar</w:t>
            </w:r>
            <w:r w:rsidRPr="00EE26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los </w:t>
            </w:r>
            <w:r w:rsidR="00506D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conceptos</w:t>
            </w:r>
            <w:r w:rsidRPr="00EE26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de</w:t>
            </w:r>
            <w:r w:rsidR="00506D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modelos de</w:t>
            </w:r>
          </w:p>
          <w:p w14:paraId="7C00C32A" w14:textId="5AA31428" w:rsidR="00506DB2" w:rsidRPr="00506DB2" w:rsidRDefault="00506DB2" w:rsidP="0050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E26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</w:t>
            </w:r>
            <w:r w:rsidR="00EE26A1" w:rsidRPr="00EE26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ransporte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:</w:t>
            </w:r>
            <w:r w:rsidR="00EE26A1" w:rsidRPr="00EE26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506D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origen,</w:t>
            </w:r>
          </w:p>
          <w:p w14:paraId="444C2BD4" w14:textId="77777777" w:rsidR="00506DB2" w:rsidRPr="00506DB2" w:rsidRDefault="00506DB2" w:rsidP="0050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06D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destino, red, nodos,</w:t>
            </w:r>
          </w:p>
          <w:p w14:paraId="6E44C9FB" w14:textId="393A2A60" w:rsidR="00506DB2" w:rsidRPr="001C5D13" w:rsidRDefault="00506DB2" w:rsidP="0050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06D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arcos.</w:t>
            </w:r>
          </w:p>
          <w:p w14:paraId="6F8489B3" w14:textId="540E5D26" w:rsidR="00EE26A1" w:rsidRPr="001C5D13" w:rsidRDefault="00EE26A1" w:rsidP="00EE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38679" w14:textId="4C94B661" w:rsidR="00EE26A1" w:rsidRPr="001B2A54" w:rsidRDefault="00EE26A1" w:rsidP="00EE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Video anexo por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classroom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A9FE7" w14:textId="3A500227" w:rsidR="00EE26A1" w:rsidRPr="001B2A54" w:rsidRDefault="00EE26A1" w:rsidP="00EE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Style w:val="Estilo57"/>
              </w:rPr>
              <w:t>Classroom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F6018" w14:textId="77777777" w:rsidR="00EE26A1" w:rsidRPr="001B2A54" w:rsidRDefault="00EE26A1" w:rsidP="00EE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Style w:val="Estilo26"/>
              </w:rPr>
              <w:t xml:space="preserve">Reporte en </w:t>
            </w:r>
            <w:proofErr w:type="spellStart"/>
            <w:r>
              <w:rPr>
                <w:rStyle w:val="Estilo26"/>
              </w:rPr>
              <w:t>classroom</w:t>
            </w:r>
            <w:proofErr w:type="spellEnd"/>
          </w:p>
          <w:p w14:paraId="70D7C951" w14:textId="77777777" w:rsidR="00EE26A1" w:rsidRPr="001B2A54" w:rsidRDefault="00EE26A1" w:rsidP="00EE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56AD0" w14:textId="0DC64EF7" w:rsidR="00EE26A1" w:rsidRPr="001B2A54" w:rsidRDefault="00EE26A1" w:rsidP="00EE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20%</w:t>
            </w:r>
          </w:p>
        </w:tc>
      </w:tr>
      <w:tr w:rsidR="00EE26A1" w:rsidRPr="002D2A68" w14:paraId="207969A1" w14:textId="77777777" w:rsidTr="00F257E3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9654D" w14:textId="734A43D1" w:rsidR="00EE26A1" w:rsidRPr="001B2A54" w:rsidRDefault="008C6D46" w:rsidP="0050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86"/>
                </w:rPr>
                <w:id w:val="-839076781"/>
                <w:placeholder>
                  <w:docPart w:val="BA36419EBD8A40E7BB572E7A9E1E311C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EE26A1">
                  <w:rPr>
                    <w:rStyle w:val="Estilo86"/>
                  </w:rPr>
                  <w:t xml:space="preserve">Unidad </w:t>
                </w:r>
                <w:r w:rsidR="00506DB2">
                  <w:rPr>
                    <w:rStyle w:val="Estilo86"/>
                  </w:rPr>
                  <w:t>3</w:t>
                </w:r>
                <w:r w:rsidR="00EE26A1">
                  <w:rPr>
                    <w:rStyle w:val="Estilo86"/>
                  </w:rPr>
                  <w:t xml:space="preserve">                             </w:t>
                </w:r>
                <w:r w:rsidR="00506DB2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Modelos de transporte</w:t>
                </w:r>
              </w:sdtContent>
            </w:sdt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6EE2B" w14:textId="05F6E9F1" w:rsidR="00EE26A1" w:rsidRPr="001B2A54" w:rsidRDefault="00506DB2" w:rsidP="00F25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Conceptos y aspectos relevantes de Modelos de transporte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29910" w14:textId="77777777" w:rsidR="00506DB2" w:rsidRPr="00506DB2" w:rsidRDefault="00506DB2" w:rsidP="0050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06D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Identificar las</w:t>
            </w:r>
          </w:p>
          <w:p w14:paraId="3A56D241" w14:textId="77777777" w:rsidR="00506DB2" w:rsidRPr="00506DB2" w:rsidRDefault="00506DB2" w:rsidP="0050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06D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características de un</w:t>
            </w:r>
          </w:p>
          <w:p w14:paraId="2FCCE07B" w14:textId="77777777" w:rsidR="00506DB2" w:rsidRPr="00506DB2" w:rsidRDefault="00506DB2" w:rsidP="0050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06D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modelo de transporte,</w:t>
            </w:r>
          </w:p>
          <w:p w14:paraId="61CC927E" w14:textId="77777777" w:rsidR="00506DB2" w:rsidRPr="00506DB2" w:rsidRDefault="00506DB2" w:rsidP="0050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06D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las variables y</w:t>
            </w:r>
          </w:p>
          <w:p w14:paraId="001CD461" w14:textId="77777777" w:rsidR="00506DB2" w:rsidRPr="00506DB2" w:rsidRDefault="00506DB2" w:rsidP="0050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06D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restricciones</w:t>
            </w:r>
          </w:p>
          <w:p w14:paraId="03F22B38" w14:textId="6D0C303A" w:rsidR="00EE26A1" w:rsidRPr="001C5D13" w:rsidRDefault="00506DB2" w:rsidP="0050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06D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involucradas.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0AC67" w14:textId="77777777" w:rsidR="00EE26A1" w:rsidRPr="001B2A54" w:rsidRDefault="00EE26A1" w:rsidP="00F25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Video anexo por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classroom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2D9F1" w14:textId="77777777" w:rsidR="00EE26A1" w:rsidRPr="001B2A54" w:rsidRDefault="00EE26A1" w:rsidP="00F25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Style w:val="Estilo57"/>
              </w:rPr>
              <w:t>Classroom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FA307" w14:textId="77777777" w:rsidR="00EE26A1" w:rsidRPr="001B2A54" w:rsidRDefault="00EE26A1" w:rsidP="00F25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Style w:val="Estilo26"/>
              </w:rPr>
              <w:t xml:space="preserve">Reporte en </w:t>
            </w:r>
            <w:proofErr w:type="spellStart"/>
            <w:r>
              <w:rPr>
                <w:rStyle w:val="Estilo26"/>
              </w:rPr>
              <w:t>classroom</w:t>
            </w:r>
            <w:proofErr w:type="spellEnd"/>
          </w:p>
          <w:p w14:paraId="0FDE3164" w14:textId="77777777" w:rsidR="00EE26A1" w:rsidRPr="001B2A54" w:rsidRDefault="00EE26A1" w:rsidP="00F25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987BE" w14:textId="77777777" w:rsidR="00EE26A1" w:rsidRPr="001B2A54" w:rsidRDefault="00EE26A1" w:rsidP="00F25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20%</w:t>
            </w:r>
          </w:p>
        </w:tc>
      </w:tr>
      <w:tr w:rsidR="00EE26A1" w:rsidRPr="002D2A68" w14:paraId="21377D8C" w14:textId="77777777" w:rsidTr="000E7E1B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59B8E" w14:textId="77777777" w:rsidR="00EE26A1" w:rsidRPr="001B2A54" w:rsidRDefault="00EE26A1" w:rsidP="00EE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D6629" w14:textId="4D58115A" w:rsidR="00EE26A1" w:rsidRPr="001B2A54" w:rsidRDefault="00EE26A1" w:rsidP="00EE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508FD" w14:textId="53DC8145" w:rsidR="00EE26A1" w:rsidRPr="001B2A54" w:rsidRDefault="00EE26A1" w:rsidP="00EE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6A070" w14:textId="3E5812F8" w:rsidR="00EE26A1" w:rsidRPr="001B2A54" w:rsidRDefault="00EE26A1" w:rsidP="00EE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5A9F2" w14:textId="627BB192" w:rsidR="00EE26A1" w:rsidRPr="001B2A54" w:rsidRDefault="00EE26A1" w:rsidP="00EE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5B122" w14:textId="77777777" w:rsidR="00EE26A1" w:rsidRPr="001B2A54" w:rsidRDefault="00EE26A1" w:rsidP="00EE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947E2" w14:textId="739CD3F1" w:rsidR="00EE26A1" w:rsidRPr="001B2A54" w:rsidRDefault="00EE26A1" w:rsidP="00EE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EE26A1" w:rsidRPr="002D2A68" w14:paraId="0317D48D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83288" w14:textId="7E576F3A" w:rsidR="00EE26A1" w:rsidRPr="001B2A54" w:rsidRDefault="00EE26A1" w:rsidP="00EE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780F8" w14:textId="00273A7D" w:rsidR="00EE26A1" w:rsidRPr="001B2A54" w:rsidRDefault="00EE26A1" w:rsidP="00EE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B83B6" w14:textId="54B6B414" w:rsidR="00EE26A1" w:rsidRPr="001B2A54" w:rsidRDefault="00EE26A1" w:rsidP="00EE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899E3" w14:textId="11B12A76" w:rsidR="00EE26A1" w:rsidRPr="001B2A54" w:rsidRDefault="00EE26A1" w:rsidP="00EE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458DB" w14:textId="4AFAC700" w:rsidR="00EE26A1" w:rsidRPr="001B2A54" w:rsidRDefault="00EE26A1" w:rsidP="00EE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196A8" w14:textId="77777777" w:rsidR="00EE26A1" w:rsidRPr="001B2A54" w:rsidRDefault="00EE26A1" w:rsidP="00EE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DA7B7" w14:textId="469E8901" w:rsidR="00EE26A1" w:rsidRPr="001B2A54" w:rsidRDefault="00EE26A1" w:rsidP="00EE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EE26A1" w:rsidRPr="002D2A68" w14:paraId="2E8242FB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1DA1F" w14:textId="07FE1272" w:rsidR="00EE26A1" w:rsidRPr="001B2A54" w:rsidRDefault="00EE26A1" w:rsidP="00EE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9BA3F" w14:textId="04C08028" w:rsidR="00EE26A1" w:rsidRPr="001B2A54" w:rsidRDefault="00EE26A1" w:rsidP="00EE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ACB57" w14:textId="5CFD8412" w:rsidR="00EE26A1" w:rsidRPr="001B2A54" w:rsidRDefault="00EE26A1" w:rsidP="00EE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7BB3F" w14:textId="2C809C6B" w:rsidR="00EE26A1" w:rsidRPr="001B2A54" w:rsidRDefault="00EE26A1" w:rsidP="00EE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73647" w14:textId="7744FBE6" w:rsidR="00EE26A1" w:rsidRPr="001B2A54" w:rsidRDefault="00EE26A1" w:rsidP="00EE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A2C30" w14:textId="77777777" w:rsidR="00EE26A1" w:rsidRPr="001B2A54" w:rsidRDefault="00EE26A1" w:rsidP="00EE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E2AF2" w14:textId="7BFB6B01" w:rsidR="00EE26A1" w:rsidRDefault="00EE26A1" w:rsidP="00EE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EE26A1" w:rsidRPr="002D2A68" w14:paraId="4C94227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07272" w14:textId="2B954216" w:rsidR="00EE26A1" w:rsidRPr="001B2A54" w:rsidRDefault="00EE26A1" w:rsidP="00EE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36264" w14:textId="35E19EC8" w:rsidR="00EE26A1" w:rsidRPr="001B2A54" w:rsidRDefault="00EE26A1" w:rsidP="00EE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29482" w14:textId="77777777" w:rsidR="00EE26A1" w:rsidRPr="001B2A54" w:rsidRDefault="00EE26A1" w:rsidP="00EE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81493" w14:textId="244994E3" w:rsidR="00EE26A1" w:rsidRPr="001B2A54" w:rsidRDefault="00EE26A1" w:rsidP="00EE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9FA9C" w14:textId="124CB85D" w:rsidR="00EE26A1" w:rsidRPr="001B2A54" w:rsidRDefault="00EE26A1" w:rsidP="00EE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FF6C9" w14:textId="77777777" w:rsidR="00EE26A1" w:rsidRPr="001B2A54" w:rsidRDefault="00EE26A1" w:rsidP="00EE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B34C5" w14:textId="68013B4C" w:rsidR="00EE26A1" w:rsidRDefault="00EE26A1" w:rsidP="00EE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EE26A1" w:rsidRPr="002D2A68" w14:paraId="28713ACB" w14:textId="77777777" w:rsidTr="00F51ECD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A553A" w14:textId="17C266E9" w:rsidR="00EE26A1" w:rsidRPr="001B2A54" w:rsidRDefault="00EE26A1" w:rsidP="00EE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46F6E" w14:textId="7574AA9E" w:rsidR="00EE26A1" w:rsidRPr="001B2A54" w:rsidRDefault="00EE26A1" w:rsidP="00EE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CBCAD" w14:textId="77777777" w:rsidR="00EE26A1" w:rsidRPr="001B2A54" w:rsidRDefault="00EE26A1" w:rsidP="00EE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74050" w14:textId="0639E0E0" w:rsidR="00EE26A1" w:rsidRPr="001B2A54" w:rsidRDefault="00EE26A1" w:rsidP="00EE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B2943" w14:textId="43AAB04A" w:rsidR="00EE26A1" w:rsidRPr="001B2A54" w:rsidRDefault="00EE26A1" w:rsidP="00EE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CCF6F" w14:textId="77777777" w:rsidR="00EE26A1" w:rsidRPr="001B2A54" w:rsidRDefault="00EE26A1" w:rsidP="00EE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EA8DF" w14:textId="2471FAAE" w:rsidR="00EE26A1" w:rsidRDefault="00EE26A1" w:rsidP="00EE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EE26A1" w:rsidRPr="002D2A68" w14:paraId="5AF801CE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9F75B" w14:textId="77777777" w:rsidR="00EE26A1" w:rsidRPr="001B2A54" w:rsidRDefault="008C6D46" w:rsidP="00EE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86"/>
                </w:rPr>
                <w:id w:val="-1160692528"/>
                <w:placeholder>
                  <w:docPart w:val="3595DAF73C28458F828C9C8BE19DD54C"/>
                </w:placeholder>
                <w:showingPlcHdr/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EE26A1" w:rsidRPr="001B2A54">
                  <w:rPr>
                    <w:rStyle w:val="Textodelmarcadordeposicin"/>
                    <w:szCs w:val="18"/>
                  </w:rPr>
                  <w:t>Haga clic o pulse aquí para escribir texto.</w:t>
                </w:r>
              </w:sdtContent>
            </w:sdt>
            <w:r w:rsidR="00EE26A1">
              <w:rPr>
                <w:rStyle w:val="Estilo86"/>
              </w:rPr>
              <w:t xml:space="preserve"> </w:t>
            </w:r>
            <w:sdt>
              <w:sdtPr>
                <w:rPr>
                  <w:rStyle w:val="Estilo86"/>
                </w:rPr>
                <w:id w:val="314460294"/>
                <w:placeholder>
                  <w:docPart w:val="80235F5F0A11495892638FE9BF6EA631"/>
                </w:placeholder>
                <w:showingPlcHdr/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EE26A1" w:rsidRPr="001B2A54">
                  <w:rPr>
                    <w:rStyle w:val="Textodelmarcadordeposicin"/>
                    <w:szCs w:val="18"/>
                  </w:rPr>
                  <w:t>Haga clic o pulse aquí para escribir texto.</w:t>
                </w:r>
              </w:sdtContent>
            </w:sdt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341A4" w14:textId="77777777" w:rsidR="00EE26A1" w:rsidRPr="001B2A54" w:rsidRDefault="00EE26A1" w:rsidP="00EE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9F369" w14:textId="77777777" w:rsidR="00EE26A1" w:rsidRPr="001B2A54" w:rsidRDefault="00EE26A1" w:rsidP="00EE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C043F" w14:textId="77777777" w:rsidR="00EE26A1" w:rsidRPr="001B2A54" w:rsidRDefault="00EE26A1" w:rsidP="00EE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BBD86" w14:textId="77777777" w:rsidR="00EE26A1" w:rsidRPr="001B2A54" w:rsidRDefault="00EE26A1" w:rsidP="00EE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2B94F" w14:textId="77777777" w:rsidR="00EE26A1" w:rsidRPr="001B2A54" w:rsidRDefault="00EE26A1" w:rsidP="00EE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C00D0" w14:textId="77777777" w:rsidR="00EE26A1" w:rsidRDefault="00EE26A1" w:rsidP="00EE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EE26A1" w:rsidRPr="002D2A68" w14:paraId="67A5A8B3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A184B" w14:textId="77777777" w:rsidR="00EE26A1" w:rsidRPr="001B2A54" w:rsidRDefault="008C6D46" w:rsidP="00EE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86"/>
                </w:rPr>
                <w:id w:val="478343444"/>
                <w:placeholder>
                  <w:docPart w:val="317676B2B8E64B049B5C628A61F2DB1E"/>
                </w:placeholder>
                <w:showingPlcHdr/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EE26A1" w:rsidRPr="001B2A54">
                  <w:rPr>
                    <w:rStyle w:val="Textodelmarcadordeposicin"/>
                    <w:szCs w:val="18"/>
                  </w:rPr>
                  <w:t>Haga clic o pulse aquí para escribir texto.</w:t>
                </w:r>
              </w:sdtContent>
            </w:sdt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2FAFE" w14:textId="77777777" w:rsidR="00EE26A1" w:rsidRPr="001B2A54" w:rsidRDefault="00EE26A1" w:rsidP="00EE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3C4F5" w14:textId="77777777" w:rsidR="00EE26A1" w:rsidRPr="001B2A54" w:rsidRDefault="00EE26A1" w:rsidP="00EE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7A6F2" w14:textId="77777777" w:rsidR="00EE26A1" w:rsidRPr="001B2A54" w:rsidRDefault="00EE26A1" w:rsidP="00EE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C77BD" w14:textId="77777777" w:rsidR="00EE26A1" w:rsidRPr="001B2A54" w:rsidRDefault="00EE26A1" w:rsidP="00EE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A882B" w14:textId="77777777" w:rsidR="00EE26A1" w:rsidRPr="001B2A54" w:rsidRDefault="00EE26A1" w:rsidP="00EE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6B2CA" w14:textId="77777777" w:rsidR="00EE26A1" w:rsidRDefault="00EE26A1" w:rsidP="00EE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EE26A1" w:rsidRPr="002D2A68" w14:paraId="5CF9F2AB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5D982" w14:textId="77777777" w:rsidR="00EE26A1" w:rsidRPr="001B2A54" w:rsidRDefault="008C6D46" w:rsidP="00EE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86"/>
                </w:rPr>
                <w:id w:val="-2063242929"/>
                <w:placeholder>
                  <w:docPart w:val="51476F7F0DA5408D98263811E6AC18A5"/>
                </w:placeholder>
                <w:showingPlcHdr/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EE26A1" w:rsidRPr="001B2A54">
                  <w:rPr>
                    <w:rStyle w:val="Textodelmarcadordeposicin"/>
                    <w:szCs w:val="18"/>
                  </w:rPr>
                  <w:t>Haga clic o pulse aquí para escribir texto.</w:t>
                </w:r>
              </w:sdtContent>
            </w:sdt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62977" w14:textId="77777777" w:rsidR="00EE26A1" w:rsidRPr="001B2A54" w:rsidRDefault="00EE26A1" w:rsidP="00EE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1A0E2" w14:textId="77777777" w:rsidR="00EE26A1" w:rsidRPr="001B2A54" w:rsidRDefault="00EE26A1" w:rsidP="00EE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5D21A" w14:textId="77777777" w:rsidR="00EE26A1" w:rsidRPr="001B2A54" w:rsidRDefault="00EE26A1" w:rsidP="00EE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9D450" w14:textId="77777777" w:rsidR="00EE26A1" w:rsidRPr="001B2A54" w:rsidRDefault="00EE26A1" w:rsidP="00EE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2C2A0" w14:textId="77777777" w:rsidR="00EE26A1" w:rsidRPr="001B2A54" w:rsidRDefault="00EE26A1" w:rsidP="00EE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14B7E" w14:textId="77777777" w:rsidR="00EE26A1" w:rsidRDefault="00EE26A1" w:rsidP="00EE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7BDF786A" w14:textId="77777777" w:rsidR="0050401F" w:rsidRPr="00297AFF" w:rsidRDefault="0050401F" w:rsidP="00297AFF"/>
    <w:sectPr w:rsidR="0050401F" w:rsidRPr="00297AFF" w:rsidSect="00297AFF">
      <w:headerReference w:type="default" r:id="rId6"/>
      <w:foot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ECD5B9" w14:textId="77777777" w:rsidR="008C6D46" w:rsidRDefault="008C6D46" w:rsidP="00297AFF">
      <w:pPr>
        <w:spacing w:after="0" w:line="240" w:lineRule="auto"/>
      </w:pPr>
      <w:r>
        <w:separator/>
      </w:r>
    </w:p>
  </w:endnote>
  <w:endnote w:type="continuationSeparator" w:id="0">
    <w:p w14:paraId="7390A788" w14:textId="77777777" w:rsidR="008C6D46" w:rsidRDefault="008C6D46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B07DCE" w:rsidRDefault="00B07DCE">
    <w:pPr>
      <w:pStyle w:val="Piedepgina"/>
    </w:pPr>
  </w:p>
  <w:p w14:paraId="1DC2AEF1" w14:textId="77777777" w:rsidR="00B07DCE" w:rsidRDefault="00B07D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78FFF" w14:textId="77777777" w:rsidR="008C6D46" w:rsidRDefault="008C6D46" w:rsidP="00297AFF">
      <w:pPr>
        <w:spacing w:after="0" w:line="240" w:lineRule="auto"/>
      </w:pPr>
      <w:r>
        <w:separator/>
      </w:r>
    </w:p>
  </w:footnote>
  <w:footnote w:type="continuationSeparator" w:id="0">
    <w:p w14:paraId="542CE137" w14:textId="77777777" w:rsidR="008C6D46" w:rsidRDefault="008C6D46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B07DCE" w:rsidRPr="00A962A3" w:rsidRDefault="00B07DC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B07DCE" w:rsidRPr="00D616C3" w:rsidRDefault="00B07DC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B07DCE" w:rsidRPr="00871766" w:rsidRDefault="00B07DC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0E7E1B"/>
    <w:rsid w:val="00113BE9"/>
    <w:rsid w:val="0011599A"/>
    <w:rsid w:val="00290F8E"/>
    <w:rsid w:val="00297AFF"/>
    <w:rsid w:val="00346D84"/>
    <w:rsid w:val="004B7532"/>
    <w:rsid w:val="0050401F"/>
    <w:rsid w:val="00506DB2"/>
    <w:rsid w:val="005D602C"/>
    <w:rsid w:val="00627483"/>
    <w:rsid w:val="00886CDF"/>
    <w:rsid w:val="008C6D46"/>
    <w:rsid w:val="009D7590"/>
    <w:rsid w:val="00B07DCE"/>
    <w:rsid w:val="00C44398"/>
    <w:rsid w:val="00C86C2F"/>
    <w:rsid w:val="00CB72F6"/>
    <w:rsid w:val="00EA641E"/>
    <w:rsid w:val="00EE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chartTrackingRefBased/>
  <w15:docId w15:val="{A98B05CD-D430-4C28-A712-46D09109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semiHidden/>
    <w:unhideWhenUsed/>
    <w:rsid w:val="00C86C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7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674C63BAEBDF447FA60D8B1B2467B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3F112-9BE0-4492-8297-40CBB40B19ED}"/>
      </w:docPartPr>
      <w:docPartBody>
        <w:p w:rsidR="00862249" w:rsidRDefault="00FC1724" w:rsidP="00FC1724">
          <w:pPr>
            <w:pStyle w:val="674C63BAEBDF447FA60D8B1B2467B73E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37A263B52763435F94472C1A664C5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C01EB-0610-4262-8FFD-ED94A6E7258C}"/>
      </w:docPartPr>
      <w:docPartBody>
        <w:p w:rsidR="00862249" w:rsidRDefault="00FC1724" w:rsidP="00FC1724">
          <w:pPr>
            <w:pStyle w:val="37A263B52763435F94472C1A664C5913"/>
          </w:pPr>
          <w:r w:rsidRPr="007A087D">
            <w:rPr>
              <w:rStyle w:val="Textodelmarcadordeposicin"/>
            </w:rPr>
            <w:t>Elija un elemento.</w:t>
          </w:r>
        </w:p>
      </w:docPartBody>
    </w:docPart>
    <w:docPart>
      <w:docPartPr>
        <w:name w:val="9F766F81A05B4B57B0D73D002877E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7C9B8-542F-4B11-B0A8-6A70F6F2DABE}"/>
      </w:docPartPr>
      <w:docPartBody>
        <w:p w:rsidR="00862249" w:rsidRDefault="00FC1724" w:rsidP="00FC1724">
          <w:pPr>
            <w:pStyle w:val="9F766F81A05B4B57B0D73D002877EF01"/>
          </w:pPr>
          <w:r w:rsidRPr="00665CAD">
            <w:rPr>
              <w:rStyle w:val="Textodelmarcadordeposicin"/>
              <w:sz w:val="18"/>
            </w:rPr>
            <w:t>Haga clic o pulse aquí para escribir texto.</w:t>
          </w:r>
        </w:p>
      </w:docPartBody>
    </w:docPart>
    <w:docPart>
      <w:docPartPr>
        <w:name w:val="825C6D7D45794092BC7C02DCF94EA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5DB1D-C017-4380-9C44-EC5DA5654C38}"/>
      </w:docPartPr>
      <w:docPartBody>
        <w:p w:rsidR="008B44D3" w:rsidRDefault="00F42982" w:rsidP="00F42982">
          <w:pPr>
            <w:pStyle w:val="825C6D7D45794092BC7C02DCF94EAFCF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29F887DCBB3A492F86F5EAA31854A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30C2B-0D0F-4947-B753-4D514E9DA742}"/>
      </w:docPartPr>
      <w:docPartBody>
        <w:p w:rsidR="008B44D3" w:rsidRDefault="00F42982" w:rsidP="00F42982">
          <w:pPr>
            <w:pStyle w:val="29F887DCBB3A492F86F5EAA31854A126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3595DAF73C28458F828C9C8BE19DD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1E1E4-2B8B-4BA5-A281-B9E63EC806A9}"/>
      </w:docPartPr>
      <w:docPartBody>
        <w:p w:rsidR="008B44D3" w:rsidRDefault="00F42982" w:rsidP="00F42982">
          <w:pPr>
            <w:pStyle w:val="3595DAF73C28458F828C9C8BE19DD54C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80235F5F0A11495892638FE9BF6EA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78F28-41D7-43CC-A0DC-16F2DD07EA57}"/>
      </w:docPartPr>
      <w:docPartBody>
        <w:p w:rsidR="008B44D3" w:rsidRDefault="00F42982" w:rsidP="00F42982">
          <w:pPr>
            <w:pStyle w:val="80235F5F0A11495892638FE9BF6EA631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317676B2B8E64B049B5C628A61F2D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5173A-5AA8-4E54-8B40-4C8C1AE48E51}"/>
      </w:docPartPr>
      <w:docPartBody>
        <w:p w:rsidR="008B44D3" w:rsidRDefault="00F42982" w:rsidP="00F42982">
          <w:pPr>
            <w:pStyle w:val="317676B2B8E64B049B5C628A61F2DB1E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51476F7F0DA5408D98263811E6AC1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D0063-0DC4-446A-8B1B-FCFB3D27EB7D}"/>
      </w:docPartPr>
      <w:docPartBody>
        <w:p w:rsidR="008B44D3" w:rsidRDefault="00F42982" w:rsidP="00F42982">
          <w:pPr>
            <w:pStyle w:val="51476F7F0DA5408D98263811E6AC18A5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BA36419EBD8A40E7BB572E7A9E1E3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8E773-1E92-4D14-9EA4-A8E5CB65A027}"/>
      </w:docPartPr>
      <w:docPartBody>
        <w:p w:rsidR="008B44D3" w:rsidRDefault="00F42982" w:rsidP="00F42982">
          <w:pPr>
            <w:pStyle w:val="BA36419EBD8A40E7BB572E7A9E1E311C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24"/>
    <w:rsid w:val="00410CCD"/>
    <w:rsid w:val="00770C57"/>
    <w:rsid w:val="00862249"/>
    <w:rsid w:val="008B44D3"/>
    <w:rsid w:val="00A7495B"/>
    <w:rsid w:val="00D95EAB"/>
    <w:rsid w:val="00F42982"/>
    <w:rsid w:val="00FC1724"/>
    <w:rsid w:val="00FE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42982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  <w:style w:type="paragraph" w:customStyle="1" w:styleId="DC7179ADF08E47BBADDE1CC378433204">
    <w:name w:val="DC7179ADF08E47BBADDE1CC378433204"/>
    <w:rsid w:val="00410CCD"/>
  </w:style>
  <w:style w:type="paragraph" w:customStyle="1" w:styleId="AAE3CFE275FE48549656B4E69F05E0A7">
    <w:name w:val="AAE3CFE275FE48549656B4E69F05E0A7"/>
    <w:rsid w:val="00410CCD"/>
  </w:style>
  <w:style w:type="paragraph" w:customStyle="1" w:styleId="D6CE4B2E2F014B44BBE8CA987D45C672">
    <w:name w:val="D6CE4B2E2F014B44BBE8CA987D45C672"/>
    <w:rsid w:val="00410CCD"/>
  </w:style>
  <w:style w:type="paragraph" w:customStyle="1" w:styleId="DBABA0D7909E4BDEB52E956422A0279B">
    <w:name w:val="DBABA0D7909E4BDEB52E956422A0279B"/>
    <w:rsid w:val="00410CCD"/>
  </w:style>
  <w:style w:type="paragraph" w:customStyle="1" w:styleId="FA64FF73B9F84223954FCC5B60BB1EF0">
    <w:name w:val="FA64FF73B9F84223954FCC5B60BB1EF0"/>
    <w:rsid w:val="00410CCD"/>
  </w:style>
  <w:style w:type="paragraph" w:customStyle="1" w:styleId="62E264F239674FAD9F73F38CECAC15CC">
    <w:name w:val="62E264F239674FAD9F73F38CECAC15CC"/>
    <w:rsid w:val="00410CCD"/>
  </w:style>
  <w:style w:type="paragraph" w:customStyle="1" w:styleId="ACDB44828965459E9AC6E456975BFF4D">
    <w:name w:val="ACDB44828965459E9AC6E456975BFF4D"/>
    <w:rsid w:val="00410CCD"/>
  </w:style>
  <w:style w:type="paragraph" w:customStyle="1" w:styleId="CF95B9B42A604C6E8243048025106868">
    <w:name w:val="CF95B9B42A604C6E8243048025106868"/>
    <w:rsid w:val="00410CCD"/>
  </w:style>
  <w:style w:type="paragraph" w:customStyle="1" w:styleId="0E50F6C112EF4675ACCE125426158086">
    <w:name w:val="0E50F6C112EF4675ACCE125426158086"/>
    <w:rsid w:val="00410CCD"/>
  </w:style>
  <w:style w:type="paragraph" w:customStyle="1" w:styleId="8C9215AD4FEE43C1928096206D138E81">
    <w:name w:val="8C9215AD4FEE43C1928096206D138E81"/>
    <w:rsid w:val="00410CCD"/>
  </w:style>
  <w:style w:type="paragraph" w:customStyle="1" w:styleId="9D3D6223A5F44B1CABA267C004C4AA02">
    <w:name w:val="9D3D6223A5F44B1CABA267C004C4AA02"/>
    <w:rsid w:val="00410CCD"/>
  </w:style>
  <w:style w:type="paragraph" w:customStyle="1" w:styleId="66398E991A3941AF8C4019008467017B">
    <w:name w:val="66398E991A3941AF8C4019008467017B"/>
    <w:rsid w:val="00410CCD"/>
  </w:style>
  <w:style w:type="paragraph" w:customStyle="1" w:styleId="CFE0A4553F854D0EB1FCA1DF96AD5D93">
    <w:name w:val="CFE0A4553F854D0EB1FCA1DF96AD5D93"/>
    <w:rsid w:val="00410CCD"/>
  </w:style>
  <w:style w:type="paragraph" w:customStyle="1" w:styleId="C4FC99C40BDF483699C6065ED6736465">
    <w:name w:val="C4FC99C40BDF483699C6065ED6736465"/>
    <w:rsid w:val="00410CCD"/>
  </w:style>
  <w:style w:type="paragraph" w:customStyle="1" w:styleId="594EA85E7652437B858DEF1AD854DAC5">
    <w:name w:val="594EA85E7652437B858DEF1AD854DAC5"/>
    <w:rsid w:val="00410CCD"/>
  </w:style>
  <w:style w:type="paragraph" w:customStyle="1" w:styleId="8F28C14D3C354F0FBA881BB7D7A560C5">
    <w:name w:val="8F28C14D3C354F0FBA881BB7D7A560C5"/>
    <w:rsid w:val="00410CCD"/>
  </w:style>
  <w:style w:type="paragraph" w:customStyle="1" w:styleId="96E3652F815840F284ECF136B13F1916">
    <w:name w:val="96E3652F815840F284ECF136B13F1916"/>
    <w:rsid w:val="00410CCD"/>
  </w:style>
  <w:style w:type="paragraph" w:customStyle="1" w:styleId="853950C2B3564D92848C4F496ABEC9DA">
    <w:name w:val="853950C2B3564D92848C4F496ABEC9DA"/>
    <w:rsid w:val="00410CCD"/>
  </w:style>
  <w:style w:type="paragraph" w:customStyle="1" w:styleId="7A622DA806064D59AF4C0CCCB3609CE6">
    <w:name w:val="7A622DA806064D59AF4C0CCCB3609CE6"/>
    <w:rsid w:val="00410CCD"/>
  </w:style>
  <w:style w:type="paragraph" w:customStyle="1" w:styleId="57AE815C36224F61B48617FA6A534056">
    <w:name w:val="57AE815C36224F61B48617FA6A534056"/>
    <w:rsid w:val="00410CCD"/>
  </w:style>
  <w:style w:type="paragraph" w:customStyle="1" w:styleId="A765AFB272AD4EB6B4A922FAA5079448">
    <w:name w:val="A765AFB272AD4EB6B4A922FAA5079448"/>
    <w:rsid w:val="00410CCD"/>
  </w:style>
  <w:style w:type="paragraph" w:customStyle="1" w:styleId="49D416B8AF67488B972F1144634E75B4">
    <w:name w:val="49D416B8AF67488B972F1144634E75B4"/>
    <w:rsid w:val="00410CCD"/>
  </w:style>
  <w:style w:type="paragraph" w:customStyle="1" w:styleId="7ABC1445A77C484CB17409DF3067E192">
    <w:name w:val="7ABC1445A77C484CB17409DF3067E192"/>
    <w:rsid w:val="00410CCD"/>
  </w:style>
  <w:style w:type="paragraph" w:customStyle="1" w:styleId="4ADEBA597F18424D8DFBD0CE3383F8B7">
    <w:name w:val="4ADEBA597F18424D8DFBD0CE3383F8B7"/>
    <w:rsid w:val="00410CCD"/>
  </w:style>
  <w:style w:type="paragraph" w:customStyle="1" w:styleId="838DD2B967C449E4BB8F922998642B59">
    <w:name w:val="838DD2B967C449E4BB8F922998642B59"/>
    <w:rsid w:val="00410CCD"/>
  </w:style>
  <w:style w:type="paragraph" w:customStyle="1" w:styleId="822F886070BE4E2EB3817FC911B87BCD">
    <w:name w:val="822F886070BE4E2EB3817FC911B87BCD"/>
    <w:rsid w:val="00410CCD"/>
  </w:style>
  <w:style w:type="paragraph" w:customStyle="1" w:styleId="CA682170A45E4D738E621A1AEF5BC26A">
    <w:name w:val="CA682170A45E4D738E621A1AEF5BC26A"/>
    <w:rsid w:val="00410CCD"/>
  </w:style>
  <w:style w:type="paragraph" w:customStyle="1" w:styleId="3A1457F9843F47ADA87287F8CB642953">
    <w:name w:val="3A1457F9843F47ADA87287F8CB642953"/>
    <w:rsid w:val="00410CCD"/>
  </w:style>
  <w:style w:type="paragraph" w:customStyle="1" w:styleId="C3842CD1985940DF95C7BAD4044E450C">
    <w:name w:val="C3842CD1985940DF95C7BAD4044E450C"/>
    <w:rsid w:val="00410CCD"/>
  </w:style>
  <w:style w:type="paragraph" w:customStyle="1" w:styleId="62BB1ADF7C354D16B7B73DDE1739BF33">
    <w:name w:val="62BB1ADF7C354D16B7B73DDE1739BF33"/>
    <w:rsid w:val="00410CCD"/>
  </w:style>
  <w:style w:type="paragraph" w:customStyle="1" w:styleId="9B657B24DAE14406955624A0BE610A74">
    <w:name w:val="9B657B24DAE14406955624A0BE610A74"/>
    <w:rsid w:val="00410CCD"/>
  </w:style>
  <w:style w:type="paragraph" w:customStyle="1" w:styleId="729C414A7FAF4A00AA64A474FAF123F3">
    <w:name w:val="729C414A7FAF4A00AA64A474FAF123F3"/>
    <w:rsid w:val="00410CCD"/>
  </w:style>
  <w:style w:type="paragraph" w:customStyle="1" w:styleId="BF295372428042A98AC899B0D82D759B">
    <w:name w:val="BF295372428042A98AC899B0D82D759B"/>
    <w:rsid w:val="00410CCD"/>
  </w:style>
  <w:style w:type="paragraph" w:customStyle="1" w:styleId="853A060A13F145008E317782784BD1CB">
    <w:name w:val="853A060A13F145008E317782784BD1CB"/>
    <w:rsid w:val="00410CCD"/>
  </w:style>
  <w:style w:type="paragraph" w:customStyle="1" w:styleId="0C0E7F544AC0485385FD9C643DF89A4A">
    <w:name w:val="0C0E7F544AC0485385FD9C643DF89A4A"/>
    <w:rsid w:val="00410CCD"/>
  </w:style>
  <w:style w:type="paragraph" w:customStyle="1" w:styleId="330040F53CAB44F4B997D976EA44FE5F">
    <w:name w:val="330040F53CAB44F4B997D976EA44FE5F"/>
    <w:rsid w:val="00410CCD"/>
  </w:style>
  <w:style w:type="paragraph" w:customStyle="1" w:styleId="3053785EA599457BBC9869D81309C35F">
    <w:name w:val="3053785EA599457BBC9869D81309C35F"/>
    <w:rsid w:val="00410CCD"/>
  </w:style>
  <w:style w:type="paragraph" w:customStyle="1" w:styleId="4CD16A65E8F849ACB02F5EA49EDE2A4F">
    <w:name w:val="4CD16A65E8F849ACB02F5EA49EDE2A4F"/>
    <w:rsid w:val="00410CCD"/>
  </w:style>
  <w:style w:type="paragraph" w:customStyle="1" w:styleId="E56B226C3A684C0BA8D788C781EF9588">
    <w:name w:val="E56B226C3A684C0BA8D788C781EF9588"/>
    <w:rsid w:val="00410CCD"/>
  </w:style>
  <w:style w:type="paragraph" w:customStyle="1" w:styleId="BF4791E7096F4F0EBBCC6689450D386E">
    <w:name w:val="BF4791E7096F4F0EBBCC6689450D386E"/>
    <w:rsid w:val="00410CCD"/>
  </w:style>
  <w:style w:type="paragraph" w:customStyle="1" w:styleId="3D6800BC95DE4684A51641B5AEAC1BCD">
    <w:name w:val="3D6800BC95DE4684A51641B5AEAC1BCD"/>
    <w:rsid w:val="00410CCD"/>
  </w:style>
  <w:style w:type="paragraph" w:customStyle="1" w:styleId="09BB016D037B4F3AA24F65442F5DC474">
    <w:name w:val="09BB016D037B4F3AA24F65442F5DC474"/>
    <w:rsid w:val="00410CCD"/>
  </w:style>
  <w:style w:type="paragraph" w:customStyle="1" w:styleId="4AFE6AB5F2F345B091755128313B2A08">
    <w:name w:val="4AFE6AB5F2F345B091755128313B2A08"/>
    <w:rsid w:val="00410CCD"/>
  </w:style>
  <w:style w:type="paragraph" w:customStyle="1" w:styleId="4415EEBF061E4FD0A735A032C1F613C7">
    <w:name w:val="4415EEBF061E4FD0A735A032C1F613C7"/>
    <w:rsid w:val="00410CCD"/>
  </w:style>
  <w:style w:type="paragraph" w:customStyle="1" w:styleId="A488F79DF6C74AD1B3A0E77418527AA3">
    <w:name w:val="A488F79DF6C74AD1B3A0E77418527AA3"/>
    <w:rsid w:val="00410CCD"/>
  </w:style>
  <w:style w:type="paragraph" w:customStyle="1" w:styleId="35D6D1FE1EBA4E5C8D654A565B008E5A">
    <w:name w:val="35D6D1FE1EBA4E5C8D654A565B008E5A"/>
    <w:rsid w:val="00410CCD"/>
  </w:style>
  <w:style w:type="paragraph" w:customStyle="1" w:styleId="F954BD3F6EFA4CEF9BB843553CB28A4A">
    <w:name w:val="F954BD3F6EFA4CEF9BB843553CB28A4A"/>
    <w:rsid w:val="00410CCD"/>
  </w:style>
  <w:style w:type="paragraph" w:customStyle="1" w:styleId="DC16A3434F3C40F3AE7D7857FE39A90C">
    <w:name w:val="DC16A3434F3C40F3AE7D7857FE39A90C"/>
    <w:rsid w:val="00410CCD"/>
  </w:style>
  <w:style w:type="paragraph" w:customStyle="1" w:styleId="7CDDFBB16C714C13BA0CAA347ECE8E5C">
    <w:name w:val="7CDDFBB16C714C13BA0CAA347ECE8E5C"/>
    <w:rsid w:val="00410CCD"/>
  </w:style>
  <w:style w:type="paragraph" w:customStyle="1" w:styleId="7BCC7EAAC0D44F069E3EB83464408DFD">
    <w:name w:val="7BCC7EAAC0D44F069E3EB83464408DFD"/>
    <w:rsid w:val="00410CCD"/>
  </w:style>
  <w:style w:type="paragraph" w:customStyle="1" w:styleId="8A41B19A2F4948D9AF99BDB2E9575A5B">
    <w:name w:val="8A41B19A2F4948D9AF99BDB2E9575A5B"/>
    <w:rsid w:val="00410CCD"/>
  </w:style>
  <w:style w:type="paragraph" w:customStyle="1" w:styleId="69A128D6E94E4150A72BD391B6817C93">
    <w:name w:val="69A128D6E94E4150A72BD391B6817C93"/>
    <w:rsid w:val="00410CCD"/>
  </w:style>
  <w:style w:type="paragraph" w:customStyle="1" w:styleId="DE7D53ADECAB453AAF887CC57FF19BD6">
    <w:name w:val="DE7D53ADECAB453AAF887CC57FF19BD6"/>
    <w:rsid w:val="00410CCD"/>
  </w:style>
  <w:style w:type="paragraph" w:customStyle="1" w:styleId="221EE07C95EE4340AC73E623457E4B77">
    <w:name w:val="221EE07C95EE4340AC73E623457E4B77"/>
    <w:rsid w:val="00410CCD"/>
  </w:style>
  <w:style w:type="paragraph" w:customStyle="1" w:styleId="F96438EEC4CB46E2AD650389EC908FA0">
    <w:name w:val="F96438EEC4CB46E2AD650389EC908FA0"/>
    <w:rsid w:val="00410CCD"/>
  </w:style>
  <w:style w:type="paragraph" w:customStyle="1" w:styleId="7B29881FBAC54CDC873573B0688E8B66">
    <w:name w:val="7B29881FBAC54CDC873573B0688E8B66"/>
    <w:rsid w:val="00410CCD"/>
  </w:style>
  <w:style w:type="paragraph" w:customStyle="1" w:styleId="A858E48FC149466BAE766CDAEE8B995D">
    <w:name w:val="A858E48FC149466BAE766CDAEE8B995D"/>
    <w:rsid w:val="00410CCD"/>
  </w:style>
  <w:style w:type="paragraph" w:customStyle="1" w:styleId="10A5396CE3544C11AD9DF2A409967B3F">
    <w:name w:val="10A5396CE3544C11AD9DF2A409967B3F"/>
    <w:rsid w:val="00410CCD"/>
  </w:style>
  <w:style w:type="paragraph" w:customStyle="1" w:styleId="4ECEFA57EE544DED920CA2F13329ACFD">
    <w:name w:val="4ECEFA57EE544DED920CA2F13329ACFD"/>
    <w:rsid w:val="00410CCD"/>
  </w:style>
  <w:style w:type="paragraph" w:customStyle="1" w:styleId="A2542D2E07B04936BB10A71AABC59F42">
    <w:name w:val="A2542D2E07B04936BB10A71AABC59F42"/>
    <w:rsid w:val="00410CCD"/>
  </w:style>
  <w:style w:type="paragraph" w:customStyle="1" w:styleId="C8F4095B84464B69AC347C96D93FA063">
    <w:name w:val="C8F4095B84464B69AC347C96D93FA063"/>
    <w:rsid w:val="00410CCD"/>
  </w:style>
  <w:style w:type="paragraph" w:customStyle="1" w:styleId="2229AAA956364A70A82318F2D8E496E6">
    <w:name w:val="2229AAA956364A70A82318F2D8E496E6"/>
    <w:rsid w:val="00410CCD"/>
  </w:style>
  <w:style w:type="paragraph" w:customStyle="1" w:styleId="2F0A76245BED40DEB9629F3B2953D7EA">
    <w:name w:val="2F0A76245BED40DEB9629F3B2953D7EA"/>
    <w:rsid w:val="00410CCD"/>
  </w:style>
  <w:style w:type="paragraph" w:customStyle="1" w:styleId="85F3FEADBE9C472395391CD3AA3042AF">
    <w:name w:val="85F3FEADBE9C472395391CD3AA3042AF"/>
    <w:rsid w:val="00410CCD"/>
  </w:style>
  <w:style w:type="paragraph" w:customStyle="1" w:styleId="EE42E83250DE4BE3BA8A2C3D8B30EB2D">
    <w:name w:val="EE42E83250DE4BE3BA8A2C3D8B30EB2D"/>
    <w:rsid w:val="00410CCD"/>
  </w:style>
  <w:style w:type="paragraph" w:customStyle="1" w:styleId="E103E6444DCC48A98D59BAFE5D53AF4F">
    <w:name w:val="E103E6444DCC48A98D59BAFE5D53AF4F"/>
    <w:rsid w:val="00410CCD"/>
  </w:style>
  <w:style w:type="paragraph" w:customStyle="1" w:styleId="DE5A255E13F4459FB729EAD8AC629AA7">
    <w:name w:val="DE5A255E13F4459FB729EAD8AC629AA7"/>
    <w:rsid w:val="00410CCD"/>
  </w:style>
  <w:style w:type="paragraph" w:customStyle="1" w:styleId="B3C16AC546684D6197E5CC41CBC5C679">
    <w:name w:val="B3C16AC546684D6197E5CC41CBC5C679"/>
    <w:rsid w:val="00410CCD"/>
  </w:style>
  <w:style w:type="paragraph" w:customStyle="1" w:styleId="178593942F0743E4A5353D7AC5301587">
    <w:name w:val="178593942F0743E4A5353D7AC5301587"/>
    <w:rsid w:val="00410CCD"/>
  </w:style>
  <w:style w:type="paragraph" w:customStyle="1" w:styleId="A8B658CE446549069B6729B0D6A595C6">
    <w:name w:val="A8B658CE446549069B6729B0D6A595C6"/>
    <w:rsid w:val="00410CCD"/>
  </w:style>
  <w:style w:type="paragraph" w:customStyle="1" w:styleId="50D91D8EAA934736892215940286FA23">
    <w:name w:val="50D91D8EAA934736892215940286FA23"/>
    <w:rsid w:val="00410CCD"/>
  </w:style>
  <w:style w:type="paragraph" w:customStyle="1" w:styleId="DBEACBD421FF4F19B972FB3E83C5D040">
    <w:name w:val="DBEACBD421FF4F19B972FB3E83C5D040"/>
    <w:rsid w:val="00410CCD"/>
  </w:style>
  <w:style w:type="paragraph" w:customStyle="1" w:styleId="AC9F03E0EACF447FB059F353A99E53AA">
    <w:name w:val="AC9F03E0EACF447FB059F353A99E53AA"/>
    <w:rsid w:val="00410CCD"/>
  </w:style>
  <w:style w:type="paragraph" w:customStyle="1" w:styleId="652B68F2E378403DA9B8D4BC600F1F9D">
    <w:name w:val="652B68F2E378403DA9B8D4BC600F1F9D"/>
    <w:rsid w:val="00410CCD"/>
  </w:style>
  <w:style w:type="paragraph" w:customStyle="1" w:styleId="DF2FA5CF4BD34EE4AF431D110117C5C7">
    <w:name w:val="DF2FA5CF4BD34EE4AF431D110117C5C7"/>
    <w:rsid w:val="00410CCD"/>
  </w:style>
  <w:style w:type="paragraph" w:customStyle="1" w:styleId="C1FFA4BF9EBA475B9D046D0688A76670">
    <w:name w:val="C1FFA4BF9EBA475B9D046D0688A76670"/>
    <w:rsid w:val="00410CCD"/>
  </w:style>
  <w:style w:type="paragraph" w:customStyle="1" w:styleId="084169E2CDC5423AAFB158ED773F206D">
    <w:name w:val="084169E2CDC5423AAFB158ED773F206D"/>
    <w:rsid w:val="00410CCD"/>
  </w:style>
  <w:style w:type="paragraph" w:customStyle="1" w:styleId="764127D081DE4C9DB4C5F89754D9C738">
    <w:name w:val="764127D081DE4C9DB4C5F89754D9C738"/>
    <w:rsid w:val="00410CCD"/>
  </w:style>
  <w:style w:type="paragraph" w:customStyle="1" w:styleId="767941F63812468D912A651AF7E9DF19">
    <w:name w:val="767941F63812468D912A651AF7E9DF19"/>
    <w:rsid w:val="00410CCD"/>
  </w:style>
  <w:style w:type="paragraph" w:customStyle="1" w:styleId="E2A543B0118249E2AB6556263EDC6FF0">
    <w:name w:val="E2A543B0118249E2AB6556263EDC6FF0"/>
    <w:rsid w:val="00410CCD"/>
  </w:style>
  <w:style w:type="paragraph" w:customStyle="1" w:styleId="6727612B97A64348B8D7C8FBFC061E0C">
    <w:name w:val="6727612B97A64348B8D7C8FBFC061E0C"/>
    <w:rsid w:val="00410CCD"/>
  </w:style>
  <w:style w:type="paragraph" w:customStyle="1" w:styleId="B31FF798D1354C0B8A17C64C6BBF9DDF">
    <w:name w:val="B31FF798D1354C0B8A17C64C6BBF9DDF"/>
    <w:rsid w:val="00410CCD"/>
  </w:style>
  <w:style w:type="paragraph" w:customStyle="1" w:styleId="A720ED2FA3814024AE969D1632C4B57B">
    <w:name w:val="A720ED2FA3814024AE969D1632C4B57B"/>
    <w:rsid w:val="00410CCD"/>
  </w:style>
  <w:style w:type="paragraph" w:customStyle="1" w:styleId="89AAE50E29F4463D8E148B75D3A3976C">
    <w:name w:val="89AAE50E29F4463D8E148B75D3A3976C"/>
    <w:rsid w:val="00410CCD"/>
  </w:style>
  <w:style w:type="paragraph" w:customStyle="1" w:styleId="74CC5BED2F9A4C15B8AFC54E6B584B1F">
    <w:name w:val="74CC5BED2F9A4C15B8AFC54E6B584B1F"/>
    <w:rsid w:val="00410CCD"/>
  </w:style>
  <w:style w:type="paragraph" w:customStyle="1" w:styleId="FE1B3A6A90D0400F88D86DAE5EA1CA05">
    <w:name w:val="FE1B3A6A90D0400F88D86DAE5EA1CA05"/>
    <w:rsid w:val="00410CCD"/>
  </w:style>
  <w:style w:type="paragraph" w:customStyle="1" w:styleId="F2AE8972B5354D9EAFC3CC8C5C67B470">
    <w:name w:val="F2AE8972B5354D9EAFC3CC8C5C67B470"/>
    <w:rsid w:val="00410CCD"/>
  </w:style>
  <w:style w:type="paragraph" w:customStyle="1" w:styleId="BE4EE616D3DC437A91C95A5D52339651">
    <w:name w:val="BE4EE616D3DC437A91C95A5D52339651"/>
    <w:rsid w:val="00410CCD"/>
  </w:style>
  <w:style w:type="paragraph" w:customStyle="1" w:styleId="105B172B90AB4C57966BE591BD31E161">
    <w:name w:val="105B172B90AB4C57966BE591BD31E161"/>
    <w:rsid w:val="00410CCD"/>
  </w:style>
  <w:style w:type="paragraph" w:customStyle="1" w:styleId="97173CB2CA0946649E3F40117F8BC41F">
    <w:name w:val="97173CB2CA0946649E3F40117F8BC41F"/>
    <w:rsid w:val="00410CCD"/>
  </w:style>
  <w:style w:type="paragraph" w:customStyle="1" w:styleId="2F13280207894D09B5B50379FD86BB93">
    <w:name w:val="2F13280207894D09B5B50379FD86BB93"/>
    <w:rsid w:val="00410CCD"/>
  </w:style>
  <w:style w:type="paragraph" w:customStyle="1" w:styleId="2BD68C2471D04BC1BA6E3CBA9455D113">
    <w:name w:val="2BD68C2471D04BC1BA6E3CBA9455D113"/>
    <w:rsid w:val="00410CCD"/>
  </w:style>
  <w:style w:type="paragraph" w:customStyle="1" w:styleId="6FB0872799FE4B41954EFA391D628085">
    <w:name w:val="6FB0872799FE4B41954EFA391D628085"/>
    <w:rsid w:val="00410CCD"/>
  </w:style>
  <w:style w:type="paragraph" w:customStyle="1" w:styleId="A1F82D209C4E4DFBA1B04AC495C0EBE0">
    <w:name w:val="A1F82D209C4E4DFBA1B04AC495C0EBE0"/>
    <w:rsid w:val="00410CCD"/>
  </w:style>
  <w:style w:type="paragraph" w:customStyle="1" w:styleId="40597D1551494D4D9AE7F76107B3F591">
    <w:name w:val="40597D1551494D4D9AE7F76107B3F591"/>
    <w:rsid w:val="00410CCD"/>
  </w:style>
  <w:style w:type="paragraph" w:customStyle="1" w:styleId="1FBC172E850F448FAB8563BEA0376E95">
    <w:name w:val="1FBC172E850F448FAB8563BEA0376E95"/>
    <w:rsid w:val="00410CCD"/>
  </w:style>
  <w:style w:type="paragraph" w:customStyle="1" w:styleId="3D9BA9A22F9B4EEF9B30746C1E7AC969">
    <w:name w:val="3D9BA9A22F9B4EEF9B30746C1E7AC969"/>
    <w:rsid w:val="00410CCD"/>
  </w:style>
  <w:style w:type="paragraph" w:customStyle="1" w:styleId="4CD1A0EF83B84048A59FFD8930D91990">
    <w:name w:val="4CD1A0EF83B84048A59FFD8930D91990"/>
    <w:rsid w:val="00410CCD"/>
  </w:style>
  <w:style w:type="paragraph" w:customStyle="1" w:styleId="C5BBFABEB78944D08BD493E64F4C0CE2">
    <w:name w:val="C5BBFABEB78944D08BD493E64F4C0CE2"/>
    <w:rsid w:val="00410CCD"/>
  </w:style>
  <w:style w:type="paragraph" w:customStyle="1" w:styleId="700F0BDB89094589BCB37682345045F8">
    <w:name w:val="700F0BDB89094589BCB37682345045F8"/>
    <w:rsid w:val="00410CCD"/>
  </w:style>
  <w:style w:type="paragraph" w:customStyle="1" w:styleId="64EE416570F84C27A344A222B177A347">
    <w:name w:val="64EE416570F84C27A344A222B177A347"/>
    <w:rsid w:val="00410CCD"/>
  </w:style>
  <w:style w:type="paragraph" w:customStyle="1" w:styleId="92BE61FB82544E28931C829A47248E55">
    <w:name w:val="92BE61FB82544E28931C829A47248E55"/>
    <w:rsid w:val="00410CCD"/>
  </w:style>
  <w:style w:type="paragraph" w:customStyle="1" w:styleId="EDDB473CEBA7485BA719F765DFF8D02E">
    <w:name w:val="EDDB473CEBA7485BA719F765DFF8D02E"/>
    <w:rsid w:val="00410CCD"/>
  </w:style>
  <w:style w:type="paragraph" w:customStyle="1" w:styleId="E59AFD78ADCF41F89DB847494F65B7FF">
    <w:name w:val="E59AFD78ADCF41F89DB847494F65B7FF"/>
    <w:rsid w:val="00410CCD"/>
  </w:style>
  <w:style w:type="paragraph" w:customStyle="1" w:styleId="70CFA729312A40F9859B0A5A28B712A6">
    <w:name w:val="70CFA729312A40F9859B0A5A28B712A6"/>
    <w:rsid w:val="00410CCD"/>
  </w:style>
  <w:style w:type="paragraph" w:customStyle="1" w:styleId="C07E1FE5B97C49A5BFF0BD49B88CF31F">
    <w:name w:val="C07E1FE5B97C49A5BFF0BD49B88CF31F"/>
    <w:rsid w:val="00410CCD"/>
  </w:style>
  <w:style w:type="paragraph" w:customStyle="1" w:styleId="AF73C87600FA425FA973DE01C36A1B79">
    <w:name w:val="AF73C87600FA425FA973DE01C36A1B79"/>
    <w:rsid w:val="00410CCD"/>
  </w:style>
  <w:style w:type="paragraph" w:customStyle="1" w:styleId="825C6D7D45794092BC7C02DCF94EAFCF">
    <w:name w:val="825C6D7D45794092BC7C02DCF94EAFCF"/>
    <w:rsid w:val="00F42982"/>
  </w:style>
  <w:style w:type="paragraph" w:customStyle="1" w:styleId="8767B8A284A945F7951535CF98DB7D2C">
    <w:name w:val="8767B8A284A945F7951535CF98DB7D2C"/>
    <w:rsid w:val="00F42982"/>
  </w:style>
  <w:style w:type="paragraph" w:customStyle="1" w:styleId="937EE7D87F23492E85824B30EF0FAE0C">
    <w:name w:val="937EE7D87F23492E85824B30EF0FAE0C"/>
    <w:rsid w:val="00F42982"/>
  </w:style>
  <w:style w:type="paragraph" w:customStyle="1" w:styleId="88F268E0F80F409DBCF0D796D7C5ABCA">
    <w:name w:val="88F268E0F80F409DBCF0D796D7C5ABCA"/>
    <w:rsid w:val="00F42982"/>
  </w:style>
  <w:style w:type="paragraph" w:customStyle="1" w:styleId="8E6FCC72962749838C1F2B551D4BFC3D">
    <w:name w:val="8E6FCC72962749838C1F2B551D4BFC3D"/>
    <w:rsid w:val="00F42982"/>
  </w:style>
  <w:style w:type="paragraph" w:customStyle="1" w:styleId="A4CE88C52C034224A180D6D049816D88">
    <w:name w:val="A4CE88C52C034224A180D6D049816D88"/>
    <w:rsid w:val="00F42982"/>
  </w:style>
  <w:style w:type="paragraph" w:customStyle="1" w:styleId="8AFE9B958C144A2FB1E33A5DAAA60860">
    <w:name w:val="8AFE9B958C144A2FB1E33A5DAAA60860"/>
    <w:rsid w:val="00F42982"/>
  </w:style>
  <w:style w:type="paragraph" w:customStyle="1" w:styleId="9F7540B0DB8548478702078EF1D8E9BA">
    <w:name w:val="9F7540B0DB8548478702078EF1D8E9BA"/>
    <w:rsid w:val="00F42982"/>
  </w:style>
  <w:style w:type="paragraph" w:customStyle="1" w:styleId="D51C08B0133E497286DBEEAA86FC866B">
    <w:name w:val="D51C08B0133E497286DBEEAA86FC866B"/>
    <w:rsid w:val="00F42982"/>
  </w:style>
  <w:style w:type="paragraph" w:customStyle="1" w:styleId="801C1DF895D747EF914F1128DAF2DEF7">
    <w:name w:val="801C1DF895D747EF914F1128DAF2DEF7"/>
    <w:rsid w:val="00F42982"/>
  </w:style>
  <w:style w:type="paragraph" w:customStyle="1" w:styleId="8B463B1173784F9EAB0720AE079A16EA">
    <w:name w:val="8B463B1173784F9EAB0720AE079A16EA"/>
    <w:rsid w:val="00F42982"/>
  </w:style>
  <w:style w:type="paragraph" w:customStyle="1" w:styleId="58D68EEAFDEC40DFA940BDA1307A849E">
    <w:name w:val="58D68EEAFDEC40DFA940BDA1307A849E"/>
    <w:rsid w:val="00F42982"/>
  </w:style>
  <w:style w:type="paragraph" w:customStyle="1" w:styleId="29F887DCBB3A492F86F5EAA31854A126">
    <w:name w:val="29F887DCBB3A492F86F5EAA31854A126"/>
    <w:rsid w:val="00F42982"/>
  </w:style>
  <w:style w:type="paragraph" w:customStyle="1" w:styleId="3595DAF73C28458F828C9C8BE19DD54C">
    <w:name w:val="3595DAF73C28458F828C9C8BE19DD54C"/>
    <w:rsid w:val="00F42982"/>
  </w:style>
  <w:style w:type="paragraph" w:customStyle="1" w:styleId="80235F5F0A11495892638FE9BF6EA631">
    <w:name w:val="80235F5F0A11495892638FE9BF6EA631"/>
    <w:rsid w:val="00F42982"/>
  </w:style>
  <w:style w:type="paragraph" w:customStyle="1" w:styleId="317676B2B8E64B049B5C628A61F2DB1E">
    <w:name w:val="317676B2B8E64B049B5C628A61F2DB1E"/>
    <w:rsid w:val="00F42982"/>
  </w:style>
  <w:style w:type="paragraph" w:customStyle="1" w:styleId="51476F7F0DA5408D98263811E6AC18A5">
    <w:name w:val="51476F7F0DA5408D98263811E6AC18A5"/>
    <w:rsid w:val="00F42982"/>
  </w:style>
  <w:style w:type="paragraph" w:customStyle="1" w:styleId="BA36419EBD8A40E7BB572E7A9E1E311C">
    <w:name w:val="BA36419EBD8A40E7BB572E7A9E1E311C"/>
    <w:rsid w:val="00F429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Toshiba-User</cp:lastModifiedBy>
  <cp:revision>2</cp:revision>
  <dcterms:created xsi:type="dcterms:W3CDTF">2020-06-29T17:50:00Z</dcterms:created>
  <dcterms:modified xsi:type="dcterms:W3CDTF">2020-06-29T17:50:00Z</dcterms:modified>
</cp:coreProperties>
</file>