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C09A9BB" w:rsidR="00297AFF" w:rsidRPr="00254CE7" w:rsidRDefault="002D58E1" w:rsidP="00DB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B210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17BEB05" w:rsidR="00297AFF" w:rsidRPr="00254CE7" w:rsidRDefault="00DB2102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3852970" w:rsidR="00297AFF" w:rsidRPr="00981801" w:rsidRDefault="00DB21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4FDB881" w:rsidR="00297AFF" w:rsidRPr="00981801" w:rsidRDefault="00297AFF" w:rsidP="00DB210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B2102">
                  <w:rPr>
                    <w:rStyle w:val="Estilo12"/>
                  </w:rPr>
                  <w:t>Formación Sociocultural III</w:t>
                </w:r>
              </w:sdtContent>
            </w:sdt>
          </w:p>
        </w:tc>
        <w:tc>
          <w:tcPr>
            <w:tcW w:w="4400" w:type="dxa"/>
          </w:tcPr>
          <w:p w14:paraId="4D90258F" w14:textId="699F9B4A" w:rsidR="00297AFF" w:rsidRPr="00981801" w:rsidRDefault="00297AFF" w:rsidP="00DB210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573013">
                  <w:rPr>
                    <w:rStyle w:val="Estilo13"/>
                  </w:rPr>
                  <w:t>DD31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77586DF6" w:rsidR="00297AFF" w:rsidRPr="008A4360" w:rsidRDefault="00DB210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7CE6E13" w:rsidR="00297AFF" w:rsidRPr="00B44588" w:rsidRDefault="00297AFF" w:rsidP="00DB210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B2102">
                  <w:rPr>
                    <w:rStyle w:val="Estilo19"/>
                  </w:rPr>
                  <w:t>Teresa Belem Jonguitud Alvarez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  <w:bookmarkStart w:id="0" w:name="_GoBack"/>
      <w:bookmarkEnd w:id="0"/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5B17B5" w:rsidRPr="005B17B5" w14:paraId="233458DC" w14:textId="77777777" w:rsidTr="009E5BD6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2FF0C4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5B17B5" w:rsidRPr="005B17B5" w14:paraId="16133804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89B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D2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3504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5FB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D467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App utilizada / Id o invitación para ingresar.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8F5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48EB" w14:textId="77777777" w:rsidR="005B17B5" w:rsidRPr="005B17B5" w:rsidRDefault="005B17B5" w:rsidP="005B17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5B17B5" w:rsidRPr="005B17B5" w14:paraId="38CAF545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A05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B80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867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27C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CF62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C4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1919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B17B5" w:rsidRPr="005B17B5" w14:paraId="10CD24D0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205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1A56C13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399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Presentación e introducción a la materia.</w:t>
            </w:r>
          </w:p>
          <w:p w14:paraId="4D9225AF" w14:textId="77777777" w:rsidR="005B17B5" w:rsidRPr="005B17B5" w:rsidRDefault="005B17B5" w:rsidP="005B17B5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liderazgo.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88C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DD760A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AA4C3C2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DF6CD6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1. </w:t>
            </w:r>
          </w:p>
          <w:p w14:paraId="6033DAA3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Elaboración de esquema de llaves de 1.1.1. y 1.1.2.</w:t>
            </w:r>
          </w:p>
          <w:p w14:paraId="40578BB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Realizar un autoanálisis con VENTANA DE JOHARI de ellos mismos.</w:t>
            </w:r>
          </w:p>
          <w:p w14:paraId="79979F8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Contestar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tests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liderazgo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18"/>
              </w:rPr>
              <w:id w:val="379829439"/>
              <w:placeholder>
                <w:docPart w:val="3698B9897B8E41F891E21F536A66DB20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D0EDA4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r w:rsidRPr="005B17B5">
                  <w:rPr>
                    <w:sz w:val="18"/>
                  </w:rPr>
                  <w:t>Antología de la materia Unidad 1. Pág. 4-6</w:t>
                </w:r>
              </w:p>
              <w:p w14:paraId="12398B84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r w:rsidRPr="005B17B5">
                  <w:rPr>
                    <w:sz w:val="18"/>
                  </w:rPr>
                  <w:t xml:space="preserve">Documento de Ventana de </w:t>
                </w:r>
                <w:proofErr w:type="spellStart"/>
                <w:r w:rsidRPr="005B17B5">
                  <w:rPr>
                    <w:sz w:val="18"/>
                  </w:rPr>
                  <w:t>Johari</w:t>
                </w:r>
                <w:proofErr w:type="spellEnd"/>
              </w:p>
              <w:p w14:paraId="44A9FFC0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Tests</w:t>
                </w:r>
                <w:proofErr w:type="spellEnd"/>
                <w:r w:rsidRPr="005B17B5">
                  <w:rPr>
                    <w:sz w:val="18"/>
                  </w:rPr>
                  <w:t xml:space="preserve"> de liderazgo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18"/>
              </w:rPr>
              <w:id w:val="-1932813000"/>
              <w:placeholder>
                <w:docPart w:val="CF356EE4287B41F2B01EDD34BF82286F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C53673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50C6C17A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4E2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1.</w:t>
            </w:r>
          </w:p>
          <w:p w14:paraId="3E37BFB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Esquema de llaves</w:t>
            </w:r>
          </w:p>
          <w:p w14:paraId="7BC2235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Autoanálisis</w:t>
            </w:r>
          </w:p>
          <w:p w14:paraId="61D2E7B2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Tests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liderazgo</w:t>
            </w:r>
          </w:p>
          <w:p w14:paraId="730F73E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17-mayo-2020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18"/>
              </w:rPr>
              <w:id w:val="-1721125727"/>
              <w:placeholder>
                <w:docPart w:val="72DE2293262542FCBE1DF47BC2C905C1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2DE2F66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r w:rsidRPr="005B17B5">
                  <w:rPr>
                    <w:sz w:val="18"/>
                  </w:rPr>
                  <w:t>15%</w:t>
                </w:r>
              </w:p>
            </w:sdtContent>
          </w:sdt>
        </w:tc>
      </w:tr>
      <w:tr w:rsidR="005B17B5" w:rsidRPr="005B17B5" w14:paraId="00722871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015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7FE29F9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2D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1.1. Introducción al liderazgo.</w:t>
            </w:r>
          </w:p>
          <w:p w14:paraId="286CA187" w14:textId="77777777" w:rsidR="005B17B5" w:rsidRPr="005B17B5" w:rsidRDefault="005B17B5" w:rsidP="005B17B5">
            <w:pPr>
              <w:numPr>
                <w:ilvl w:val="2"/>
                <w:numId w:val="1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liderazgo</w:t>
            </w:r>
          </w:p>
          <w:p w14:paraId="6A7D6F56" w14:textId="77777777" w:rsidR="005B17B5" w:rsidRPr="005B17B5" w:rsidRDefault="005B17B5" w:rsidP="005B17B5">
            <w:pPr>
              <w:numPr>
                <w:ilvl w:val="2"/>
                <w:numId w:val="1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Diferencias entre administrador y líder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86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3F141B9" w14:textId="0ECC31E8" w:rsid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AA3388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973378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2.</w:t>
            </w:r>
          </w:p>
          <w:p w14:paraId="0426811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Elaboración de mapa conceptual de 1.1.3. y 1.1.4.</w:t>
            </w:r>
          </w:p>
          <w:p w14:paraId="54337F5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Investigación de definiciones de liderazgo </w:t>
            </w:r>
          </w:p>
          <w:p w14:paraId="56A9E01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 cuadro comparativo entre jefe (administrador) y líder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D6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Antología de la materia Unidad 1.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7-9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1934082255"/>
              <w:placeholder>
                <w:docPart w:val="3EC46482B6C64F10AC78EEAFDD9A8965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6262C3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297388DD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5EB3" w14:textId="77777777" w:rsidR="005B17B5" w:rsidRPr="005B17B5" w:rsidRDefault="005B17B5" w:rsidP="005B17B5">
            <w:pPr>
              <w:spacing w:after="0" w:line="240" w:lineRule="auto"/>
              <w:rPr>
                <w:b/>
                <w:sz w:val="18"/>
              </w:rPr>
            </w:pPr>
            <w:r w:rsidRPr="005B17B5">
              <w:rPr>
                <w:b/>
                <w:sz w:val="18"/>
              </w:rPr>
              <w:t xml:space="preserve">Actividad 2. </w:t>
            </w:r>
          </w:p>
          <w:p w14:paraId="1C7BDFC2" w14:textId="77777777" w:rsidR="005B17B5" w:rsidRPr="005B17B5" w:rsidRDefault="005B17B5" w:rsidP="005B17B5">
            <w:pPr>
              <w:spacing w:after="0" w:line="240" w:lineRule="auto"/>
              <w:rPr>
                <w:sz w:val="18"/>
              </w:rPr>
            </w:pPr>
            <w:r w:rsidRPr="005B17B5">
              <w:rPr>
                <w:sz w:val="18"/>
              </w:rPr>
              <w:t>Mapa conceptual</w:t>
            </w:r>
          </w:p>
          <w:p w14:paraId="5743CA13" w14:textId="77777777" w:rsidR="005B17B5" w:rsidRPr="005B17B5" w:rsidRDefault="005B17B5" w:rsidP="005B17B5">
            <w:pPr>
              <w:spacing w:after="0" w:line="240" w:lineRule="auto"/>
              <w:rPr>
                <w:sz w:val="18"/>
              </w:rPr>
            </w:pPr>
            <w:r w:rsidRPr="005B17B5">
              <w:rPr>
                <w:sz w:val="18"/>
              </w:rPr>
              <w:t>Definiciones de liderazgo.</w:t>
            </w:r>
          </w:p>
          <w:p w14:paraId="5EAC285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Cuadro comparativo</w:t>
            </w:r>
          </w:p>
          <w:p w14:paraId="0D95ACD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24-mayo-2020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7B6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15%</w:t>
            </w:r>
          </w:p>
        </w:tc>
      </w:tr>
      <w:tr w:rsidR="005B17B5" w:rsidRPr="005B17B5" w14:paraId="0D0D57CD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1A7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 </w:t>
            </w:r>
          </w:p>
          <w:p w14:paraId="51B32A6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2B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1.1. Introducción al liderazgo.</w:t>
            </w:r>
          </w:p>
          <w:p w14:paraId="5937490F" w14:textId="77777777" w:rsidR="005B17B5" w:rsidRPr="005B17B5" w:rsidRDefault="005B17B5" w:rsidP="005B17B5">
            <w:pPr>
              <w:numPr>
                <w:ilvl w:val="2"/>
                <w:numId w:val="1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Diferencias entre influencia, poder y autoridad</w:t>
            </w:r>
          </w:p>
          <w:p w14:paraId="38FA9838" w14:textId="77777777" w:rsidR="005B17B5" w:rsidRPr="005B17B5" w:rsidRDefault="005B17B5" w:rsidP="005B17B5">
            <w:pPr>
              <w:numPr>
                <w:ilvl w:val="2"/>
                <w:numId w:val="1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Importancia del liderazgo en la organización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790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065F5D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94C2A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3. </w:t>
            </w:r>
          </w:p>
          <w:p w14:paraId="3FFB35B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una red semántica de 1.1.5 al 1.1.7</w:t>
            </w:r>
          </w:p>
          <w:p w14:paraId="2347784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DF1A3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 un cuadro comparativo de las diferencias entre influencia poder y autoridad.</w:t>
            </w:r>
          </w:p>
          <w:p w14:paraId="14FE37B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CC2C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Enlista 5 figuras públicas (pueden ser pensadores, artistas, políticos,</w:t>
            </w:r>
          </w:p>
          <w:p w14:paraId="39B9D8F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deportistas, etc.) que utilicen la influencia, 5 que utilicen el poder y 5 que utilicen la autoridad y explica cómo lo hacen.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237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Antología de la materia Unidad 1.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10-17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-841395452"/>
              <w:placeholder>
                <w:docPart w:val="8F4D84D293DC417BB99F92A9ED6462A4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14BB053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3FB8320D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E4A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3. </w:t>
            </w:r>
          </w:p>
          <w:p w14:paraId="71A4C2E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conceptual</w:t>
            </w:r>
          </w:p>
          <w:p w14:paraId="58D5981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Cuadro comparativo Listado</w:t>
            </w:r>
          </w:p>
          <w:p w14:paraId="1537AC1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Síntesis</w:t>
            </w:r>
          </w:p>
          <w:p w14:paraId="13D238D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31-mayo-2020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557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5B17B5" w:rsidRPr="005B17B5" w14:paraId="72862FCF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155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6FB5681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EFF6" w14:textId="77777777" w:rsidR="005B17B5" w:rsidRPr="005B17B5" w:rsidRDefault="005B17B5" w:rsidP="005B17B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Estilos de liderazgo</w:t>
            </w:r>
          </w:p>
          <w:p w14:paraId="376D7886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1.2.1. Los 10 estilos de liderazgo más frecuentes en las organizaciones.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8371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780934B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9F66DB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4.</w:t>
            </w:r>
          </w:p>
          <w:p w14:paraId="3039CBC2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 mapa mental de todo el subtema 1.2. hasta terminar la unidad.</w:t>
            </w:r>
          </w:p>
          <w:p w14:paraId="344A900B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84C32C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 una síntesis del documento Proceso directivo y liderazgo, relacionando ambos factores.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4C4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Antología de la materia Unidad 1. Pág. 18-23</w:t>
            </w:r>
          </w:p>
          <w:p w14:paraId="00BAD26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Documento PDF “Proceso directivo y liderazgo”.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888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14:paraId="2CF2E90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666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Actividad 4. </w:t>
            </w:r>
          </w:p>
          <w:p w14:paraId="17DD963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Mapa mental</w:t>
            </w:r>
          </w:p>
          <w:p w14:paraId="2AD79A3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Síntesis</w:t>
            </w:r>
          </w:p>
          <w:p w14:paraId="2C43DD3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3BE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30%</w:t>
            </w:r>
          </w:p>
        </w:tc>
      </w:tr>
      <w:tr w:rsidR="005B17B5" w:rsidRPr="005B17B5" w14:paraId="6EE4C410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140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0F3F40A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A2F6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 – 1.2.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6BBF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36A3097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TRABAJO DE EVALUACIÓN / EXAMEN</w:t>
            </w:r>
          </w:p>
          <w:p w14:paraId="6BD6DF27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3BD441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*Elaborar el análisis de la película </w:t>
            </w: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“Duelo de Titanes”</w:t>
            </w: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acuerdo a los aspectos requeridos en el documento relacionados al liderazgo. Si se encuentra copia de internet de algún elemento, el trabajo será anulado.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897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588A1D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Película “Duelo de Titanes”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F95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</w:p>
          <w:p w14:paraId="312B73F2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CF9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F28F641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TRABAJO DE EVALUACIÓN / EXAMEN</w:t>
            </w:r>
          </w:p>
          <w:p w14:paraId="217C003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Análisis de película</w:t>
            </w:r>
          </w:p>
          <w:p w14:paraId="2D22223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7-junio-2020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793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20%</w:t>
            </w:r>
          </w:p>
        </w:tc>
      </w:tr>
      <w:tr w:rsidR="005B17B5" w:rsidRPr="005B17B5" w14:paraId="6ABD3151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838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 </w:t>
            </w:r>
          </w:p>
          <w:p w14:paraId="67BD03F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Liderazgo y toma de decisiones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6AF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1.1.al 1.2.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CAB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CFB957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AA1EA2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REMEDIAL</w:t>
            </w:r>
          </w:p>
          <w:p w14:paraId="40A0673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A426F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SOLO PARA ALUMNOS QUE NO APRUEBEN LA UNIDAD.</w:t>
            </w:r>
          </w:p>
          <w:p w14:paraId="0877628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B2FC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todos los trabajos requeridos en la unidad para evaluación remedial. </w:t>
            </w:r>
          </w:p>
          <w:p w14:paraId="3335C11C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3E2FC1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AUTORÍA PROPIA, SI SON COPIADOS DE TRABAJOS DE COMPAÑEROS O DE INTERNET SERÁ ANULADO.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DE1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1. Antología de la asignatura. Pág. 4-23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-348415150"/>
              <w:placeholder>
                <w:docPart w:val="03C86922E60F4BE4B4C9772A68B5AE6C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7E83165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71BB92E8" w14:textId="77777777" w:rsidR="005B17B5" w:rsidRPr="005B17B5" w:rsidRDefault="005B17B5" w:rsidP="005B17B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B65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6.</w:t>
            </w:r>
          </w:p>
          <w:p w14:paraId="4403A67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* REMEDIAL</w:t>
            </w: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B14E74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14-junio-2020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AC9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100%</w:t>
            </w:r>
          </w:p>
        </w:tc>
      </w:tr>
      <w:tr w:rsidR="005B17B5" w:rsidRPr="005B17B5" w14:paraId="7674AF7E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DD4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Unidad II </w:t>
            </w:r>
          </w:p>
          <w:p w14:paraId="364B838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Negociación y toma de decisiones.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A07F" w14:textId="77777777" w:rsidR="005B17B5" w:rsidRPr="005B17B5" w:rsidRDefault="005B17B5" w:rsidP="005B17B5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de conflictos.</w:t>
            </w:r>
          </w:p>
          <w:p w14:paraId="7B76E26D" w14:textId="77777777" w:rsidR="005B17B5" w:rsidRPr="005B17B5" w:rsidRDefault="005B17B5" w:rsidP="005B17B5">
            <w:pPr>
              <w:numPr>
                <w:ilvl w:val="2"/>
                <w:numId w:val="3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conflicto.</w:t>
            </w:r>
          </w:p>
          <w:p w14:paraId="1AD97BF1" w14:textId="77777777" w:rsidR="005B17B5" w:rsidRPr="005B17B5" w:rsidRDefault="005B17B5" w:rsidP="005B17B5">
            <w:pPr>
              <w:numPr>
                <w:ilvl w:val="2"/>
                <w:numId w:val="3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Teorías de surgimiento del conflicto.</w:t>
            </w:r>
          </w:p>
          <w:p w14:paraId="24748845" w14:textId="77777777" w:rsidR="005B17B5" w:rsidRPr="005B17B5" w:rsidRDefault="005B17B5" w:rsidP="005B17B5">
            <w:pPr>
              <w:numPr>
                <w:ilvl w:val="2"/>
                <w:numId w:val="3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Tipos de conflictos.</w:t>
            </w:r>
          </w:p>
          <w:p w14:paraId="259C8FFE" w14:textId="77777777" w:rsidR="005B17B5" w:rsidRPr="005B17B5" w:rsidRDefault="005B17B5" w:rsidP="005B17B5">
            <w:pPr>
              <w:numPr>
                <w:ilvl w:val="2"/>
                <w:numId w:val="3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Principales conflictos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BD5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08AA0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70300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2EE7633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5.</w:t>
            </w:r>
          </w:p>
          <w:p w14:paraId="6139423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Realizar un esquema de llaves de los subtemas 2.1.1. al 2.1.4.</w:t>
            </w:r>
          </w:p>
          <w:p w14:paraId="6CAE20F4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Seleccione 5 tipos de conflictos y elabore 3 ejemplos de cada uno de esos conflictos.</w:t>
            </w:r>
          </w:p>
          <w:p w14:paraId="6F331CD6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Investigue la diferencia entre problema y conflicto, anote la referencia bibliográfica.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22A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3-9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-1788731920"/>
              <w:placeholder>
                <w:docPart w:val="6F6D3827E7FD446F8F1983C3D60ED133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5CCEDBD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71C9298C" w14:textId="77777777" w:rsidR="005B17B5" w:rsidRPr="005B17B5" w:rsidRDefault="005B17B5" w:rsidP="005B17B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E16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5.</w:t>
            </w:r>
          </w:p>
          <w:p w14:paraId="7313553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Esquema de llaves</w:t>
            </w:r>
          </w:p>
          <w:p w14:paraId="47B99B5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Ejemplos de conflictos.</w:t>
            </w:r>
          </w:p>
          <w:p w14:paraId="3689297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Diferencias entre problema y conflicto.</w:t>
            </w:r>
          </w:p>
          <w:p w14:paraId="4708209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14-junio-2020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AF8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5B17B5" w:rsidRPr="005B17B5" w14:paraId="79316EC0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677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II </w:t>
            </w:r>
          </w:p>
          <w:p w14:paraId="66F803D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comunicación efectiva en las organizaciones.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62CA" w14:textId="77777777" w:rsidR="005B17B5" w:rsidRPr="005B17B5" w:rsidRDefault="005B17B5" w:rsidP="005B17B5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de conflictos.</w:t>
            </w:r>
          </w:p>
          <w:p w14:paraId="63B2B9BF" w14:textId="77777777" w:rsidR="005B17B5" w:rsidRPr="005B17B5" w:rsidRDefault="005B17B5" w:rsidP="005B17B5">
            <w:pPr>
              <w:numPr>
                <w:ilvl w:val="2"/>
                <w:numId w:val="4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Manejo de conflictos.</w:t>
            </w:r>
          </w:p>
          <w:p w14:paraId="5A8CB079" w14:textId="77777777" w:rsidR="005B17B5" w:rsidRPr="005B17B5" w:rsidRDefault="005B17B5" w:rsidP="005B17B5">
            <w:pPr>
              <w:numPr>
                <w:ilvl w:val="2"/>
                <w:numId w:val="4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Resolución de conflictos.</w:t>
            </w:r>
          </w:p>
          <w:p w14:paraId="625AF4DC" w14:textId="77777777" w:rsidR="005B17B5" w:rsidRPr="005B17B5" w:rsidRDefault="005B17B5" w:rsidP="005B17B5">
            <w:pPr>
              <w:numPr>
                <w:ilvl w:val="2"/>
                <w:numId w:val="4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Formas de resolución de conflictos.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9322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7C958D1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2611F1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F3AFE5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AFB08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6.</w:t>
            </w:r>
          </w:p>
          <w:p w14:paraId="6414A1DB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 mapa conceptual de los subtemas 2.1.5. al 2.1.7. </w:t>
            </w:r>
          </w:p>
          <w:p w14:paraId="069234FD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De los conflictos presentados en la actividad anterior, elija 1 de cada tipo y presente tres alternativas del manejo o solución de cada uno.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8D0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9-11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1719391650"/>
              <w:placeholder>
                <w:docPart w:val="833C836FC7814ECA97B20CDE8E0BBFF1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6B91097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64BE57A8" w14:textId="77777777" w:rsidR="005B17B5" w:rsidRPr="005B17B5" w:rsidRDefault="005B17B5" w:rsidP="005B17B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A9F6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6.</w:t>
            </w:r>
          </w:p>
          <w:p w14:paraId="26C62BB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Mapa conceptual.</w:t>
            </w:r>
          </w:p>
          <w:p w14:paraId="1B87F44F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Alternativas de solución.</w:t>
            </w:r>
          </w:p>
          <w:p w14:paraId="49B4329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21-junio-2020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DE64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5B17B5" w:rsidRPr="005B17B5" w14:paraId="121709F6" w14:textId="77777777" w:rsidTr="009E5BD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C670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II </w:t>
            </w:r>
          </w:p>
          <w:p w14:paraId="6633BF48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 comunicación efectiva en las organizaciones.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0C17" w14:textId="77777777" w:rsidR="005B17B5" w:rsidRPr="005B17B5" w:rsidRDefault="005B17B5" w:rsidP="005B17B5">
            <w:pPr>
              <w:tabs>
                <w:tab w:val="left" w:pos="373"/>
              </w:tabs>
              <w:spacing w:after="0" w:line="240" w:lineRule="auto"/>
              <w:ind w:left="373" w:hanging="37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2.1.  Manejo de         conflictos.</w:t>
            </w:r>
          </w:p>
          <w:p w14:paraId="6962AD83" w14:textId="77777777" w:rsidR="005B17B5" w:rsidRPr="005B17B5" w:rsidRDefault="005B17B5" w:rsidP="005B17B5">
            <w:pPr>
              <w:numPr>
                <w:ilvl w:val="2"/>
                <w:numId w:val="4"/>
              </w:numPr>
              <w:spacing w:after="0" w:line="240" w:lineRule="auto"/>
              <w:ind w:left="514" w:hanging="514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Técnicas de negociación.</w:t>
            </w:r>
          </w:p>
          <w:p w14:paraId="09A76EA8" w14:textId="77777777" w:rsidR="005B17B5" w:rsidRPr="005B17B5" w:rsidRDefault="005B17B5" w:rsidP="005B17B5">
            <w:pPr>
              <w:numPr>
                <w:ilvl w:val="2"/>
                <w:numId w:val="4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un mediador.</w:t>
            </w:r>
          </w:p>
          <w:p w14:paraId="774CE45E" w14:textId="77777777" w:rsidR="005B17B5" w:rsidRPr="005B17B5" w:rsidRDefault="005B17B5" w:rsidP="005B17B5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Negociación</w:t>
            </w:r>
          </w:p>
          <w:p w14:paraId="5BE1D2F9" w14:textId="77777777" w:rsidR="005B17B5" w:rsidRPr="005B17B5" w:rsidRDefault="005B17B5" w:rsidP="005B17B5">
            <w:pPr>
              <w:numPr>
                <w:ilvl w:val="2"/>
                <w:numId w:val="5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Concepto.</w:t>
            </w:r>
          </w:p>
          <w:p w14:paraId="016778CC" w14:textId="77777777" w:rsidR="005B17B5" w:rsidRPr="005B17B5" w:rsidRDefault="005B17B5" w:rsidP="005B17B5">
            <w:pPr>
              <w:numPr>
                <w:ilvl w:val="2"/>
                <w:numId w:val="5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Características de un negociador.</w:t>
            </w:r>
          </w:p>
          <w:p w14:paraId="7991D185" w14:textId="77777777" w:rsidR="005B17B5" w:rsidRPr="005B17B5" w:rsidRDefault="005B17B5" w:rsidP="005B17B5">
            <w:pPr>
              <w:numPr>
                <w:ilvl w:val="2"/>
                <w:numId w:val="5"/>
              </w:numPr>
              <w:spacing w:after="0" w:line="240" w:lineRule="auto"/>
              <w:ind w:left="514" w:hanging="514"/>
              <w:contextualSpacing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para negociar.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9FC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094B8DD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7.</w:t>
            </w:r>
          </w:p>
          <w:p w14:paraId="4484DAD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 Realizar una red semántica de los subtemas 2.1.8. y 2.1.9. </w:t>
            </w:r>
          </w:p>
          <w:p w14:paraId="37CC3ACE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Elaborar una red semántica de los subtemas 2.2., 2.2.1. al 2.2.3.</w:t>
            </w:r>
          </w:p>
          <w:p w14:paraId="30F8BC5D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De los conflictos, elija 2 técnicas de negociación para el manejo y solución de cada conflicto.</w:t>
            </w:r>
          </w:p>
          <w:p w14:paraId="515F1938" w14:textId="77777777" w:rsidR="005B17B5" w:rsidRPr="005B17B5" w:rsidRDefault="005B17B5" w:rsidP="005B17B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De las características del mediador, de un negociador y habilidades para negociar, realice un autoanálisis donde identifique y explique las habilidades que considere que presenta usted.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669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2. Antología de la asignatura. </w:t>
            </w:r>
            <w:proofErr w:type="spellStart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</w:t>
            </w:r>
            <w:proofErr w:type="spellEnd"/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11-17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18"/>
              </w:rPr>
              <w:id w:val="116342986"/>
              <w:placeholder>
                <w:docPart w:val="36C4C80689CD468EA364E39C4120D5BF"/>
              </w:placeholder>
            </w:sdtPr>
            <w:sdtEndPr>
              <w:rPr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C078240" w14:textId="77777777" w:rsidR="005B17B5" w:rsidRPr="005B17B5" w:rsidRDefault="005B17B5" w:rsidP="005B17B5">
                <w:pPr>
                  <w:spacing w:after="0" w:line="240" w:lineRule="auto"/>
                  <w:rPr>
                    <w:sz w:val="18"/>
                  </w:rPr>
                </w:pPr>
                <w:proofErr w:type="spellStart"/>
                <w:r w:rsidRPr="005B17B5">
                  <w:rPr>
                    <w:sz w:val="18"/>
                  </w:rPr>
                  <w:t>Meet</w:t>
                </w:r>
                <w:proofErr w:type="spellEnd"/>
              </w:p>
              <w:p w14:paraId="271CB176" w14:textId="77777777" w:rsidR="005B17B5" w:rsidRPr="005B17B5" w:rsidRDefault="005B17B5" w:rsidP="005B17B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proofErr w:type="spellStart"/>
                <w:r w:rsidRPr="005B17B5">
                  <w:rPr>
                    <w:sz w:val="18"/>
                  </w:rPr>
                  <w:t>Classroom</w:t>
                </w:r>
                <w:proofErr w:type="spellEnd"/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B80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Actividad 7.</w:t>
            </w:r>
          </w:p>
          <w:p w14:paraId="6C3105A3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Redes semánticas.</w:t>
            </w:r>
          </w:p>
          <w:p w14:paraId="2FB22C49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*Técnicas de negociación.</w:t>
            </w:r>
          </w:p>
          <w:p w14:paraId="6159BFEA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* Autoanálisis de características.</w:t>
            </w:r>
          </w:p>
          <w:p w14:paraId="4B245437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28-junio-2020 / 23:59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A483" w14:textId="77777777" w:rsidR="005B17B5" w:rsidRPr="005B17B5" w:rsidRDefault="005B17B5" w:rsidP="005B17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B1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BB5D" w14:textId="77777777" w:rsidR="002D58E1" w:rsidRDefault="002D58E1" w:rsidP="00297AFF">
      <w:pPr>
        <w:spacing w:after="0" w:line="240" w:lineRule="auto"/>
      </w:pPr>
      <w:r>
        <w:separator/>
      </w:r>
    </w:p>
  </w:endnote>
  <w:endnote w:type="continuationSeparator" w:id="0">
    <w:p w14:paraId="3340455E" w14:textId="77777777" w:rsidR="002D58E1" w:rsidRDefault="002D58E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8F8A" w14:textId="77777777" w:rsidR="002D58E1" w:rsidRDefault="002D58E1" w:rsidP="00297AFF">
      <w:pPr>
        <w:spacing w:after="0" w:line="240" w:lineRule="auto"/>
      </w:pPr>
      <w:r>
        <w:separator/>
      </w:r>
    </w:p>
  </w:footnote>
  <w:footnote w:type="continuationSeparator" w:id="0">
    <w:p w14:paraId="2706B282" w14:textId="77777777" w:rsidR="002D58E1" w:rsidRDefault="002D58E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069"/>
    <w:multiLevelType w:val="multilevel"/>
    <w:tmpl w:val="C63E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CDC1DBB"/>
    <w:multiLevelType w:val="multilevel"/>
    <w:tmpl w:val="EB3055E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DD0071C"/>
    <w:multiLevelType w:val="multilevel"/>
    <w:tmpl w:val="E86AA68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D5F7698"/>
    <w:multiLevelType w:val="hybridMultilevel"/>
    <w:tmpl w:val="6DAAB0A0"/>
    <w:lvl w:ilvl="0" w:tplc="7CD46D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1BFC"/>
    <w:multiLevelType w:val="multilevel"/>
    <w:tmpl w:val="B5922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F"/>
    <w:rsid w:val="000F4F88"/>
    <w:rsid w:val="0011599A"/>
    <w:rsid w:val="00166752"/>
    <w:rsid w:val="001D477A"/>
    <w:rsid w:val="00287A24"/>
    <w:rsid w:val="00297AFF"/>
    <w:rsid w:val="002D58E1"/>
    <w:rsid w:val="0035555F"/>
    <w:rsid w:val="003F027B"/>
    <w:rsid w:val="004B7532"/>
    <w:rsid w:val="004D16CE"/>
    <w:rsid w:val="0050401F"/>
    <w:rsid w:val="00573013"/>
    <w:rsid w:val="005B17B5"/>
    <w:rsid w:val="00792583"/>
    <w:rsid w:val="007B74CF"/>
    <w:rsid w:val="009B5E07"/>
    <w:rsid w:val="009D7590"/>
    <w:rsid w:val="009F2767"/>
    <w:rsid w:val="00A46827"/>
    <w:rsid w:val="00B07DCE"/>
    <w:rsid w:val="00B5279C"/>
    <w:rsid w:val="00B95AB2"/>
    <w:rsid w:val="00C55B6E"/>
    <w:rsid w:val="00C86C2F"/>
    <w:rsid w:val="00CB72F6"/>
    <w:rsid w:val="00D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A91409D4-6436-4485-9C1A-44EEF23E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F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3698B9897B8E41F891E21F536A66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9624-8E31-4A02-A147-C406F10A8AC4}"/>
      </w:docPartPr>
      <w:docPartBody>
        <w:p w:rsidR="0091666C" w:rsidRDefault="003D78B2" w:rsidP="003D78B2">
          <w:pPr>
            <w:pStyle w:val="3698B9897B8E41F891E21F536A66DB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356EE4287B41F2B01EDD34BF8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F25D-D91B-4BA8-8CF2-1B44FBA0255D}"/>
      </w:docPartPr>
      <w:docPartBody>
        <w:p w:rsidR="0091666C" w:rsidRDefault="003D78B2" w:rsidP="003D78B2">
          <w:pPr>
            <w:pStyle w:val="CF356EE4287B41F2B01EDD34BF82286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DE2293262542FCBE1DF47BC2C9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531EE-7810-4905-A3F8-42343D7E4E3A}"/>
      </w:docPartPr>
      <w:docPartBody>
        <w:p w:rsidR="0091666C" w:rsidRDefault="003D78B2" w:rsidP="003D78B2">
          <w:pPr>
            <w:pStyle w:val="72DE2293262542FCBE1DF47BC2C905C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C46482B6C64F10AC78EEAFDD9A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54FF-5D47-432C-943E-85B3089C278D}"/>
      </w:docPartPr>
      <w:docPartBody>
        <w:p w:rsidR="0091666C" w:rsidRDefault="003D78B2" w:rsidP="003D78B2">
          <w:pPr>
            <w:pStyle w:val="3EC46482B6C64F10AC78EEAFDD9A89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F4D84D293DC417BB99F92A9ED64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EBE9-BFCA-419D-A4DF-3799BA278C11}"/>
      </w:docPartPr>
      <w:docPartBody>
        <w:p w:rsidR="0091666C" w:rsidRDefault="003D78B2" w:rsidP="003D78B2">
          <w:pPr>
            <w:pStyle w:val="8F4D84D293DC417BB99F92A9ED6462A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C86922E60F4BE4B4C9772A68B5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DA3E-F99E-4E70-ACA6-1FFB58F84D73}"/>
      </w:docPartPr>
      <w:docPartBody>
        <w:p w:rsidR="0091666C" w:rsidRDefault="003D78B2" w:rsidP="003D78B2">
          <w:pPr>
            <w:pStyle w:val="03C86922E60F4BE4B4C9772A68B5AE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6D3827E7FD446F8F1983C3D60E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4102-EEC1-4F96-BEBB-57E573C67D8A}"/>
      </w:docPartPr>
      <w:docPartBody>
        <w:p w:rsidR="0091666C" w:rsidRDefault="003D78B2" w:rsidP="003D78B2">
          <w:pPr>
            <w:pStyle w:val="6F6D3827E7FD446F8F1983C3D60ED1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3C836FC7814ECA97B20CDE8E0B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542C-4C73-4C47-9FD4-1D0697C0513F}"/>
      </w:docPartPr>
      <w:docPartBody>
        <w:p w:rsidR="0091666C" w:rsidRDefault="003D78B2" w:rsidP="003D78B2">
          <w:pPr>
            <w:pStyle w:val="833C836FC7814ECA97B20CDE8E0BBFF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C4C80689CD468EA364E39C4120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C9F2-F704-4CA8-BDC1-D1B79EFCE5D2}"/>
      </w:docPartPr>
      <w:docPartBody>
        <w:p w:rsidR="0091666C" w:rsidRDefault="003D78B2" w:rsidP="003D78B2">
          <w:pPr>
            <w:pStyle w:val="36C4C80689CD468EA364E39C4120D5B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E6FD7"/>
    <w:rsid w:val="002D3492"/>
    <w:rsid w:val="003D78B2"/>
    <w:rsid w:val="0046297B"/>
    <w:rsid w:val="005C3BFA"/>
    <w:rsid w:val="00862249"/>
    <w:rsid w:val="00900DF5"/>
    <w:rsid w:val="0091666C"/>
    <w:rsid w:val="00B11BB4"/>
    <w:rsid w:val="00B828AD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78B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AB73EF2C44EB476D9687B3D82CA8AA4E">
    <w:name w:val="AB73EF2C44EB476D9687B3D82CA8AA4E"/>
    <w:rsid w:val="0046297B"/>
  </w:style>
  <w:style w:type="paragraph" w:customStyle="1" w:styleId="9BB02EFCF8D44E94ABFA8A6F48608BA3">
    <w:name w:val="9BB02EFCF8D44E94ABFA8A6F48608BA3"/>
    <w:rsid w:val="0046297B"/>
  </w:style>
  <w:style w:type="paragraph" w:customStyle="1" w:styleId="B0755DD62FB94B1BAF3B3A79182F93FB">
    <w:name w:val="B0755DD62FB94B1BAF3B3A79182F93FB"/>
    <w:rsid w:val="0046297B"/>
  </w:style>
  <w:style w:type="paragraph" w:customStyle="1" w:styleId="463A6EC11F0A4850ABFC8119DE7A164C">
    <w:name w:val="463A6EC11F0A4850ABFC8119DE7A164C"/>
    <w:rsid w:val="0046297B"/>
  </w:style>
  <w:style w:type="paragraph" w:customStyle="1" w:styleId="AB7BB1024A1C4C42B503485F40C0187B">
    <w:name w:val="AB7BB1024A1C4C42B503485F40C0187B"/>
    <w:rsid w:val="0046297B"/>
  </w:style>
  <w:style w:type="paragraph" w:customStyle="1" w:styleId="435ACA60B976464BB50F58EFCD50836A">
    <w:name w:val="435ACA60B976464BB50F58EFCD50836A"/>
    <w:rsid w:val="0046297B"/>
  </w:style>
  <w:style w:type="paragraph" w:customStyle="1" w:styleId="9682EB35296E40B5858A1FCEF5DDCA83">
    <w:name w:val="9682EB35296E40B5858A1FCEF5DDCA83"/>
    <w:rsid w:val="0046297B"/>
  </w:style>
  <w:style w:type="paragraph" w:customStyle="1" w:styleId="D1407EEF228546DA974EAC4FB3FE64F1">
    <w:name w:val="D1407EEF228546DA974EAC4FB3FE64F1"/>
    <w:rsid w:val="0046297B"/>
  </w:style>
  <w:style w:type="paragraph" w:customStyle="1" w:styleId="935A327139B046A2840FEDF11A315216">
    <w:name w:val="935A327139B046A2840FEDF11A315216"/>
    <w:rsid w:val="0046297B"/>
  </w:style>
  <w:style w:type="paragraph" w:customStyle="1" w:styleId="17E73342158841659EF2948FAF1BE993">
    <w:name w:val="17E73342158841659EF2948FAF1BE993"/>
    <w:rsid w:val="0046297B"/>
  </w:style>
  <w:style w:type="paragraph" w:customStyle="1" w:styleId="B1F7FF48AC074992AF7F058DCA625630">
    <w:name w:val="B1F7FF48AC074992AF7F058DCA625630"/>
    <w:rsid w:val="0046297B"/>
  </w:style>
  <w:style w:type="paragraph" w:customStyle="1" w:styleId="083DEF0301544ECFB454CC9CAA0643C9">
    <w:name w:val="083DEF0301544ECFB454CC9CAA0643C9"/>
    <w:rsid w:val="0046297B"/>
  </w:style>
  <w:style w:type="paragraph" w:customStyle="1" w:styleId="0327DBE1DCA54FC4A3CED585C04A2D72">
    <w:name w:val="0327DBE1DCA54FC4A3CED585C04A2D72"/>
    <w:rsid w:val="0046297B"/>
  </w:style>
  <w:style w:type="paragraph" w:customStyle="1" w:styleId="8937C21FE6744E92A4B35615C523E096">
    <w:name w:val="8937C21FE6744E92A4B35615C523E096"/>
    <w:rsid w:val="0046297B"/>
  </w:style>
  <w:style w:type="paragraph" w:customStyle="1" w:styleId="022F84E8534149FAAD33AFF690E8D16D">
    <w:name w:val="022F84E8534149FAAD33AFF690E8D16D"/>
    <w:rsid w:val="0046297B"/>
  </w:style>
  <w:style w:type="paragraph" w:customStyle="1" w:styleId="94D13F6D3D6247DB9CE97FE1A1A3B311">
    <w:name w:val="94D13F6D3D6247DB9CE97FE1A1A3B311"/>
    <w:rsid w:val="0046297B"/>
  </w:style>
  <w:style w:type="paragraph" w:customStyle="1" w:styleId="8D99FD2C1859451BA152EB8690881703">
    <w:name w:val="8D99FD2C1859451BA152EB8690881703"/>
    <w:rsid w:val="0046297B"/>
  </w:style>
  <w:style w:type="paragraph" w:customStyle="1" w:styleId="7C0261FA895B4FF7AC9A95A3346182CA">
    <w:name w:val="7C0261FA895B4FF7AC9A95A3346182CA"/>
    <w:rsid w:val="0046297B"/>
  </w:style>
  <w:style w:type="paragraph" w:customStyle="1" w:styleId="BB4C07DDB48C4DAF8242E4EEE75968DE">
    <w:name w:val="BB4C07DDB48C4DAF8242E4EEE75968DE"/>
    <w:rsid w:val="0046297B"/>
  </w:style>
  <w:style w:type="paragraph" w:customStyle="1" w:styleId="AA3B388D8BB043F5B65B4B19C9DE4CDD">
    <w:name w:val="AA3B388D8BB043F5B65B4B19C9DE4CDD"/>
    <w:rsid w:val="0046297B"/>
  </w:style>
  <w:style w:type="paragraph" w:customStyle="1" w:styleId="9BE3D98DB4824B729F188F539E13A4D7">
    <w:name w:val="9BE3D98DB4824B729F188F539E13A4D7"/>
    <w:rsid w:val="0046297B"/>
  </w:style>
  <w:style w:type="paragraph" w:customStyle="1" w:styleId="F8CC88BC424249F0ACC1CC79F1DA0AEA">
    <w:name w:val="F8CC88BC424249F0ACC1CC79F1DA0AEA"/>
    <w:rsid w:val="0046297B"/>
  </w:style>
  <w:style w:type="paragraph" w:customStyle="1" w:styleId="C597AB2A29344ED183C6039B103BC2DF">
    <w:name w:val="C597AB2A29344ED183C6039B103BC2DF"/>
    <w:rsid w:val="0046297B"/>
  </w:style>
  <w:style w:type="paragraph" w:customStyle="1" w:styleId="D15672A0A37744BAB8165C5F23BC6780">
    <w:name w:val="D15672A0A37744BAB8165C5F23BC6780"/>
    <w:rsid w:val="0046297B"/>
  </w:style>
  <w:style w:type="paragraph" w:customStyle="1" w:styleId="C83C542BB3E14641B3A997A51624E4FA">
    <w:name w:val="C83C542BB3E14641B3A997A51624E4FA"/>
    <w:rsid w:val="0046297B"/>
  </w:style>
  <w:style w:type="paragraph" w:customStyle="1" w:styleId="02DD90D121A84E4B8A1F3C438F8368CE">
    <w:name w:val="02DD90D121A84E4B8A1F3C438F8368CE"/>
    <w:rsid w:val="0046297B"/>
  </w:style>
  <w:style w:type="paragraph" w:customStyle="1" w:styleId="812FD21993834458B45D11318BE49E3C">
    <w:name w:val="812FD21993834458B45D11318BE49E3C"/>
    <w:rsid w:val="0046297B"/>
  </w:style>
  <w:style w:type="paragraph" w:customStyle="1" w:styleId="0FB3674B14B54FB7800022346ED89D48">
    <w:name w:val="0FB3674B14B54FB7800022346ED89D48"/>
    <w:rsid w:val="0046297B"/>
  </w:style>
  <w:style w:type="paragraph" w:customStyle="1" w:styleId="C97B1095547D469991BC31EFDA51ADF0">
    <w:name w:val="C97B1095547D469991BC31EFDA51ADF0"/>
    <w:rsid w:val="0046297B"/>
  </w:style>
  <w:style w:type="paragraph" w:customStyle="1" w:styleId="B2ECB4C0B2714E43A4C6C8283172F69A">
    <w:name w:val="B2ECB4C0B2714E43A4C6C8283172F69A"/>
    <w:rsid w:val="0046297B"/>
  </w:style>
  <w:style w:type="paragraph" w:customStyle="1" w:styleId="CD61270B5A224E38B39FB4EB61719731">
    <w:name w:val="CD61270B5A224E38B39FB4EB61719731"/>
    <w:rsid w:val="0046297B"/>
  </w:style>
  <w:style w:type="paragraph" w:customStyle="1" w:styleId="8C43F3F1990E437589D115CD9D29B924">
    <w:name w:val="8C43F3F1990E437589D115CD9D29B924"/>
    <w:rsid w:val="0046297B"/>
  </w:style>
  <w:style w:type="paragraph" w:customStyle="1" w:styleId="38DABFA9CE164871806569F536D693F1">
    <w:name w:val="38DABFA9CE164871806569F536D693F1"/>
    <w:rsid w:val="0046297B"/>
  </w:style>
  <w:style w:type="paragraph" w:customStyle="1" w:styleId="AC82BB8DFC75405C9B17DB114166BCE7">
    <w:name w:val="AC82BB8DFC75405C9B17DB114166BCE7"/>
    <w:rsid w:val="0046297B"/>
  </w:style>
  <w:style w:type="paragraph" w:customStyle="1" w:styleId="16BA1024255349BCBCBC5BC6CD5613B3">
    <w:name w:val="16BA1024255349BCBCBC5BC6CD5613B3"/>
    <w:rsid w:val="0046297B"/>
  </w:style>
  <w:style w:type="paragraph" w:customStyle="1" w:styleId="B5004B696FD1471F8AAAD0373B944B9B">
    <w:name w:val="B5004B696FD1471F8AAAD0373B944B9B"/>
    <w:rsid w:val="0046297B"/>
  </w:style>
  <w:style w:type="paragraph" w:customStyle="1" w:styleId="8B812FF85A7448718742089B086EAEF0">
    <w:name w:val="8B812FF85A7448718742089B086EAEF0"/>
    <w:rsid w:val="0046297B"/>
  </w:style>
  <w:style w:type="paragraph" w:customStyle="1" w:styleId="38A77DB09A7748CBB48E0BF77E65EAB5">
    <w:name w:val="38A77DB09A7748CBB48E0BF77E65EAB5"/>
    <w:rsid w:val="0046297B"/>
  </w:style>
  <w:style w:type="paragraph" w:customStyle="1" w:styleId="55A9E8552CD84CAB913366E1AF948EEF">
    <w:name w:val="55A9E8552CD84CAB913366E1AF948EEF"/>
    <w:rsid w:val="0046297B"/>
  </w:style>
  <w:style w:type="paragraph" w:customStyle="1" w:styleId="1FDEE2F748074BC6A1787321D17FF6D4">
    <w:name w:val="1FDEE2F748074BC6A1787321D17FF6D4"/>
    <w:rsid w:val="0046297B"/>
  </w:style>
  <w:style w:type="paragraph" w:customStyle="1" w:styleId="F7C2871C27B749ACBB1E41CDD7EF3BF1">
    <w:name w:val="F7C2871C27B749ACBB1E41CDD7EF3BF1"/>
    <w:rsid w:val="0046297B"/>
  </w:style>
  <w:style w:type="paragraph" w:customStyle="1" w:styleId="E93E36A48AF04156835E25484BE2A5F5">
    <w:name w:val="E93E36A48AF04156835E25484BE2A5F5"/>
    <w:rsid w:val="0046297B"/>
  </w:style>
  <w:style w:type="paragraph" w:customStyle="1" w:styleId="0E96074565A2413D91F75C031F26176B">
    <w:name w:val="0E96074565A2413D91F75C031F26176B"/>
    <w:rsid w:val="0046297B"/>
  </w:style>
  <w:style w:type="paragraph" w:customStyle="1" w:styleId="E31806C3177741C98D9680B444DA9A75">
    <w:name w:val="E31806C3177741C98D9680B444DA9A75"/>
    <w:rsid w:val="0046297B"/>
  </w:style>
  <w:style w:type="paragraph" w:customStyle="1" w:styleId="42CDE9D4371D4C9DBD2941F830A479BF">
    <w:name w:val="42CDE9D4371D4C9DBD2941F830A479BF"/>
    <w:rsid w:val="0046297B"/>
  </w:style>
  <w:style w:type="paragraph" w:customStyle="1" w:styleId="C1FFD7A586514D89A96EF9A36E10810D">
    <w:name w:val="C1FFD7A586514D89A96EF9A36E10810D"/>
    <w:rsid w:val="0046297B"/>
  </w:style>
  <w:style w:type="paragraph" w:customStyle="1" w:styleId="3DB4694C1A8445CA94EBB5496299858F">
    <w:name w:val="3DB4694C1A8445CA94EBB5496299858F"/>
    <w:rsid w:val="0046297B"/>
  </w:style>
  <w:style w:type="paragraph" w:customStyle="1" w:styleId="47B6CC9E7F4C47F5A464C6F3BF264ABA">
    <w:name w:val="47B6CC9E7F4C47F5A464C6F3BF264ABA"/>
    <w:rsid w:val="0046297B"/>
  </w:style>
  <w:style w:type="paragraph" w:customStyle="1" w:styleId="07F52C5AE2784AAA942540220765067E">
    <w:name w:val="07F52C5AE2784AAA942540220765067E"/>
    <w:rsid w:val="0046297B"/>
  </w:style>
  <w:style w:type="paragraph" w:customStyle="1" w:styleId="845A303EDC054FA8B9E8ED0DE55471EE">
    <w:name w:val="845A303EDC054FA8B9E8ED0DE55471EE"/>
    <w:rsid w:val="0046297B"/>
  </w:style>
  <w:style w:type="paragraph" w:customStyle="1" w:styleId="E3C866E745B74F6C964D8A6543AF0FCF">
    <w:name w:val="E3C866E745B74F6C964D8A6543AF0FCF"/>
    <w:rsid w:val="0046297B"/>
  </w:style>
  <w:style w:type="paragraph" w:customStyle="1" w:styleId="8D63CC239AAE48DC97495EEA3757A4E3">
    <w:name w:val="8D63CC239AAE48DC97495EEA3757A4E3"/>
    <w:rsid w:val="0046297B"/>
  </w:style>
  <w:style w:type="paragraph" w:customStyle="1" w:styleId="643E151CC3DF4BF4B19E16E483593A6A">
    <w:name w:val="643E151CC3DF4BF4B19E16E483593A6A"/>
    <w:rsid w:val="0046297B"/>
  </w:style>
  <w:style w:type="paragraph" w:customStyle="1" w:styleId="27C71E781E054E4C8CA159FE0934F81F">
    <w:name w:val="27C71E781E054E4C8CA159FE0934F81F"/>
    <w:rsid w:val="0046297B"/>
  </w:style>
  <w:style w:type="paragraph" w:customStyle="1" w:styleId="CBF304FAB2994607B943527D5EF8C650">
    <w:name w:val="CBF304FAB2994607B943527D5EF8C650"/>
    <w:rsid w:val="0046297B"/>
  </w:style>
  <w:style w:type="paragraph" w:customStyle="1" w:styleId="8DD27EC87F3E4704B2DFA82DBFD1CF59">
    <w:name w:val="8DD27EC87F3E4704B2DFA82DBFD1CF59"/>
    <w:rsid w:val="0046297B"/>
  </w:style>
  <w:style w:type="paragraph" w:customStyle="1" w:styleId="3192C3D9B3C94FECB527CDBC0B937B29">
    <w:name w:val="3192C3D9B3C94FECB527CDBC0B937B29"/>
    <w:rsid w:val="0046297B"/>
  </w:style>
  <w:style w:type="paragraph" w:customStyle="1" w:styleId="7F7D6693C8BF42829C02007739F9FFF7">
    <w:name w:val="7F7D6693C8BF42829C02007739F9FFF7"/>
    <w:rsid w:val="0046297B"/>
  </w:style>
  <w:style w:type="paragraph" w:customStyle="1" w:styleId="B1FE14FD0D604632AD219B764BA9ED69">
    <w:name w:val="B1FE14FD0D604632AD219B764BA9ED69"/>
    <w:rsid w:val="0046297B"/>
  </w:style>
  <w:style w:type="paragraph" w:customStyle="1" w:styleId="40814E7C1DEE48D0A5204BEE7B7FB1EF">
    <w:name w:val="40814E7C1DEE48D0A5204BEE7B7FB1EF"/>
    <w:rsid w:val="003D78B2"/>
  </w:style>
  <w:style w:type="paragraph" w:customStyle="1" w:styleId="B216CA172FAE4F17A85267CF0CF10F82">
    <w:name w:val="B216CA172FAE4F17A85267CF0CF10F82"/>
    <w:rsid w:val="003D78B2"/>
  </w:style>
  <w:style w:type="paragraph" w:customStyle="1" w:styleId="774F9D8DE7E147B7809C2669D230E8B7">
    <w:name w:val="774F9D8DE7E147B7809C2669D230E8B7"/>
    <w:rsid w:val="003D78B2"/>
  </w:style>
  <w:style w:type="paragraph" w:customStyle="1" w:styleId="605E37FEB439479DA3B282A8FEB4DC37">
    <w:name w:val="605E37FEB439479DA3B282A8FEB4DC37"/>
    <w:rsid w:val="003D78B2"/>
  </w:style>
  <w:style w:type="paragraph" w:customStyle="1" w:styleId="CDF4F6DF873C4296A6AE9406AB111935">
    <w:name w:val="CDF4F6DF873C4296A6AE9406AB111935"/>
    <w:rsid w:val="003D78B2"/>
  </w:style>
  <w:style w:type="paragraph" w:customStyle="1" w:styleId="EB95C5E2D4794B2BAA4B7BCE65FFD8D0">
    <w:name w:val="EB95C5E2D4794B2BAA4B7BCE65FFD8D0"/>
    <w:rsid w:val="003D78B2"/>
  </w:style>
  <w:style w:type="paragraph" w:customStyle="1" w:styleId="456E1B2DA7CD474F8560156C3416921B">
    <w:name w:val="456E1B2DA7CD474F8560156C3416921B"/>
    <w:rsid w:val="003D78B2"/>
  </w:style>
  <w:style w:type="paragraph" w:customStyle="1" w:styleId="D393AD2E59264C1BA7574B6FE27C2A55">
    <w:name w:val="D393AD2E59264C1BA7574B6FE27C2A55"/>
    <w:rsid w:val="003D78B2"/>
  </w:style>
  <w:style w:type="paragraph" w:customStyle="1" w:styleId="6C6D67359FC240F296CBCA5433EFEE06">
    <w:name w:val="6C6D67359FC240F296CBCA5433EFEE06"/>
    <w:rsid w:val="003D78B2"/>
  </w:style>
  <w:style w:type="paragraph" w:customStyle="1" w:styleId="3698B9897B8E41F891E21F536A66DB20">
    <w:name w:val="3698B9897B8E41F891E21F536A66DB20"/>
    <w:rsid w:val="003D78B2"/>
  </w:style>
  <w:style w:type="paragraph" w:customStyle="1" w:styleId="CF356EE4287B41F2B01EDD34BF82286F">
    <w:name w:val="CF356EE4287B41F2B01EDD34BF82286F"/>
    <w:rsid w:val="003D78B2"/>
  </w:style>
  <w:style w:type="paragraph" w:customStyle="1" w:styleId="72DE2293262542FCBE1DF47BC2C905C1">
    <w:name w:val="72DE2293262542FCBE1DF47BC2C905C1"/>
    <w:rsid w:val="003D78B2"/>
  </w:style>
  <w:style w:type="paragraph" w:customStyle="1" w:styleId="3EC46482B6C64F10AC78EEAFDD9A8965">
    <w:name w:val="3EC46482B6C64F10AC78EEAFDD9A8965"/>
    <w:rsid w:val="003D78B2"/>
  </w:style>
  <w:style w:type="paragraph" w:customStyle="1" w:styleId="8F4D84D293DC417BB99F92A9ED6462A4">
    <w:name w:val="8F4D84D293DC417BB99F92A9ED6462A4"/>
    <w:rsid w:val="003D78B2"/>
  </w:style>
  <w:style w:type="paragraph" w:customStyle="1" w:styleId="03C86922E60F4BE4B4C9772A68B5AE6C">
    <w:name w:val="03C86922E60F4BE4B4C9772A68B5AE6C"/>
    <w:rsid w:val="003D78B2"/>
  </w:style>
  <w:style w:type="paragraph" w:customStyle="1" w:styleId="6F6D3827E7FD446F8F1983C3D60ED133">
    <w:name w:val="6F6D3827E7FD446F8F1983C3D60ED133"/>
    <w:rsid w:val="003D78B2"/>
  </w:style>
  <w:style w:type="paragraph" w:customStyle="1" w:styleId="833C836FC7814ECA97B20CDE8E0BBFF1">
    <w:name w:val="833C836FC7814ECA97B20CDE8E0BBFF1"/>
    <w:rsid w:val="003D78B2"/>
  </w:style>
  <w:style w:type="paragraph" w:customStyle="1" w:styleId="36C4C80689CD468EA364E39C4120D5BF">
    <w:name w:val="36C4C80689CD468EA364E39C4120D5BF"/>
    <w:rsid w:val="003D7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BELEM</cp:lastModifiedBy>
  <cp:revision>4</cp:revision>
  <dcterms:created xsi:type="dcterms:W3CDTF">2020-05-06T17:17:00Z</dcterms:created>
  <dcterms:modified xsi:type="dcterms:W3CDTF">2020-05-25T23:17:00Z</dcterms:modified>
</cp:coreProperties>
</file>