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E37345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A5B0BDD" w:rsidR="00297AFF" w:rsidRPr="00254CE7" w:rsidRDefault="00222890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2541F86" w:rsidR="00297AFF" w:rsidRPr="00981801" w:rsidRDefault="00222890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en Diseño Digital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1C54D1C1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222890">
                  <w:rPr>
                    <w:rStyle w:val="Estilo12"/>
                  </w:rPr>
                  <w:t>Software CAD</w:t>
                </w:r>
              </w:sdtContent>
            </w:sdt>
          </w:p>
        </w:tc>
        <w:tc>
          <w:tcPr>
            <w:tcW w:w="4400" w:type="dxa"/>
          </w:tcPr>
          <w:p w14:paraId="4D90258F" w14:textId="36BC03A5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323B88">
                  <w:rPr>
                    <w:rStyle w:val="Estilo13"/>
                  </w:rPr>
                  <w:t xml:space="preserve">31, 32, </w:t>
                </w:r>
                <w:r w:rsidR="00222890">
                  <w:rPr>
                    <w:rStyle w:val="Estilo13"/>
                  </w:rPr>
                  <w:t>33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75B54C83" w:rsidR="00297AFF" w:rsidRPr="008A4360" w:rsidRDefault="00222890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Tercero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7E16A9E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222890">
                  <w:rPr>
                    <w:rStyle w:val="Estilo19"/>
                  </w:rPr>
                  <w:t>Patricia Simón Bastida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00264E2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34BB277C" w14:textId="6EE150B4" w:rsidR="00297AFF" w:rsidRPr="001B2A54" w:rsidRDefault="00222890" w:rsidP="001B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Bases del dibujo técnico digital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5FA8EF0B" w:rsidR="00297AFF" w:rsidRPr="001B2A54" w:rsidRDefault="0022289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58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Elementos del área de trabajo</w:t>
            </w: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76ED" w14:textId="17BCBCAD" w:rsidR="00297AFF" w:rsidRDefault="0022289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Escribir en el cuaderno las características del entorno de trabajo CAD</w:t>
            </w:r>
            <w:r w:rsidR="00462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usos en el diseño de objetos (aplicaciones a la carrera).</w:t>
            </w:r>
          </w:p>
          <w:p w14:paraId="6F8489B3" w14:textId="250D40FC" w:rsidR="0017663F" w:rsidRPr="001C5D13" w:rsidRDefault="0017663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Descargar software portable y abrirlo en la computadora para conocer el entorno (solo quien tenga la posibilidad</w:t>
            </w:r>
            <w:r w:rsidR="00B12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115A8990" w:rsidR="00297AFF" w:rsidRPr="001B2A54" w:rsidRDefault="00E373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379829439"/>
                <w:placeholder>
                  <w:docPart w:val="B71B046B528F4B4590B6D1271D64683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hyperlink r:id="rId6" w:history="1">
                  <w:r w:rsidR="003A122F" w:rsidRPr="003A12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MX"/>
                    </w:rPr>
                    <w:t>https://www.youtube.com/watch?v=sIoyDF_1k-8</w:t>
                  </w:r>
                </w:hyperlink>
                <w:r w:rsidR="003A122F" w:rsidRPr="003A122F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r w:rsidR="00C86C2F" w:rsidRPr="003A122F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https://www.</w:t>
                </w:r>
                <w:r w:rsidR="00A4591D" w:rsidRPr="003A122F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ugr.es</w:t>
                </w:r>
                <w:r w:rsidR="00C86C2F"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   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id w:val="-1932813000"/>
              <w:placeholder>
                <w:docPart w:val="E5DF1E37D08E4EAE8BB8C66C3250A390"/>
              </w:placeholder>
            </w:sdtPr>
            <w:sdtContent>
              <w:p w14:paraId="17F1AA78" w14:textId="77777777" w:rsidR="00A4591D" w:rsidRPr="005372AE" w:rsidRDefault="00A4591D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DD31 Código de la clase</w:t>
                </w:r>
              </w:p>
              <w:p w14:paraId="2D257AD0" w14:textId="77777777" w:rsidR="00A4591D" w:rsidRPr="005372AE" w:rsidRDefault="00A4591D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ko6ocrv</w:t>
                </w:r>
              </w:p>
              <w:p w14:paraId="11E54067" w14:textId="77777777" w:rsidR="00A4591D" w:rsidRPr="005372AE" w:rsidRDefault="00A4591D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DD32 Código de la clase</w:t>
                </w:r>
              </w:p>
              <w:p w14:paraId="22E463CC" w14:textId="77777777" w:rsidR="00A4591D" w:rsidRPr="005372AE" w:rsidRDefault="00A4591D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mrx2pui</w:t>
                </w:r>
              </w:p>
              <w:p w14:paraId="2ED53B50" w14:textId="77777777" w:rsidR="00A4591D" w:rsidRPr="005372AE" w:rsidRDefault="00A4591D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Código de la clase</w:t>
                </w:r>
              </w:p>
              <w:p w14:paraId="7E6A9FE7" w14:textId="378F65D6" w:rsidR="00297AFF" w:rsidRPr="001B2A54" w:rsidRDefault="00A4591D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eyqxdr5</w:t>
                </w: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9DA" w14:textId="6E30122D" w:rsidR="00297AFF" w:rsidRPr="001B2A54" w:rsidRDefault="00E373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>
                  <w:rPr>
                    <w:rStyle w:val="Estilo26"/>
                  </w:rPr>
                  <w:t>Fotografía de la redacción de su</w:t>
                </w:r>
                <w:r w:rsidR="001B5825">
                  <w:rPr>
                    <w:rStyle w:val="Estilo26"/>
                  </w:rPr>
                  <w:t>s</w:t>
                </w:r>
                <w:r w:rsidR="00C86C2F">
                  <w:rPr>
                    <w:rStyle w:val="Estilo26"/>
                  </w:rPr>
                  <w:t xml:space="preserve"> </w:t>
                </w:r>
                <w:r w:rsidR="001B5825">
                  <w:rPr>
                    <w:rStyle w:val="Estilo26"/>
                  </w:rPr>
                  <w:t>características</w:t>
                </w:r>
              </w:sdtContent>
            </w:sdt>
          </w:p>
          <w:p w14:paraId="25D4E0A1" w14:textId="1CD935B6" w:rsidR="00297AFF" w:rsidRPr="001B2A54" w:rsidRDefault="0031071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16/05/2020</w:t>
            </w: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13593B17" w:rsidR="00297AFF" w:rsidRPr="001B2A54" w:rsidRDefault="00E373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A6760D">
                  <w:rPr>
                    <w:rStyle w:val="Estilo27"/>
                  </w:rPr>
                  <w:t>25</w:t>
                </w:r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BC0D77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21377D8C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508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B0337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050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629" w14:textId="6075E0C1" w:rsidR="00297AFF" w:rsidRPr="001B2A54" w:rsidRDefault="00222890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58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Elementos paramétricos del dibujo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8FD" w14:textId="34AB21B0" w:rsidR="00297AFF" w:rsidRPr="001B2A54" w:rsidRDefault="001B5825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Dibujar en el cuaderno el área de trabajo de CAD, los parámetros </w:t>
            </w:r>
            <w:r w:rsidR="00462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ajuste</w:t>
            </w:r>
            <w:r w:rsidR="00462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 para el dibujo técnico digital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el lugar correspondiente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070" w14:textId="6617032C" w:rsidR="00CB72F6" w:rsidRPr="001B2A54" w:rsidRDefault="00E37345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3A122F" w:rsidRPr="003A122F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s-MX"/>
                </w:rPr>
                <w:t>https://www.youtube.com/watch?v=PUiQBJBQGOo</w:t>
              </w:r>
            </w:hyperlink>
            <w:r w:rsidR="003A122F" w:rsidRPr="00537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372AE" w:rsidRPr="00537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https://www.oa.upm.es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id w:val="-1066255589"/>
              <w:placeholder>
                <w:docPart w:val="01AE874267614AA69FB2D6B34601EA11"/>
              </w:placeholder>
            </w:sdtPr>
            <w:sdtContent>
              <w:p w14:paraId="6B817AF7" w14:textId="77777777" w:rsidR="005372AE" w:rsidRPr="005372AE" w:rsidRDefault="005372AE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DD31 Código de la clase</w:t>
                </w:r>
              </w:p>
              <w:p w14:paraId="615737BC" w14:textId="77777777" w:rsidR="005372AE" w:rsidRPr="005372AE" w:rsidRDefault="005372AE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ko6ocrv</w:t>
                </w:r>
              </w:p>
              <w:p w14:paraId="6A02179D" w14:textId="77777777" w:rsidR="005372AE" w:rsidRPr="005372AE" w:rsidRDefault="005372AE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DD32 Código de la clase</w:t>
                </w:r>
              </w:p>
              <w:p w14:paraId="6D50C696" w14:textId="77777777" w:rsidR="005372AE" w:rsidRPr="005372AE" w:rsidRDefault="005372AE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mrx2pui</w:t>
                </w:r>
              </w:p>
              <w:p w14:paraId="4EDF5F8D" w14:textId="77777777" w:rsidR="005372AE" w:rsidRPr="005372AE" w:rsidRDefault="005372AE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Código de la clase</w:t>
                </w:r>
              </w:p>
              <w:p w14:paraId="78B5A9F2" w14:textId="542F098B" w:rsidR="00297AFF" w:rsidRPr="001B2A54" w:rsidRDefault="005372AE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eyqxdr5</w:t>
                </w: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-2072878943"/>
              <w:placeholder>
                <w:docPart w:val="20C9B0A5A732449A94043DC8829841E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9A8D894" w14:textId="77777777" w:rsidR="00310717" w:rsidRDefault="00462295" w:rsidP="00462295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 de</w:t>
                </w:r>
                <w:r w:rsidR="0017663F">
                  <w:rPr>
                    <w:rStyle w:val="Estilo26"/>
                  </w:rPr>
                  <w:t>l dibujo del área de trabajo de CAD con los parámetros y ajustes para el dibujo técnico digital</w:t>
                </w:r>
              </w:p>
              <w:p w14:paraId="2A2C6FF7" w14:textId="484B626F" w:rsidR="00462295" w:rsidRPr="001B2A54" w:rsidRDefault="00310717" w:rsidP="0046229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23/05/2020</w:t>
                </w:r>
              </w:p>
            </w:sdtContent>
          </w:sdt>
          <w:p w14:paraId="6C45B122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47E2" w14:textId="7C64A4CC" w:rsidR="00297AFF" w:rsidRPr="001B2A54" w:rsidRDefault="00A6760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35</w:t>
            </w:r>
            <w:r w:rsidR="001766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EE6A8D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3288" w14:textId="0CD264ED" w:rsidR="00EE6A8D" w:rsidRPr="001B2A54" w:rsidRDefault="00EE6A8D" w:rsidP="00EE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0434D4F3" w:rsidR="00EE6A8D" w:rsidRPr="001B2A54" w:rsidRDefault="00EE6A8D" w:rsidP="00EE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58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Creación de formas bidimensionales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6079" w14:textId="77777777" w:rsidR="00EE6A8D" w:rsidRDefault="00EE6A8D" w:rsidP="00EE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Dibujar en el cuaderno el área de trabajo de CAD, etiquetando con nombre las herramientas de dibujo de formas básicas bidimensionales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en el lugar correspondiente.</w:t>
            </w:r>
          </w:p>
          <w:p w14:paraId="25BB83B6" w14:textId="40D00E21" w:rsidR="00EE6A8D" w:rsidRPr="001B2A54" w:rsidRDefault="00EE6A8D" w:rsidP="00EE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506BAB0A" w:rsidR="00EE6A8D" w:rsidRPr="001B2A54" w:rsidRDefault="003A122F" w:rsidP="00EE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 </w:t>
            </w:r>
            <w:hyperlink r:id="rId8" w:tgtFrame="_blank" w:history="1">
              <w:r w:rsidRPr="003A122F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s-MX"/>
                </w:rPr>
                <w:t>https://www.youtube.com/watch?v=DvGrqv3G1sQ</w:t>
              </w:r>
            </w:hyperlink>
            <w:r w:rsidRPr="00537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https://www.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olimpia.cuautitlan2.unam.mx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id w:val="1461387331"/>
              <w:placeholder>
                <w:docPart w:val="7CDB99E0B62140818A21B1E0EF3D9FFD"/>
              </w:placeholder>
            </w:sdtPr>
            <w:sdtContent>
              <w:p w14:paraId="23B99393" w14:textId="77777777" w:rsidR="005372AE" w:rsidRPr="005372AE" w:rsidRDefault="005372AE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DD31 Código de la clase</w:t>
                </w:r>
              </w:p>
              <w:p w14:paraId="215F2361" w14:textId="77777777" w:rsidR="005372AE" w:rsidRPr="005372AE" w:rsidRDefault="005372AE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ko6ocrv</w:t>
                </w:r>
              </w:p>
              <w:p w14:paraId="59DD1235" w14:textId="77777777" w:rsidR="005372AE" w:rsidRPr="005372AE" w:rsidRDefault="005372AE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DD32 Código de la </w:t>
                </w: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lastRenderedPageBreak/>
                  <w:t>clase</w:t>
                </w:r>
              </w:p>
              <w:p w14:paraId="11107085" w14:textId="77777777" w:rsidR="005372AE" w:rsidRPr="005372AE" w:rsidRDefault="005372AE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mrx2pui</w:t>
                </w:r>
              </w:p>
              <w:p w14:paraId="3EB95C0F" w14:textId="77777777" w:rsidR="005372AE" w:rsidRPr="005372AE" w:rsidRDefault="005372AE" w:rsidP="005372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Código de la clase</w:t>
                </w:r>
              </w:p>
              <w:p w14:paraId="35F458DB" w14:textId="43451286" w:rsidR="00EE6A8D" w:rsidRPr="001B2A54" w:rsidRDefault="005372AE" w:rsidP="00EE6A8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eyqxdr5</w:t>
                </w: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214235988"/>
              <w:placeholder>
                <w:docPart w:val="12E69B3AC46A4A80944499433A97709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D17424D" w14:textId="77777777" w:rsidR="00310717" w:rsidRDefault="00EE6A8D" w:rsidP="00EE6A8D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del dibujo del área de trabajo de CAD con los nombres de las </w:t>
                </w:r>
                <w:r>
                  <w:rPr>
                    <w:rStyle w:val="Estilo26"/>
                  </w:rPr>
                  <w:lastRenderedPageBreak/>
                  <w:t xml:space="preserve">herramientas para el dibujo de formas básicas bidimensionales </w:t>
                </w:r>
              </w:p>
              <w:p w14:paraId="7A0196A8" w14:textId="024EADFE" w:rsidR="00EE6A8D" w:rsidRPr="001B2A54" w:rsidRDefault="00310717" w:rsidP="00EE6A8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30/05/2020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728D4E0F" w:rsidR="00EE6A8D" w:rsidRPr="001B2A54" w:rsidRDefault="00EE6A8D" w:rsidP="00EE6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40%</w:t>
            </w:r>
          </w:p>
        </w:tc>
      </w:tr>
      <w:tr w:rsidR="00AA35FF" w:rsidRPr="00AA35FF" w14:paraId="2E8242FB" w14:textId="77777777" w:rsidTr="003E523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1DA1F" w14:textId="7BFA752C" w:rsidR="00AA35FF" w:rsidRPr="00AA35FF" w:rsidRDefault="00AA35FF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C3C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II Edición y presentación del dibujo técnico digital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1899CE3D" w:rsidR="00AA35FF" w:rsidRPr="00AA35FF" w:rsidRDefault="00AA35FF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  <w:r w:rsidRPr="00AA3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Edición de formas bidimensionales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3E19EF2B" w:rsidR="00AA35FF" w:rsidRPr="00AA35FF" w:rsidRDefault="00AA35FF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  <w:r w:rsidRPr="00AA3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Escribir en el cuaderno el procedimiento para realizar las diferentes modificaciones a los dibujos bidimensionales.</w:t>
            </w:r>
            <w:r w:rsidRPr="00AA3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 xml:space="preserve">Presentar en un video </w:t>
            </w:r>
            <w:r w:rsidR="005E79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</w:t>
            </w:r>
            <w:r w:rsidRPr="00AA3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empleo de las herramientas de modificaciones y sus usos, para el trazado de la llave que abre la puerta de su casa.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B3F" w14:textId="3349BCD2" w:rsidR="00AA35FF" w:rsidRPr="001B2A54" w:rsidRDefault="00AA35FF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Pr="00AA35FF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s-MX"/>
                </w:rPr>
                <w:t>https://www.youtube.com/watch?v=sMQvvV51QKs&amp;list=PLoxNRO_Yil73K-3_8I_B_U4vLT-tSOd_M&amp;index=15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id w:val="-142268855"/>
              <w:placeholder>
                <w:docPart w:val="7C883EFE7C7F4061BD21300BFCFE3527"/>
              </w:placeholder>
            </w:sdtPr>
            <w:sdtContent>
              <w:p w14:paraId="208C7BAB" w14:textId="64CECC39" w:rsidR="00AA35FF" w:rsidRPr="005372AE" w:rsidRDefault="00AA35FF" w:rsidP="00AA35F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Classroom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/</w:t>
                </w: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DD31 Código de la clase</w:t>
                </w:r>
              </w:p>
              <w:p w14:paraId="487109CA" w14:textId="77777777" w:rsidR="00AA35FF" w:rsidRPr="005372AE" w:rsidRDefault="00AA35FF" w:rsidP="00AA35F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ko6ocrv</w:t>
                </w:r>
              </w:p>
              <w:p w14:paraId="33916CD7" w14:textId="77777777" w:rsidR="00AA35FF" w:rsidRPr="005372AE" w:rsidRDefault="00AA35FF" w:rsidP="00AA35F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DD32 Código de la clase</w:t>
                </w:r>
              </w:p>
              <w:p w14:paraId="6D094181" w14:textId="77777777" w:rsidR="00AA35FF" w:rsidRPr="005372AE" w:rsidRDefault="00AA35FF" w:rsidP="00AA35F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mrx2pui</w:t>
                </w:r>
              </w:p>
              <w:p w14:paraId="1722E40F" w14:textId="77777777" w:rsidR="00AA35FF" w:rsidRPr="005372AE" w:rsidRDefault="00AA35FF" w:rsidP="00AA35F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Código de la clase</w:t>
                </w:r>
              </w:p>
              <w:p w14:paraId="4C873647" w14:textId="3093C008" w:rsidR="00AA35FF" w:rsidRPr="001B2A54" w:rsidRDefault="00AA35FF" w:rsidP="00AA35F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eyqxdr5</w:t>
                </w: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791946860"/>
              <w:placeholder>
                <w:docPart w:val="8DD04337D79647A0A71167924C5B761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BE2ECE7" w14:textId="7BA74091" w:rsidR="001C2135" w:rsidRDefault="00AA35FF" w:rsidP="001C2135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</w:t>
                </w:r>
                <w:r>
                  <w:rPr>
                    <w:rStyle w:val="Estilo26"/>
                  </w:rPr>
                  <w:t xml:space="preserve">de los apuntes </w:t>
                </w:r>
                <w:r>
                  <w:rPr>
                    <w:rStyle w:val="Estilo26"/>
                  </w:rPr>
                  <w:t>del</w:t>
                </w:r>
                <w:r w:rsidR="001C2135">
                  <w:rPr>
                    <w:rStyle w:val="Estilo26"/>
                  </w:rPr>
                  <w:t xml:space="preserve"> procedimiento para realizar las diferentes modificaciones a los dibujos dimensionales.</w:t>
                </w:r>
              </w:p>
              <w:p w14:paraId="5A64F52F" w14:textId="413CEE03" w:rsidR="001C2135" w:rsidRDefault="001C2135" w:rsidP="001C2135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Un video que muestre el procedimiento para</w:t>
                </w:r>
                <w:r w:rsidR="000B50E2">
                  <w:rPr>
                    <w:rStyle w:val="Estilo26"/>
                  </w:rPr>
                  <w:t xml:space="preserve"> </w:t>
                </w:r>
                <w:r>
                  <w:rPr>
                    <w:rStyle w:val="Estilo26"/>
                  </w:rPr>
                  <w:t>realizar una llave</w:t>
                </w:r>
              </w:p>
              <w:p w14:paraId="7A3A2C30" w14:textId="4C05EC74" w:rsidR="00AA35FF" w:rsidRPr="001B2A54" w:rsidRDefault="000B50E2" w:rsidP="001C213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0</w:t>
                </w:r>
                <w:r w:rsidR="00855AF9">
                  <w:rPr>
                    <w:rStyle w:val="Estilo26"/>
                  </w:rPr>
                  <w:t>7</w:t>
                </w:r>
                <w:r w:rsidR="00AA35FF">
                  <w:rPr>
                    <w:rStyle w:val="Estilo26"/>
                  </w:rPr>
                  <w:t>/0</w:t>
                </w:r>
                <w:r>
                  <w:rPr>
                    <w:rStyle w:val="Estilo26"/>
                  </w:rPr>
                  <w:t>6</w:t>
                </w:r>
                <w:r w:rsidR="00AA35FF">
                  <w:rPr>
                    <w:rStyle w:val="Estilo26"/>
                  </w:rPr>
                  <w:t>/2020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372BBE4E" w:rsidR="00AA35FF" w:rsidRDefault="00323B88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AA35FF" w:rsidRPr="00AA35FF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174A216B" w:rsidR="00AA35FF" w:rsidRPr="001B2A54" w:rsidRDefault="00AA35FF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46257437" w:rsidR="00AA35FF" w:rsidRPr="00AA35FF" w:rsidRDefault="00AA35FF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  <w:r w:rsidRPr="00AA3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Plantillas de impresión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4F2DE268" w:rsidR="00AA35FF" w:rsidRPr="00AA35FF" w:rsidRDefault="00C03EF4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  <w:r w:rsidRPr="00AA3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Escribir en el cuaderno el procedimiento para realizar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plantillas de impresión</w:t>
            </w:r>
            <w:r w:rsidRPr="00AA3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AA3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 xml:space="preserve">Presentar en un video </w:t>
            </w:r>
            <w:r w:rsidR="005E79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</w:t>
            </w:r>
            <w:r w:rsidRPr="00AA3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empleo de las herramientas de </w:t>
            </w:r>
            <w:r w:rsidR="005E79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plantillas de impresión d</w:t>
            </w:r>
            <w:r w:rsidRPr="00AA3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trazado de </w:t>
            </w:r>
            <w:r w:rsidR="005E79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 jarrón, el símbolo de </w:t>
            </w:r>
            <w:proofErr w:type="spellStart"/>
            <w:r w:rsidR="005E79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batman</w:t>
            </w:r>
            <w:proofErr w:type="spellEnd"/>
            <w:r w:rsidRPr="00AA3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B503" w14:textId="007AA0CA" w:rsidR="00C03EF4" w:rsidRDefault="005E79A9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https://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youtu.be/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dhks8215qSw</w:t>
            </w:r>
          </w:p>
          <w:p w14:paraId="0CA81493" w14:textId="390D362A" w:rsidR="00AA35FF" w:rsidRPr="001B2A54" w:rsidRDefault="00C03EF4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3E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youtu.be/IW7Pe-Wsi5o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id w:val="1127818971"/>
              <w:placeholder>
                <w:docPart w:val="FE95ACF379C3430198F8AF1116383BD6"/>
              </w:placeholder>
            </w:sdtPr>
            <w:sdtContent>
              <w:p w14:paraId="7258A1FD" w14:textId="77777777" w:rsidR="00C03EF4" w:rsidRPr="005372AE" w:rsidRDefault="00C03EF4" w:rsidP="00C03EF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Classroom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/</w:t>
                </w: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DD31 Código de la clase</w:t>
                </w:r>
              </w:p>
              <w:p w14:paraId="4D4B519C" w14:textId="77777777" w:rsidR="00C03EF4" w:rsidRPr="005372AE" w:rsidRDefault="00C03EF4" w:rsidP="00C03EF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ko6ocrv</w:t>
                </w:r>
              </w:p>
              <w:p w14:paraId="5D869A52" w14:textId="77777777" w:rsidR="00C03EF4" w:rsidRPr="005372AE" w:rsidRDefault="00C03EF4" w:rsidP="00C03EF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DD32 Código de la clase</w:t>
                </w:r>
              </w:p>
              <w:p w14:paraId="0FDB3507" w14:textId="77777777" w:rsidR="00C03EF4" w:rsidRPr="005372AE" w:rsidRDefault="00C03EF4" w:rsidP="00C03EF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mrx2pui</w:t>
                </w:r>
              </w:p>
              <w:p w14:paraId="678DFCF8" w14:textId="77777777" w:rsidR="00C03EF4" w:rsidRPr="005372AE" w:rsidRDefault="00C03EF4" w:rsidP="00C03EF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Código de la clase</w:t>
                </w:r>
              </w:p>
              <w:p w14:paraId="4D2EB579" w14:textId="77777777" w:rsidR="00C03EF4" w:rsidRDefault="00C03EF4" w:rsidP="00C03EF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eyqxdr5</w:t>
                </w:r>
              </w:p>
            </w:sdtContent>
          </w:sdt>
          <w:p w14:paraId="2729FA9C" w14:textId="77777777" w:rsidR="00AA35FF" w:rsidRPr="001B2A54" w:rsidRDefault="00AA35FF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BCC8" w14:textId="206A26EA" w:rsidR="005E79A9" w:rsidRDefault="005E79A9" w:rsidP="005E79A9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 xml:space="preserve">Fotografía de los apuntes del procedimiento para realizar </w:t>
            </w:r>
            <w:r>
              <w:rPr>
                <w:rStyle w:val="Estilo26"/>
              </w:rPr>
              <w:t>plantillas de impresión</w:t>
            </w:r>
            <w:r>
              <w:rPr>
                <w:rStyle w:val="Estilo26"/>
              </w:rPr>
              <w:t>.</w:t>
            </w:r>
          </w:p>
          <w:p w14:paraId="48C336B2" w14:textId="20EA1244" w:rsidR="005E79A9" w:rsidRDefault="005E79A9" w:rsidP="005E79A9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Un video que muestre el procedimiento para realizar una llave</w:t>
            </w:r>
          </w:p>
          <w:p w14:paraId="4ECB760C" w14:textId="53E341D4" w:rsidR="00855AF9" w:rsidRDefault="00855AF9" w:rsidP="005E79A9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14</w:t>
            </w:r>
            <w:r>
              <w:rPr>
                <w:rStyle w:val="Estilo26"/>
              </w:rPr>
              <w:t>/</w:t>
            </w:r>
            <w:r>
              <w:rPr>
                <w:rStyle w:val="Estilo26"/>
              </w:rPr>
              <w:t>06</w:t>
            </w:r>
            <w:r>
              <w:rPr>
                <w:rStyle w:val="Estilo26"/>
              </w:rPr>
              <w:t>/2020</w:t>
            </w:r>
          </w:p>
          <w:p w14:paraId="107FF6C9" w14:textId="77777777" w:rsidR="00AA35FF" w:rsidRPr="001B2A54" w:rsidRDefault="00AA35FF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243087EF" w:rsidR="00AA35FF" w:rsidRDefault="00323B88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AA35FF" w:rsidRPr="00323B8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75B" w14:textId="21CC80CC" w:rsidR="00AA35FF" w:rsidRPr="001B2A54" w:rsidRDefault="00AA35FF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41A4" w14:textId="48DB5E6A" w:rsidR="00AA35FF" w:rsidRPr="001B2A54" w:rsidRDefault="005E79A9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E79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para impresión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0A5E" w14:textId="30E744BC" w:rsidR="00AA35FF" w:rsidRDefault="005E79A9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A3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Escribir en el cuaderno </w:t>
            </w:r>
            <w:r w:rsidR="00367A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 identificación de los formatos de impresión, como:</w:t>
            </w:r>
          </w:p>
          <w:p w14:paraId="079354D0" w14:textId="77777777" w:rsidR="00367A1B" w:rsidRPr="00367A1B" w:rsidRDefault="00367A1B" w:rsidP="0036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A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estilo</w:t>
            </w:r>
          </w:p>
          <w:p w14:paraId="3A2959AC" w14:textId="77777777" w:rsidR="00367A1B" w:rsidRPr="00367A1B" w:rsidRDefault="00367A1B" w:rsidP="0036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A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tamaño de papel</w:t>
            </w:r>
          </w:p>
          <w:p w14:paraId="5F61F878" w14:textId="77777777" w:rsidR="00367A1B" w:rsidRPr="00367A1B" w:rsidRDefault="00367A1B" w:rsidP="0036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A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dispositivo de impresión</w:t>
            </w:r>
          </w:p>
          <w:p w14:paraId="4C85FD64" w14:textId="77777777" w:rsidR="00367A1B" w:rsidRPr="00367A1B" w:rsidRDefault="00367A1B" w:rsidP="0036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A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área de impresión</w:t>
            </w:r>
          </w:p>
          <w:p w14:paraId="6D49F369" w14:textId="4B56D173" w:rsidR="00367A1B" w:rsidRPr="001B2A54" w:rsidRDefault="00367A1B" w:rsidP="0036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A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escala Explicar las características de los formatos de impresión utilizadas en el dibujo técnico digital.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17BA" w14:textId="77777777" w:rsidR="00AA35FF" w:rsidRDefault="00323B88" w:rsidP="0036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23B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https:// youtu.be/</w:t>
            </w:r>
            <w:r w:rsidRPr="00323B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/</w:t>
            </w:r>
            <w:proofErr w:type="spellStart"/>
            <w:r w:rsidRPr="00323B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Fx-O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vSMjinc</w:t>
            </w:r>
            <w:proofErr w:type="spellEnd"/>
          </w:p>
          <w:p w14:paraId="490C043F" w14:textId="7E8BD04D" w:rsidR="00323B88" w:rsidRPr="00323B88" w:rsidRDefault="00323B88" w:rsidP="0036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 youtu.be/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Fu8a1E4sn4Q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id w:val="922528655"/>
              <w:placeholder>
                <w:docPart w:val="1183CEC9CA5547338B7295175343461B"/>
              </w:placeholder>
            </w:sdtPr>
            <w:sdtContent>
              <w:p w14:paraId="70915CB0" w14:textId="77777777" w:rsidR="00323B88" w:rsidRPr="005372AE" w:rsidRDefault="00323B88" w:rsidP="00323B8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Classroom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/</w:t>
                </w: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DD31 Código de la clase</w:t>
                </w:r>
              </w:p>
              <w:p w14:paraId="139DCB05" w14:textId="77777777" w:rsidR="00323B88" w:rsidRPr="005372AE" w:rsidRDefault="00323B88" w:rsidP="00323B8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ko6ocrv</w:t>
                </w:r>
              </w:p>
              <w:p w14:paraId="278234B1" w14:textId="77777777" w:rsidR="00323B88" w:rsidRPr="005372AE" w:rsidRDefault="00323B88" w:rsidP="00323B8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DD32 Código de la clase</w:t>
                </w:r>
              </w:p>
              <w:p w14:paraId="492C34C7" w14:textId="77777777" w:rsidR="00323B88" w:rsidRPr="005372AE" w:rsidRDefault="00323B88" w:rsidP="00323B8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mrx2pui</w:t>
                </w:r>
              </w:p>
              <w:p w14:paraId="3FF1A543" w14:textId="77777777" w:rsidR="00323B88" w:rsidRPr="005372AE" w:rsidRDefault="00323B88" w:rsidP="00323B8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Código de la clase</w:t>
                </w:r>
              </w:p>
              <w:p w14:paraId="345DD58E" w14:textId="77777777" w:rsidR="00323B88" w:rsidRDefault="00323B88" w:rsidP="00323B8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5372A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eyqxdr5</w:t>
                </w:r>
              </w:p>
            </w:sdtContent>
          </w:sdt>
          <w:p w14:paraId="6D0BBD86" w14:textId="77777777" w:rsidR="00AA35FF" w:rsidRPr="00323B88" w:rsidRDefault="00AA35FF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2358" w14:textId="77777777" w:rsidR="00323B88" w:rsidRDefault="00323B88" w:rsidP="00323B88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Fotografía de los apuntes del procedimiento para realizar plantillas de impresión.</w:t>
            </w:r>
          </w:p>
          <w:p w14:paraId="24911A35" w14:textId="77777777" w:rsidR="00AA35FF" w:rsidRDefault="00323B88" w:rsidP="00AA35FF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 xml:space="preserve">Un video que muestre el procedimiento para realizar </w:t>
            </w:r>
            <w:r>
              <w:rPr>
                <w:rStyle w:val="Estilo26"/>
              </w:rPr>
              <w:t>el dibujo propuesto</w:t>
            </w:r>
            <w:r w:rsidR="00855AF9">
              <w:rPr>
                <w:rStyle w:val="Estilo26"/>
              </w:rPr>
              <w:t>.</w:t>
            </w:r>
          </w:p>
          <w:p w14:paraId="7672B94F" w14:textId="7377C1B8" w:rsidR="00855AF9" w:rsidRPr="00323B88" w:rsidRDefault="00855AF9" w:rsidP="00AA35FF">
            <w:pPr>
              <w:spacing w:after="0" w:line="240" w:lineRule="auto"/>
              <w:rPr>
                <w:sz w:val="18"/>
              </w:rPr>
            </w:pPr>
            <w:r>
              <w:rPr>
                <w:rStyle w:val="Estilo26"/>
              </w:rPr>
              <w:t>21</w:t>
            </w:r>
            <w:r>
              <w:rPr>
                <w:rStyle w:val="Estilo26"/>
              </w:rPr>
              <w:t>/06/2020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00D0" w14:textId="74DBAE3E" w:rsidR="00AA35FF" w:rsidRPr="00323B88" w:rsidRDefault="00323B88" w:rsidP="00AA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15%</w:t>
            </w:r>
            <w:bookmarkStart w:id="0" w:name="_GoBack"/>
            <w:bookmarkEnd w:id="0"/>
          </w:p>
        </w:tc>
      </w:tr>
    </w:tbl>
    <w:p w14:paraId="7BDF786A" w14:textId="77777777" w:rsidR="0050401F" w:rsidRPr="00323B88" w:rsidRDefault="0050401F" w:rsidP="00297AFF">
      <w:pPr>
        <w:rPr>
          <w:rFonts w:ascii="Calibri" w:eastAsia="Times New Roman" w:hAnsi="Calibri" w:cs="Calibri"/>
          <w:color w:val="000000"/>
          <w:sz w:val="18"/>
          <w:szCs w:val="18"/>
          <w:lang w:eastAsia="es-MX"/>
        </w:rPr>
      </w:pPr>
    </w:p>
    <w:sectPr w:rsidR="0050401F" w:rsidRPr="00323B88" w:rsidSect="00297AFF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58320" w14:textId="77777777" w:rsidR="00CA7635" w:rsidRDefault="00CA7635" w:rsidP="00297AFF">
      <w:pPr>
        <w:spacing w:after="0" w:line="240" w:lineRule="auto"/>
      </w:pPr>
      <w:r>
        <w:separator/>
      </w:r>
    </w:p>
  </w:endnote>
  <w:endnote w:type="continuationSeparator" w:id="0">
    <w:p w14:paraId="1961E80B" w14:textId="77777777" w:rsidR="00CA7635" w:rsidRDefault="00CA7635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457D" w14:textId="77777777" w:rsidR="00E37345" w:rsidRDefault="00E37345">
    <w:pPr>
      <w:pStyle w:val="Piedepgina"/>
    </w:pPr>
  </w:p>
  <w:p w14:paraId="1DC2AEF1" w14:textId="77777777" w:rsidR="00E37345" w:rsidRDefault="00E373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C406" w14:textId="77777777" w:rsidR="00CA7635" w:rsidRDefault="00CA7635" w:rsidP="00297AFF">
      <w:pPr>
        <w:spacing w:after="0" w:line="240" w:lineRule="auto"/>
      </w:pPr>
      <w:r>
        <w:separator/>
      </w:r>
    </w:p>
  </w:footnote>
  <w:footnote w:type="continuationSeparator" w:id="0">
    <w:p w14:paraId="63F875A2" w14:textId="77777777" w:rsidR="00CA7635" w:rsidRDefault="00CA7635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E37345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E37345" w:rsidRPr="00A962A3" w:rsidRDefault="00E37345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s-ES" w:eastAsia="es-ES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E37345" w:rsidRPr="00D616C3" w:rsidRDefault="00E37345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E37345" w:rsidRPr="00871766" w:rsidRDefault="00E37345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AFF"/>
    <w:rsid w:val="000B50E2"/>
    <w:rsid w:val="0011599A"/>
    <w:rsid w:val="00174AD2"/>
    <w:rsid w:val="0017663F"/>
    <w:rsid w:val="001B5825"/>
    <w:rsid w:val="001C2135"/>
    <w:rsid w:val="00222890"/>
    <w:rsid w:val="00242D8C"/>
    <w:rsid w:val="00297AFF"/>
    <w:rsid w:val="00310717"/>
    <w:rsid w:val="00314562"/>
    <w:rsid w:val="00323B88"/>
    <w:rsid w:val="00367A1B"/>
    <w:rsid w:val="003A122F"/>
    <w:rsid w:val="003E5232"/>
    <w:rsid w:val="00414AEC"/>
    <w:rsid w:val="00462295"/>
    <w:rsid w:val="004B7532"/>
    <w:rsid w:val="0050401F"/>
    <w:rsid w:val="005372AE"/>
    <w:rsid w:val="00573FAA"/>
    <w:rsid w:val="00580ED6"/>
    <w:rsid w:val="005E79A9"/>
    <w:rsid w:val="00624631"/>
    <w:rsid w:val="007C0019"/>
    <w:rsid w:val="00855AF9"/>
    <w:rsid w:val="009D7590"/>
    <w:rsid w:val="00A12CA5"/>
    <w:rsid w:val="00A4591D"/>
    <w:rsid w:val="00A6760D"/>
    <w:rsid w:val="00AA35FF"/>
    <w:rsid w:val="00B07DCE"/>
    <w:rsid w:val="00B12E75"/>
    <w:rsid w:val="00BC3CB9"/>
    <w:rsid w:val="00C03EF4"/>
    <w:rsid w:val="00C86C2F"/>
    <w:rsid w:val="00CA7635"/>
    <w:rsid w:val="00CB72F6"/>
    <w:rsid w:val="00DC7787"/>
    <w:rsid w:val="00E37345"/>
    <w:rsid w:val="00E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347187BB-4E26-41AA-AB36-14142467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D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D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Grqv3G1sQ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UiQBJBQGO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oyDF_1k-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MQvvV51QKs&amp;list=PLoxNRO_Yil73K-3_8I_B_U4vLT-tSOd_M&amp;index=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C9B0A5A732449A94043DC88298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849E-C2BD-4677-98C3-254EDC4425C3}"/>
      </w:docPartPr>
      <w:docPartBody>
        <w:p w:rsidR="0079301B" w:rsidRDefault="0079301B" w:rsidP="0079301B">
          <w:pPr>
            <w:pStyle w:val="20C9B0A5A732449A94043DC8829841E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2E69B3AC46A4A80944499433A97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3DAA-7287-4057-9955-1A45C842F0A3}"/>
      </w:docPartPr>
      <w:docPartBody>
        <w:p w:rsidR="0079301B" w:rsidRDefault="0079301B" w:rsidP="0079301B">
          <w:pPr>
            <w:pStyle w:val="12E69B3AC46A4A80944499433A97709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1AE874267614AA69FB2D6B34601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C5F8-2111-4745-A6D2-9427043E2879}"/>
      </w:docPartPr>
      <w:docPartBody>
        <w:p w:rsidR="00352F1D" w:rsidRDefault="0079301B" w:rsidP="0079301B">
          <w:pPr>
            <w:pStyle w:val="01AE874267614AA69FB2D6B34601EA1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CDB99E0B62140818A21B1E0EF3D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06F4-22CC-4881-90F9-5D82A3C195C9}"/>
      </w:docPartPr>
      <w:docPartBody>
        <w:p w:rsidR="00352F1D" w:rsidRDefault="0079301B" w:rsidP="0079301B">
          <w:pPr>
            <w:pStyle w:val="7CDB99E0B62140818A21B1E0EF3D9F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C883EFE7C7F4061BD21300BFCFE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CE1D-BE2D-485A-A5AE-CA59D7D7379A}"/>
      </w:docPartPr>
      <w:docPartBody>
        <w:p w:rsidR="00000000" w:rsidRDefault="000B4BBC" w:rsidP="000B4BBC">
          <w:pPr>
            <w:pStyle w:val="7C883EFE7C7F4061BD21300BFCFE35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DD04337D79647A0A71167924C5B7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355B-EAEF-4A1A-9CA3-8D0C7657CA26}"/>
      </w:docPartPr>
      <w:docPartBody>
        <w:p w:rsidR="00000000" w:rsidRDefault="000B4BBC" w:rsidP="000B4BBC">
          <w:pPr>
            <w:pStyle w:val="8DD04337D79647A0A71167924C5B761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E95ACF379C3430198F8AF111638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2647-012D-4E86-B79A-9ED3515457C9}"/>
      </w:docPartPr>
      <w:docPartBody>
        <w:p w:rsidR="00000000" w:rsidRDefault="000B4BBC" w:rsidP="000B4BBC">
          <w:pPr>
            <w:pStyle w:val="FE95ACF379C3430198F8AF1116383BD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183CEC9CA5547338B7295175343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4E83-A1CF-4822-8212-AA2266971692}"/>
      </w:docPartPr>
      <w:docPartBody>
        <w:p w:rsidR="00000000" w:rsidRDefault="000B4BBC" w:rsidP="000B4BBC">
          <w:pPr>
            <w:pStyle w:val="1183CEC9CA5547338B7295175343461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724"/>
    <w:rsid w:val="000B4BBC"/>
    <w:rsid w:val="00352F1D"/>
    <w:rsid w:val="0079301B"/>
    <w:rsid w:val="00862249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4BBC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20C9B0A5A732449A94043DC8829841EE">
    <w:name w:val="20C9B0A5A732449A94043DC8829841EE"/>
    <w:rsid w:val="0079301B"/>
  </w:style>
  <w:style w:type="paragraph" w:customStyle="1" w:styleId="914BC878CBB64680A61E8A2F55E946CC">
    <w:name w:val="914BC878CBB64680A61E8A2F55E946CC"/>
    <w:rsid w:val="0079301B"/>
  </w:style>
  <w:style w:type="paragraph" w:customStyle="1" w:styleId="CCAFA22F412D4FF0BB29E8559C897CA1">
    <w:name w:val="CCAFA22F412D4FF0BB29E8559C897CA1"/>
    <w:rsid w:val="0079301B"/>
  </w:style>
  <w:style w:type="paragraph" w:customStyle="1" w:styleId="6C693033936248A287870EC653E5908A">
    <w:name w:val="6C693033936248A287870EC653E5908A"/>
    <w:rsid w:val="0079301B"/>
  </w:style>
  <w:style w:type="paragraph" w:customStyle="1" w:styleId="872C62C4DCDD47168CE87FEEC756F34B">
    <w:name w:val="872C62C4DCDD47168CE87FEEC756F34B"/>
    <w:rsid w:val="0079301B"/>
  </w:style>
  <w:style w:type="paragraph" w:customStyle="1" w:styleId="B9B326300B084531A58550F0635A6ED1">
    <w:name w:val="B9B326300B084531A58550F0635A6ED1"/>
    <w:rsid w:val="0079301B"/>
  </w:style>
  <w:style w:type="paragraph" w:customStyle="1" w:styleId="278966D403D94BE6A516D14A8B83BC6F">
    <w:name w:val="278966D403D94BE6A516D14A8B83BC6F"/>
    <w:rsid w:val="0079301B"/>
  </w:style>
  <w:style w:type="paragraph" w:customStyle="1" w:styleId="ABA6CF26D0FB4EB4BE46CC9ED1B73EB1">
    <w:name w:val="ABA6CF26D0FB4EB4BE46CC9ED1B73EB1"/>
    <w:rsid w:val="0079301B"/>
  </w:style>
  <w:style w:type="paragraph" w:customStyle="1" w:styleId="12E69B3AC46A4A80944499433A977095">
    <w:name w:val="12E69B3AC46A4A80944499433A977095"/>
    <w:rsid w:val="0079301B"/>
  </w:style>
  <w:style w:type="paragraph" w:customStyle="1" w:styleId="01AE874267614AA69FB2D6B34601EA11">
    <w:name w:val="01AE874267614AA69FB2D6B34601EA11"/>
    <w:rsid w:val="0079301B"/>
  </w:style>
  <w:style w:type="paragraph" w:customStyle="1" w:styleId="7CDB99E0B62140818A21B1E0EF3D9FFD">
    <w:name w:val="7CDB99E0B62140818A21B1E0EF3D9FFD"/>
    <w:rsid w:val="0079301B"/>
  </w:style>
  <w:style w:type="paragraph" w:customStyle="1" w:styleId="B98C347BD06647D183A00D8DD54E468A">
    <w:name w:val="B98C347BD06647D183A00D8DD54E468A"/>
    <w:rsid w:val="000B4BBC"/>
  </w:style>
  <w:style w:type="paragraph" w:customStyle="1" w:styleId="7C883EFE7C7F4061BD21300BFCFE3527">
    <w:name w:val="7C883EFE7C7F4061BD21300BFCFE3527"/>
    <w:rsid w:val="000B4BBC"/>
  </w:style>
  <w:style w:type="paragraph" w:customStyle="1" w:styleId="8DD04337D79647A0A71167924C5B761F">
    <w:name w:val="8DD04337D79647A0A71167924C5B761F"/>
    <w:rsid w:val="000B4BBC"/>
  </w:style>
  <w:style w:type="paragraph" w:customStyle="1" w:styleId="FE95ACF379C3430198F8AF1116383BD6">
    <w:name w:val="FE95ACF379C3430198F8AF1116383BD6"/>
    <w:rsid w:val="000B4BBC"/>
  </w:style>
  <w:style w:type="paragraph" w:customStyle="1" w:styleId="1183CEC9CA5547338B7295175343461B">
    <w:name w:val="1183CEC9CA5547338B7295175343461B"/>
    <w:rsid w:val="000B4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3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PBD</cp:lastModifiedBy>
  <cp:revision>6</cp:revision>
  <dcterms:created xsi:type="dcterms:W3CDTF">2020-05-06T17:08:00Z</dcterms:created>
  <dcterms:modified xsi:type="dcterms:W3CDTF">2020-05-27T01:24:00Z</dcterms:modified>
</cp:coreProperties>
</file>