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96498D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5AE4E71A" w:rsidR="00297AFF" w:rsidRPr="00254CE7" w:rsidRDefault="003F2E4A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  <w:r w:rsidR="00FB520F">
                  <w:rPr>
                    <w:rStyle w:val="Estilo2"/>
                  </w:rPr>
                  <w:t xml:space="preserve"> 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253F61D8" w:rsidR="00297AFF" w:rsidRPr="00981801" w:rsidRDefault="003F2E4A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Diseño Digital: área Animación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0F6B7097" w:rsidR="00297AFF" w:rsidRPr="00981801" w:rsidRDefault="00297AFF" w:rsidP="003F2E4A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3F2E4A">
                  <w:rPr>
                    <w:rStyle w:val="Estilo12"/>
                  </w:rPr>
                  <w:t>Costos</w:t>
                </w:r>
              </w:sdtContent>
            </w:sdt>
          </w:p>
        </w:tc>
        <w:tc>
          <w:tcPr>
            <w:tcW w:w="4400" w:type="dxa"/>
          </w:tcPr>
          <w:p w14:paraId="4D90258F" w14:textId="7F2FAD03" w:rsidR="00297AFF" w:rsidRPr="00981801" w:rsidRDefault="00F71554" w:rsidP="00B07DCE">
            <w:pPr>
              <w:rPr>
                <w:sz w:val="18"/>
              </w:rPr>
            </w:pPr>
            <w:r>
              <w:rPr>
                <w:sz w:val="18"/>
              </w:rPr>
              <w:t>Grupo DD31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sdt>
          <w:sdtPr>
            <w:rPr>
              <w:rStyle w:val="Estilo85"/>
            </w:rPr>
            <w:id w:val="-296917414"/>
            <w:placeholder>
              <w:docPart w:val="37A263B52763435F94472C1A664C5913"/>
            </w:placeholder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</w:dropDownList>
          </w:sdtPr>
          <w:sdtEndPr>
            <w:rPr>
              <w:rStyle w:val="Estilo7"/>
            </w:rPr>
          </w:sdtEndPr>
          <w:sdtContent>
            <w:tc>
              <w:tcPr>
                <w:tcW w:w="11233" w:type="dxa"/>
                <w:gridSpan w:val="3"/>
              </w:tcPr>
              <w:p w14:paraId="4DA4C45C" w14:textId="32A2E05A" w:rsidR="00297AFF" w:rsidRPr="008A4360" w:rsidRDefault="003F2E4A" w:rsidP="00B07DCE">
                <w:pPr>
                  <w:rPr>
                    <w:sz w:val="20"/>
                  </w:rPr>
                </w:pPr>
                <w:r>
                  <w:rPr>
                    <w:rStyle w:val="Estilo85"/>
                  </w:rPr>
                  <w:t>Tercero</w:t>
                </w:r>
              </w:p>
            </w:tc>
          </w:sdtContent>
        </w:sdt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1555C949" w:rsidR="00297AFF" w:rsidRPr="00B44588" w:rsidRDefault="00297AFF" w:rsidP="004941DF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4941DF">
                  <w:rPr>
                    <w:rStyle w:val="Estilo19"/>
                  </w:rPr>
                  <w:t>Merced Liliana Carrazco Meléndez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EF66A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403" w14:textId="400264E2" w:rsidR="00297AFF" w:rsidRDefault="00CB72F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I </w:t>
            </w:r>
          </w:p>
          <w:p w14:paraId="36E50C3E" w14:textId="1F3B8B8A" w:rsidR="00CB72F6" w:rsidRPr="001B2A54" w:rsidRDefault="004941D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Costos</w:t>
            </w:r>
          </w:p>
          <w:p w14:paraId="21AB58F3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801E4B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17100A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CF45F3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A055" w14:textId="15EA628B" w:rsidR="00297AFF" w:rsidRPr="001B2A54" w:rsidRDefault="004941D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Elementos básicos de los costos </w:t>
            </w:r>
          </w:p>
          <w:p w14:paraId="4CA1A004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031BF" w14:textId="770C9EE4" w:rsidR="00297AFF" w:rsidRDefault="004551F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1.Investiga  el concepto de costos</w:t>
            </w:r>
          </w:p>
          <w:p w14:paraId="3A389753" w14:textId="27FD3D3D" w:rsidR="004551F5" w:rsidRDefault="004551F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Identifica los e</w:t>
            </w:r>
            <w:r w:rsidR="005F19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lementos del costo y su clasificación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5F19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 elabora un mapa conceptual</w:t>
            </w:r>
          </w:p>
          <w:p w14:paraId="6F8489B3" w14:textId="4D4CA4D2" w:rsidR="004551F5" w:rsidRPr="001C5D13" w:rsidRDefault="004551F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4E59B64" w14:textId="123C7DF3" w:rsidR="00A5407A" w:rsidRDefault="0096498D" w:rsidP="00B07DCE">
                <w:pPr>
                  <w:spacing w:after="0" w:line="240" w:lineRule="auto"/>
                  <w:rPr>
                    <w:rStyle w:val="Estilo57"/>
                  </w:rPr>
                </w:pPr>
                <w:hyperlink r:id="rId7" w:anchor="Glosario-Definicion-Extendida" w:history="1">
                  <w:r w:rsidR="00A5407A" w:rsidRPr="0065270C">
                    <w:rPr>
                      <w:rStyle w:val="Hipervnculo"/>
                      <w:sz w:val="18"/>
                    </w:rPr>
                    <w:t>https://www.egafutura.com/glosario/costo-produccion#Glosario-Definicion-Extendida</w:t>
                  </w:r>
                </w:hyperlink>
              </w:p>
              <w:p w14:paraId="4AA38679" w14:textId="531647BC" w:rsidR="00297AFF" w:rsidRPr="001B2A54" w:rsidRDefault="00A5407A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Style w:val="Estilo57"/>
                  </w:rPr>
                  <w:t>Material de apoyo en Classroom</w:t>
                </w: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E30E" w14:textId="7E47B80E" w:rsidR="00BE70C2" w:rsidRPr="00EF66A4" w:rsidRDefault="00F71554" w:rsidP="00FF4ABC">
            <w:pPr>
              <w:spacing w:after="0" w:line="240" w:lineRule="auto"/>
              <w:rPr>
                <w:rStyle w:val="jtukpc"/>
                <w:sz w:val="18"/>
              </w:rPr>
            </w:pPr>
            <w:r>
              <w:rPr>
                <w:rStyle w:val="jtukpc"/>
                <w:sz w:val="18"/>
              </w:rPr>
              <w:t>14</w:t>
            </w:r>
            <w:r w:rsidR="00BE70C2" w:rsidRPr="00EF66A4">
              <w:rPr>
                <w:rStyle w:val="jtukpc"/>
                <w:sz w:val="18"/>
              </w:rPr>
              <w:t>-may-2020</w:t>
            </w:r>
          </w:p>
          <w:p w14:paraId="4DD23587" w14:textId="37388A4D" w:rsidR="00FF4ABC" w:rsidRDefault="0096498D" w:rsidP="00F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8" w:history="1">
              <w:r w:rsidR="00837581" w:rsidRPr="005C36A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https://meet.google.com/hvr-mnzw-afn?hs=122</w:t>
              </w:r>
            </w:hyperlink>
          </w:p>
          <w:p w14:paraId="7E6A9FE7" w14:textId="01EB128C" w:rsidR="00837581" w:rsidRPr="00EF66A4" w:rsidRDefault="0096498D" w:rsidP="00F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dir w:val="ltr">
              <w:r w:rsidR="00837581">
                <w:rPr>
                  <w:rStyle w:val="jtukpc"/>
                </w:rPr>
                <w:t>+1 315-924-2124</w:t>
              </w:r>
              <w:r w:rsidR="00837581">
                <w:rPr>
                  <w:rStyle w:val="jtukpc"/>
                  <w:rFonts w:ascii="Arial" w:hAnsi="Arial" w:cs="Arial"/>
                </w:rPr>
                <w:t>‬</w:t>
              </w:r>
              <w:r w:rsidR="00837581">
                <w:rPr>
                  <w:rStyle w:val="jtukpc"/>
                </w:rPr>
                <w:t xml:space="preserve"> PIN: </w:t>
              </w:r>
              <w:dir w:val="ltr">
                <w:r w:rsidR="00837581">
                  <w:rPr>
                    <w:rStyle w:val="jtukpc"/>
                  </w:rPr>
                  <w:t>619 753 174</w:t>
                </w:r>
                <w:r w:rsidR="00837581">
                  <w:rPr>
                    <w:rStyle w:val="jtukpc"/>
                    <w:rFonts w:ascii="Arial" w:hAnsi="Arial" w:cs="Arial"/>
                  </w:rPr>
                  <w:t>‬</w:t>
                </w:r>
                <w:r w:rsidR="00837581">
                  <w:rPr>
                    <w:rStyle w:val="jtukpc"/>
                  </w:rPr>
                  <w:t>#</w:t>
                </w:r>
                <w:r w:rsidR="00556450">
                  <w:t>‬</w:t>
                </w:r>
                <w:r w:rsidR="00556450">
                  <w:t>‬</w:t>
                </w:r>
                <w:r>
                  <w:t>‬</w:t>
                </w:r>
                <w:r>
                  <w:t>‬</w:t>
                </w:r>
              </w:dir>
            </w:di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59DA" w14:textId="30835A2D" w:rsidR="00297AFF" w:rsidRPr="001B2A54" w:rsidRDefault="0096498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719318556"/>
                <w:placeholder>
                  <w:docPart w:val="DB7DEF3AD2834821A249A10EFCC5562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5F19BF">
                  <w:rPr>
                    <w:rStyle w:val="Estilo26"/>
                  </w:rPr>
                  <w:t xml:space="preserve">1 .Fotografía </w:t>
                </w:r>
                <w:r w:rsidR="008B35CB">
                  <w:rPr>
                    <w:rStyle w:val="Estilo26"/>
                  </w:rPr>
                  <w:t>de las actividades</w:t>
                </w:r>
              </w:sdtContent>
            </w:sdt>
          </w:p>
          <w:p w14:paraId="25D4E0A1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BA518F" w14:textId="45AA1E86" w:rsidR="00297AFF" w:rsidRPr="001B2A54" w:rsidRDefault="00BE70C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17-may-2020</w:t>
            </w:r>
          </w:p>
          <w:p w14:paraId="70D7C951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7B2" w14:textId="1C06D510" w:rsidR="00297AFF" w:rsidRPr="001B2A54" w:rsidRDefault="0096498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</w:rPr>
                <w:id w:val="-1721125727"/>
                <w:placeholder>
                  <w:docPart w:val="DB7DEF3AD2834821A249A10EFCC5562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FB520F">
                  <w:rPr>
                    <w:rStyle w:val="Estilo27"/>
                  </w:rPr>
                  <w:t>8</w:t>
                </w:r>
                <w:r w:rsidR="00C86C2F">
                  <w:rPr>
                    <w:rStyle w:val="Estilo27"/>
                  </w:rPr>
                  <w:t>%</w:t>
                </w:r>
              </w:sdtContent>
            </w:sdt>
          </w:p>
          <w:p w14:paraId="0BC0D77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21377D8C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A239" w14:textId="71C2530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  <w:sdt>
              <w:sdtPr>
                <w:rPr>
                  <w:rStyle w:val="Estilo86"/>
                </w:rPr>
                <w:id w:val="-1730143641"/>
                <w:placeholder>
                  <w:docPart w:val="167B6802E2FD42AEA9F30BEBF19BB0F9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5001E2">
                  <w:rPr>
                    <w:rStyle w:val="Estilo86"/>
                  </w:rPr>
                  <w:t>Unidad I</w:t>
                </w:r>
              </w:sdtContent>
            </w:sdt>
          </w:p>
          <w:p w14:paraId="07BA5088" w14:textId="552A6D89" w:rsidR="00297AFF" w:rsidRPr="001B2A54" w:rsidRDefault="004941D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Costos </w:t>
            </w:r>
          </w:p>
          <w:p w14:paraId="11B0337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B44A8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9D050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D59B8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6629" w14:textId="12E2FD6C" w:rsidR="00297AFF" w:rsidRPr="001B2A54" w:rsidRDefault="00BE70C2" w:rsidP="00C8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Valuación de inventarios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08FD" w14:textId="3ADD5872" w:rsidR="00297AFF" w:rsidRPr="001B2A54" w:rsidRDefault="005001E2" w:rsidP="00C8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</w:t>
            </w:r>
            <w:r w:rsidR="00297AFF" w:rsidRPr="001B2A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  <w:r w:rsidR="00BE70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Resolver ejercicios prácticos de métodos de valuación de inventarios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A070" w14:textId="1B443F25" w:rsidR="00CB72F6" w:rsidRPr="001B2A54" w:rsidRDefault="00BE70C2" w:rsidP="00C8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 de apoyo en Classroom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3295A" w14:textId="77777777" w:rsidR="005001E2" w:rsidRDefault="00F7155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21-may 2020</w:t>
            </w:r>
          </w:p>
          <w:p w14:paraId="0E58A18C" w14:textId="696E8A30" w:rsidR="00837581" w:rsidRDefault="0096498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9" w:history="1">
              <w:r w:rsidR="00837581" w:rsidRPr="005C36A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https://meet.google.com/oga-fvhx-pxq</w:t>
              </w:r>
            </w:hyperlink>
          </w:p>
          <w:p w14:paraId="1758CAC7" w14:textId="77777777" w:rsidR="00837581" w:rsidRPr="00837581" w:rsidRDefault="00837581" w:rsidP="0083758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375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+1 405-696-0935</w:t>
            </w:r>
            <w:r w:rsidRPr="00837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‬</w:t>
            </w:r>
            <w:r w:rsidRPr="008375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PIN: </w:t>
            </w:r>
            <w:dir w:val="ltr">
              <w:r w:rsidRPr="00837581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s-MX"/>
                </w:rPr>
                <w:t>483 949 591</w:t>
              </w:r>
              <w:r w:rsidRPr="00837581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es-MX"/>
                </w:rPr>
                <w:t>‬</w:t>
              </w:r>
              <w:r w:rsidRPr="00837581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s-MX"/>
                </w:rPr>
                <w:t>#</w:t>
              </w:r>
              <w:r w:rsidR="00556450">
                <w:t>‬</w:t>
              </w:r>
              <w:r w:rsidR="0096498D">
                <w:t>‬</w:t>
              </w:r>
            </w:dir>
          </w:p>
          <w:p w14:paraId="78B5A9F2" w14:textId="3BE65506" w:rsidR="00837581" w:rsidRPr="001B2A54" w:rsidRDefault="0083758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E3679" w14:textId="77777777" w:rsidR="00297AFF" w:rsidRDefault="00BE70C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Archivo Excel con ejercicios de valuación de inventarios resueltos</w:t>
            </w:r>
          </w:p>
          <w:p w14:paraId="6C45B122" w14:textId="128CAA0B" w:rsidR="00BE70C2" w:rsidRPr="001B2A54" w:rsidRDefault="00BE70C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24-may-2020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947E2" w14:textId="11CFDF4F" w:rsidR="00297AFF" w:rsidRPr="001B2A54" w:rsidRDefault="005001E2" w:rsidP="00500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12</w:t>
            </w:r>
            <w:r w:rsidR="00BE70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4B7532" w:rsidRPr="002D2A68" w14:paraId="0317D48D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</w:rPr>
              <w:id w:val="782999259"/>
              <w:placeholder>
                <w:docPart w:val="7359B9F107084BF0AD058805D4BDF53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7823DE9" w14:textId="1A8DF19B" w:rsidR="005001E2" w:rsidRDefault="005001E2" w:rsidP="005001E2">
                <w:pPr>
                  <w:spacing w:after="0" w:line="240" w:lineRule="auto"/>
                  <w:rPr>
                    <w:rStyle w:val="Estilo86"/>
                  </w:rPr>
                </w:pPr>
                <w:r>
                  <w:rPr>
                    <w:rStyle w:val="Estilo86"/>
                  </w:rPr>
                  <w:t>Unidad I</w:t>
                </w:r>
              </w:p>
              <w:p w14:paraId="68D83288" w14:textId="378B0198" w:rsidR="004B7532" w:rsidRPr="001B2A54" w:rsidRDefault="005001E2" w:rsidP="005001E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Style w:val="Estilo86"/>
                  </w:rPr>
                  <w:t>Costos</w:t>
                </w: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80F8" w14:textId="46F83385" w:rsidR="004B7532" w:rsidRPr="001B2A54" w:rsidRDefault="005001E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Sistemas de costos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83B6" w14:textId="4E86706A" w:rsidR="004B7532" w:rsidRPr="005001E2" w:rsidRDefault="005001E2" w:rsidP="005001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Identificar el sistema de costos que se utiliza en la prestación de servicios digitales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899E3" w14:textId="169384A0" w:rsidR="004B7532" w:rsidRPr="001B2A54" w:rsidRDefault="005001E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 de apoyo en Classroom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A0208" w14:textId="77777777" w:rsidR="00837581" w:rsidRDefault="00F71554" w:rsidP="00837581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28</w:t>
            </w:r>
            <w:r w:rsidR="00FB52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 w:rsidR="008375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may</w:t>
            </w:r>
            <w:r w:rsidR="00FB52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-2020 </w:t>
            </w:r>
            <w:r>
              <w:t xml:space="preserve">      </w:t>
            </w:r>
          </w:p>
          <w:p w14:paraId="754EF426" w14:textId="28B80799" w:rsidR="00837581" w:rsidRDefault="0096498D" w:rsidP="00837581">
            <w:pPr>
              <w:spacing w:after="0" w:line="240" w:lineRule="auto"/>
            </w:pPr>
            <w:hyperlink r:id="rId10" w:history="1">
              <w:r w:rsidR="00837581" w:rsidRPr="005C36A7">
                <w:rPr>
                  <w:rStyle w:val="Hipervnculo"/>
                </w:rPr>
                <w:t>https://meet.google.com/opv-hmhq-unk</w:t>
              </w:r>
            </w:hyperlink>
          </w:p>
          <w:p w14:paraId="35F458DB" w14:textId="5BDEA61A" w:rsidR="00F71554" w:rsidRPr="00F71554" w:rsidRDefault="0096498D" w:rsidP="00837581">
            <w:pPr>
              <w:spacing w:after="0" w:line="240" w:lineRule="auto"/>
            </w:pPr>
            <w:dir w:val="ltr">
              <w:r w:rsidR="00837581">
                <w:rPr>
                  <w:rStyle w:val="jtukpc"/>
                </w:rPr>
                <w:t>+1 219-281-4230</w:t>
              </w:r>
              <w:r w:rsidR="00837581">
                <w:rPr>
                  <w:rStyle w:val="jtukpc"/>
                  <w:rFonts w:ascii="Arial" w:hAnsi="Arial" w:cs="Arial"/>
                </w:rPr>
                <w:t>‬</w:t>
              </w:r>
              <w:r w:rsidR="00837581">
                <w:rPr>
                  <w:rStyle w:val="jtukpc"/>
                </w:rPr>
                <w:t xml:space="preserve"> PIN: </w:t>
              </w:r>
              <w:dir w:val="ltr">
                <w:r w:rsidR="00837581">
                  <w:rPr>
                    <w:rStyle w:val="jtukpc"/>
                  </w:rPr>
                  <w:t>237 298 013</w:t>
                </w:r>
                <w:r w:rsidR="00837581">
                  <w:rPr>
                    <w:rStyle w:val="jtukpc"/>
                    <w:rFonts w:ascii="Arial" w:hAnsi="Arial" w:cs="Arial"/>
                  </w:rPr>
                  <w:t>‬</w:t>
                </w:r>
                <w:r w:rsidR="00837581">
                  <w:rPr>
                    <w:rStyle w:val="jtukpc"/>
                  </w:rPr>
                  <w:t>#</w:t>
                </w:r>
                <w:r w:rsidR="00F71554">
                  <w:t xml:space="preserve">          </w:t>
                </w:r>
                <w:r w:rsidR="00556450">
                  <w:t>‬</w:t>
                </w:r>
                <w:r w:rsidR="00556450">
                  <w:t>‬</w:t>
                </w:r>
                <w:r>
                  <w:t>‬</w:t>
                </w:r>
                <w:r>
                  <w:t>‬</w:t>
                </w:r>
              </w:dir>
            </w:di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56EC9" w14:textId="77777777" w:rsidR="004B7532" w:rsidRDefault="005001E2" w:rsidP="00500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Desarrollo en archivo digital de los criterios 1, 2 y 3 del proyecto final</w:t>
            </w:r>
          </w:p>
          <w:p w14:paraId="7A0196A8" w14:textId="746A3254" w:rsidR="00FB520F" w:rsidRPr="001B2A54" w:rsidRDefault="00FB520F" w:rsidP="00500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31-MAY-2020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DA7B7" w14:textId="388D4C74" w:rsidR="004B7532" w:rsidRPr="001B2A54" w:rsidRDefault="00FB520F" w:rsidP="00FB5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12%</w:t>
            </w:r>
          </w:p>
        </w:tc>
      </w:tr>
      <w:tr w:rsidR="005A0E00" w:rsidRPr="002D2A68" w14:paraId="2224E04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739B8" w14:textId="5937F147" w:rsidR="005A0E00" w:rsidRDefault="005A0E00" w:rsidP="005A0E00">
            <w:pPr>
              <w:spacing w:after="0" w:line="240" w:lineRule="auto"/>
              <w:rPr>
                <w:rStyle w:val="Estilo86"/>
              </w:rPr>
            </w:pPr>
            <w:r>
              <w:rPr>
                <w:rStyle w:val="Estilo86"/>
              </w:rPr>
              <w:lastRenderedPageBreak/>
              <w:t>Unidad I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DF21B" w14:textId="523021DC" w:rsidR="005A0E00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Costeo  ABC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DBA5F" w14:textId="1B8FD26F" w:rsidR="005A0E00" w:rsidRDefault="005A0E00" w:rsidP="005A0E00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Aplicar el sistema de  costeo por actividades en  la prestación de servicios de diseño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389B5" w14:textId="7788BA2C" w:rsidR="005A0E00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Material de apoyo 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B1F9F" w14:textId="277F2932" w:rsidR="005A0E00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04-jun-2020</w:t>
            </w:r>
          </w:p>
          <w:p w14:paraId="69D8F77E" w14:textId="77777777" w:rsidR="005A0E00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56AB42" w14:textId="006DE548" w:rsidR="005A0E00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A0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https://meet.google.com/lookup/ciamz5byzt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F35BB" w14:textId="77777777" w:rsidR="005A0E00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Desarrollo en archivo digital del criterio 3 del proyecto final</w:t>
            </w:r>
          </w:p>
          <w:p w14:paraId="30F50042" w14:textId="19BD1144" w:rsidR="005A0E00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Resolución de  casos prácticos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7B26D" w14:textId="054C1860" w:rsidR="005A0E00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6%</w:t>
            </w:r>
          </w:p>
        </w:tc>
      </w:tr>
      <w:tr w:rsidR="005A0E00" w:rsidRPr="002D2A68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1DA1F" w14:textId="38F6B57F" w:rsidR="005A0E00" w:rsidRPr="001B2A54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130949309"/>
                <w:placeholder>
                  <w:docPart w:val="C3D52C9778F3422E9EC46C273CBFEB6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Style w:val="Estilo86"/>
                  </w:rPr>
                  <w:t>Unidad I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BA3F" w14:textId="2280DF27" w:rsidR="005A0E00" w:rsidRPr="001B2A54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Costeo  ABC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ACB57" w14:textId="44FD8D25" w:rsidR="005A0E00" w:rsidRPr="001B2A54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Aplicar el sistema de  costeo por actividades en  la prestación de servicios de diseño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7BB3F" w14:textId="4E1CA433" w:rsidR="005A0E00" w:rsidRPr="001B2A54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Material de apoyo 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4179D" w14:textId="77777777" w:rsidR="005A0E00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9AA8C4" w14:textId="70CE2A58" w:rsidR="005A0E00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11-jun-2020</w:t>
            </w:r>
          </w:p>
          <w:p w14:paraId="4C873647" w14:textId="7B198FBB" w:rsidR="005A0E00" w:rsidRPr="001B2A54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A0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https://meet.google.com/lookup/ciamz5byzt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2F5A2" w14:textId="77777777" w:rsidR="005A0E00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Desarrollo en archivo digital del criterio 3 del proyecto final</w:t>
            </w:r>
          </w:p>
          <w:p w14:paraId="7A3A2C30" w14:textId="66960345" w:rsidR="005A0E00" w:rsidRPr="001B2A54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Resolución de  casos prácticos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E2AF2" w14:textId="2408497B" w:rsidR="005A0E00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6%</w:t>
            </w:r>
          </w:p>
        </w:tc>
      </w:tr>
      <w:tr w:rsidR="005A0E00" w:rsidRPr="002D2A68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7272" w14:textId="7749F9BB" w:rsidR="005A0E00" w:rsidRPr="001B2A54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1070927389"/>
                <w:placeholder>
                  <w:docPart w:val="79D4ECFE8E3F43F694FC92A79D4D49D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Style w:val="Estilo86"/>
                  </w:rPr>
                  <w:t>Unidad I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6264" w14:textId="45EC4478" w:rsidR="005A0E00" w:rsidRPr="001B2A54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Punto de equilibrio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9482" w14:textId="140B9187" w:rsidR="005A0E00" w:rsidRPr="001B2A54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Calcular el punto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equlibrio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para  la prestación de servicios de diseños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1493" w14:textId="1ADAAB08" w:rsidR="005A0E00" w:rsidRPr="001B2A54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Material de apoyo 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01438" w14:textId="77777777" w:rsidR="005A0E00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7478AB" w14:textId="71FFA618" w:rsidR="005A0E00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18-jun-2020</w:t>
            </w:r>
          </w:p>
          <w:p w14:paraId="2729FA9C" w14:textId="498164DF" w:rsidR="005A0E00" w:rsidRPr="001B2A54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A0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https://meet.google.com/lookup/ciamz5byzt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DEEAA" w14:textId="77777777" w:rsidR="005A0E00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Desarrollo en archivo digital del criterio 4 del proyecto final</w:t>
            </w:r>
          </w:p>
          <w:p w14:paraId="107FF6C9" w14:textId="4809B4C4" w:rsidR="005A0E00" w:rsidRPr="001B2A54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Resolución de  casos prácticos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4C5" w14:textId="3768A835" w:rsidR="005A0E00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6%</w:t>
            </w:r>
          </w:p>
        </w:tc>
      </w:tr>
      <w:tr w:rsidR="005A0E00" w:rsidRPr="002D2A68" w14:paraId="5AF801CE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F75B" w14:textId="24199B39" w:rsidR="005A0E00" w:rsidRPr="001B2A54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1160692528"/>
                <w:placeholder>
                  <w:docPart w:val="BEA96DB1FDF74F86B91F3606D07BB163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  <w:r>
              <w:rPr>
                <w:rStyle w:val="Estilo86"/>
              </w:rPr>
              <w:t xml:space="preserve"> </w:t>
            </w:r>
            <w:sdt>
              <w:sdtPr>
                <w:rPr>
                  <w:rStyle w:val="Estilo86"/>
                </w:rPr>
                <w:id w:val="314460294"/>
                <w:placeholder>
                  <w:docPart w:val="87C278FCB16A46B3AB416D27B8145B65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Style w:val="Estilo86"/>
                  </w:rPr>
                  <w:t>Unidad I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341A4" w14:textId="2E819B84" w:rsidR="005A0E00" w:rsidRPr="001B2A54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Punto de equilibrio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9F369" w14:textId="3D37F4B0" w:rsidR="005A0E00" w:rsidRPr="001B2A54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Calcular el punto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equlibrio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para  la prestación de servicios de diseños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C043F" w14:textId="26B2E6B2" w:rsidR="005A0E00" w:rsidRPr="001B2A54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Material de apoyo 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8FD93" w14:textId="7CBEC38E" w:rsidR="005A0E00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25-jun-2020</w:t>
            </w:r>
          </w:p>
          <w:p w14:paraId="6334D21B" w14:textId="77777777" w:rsidR="005A0E00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0BBD86" w14:textId="56C5DCE4" w:rsidR="005A0E00" w:rsidRPr="001B2A54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A0E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https://meet.google.com/lookup/ciamz5byzt</w:t>
            </w:r>
            <w:bookmarkStart w:id="0" w:name="_GoBack"/>
            <w:bookmarkEnd w:id="0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A8C14" w14:textId="77777777" w:rsidR="005A0E00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Desarrollo en archivo digital del criterio 4 del proyecto final</w:t>
            </w:r>
          </w:p>
          <w:p w14:paraId="7672B94F" w14:textId="779C8440" w:rsidR="005A0E00" w:rsidRPr="001B2A54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Resolución de  casos prácticos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C00D0" w14:textId="4A8A72CD" w:rsidR="005A0E00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6%</w:t>
            </w:r>
          </w:p>
        </w:tc>
      </w:tr>
      <w:tr w:rsidR="005A0E00" w:rsidRPr="002D2A68" w14:paraId="67A5A8B3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184B" w14:textId="3CA458AA" w:rsidR="005A0E00" w:rsidRPr="001B2A54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478343444"/>
                <w:placeholder>
                  <w:docPart w:val="298228302AE94EFEA5BDE902F8F0B41C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FAFE" w14:textId="77777777" w:rsidR="005A0E00" w:rsidRPr="001B2A54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3C4F5" w14:textId="77777777" w:rsidR="005A0E00" w:rsidRPr="001B2A54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7A6F2" w14:textId="77777777" w:rsidR="005A0E00" w:rsidRPr="001B2A54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C77BD" w14:textId="77777777" w:rsidR="005A0E00" w:rsidRPr="001B2A54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882B" w14:textId="77777777" w:rsidR="005A0E00" w:rsidRPr="001B2A54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6B2CA" w14:textId="77777777" w:rsidR="005A0E00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5A0E00" w:rsidRPr="002D2A68" w14:paraId="5CF9F2A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5D982" w14:textId="77777777" w:rsidR="005A0E00" w:rsidRPr="001B2A54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2063242929"/>
                <w:placeholder>
                  <w:docPart w:val="CADB79A4EB374B1EA0DF60E80431B558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62977" w14:textId="77777777" w:rsidR="005A0E00" w:rsidRPr="001B2A54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1A0E2" w14:textId="77777777" w:rsidR="005A0E00" w:rsidRPr="001B2A54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5D21A" w14:textId="77777777" w:rsidR="005A0E00" w:rsidRPr="001B2A54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D450" w14:textId="77777777" w:rsidR="005A0E00" w:rsidRPr="001B2A54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2C2A0" w14:textId="77777777" w:rsidR="005A0E00" w:rsidRPr="001B2A54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14B7E" w14:textId="77777777" w:rsidR="005A0E00" w:rsidRDefault="005A0E00" w:rsidP="005A0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BDF786A" w14:textId="77777777" w:rsidR="0050401F" w:rsidRPr="00297AFF" w:rsidRDefault="0050401F" w:rsidP="00297AFF"/>
    <w:sectPr w:rsidR="0050401F" w:rsidRPr="00297AFF" w:rsidSect="00297AFF">
      <w:headerReference w:type="default" r:id="rId11"/>
      <w:footerReference w:type="defaul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D0E46" w14:textId="77777777" w:rsidR="0096498D" w:rsidRDefault="0096498D" w:rsidP="00297AFF">
      <w:pPr>
        <w:spacing w:after="0" w:line="240" w:lineRule="auto"/>
      </w:pPr>
      <w:r>
        <w:separator/>
      </w:r>
    </w:p>
  </w:endnote>
  <w:endnote w:type="continuationSeparator" w:id="0">
    <w:p w14:paraId="4E6E1F06" w14:textId="77777777" w:rsidR="0096498D" w:rsidRDefault="0096498D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B83CD" w14:textId="77777777" w:rsidR="0096498D" w:rsidRDefault="0096498D" w:rsidP="00297AFF">
      <w:pPr>
        <w:spacing w:after="0" w:line="240" w:lineRule="auto"/>
      </w:pPr>
      <w:r>
        <w:separator/>
      </w:r>
    </w:p>
  </w:footnote>
  <w:footnote w:type="continuationSeparator" w:id="0">
    <w:p w14:paraId="19EC7280" w14:textId="77777777" w:rsidR="0096498D" w:rsidRDefault="0096498D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528C3"/>
    <w:multiLevelType w:val="hybridMultilevel"/>
    <w:tmpl w:val="A238AF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FF"/>
    <w:rsid w:val="0011599A"/>
    <w:rsid w:val="00297AFF"/>
    <w:rsid w:val="003252C4"/>
    <w:rsid w:val="003F2E4A"/>
    <w:rsid w:val="004551F5"/>
    <w:rsid w:val="004941DF"/>
    <w:rsid w:val="004B7532"/>
    <w:rsid w:val="005001E2"/>
    <w:rsid w:val="0050401F"/>
    <w:rsid w:val="00556450"/>
    <w:rsid w:val="005A0E00"/>
    <w:rsid w:val="005D206A"/>
    <w:rsid w:val="005F19BF"/>
    <w:rsid w:val="00837581"/>
    <w:rsid w:val="008B35CB"/>
    <w:rsid w:val="0096498D"/>
    <w:rsid w:val="009D7590"/>
    <w:rsid w:val="00A357F0"/>
    <w:rsid w:val="00A5407A"/>
    <w:rsid w:val="00B07DCE"/>
    <w:rsid w:val="00BE70C2"/>
    <w:rsid w:val="00C86C2F"/>
    <w:rsid w:val="00CB72F6"/>
    <w:rsid w:val="00D40072"/>
    <w:rsid w:val="00E15099"/>
    <w:rsid w:val="00EC6F40"/>
    <w:rsid w:val="00EF66A4"/>
    <w:rsid w:val="00F71554"/>
    <w:rsid w:val="00FB520F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5C7083AE-1BD1-4655-A9A1-259B615B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jtukpc">
    <w:name w:val="jtukpc"/>
    <w:basedOn w:val="Fuentedeprrafopredeter"/>
    <w:rsid w:val="00FF4ABC"/>
  </w:style>
  <w:style w:type="paragraph" w:styleId="Textodeglobo">
    <w:name w:val="Balloon Text"/>
    <w:basedOn w:val="Normal"/>
    <w:link w:val="TextodegloboCar"/>
    <w:uiPriority w:val="99"/>
    <w:semiHidden/>
    <w:unhideWhenUsed/>
    <w:rsid w:val="005564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4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vr-mnzw-afn?hs=1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gafutura.com/glosario/costo-produccio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opv-hmhq-u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oga-fvhx-pxq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37A263B52763435F94472C1A664C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C01EB-0610-4262-8FFD-ED94A6E7258C}"/>
      </w:docPartPr>
      <w:docPartBody>
        <w:p w:rsidR="00862249" w:rsidRDefault="00FC1724" w:rsidP="00FC1724">
          <w:pPr>
            <w:pStyle w:val="37A263B52763435F94472C1A664C5913"/>
          </w:pPr>
          <w:r w:rsidRPr="007A087D">
            <w:rPr>
              <w:rStyle w:val="Textodelmarcadordeposicin"/>
            </w:rPr>
            <w:t>Elija un elemento.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67B6802E2FD42AEA9F30BEBF19B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8DF71-F883-4A7C-80A9-EE7057E62740}"/>
      </w:docPartPr>
      <w:docPartBody>
        <w:p w:rsidR="00862249" w:rsidRDefault="00FC1724" w:rsidP="00FC1724">
          <w:pPr>
            <w:pStyle w:val="167B6802E2FD42AEA9F30BEBF19BB0F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359B9F107084BF0AD058805D4BDF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53EA1-2C89-4A69-B852-EED2B8F68CAF}"/>
      </w:docPartPr>
      <w:docPartBody>
        <w:p w:rsidR="00862249" w:rsidRDefault="00FC1724" w:rsidP="00FC1724">
          <w:pPr>
            <w:pStyle w:val="7359B9F107084BF0AD058805D4BDF53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3D52C9778F3422E9EC46C273CBFE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B59BB-0C30-4D12-82D0-2D7CCE0B1599}"/>
      </w:docPartPr>
      <w:docPartBody>
        <w:p w:rsidR="00000000" w:rsidRDefault="00756D90" w:rsidP="00756D90">
          <w:pPr>
            <w:pStyle w:val="C3D52C9778F3422E9EC46C273CBFEB6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9D4ECFE8E3F43F694FC92A79D4D4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96BFC-D54F-492F-A77C-0FECA3F6BA78}"/>
      </w:docPartPr>
      <w:docPartBody>
        <w:p w:rsidR="00000000" w:rsidRDefault="00756D90" w:rsidP="00756D90">
          <w:pPr>
            <w:pStyle w:val="79D4ECFE8E3F43F694FC92A79D4D49D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EA96DB1FDF74F86B91F3606D07BB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0671D-A03C-4ADA-A4C3-C19FD3DD8A28}"/>
      </w:docPartPr>
      <w:docPartBody>
        <w:p w:rsidR="00000000" w:rsidRDefault="00756D90" w:rsidP="00756D90">
          <w:pPr>
            <w:pStyle w:val="BEA96DB1FDF74F86B91F3606D07BB16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7C278FCB16A46B3AB416D27B8145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2CB65-1CFE-496D-ADC0-24E78C0B2AC7}"/>
      </w:docPartPr>
      <w:docPartBody>
        <w:p w:rsidR="00000000" w:rsidRDefault="00756D90" w:rsidP="00756D90">
          <w:pPr>
            <w:pStyle w:val="87C278FCB16A46B3AB416D27B8145B6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98228302AE94EFEA5BDE902F8F0B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C3EFC-4AF6-46CB-8734-6FB2AA231B84}"/>
      </w:docPartPr>
      <w:docPartBody>
        <w:p w:rsidR="00000000" w:rsidRDefault="00756D90" w:rsidP="00756D90">
          <w:pPr>
            <w:pStyle w:val="298228302AE94EFEA5BDE902F8F0B41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ADB79A4EB374B1EA0DF60E80431B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7568C-0A19-4C12-B3BB-72B4613CF32E}"/>
      </w:docPartPr>
      <w:docPartBody>
        <w:p w:rsidR="00000000" w:rsidRDefault="00756D90" w:rsidP="00756D90">
          <w:pPr>
            <w:pStyle w:val="CADB79A4EB374B1EA0DF60E80431B55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220216"/>
    <w:rsid w:val="002D4AE0"/>
    <w:rsid w:val="0042696A"/>
    <w:rsid w:val="00756D90"/>
    <w:rsid w:val="00862249"/>
    <w:rsid w:val="00A87A5A"/>
    <w:rsid w:val="00AF31C4"/>
    <w:rsid w:val="00D95EA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6D90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C3D52C9778F3422E9EC46C273CBFEB60">
    <w:name w:val="C3D52C9778F3422E9EC46C273CBFEB60"/>
    <w:rsid w:val="00756D90"/>
  </w:style>
  <w:style w:type="paragraph" w:customStyle="1" w:styleId="79D4ECFE8E3F43F694FC92A79D4D49D3">
    <w:name w:val="79D4ECFE8E3F43F694FC92A79D4D49D3"/>
    <w:rsid w:val="00756D90"/>
  </w:style>
  <w:style w:type="paragraph" w:customStyle="1" w:styleId="BEA96DB1FDF74F86B91F3606D07BB163">
    <w:name w:val="BEA96DB1FDF74F86B91F3606D07BB163"/>
    <w:rsid w:val="00756D90"/>
  </w:style>
  <w:style w:type="paragraph" w:customStyle="1" w:styleId="87C278FCB16A46B3AB416D27B8145B65">
    <w:name w:val="87C278FCB16A46B3AB416D27B8145B65"/>
    <w:rsid w:val="00756D90"/>
  </w:style>
  <w:style w:type="paragraph" w:customStyle="1" w:styleId="298228302AE94EFEA5BDE902F8F0B41C">
    <w:name w:val="298228302AE94EFEA5BDE902F8F0B41C"/>
    <w:rsid w:val="00756D90"/>
  </w:style>
  <w:style w:type="paragraph" w:customStyle="1" w:styleId="CADB79A4EB374B1EA0DF60E80431B558">
    <w:name w:val="CADB79A4EB374B1EA0DF60E80431B558"/>
    <w:rsid w:val="00756D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Conta Liliana</cp:lastModifiedBy>
  <cp:revision>3</cp:revision>
  <dcterms:created xsi:type="dcterms:W3CDTF">2020-05-06T16:43:00Z</dcterms:created>
  <dcterms:modified xsi:type="dcterms:W3CDTF">2020-05-26T23:29:00Z</dcterms:modified>
</cp:coreProperties>
</file>