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47194F" w14:textId="77777777" w:rsidR="00297AFF" w:rsidRDefault="00297AFF" w:rsidP="00297AFF">
      <w:pPr>
        <w:spacing w:after="0"/>
      </w:pPr>
    </w:p>
    <w:tbl>
      <w:tblPr>
        <w:tblpPr w:leftFromText="141" w:rightFromText="141" w:vertAnchor="text" w:horzAnchor="margin" w:tblpY="142"/>
        <w:tblW w:w="133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2"/>
        <w:gridCol w:w="3411"/>
        <w:gridCol w:w="2543"/>
        <w:gridCol w:w="4448"/>
      </w:tblGrid>
      <w:tr w:rsidR="00297AFF" w:rsidRPr="00254CE7" w14:paraId="736AF603" w14:textId="77777777" w:rsidTr="00297AFF">
        <w:trPr>
          <w:trHeight w:val="20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0DA2D2F4" w14:textId="77777777" w:rsidR="00297AFF" w:rsidRDefault="00297AFF" w:rsidP="00B07D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</w:pPr>
          </w:p>
          <w:p w14:paraId="3A8399A8" w14:textId="77777777" w:rsidR="00297AFF" w:rsidRPr="00877C8B" w:rsidRDefault="00297AFF" w:rsidP="00B07D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D</w:t>
            </w:r>
            <w:r w:rsidRPr="00877C8B"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. Fecha de elaboración:</w:t>
            </w:r>
          </w:p>
        </w:tc>
        <w:tc>
          <w:tcPr>
            <w:tcW w:w="3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AA92A7" w14:textId="2C09A9BB" w:rsidR="00297AFF" w:rsidRPr="00254CE7" w:rsidRDefault="00C127E7" w:rsidP="00DB2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20"/>
                  <w:lang w:eastAsia="es-MX"/>
                </w:rPr>
                <w:id w:val="-981841372"/>
                <w:placeholder>
                  <w:docPart w:val="B2D20783FB7F47F69E8AC5F56E6C3A13"/>
                </w:placeholder>
                <w:date w:fullDate="2020-05-04T00:00:00Z">
                  <w:dateFormat w:val="dd/MM/yyyy"/>
                  <w:lid w:val="es-MX"/>
                  <w:storeMappedDataAs w:val="dateTime"/>
                  <w:calendar w:val="gregorian"/>
                </w:date>
              </w:sdtPr>
              <w:sdtEndPr/>
              <w:sdtContent>
                <w:r w:rsidR="00DB2102">
                  <w:rPr>
                    <w:rFonts w:ascii="Arial" w:eastAsia="Times New Roman" w:hAnsi="Arial" w:cs="Arial"/>
                    <w:sz w:val="16"/>
                    <w:szCs w:val="20"/>
                    <w:lang w:eastAsia="es-MX"/>
                  </w:rPr>
                  <w:t>04/05/2020</w:t>
                </w:r>
              </w:sdtContent>
            </w:sdt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5BC8FB97" w14:textId="77777777" w:rsidR="00297AFF" w:rsidRPr="00877C8B" w:rsidRDefault="00297AFF" w:rsidP="00B07D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E</w:t>
            </w:r>
            <w:r w:rsidRPr="00877C8B"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. Periodo al que aplica:</w:t>
            </w:r>
          </w:p>
        </w:tc>
        <w:sdt>
          <w:sdtPr>
            <w:rPr>
              <w:rStyle w:val="Estilo2"/>
            </w:rPr>
            <w:id w:val="-1408759376"/>
            <w:placeholder>
              <w:docPart w:val="B10A563D2E3343179361B972A8F9C07B"/>
            </w:placeholder>
            <w:comboBox>
              <w:listItem w:value="Elija un elemento."/>
              <w:listItem w:displayText="Enero-Abril" w:value="Enero-Abril"/>
              <w:listItem w:displayText="Mayo-Agosto" w:value="Mayo-Agosto"/>
              <w:listItem w:displayText="Septiembre-Diciembre" w:value="Septiembre-Diciembre"/>
            </w:comboBox>
          </w:sdtPr>
          <w:sdtEndPr>
            <w:rPr>
              <w:rStyle w:val="Fuentedeprrafopredeter"/>
              <w:rFonts w:ascii="Arial" w:eastAsia="Times New Roman" w:hAnsi="Arial" w:cs="Arial"/>
              <w:sz w:val="16"/>
              <w:szCs w:val="20"/>
              <w:lang w:eastAsia="es-MX"/>
            </w:rPr>
          </w:sdtEndPr>
          <w:sdtContent>
            <w:tc>
              <w:tcPr>
                <w:tcW w:w="444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noWrap/>
                <w:vAlign w:val="bottom"/>
                <w:hideMark/>
              </w:tcPr>
              <w:p w14:paraId="4868B169" w14:textId="517BEB05" w:rsidR="00297AFF" w:rsidRPr="00254CE7" w:rsidRDefault="00DB2102" w:rsidP="00B07DCE">
                <w:pPr>
                  <w:spacing w:after="0" w:line="240" w:lineRule="auto"/>
                  <w:rPr>
                    <w:rFonts w:ascii="Arial" w:eastAsia="Times New Roman" w:hAnsi="Arial" w:cs="Arial"/>
                    <w:sz w:val="16"/>
                    <w:szCs w:val="20"/>
                    <w:lang w:eastAsia="es-MX"/>
                  </w:rPr>
                </w:pPr>
                <w:r>
                  <w:rPr>
                    <w:rStyle w:val="Estilo2"/>
                  </w:rPr>
                  <w:t>Mayo-Agosto</w:t>
                </w:r>
              </w:p>
            </w:tc>
          </w:sdtContent>
        </w:sdt>
      </w:tr>
    </w:tbl>
    <w:p w14:paraId="696CCE5E" w14:textId="77777777" w:rsidR="00297AFF" w:rsidRDefault="00297AFF" w:rsidP="00297AFF">
      <w:pPr>
        <w:pStyle w:val="Encabezado"/>
        <w:rPr>
          <w:sz w:val="14"/>
        </w:rPr>
      </w:pPr>
    </w:p>
    <w:tbl>
      <w:tblPr>
        <w:tblStyle w:val="Tablaconcuadrcula"/>
        <w:tblW w:w="13331" w:type="dxa"/>
        <w:tblInd w:w="-5" w:type="dxa"/>
        <w:tblLook w:val="04A0" w:firstRow="1" w:lastRow="0" w:firstColumn="1" w:lastColumn="0" w:noHBand="0" w:noVBand="1"/>
      </w:tblPr>
      <w:tblGrid>
        <w:gridCol w:w="2098"/>
        <w:gridCol w:w="1097"/>
        <w:gridCol w:w="5736"/>
        <w:gridCol w:w="4400"/>
      </w:tblGrid>
      <w:tr w:rsidR="00297AFF" w14:paraId="44041E06" w14:textId="77777777" w:rsidTr="00297AFF">
        <w:trPr>
          <w:trHeight w:val="262"/>
        </w:trPr>
        <w:tc>
          <w:tcPr>
            <w:tcW w:w="13331" w:type="dxa"/>
            <w:gridSpan w:val="4"/>
            <w:shd w:val="clear" w:color="auto" w:fill="C5E0B3" w:themeFill="accent6" w:themeFillTint="66"/>
          </w:tcPr>
          <w:p w14:paraId="0E35E0F7" w14:textId="77777777" w:rsidR="00297AFF" w:rsidRPr="008A4360" w:rsidRDefault="00297AFF" w:rsidP="00297AFF">
            <w:pPr>
              <w:jc w:val="center"/>
              <w:rPr>
                <w:rFonts w:ascii="Book Antiqua" w:hAnsi="Book Antiqua"/>
              </w:rPr>
            </w:pPr>
            <w:r>
              <w:t xml:space="preserve">         </w:t>
            </w:r>
            <w:r>
              <w:rPr>
                <w:rFonts w:ascii="Book Antiqua" w:hAnsi="Book Antiqua"/>
                <w:b/>
                <w:sz w:val="16"/>
              </w:rPr>
              <w:t>I. I</w:t>
            </w:r>
            <w:r w:rsidRPr="001A22E2">
              <w:rPr>
                <w:rFonts w:ascii="Book Antiqua" w:hAnsi="Book Antiqua"/>
                <w:b/>
                <w:sz w:val="16"/>
              </w:rPr>
              <w:t xml:space="preserve">nformación </w:t>
            </w:r>
            <w:r>
              <w:rPr>
                <w:rFonts w:ascii="Book Antiqua" w:hAnsi="Book Antiqua"/>
                <w:b/>
                <w:sz w:val="16"/>
              </w:rPr>
              <w:t>General</w:t>
            </w:r>
          </w:p>
        </w:tc>
      </w:tr>
      <w:tr w:rsidR="00297AFF" w14:paraId="25329A17" w14:textId="77777777" w:rsidTr="00297AFF">
        <w:trPr>
          <w:trHeight w:val="282"/>
        </w:trPr>
        <w:tc>
          <w:tcPr>
            <w:tcW w:w="3195" w:type="dxa"/>
            <w:gridSpan w:val="2"/>
          </w:tcPr>
          <w:p w14:paraId="6D00B228" w14:textId="77777777" w:rsidR="00297AFF" w:rsidRPr="00B44588" w:rsidRDefault="00297AFF" w:rsidP="00B07DCE">
            <w:pPr>
              <w:rPr>
                <w:b/>
                <w:sz w:val="18"/>
              </w:rPr>
            </w:pPr>
            <w:r w:rsidRPr="00B44588">
              <w:rPr>
                <w:b/>
                <w:sz w:val="18"/>
              </w:rPr>
              <w:t xml:space="preserve">Programa Educativo: </w:t>
            </w:r>
          </w:p>
        </w:tc>
        <w:sdt>
          <w:sdtPr>
            <w:rPr>
              <w:rStyle w:val="Estilo11"/>
            </w:rPr>
            <w:tag w:val="Elija el programa educativo"/>
            <w:id w:val="-59556894"/>
            <w:placeholder>
              <w:docPart w:val="2AF80A1831EF415A9E7EA91191BAEA77"/>
            </w:placeholder>
            <w:dropDownList>
              <w:listItem w:value="Elija un elemento."/>
              <w:listItem w:displayText="Lic. en Salud Reproductiva y Partería" w:value="Lic. en Salud Reproductiva y Partería"/>
              <w:listItem w:displayText="TSU en Contaduría" w:value="TSU en Contaduría"/>
              <w:listItem w:displayText="Lic. en Contaduría" w:value="Lic. en Contaduría"/>
              <w:listItem w:displayText="TSU en Terapia Física: área Rehabilitación" w:value="TSU en Terapia Física: área Rehabilitación"/>
              <w:listItem w:displayText="Lic. en Terapia Física" w:value="Lic. en Terapia Física"/>
              <w:listItem w:displayText="TSU en Enfermería" w:value="TSU en Enfermería"/>
              <w:listItem w:displayText="Lic. en Enfermería" w:value="Lic. en Enfermería"/>
              <w:listItem w:displayText="TSU en Criminalística" w:value="TSU en Criminalística"/>
              <w:listItem w:displayText="Lic. en Criminalística" w:value="Lic. en Criminalística"/>
              <w:listItem w:displayText="TSU en Desarrollo de Negocios: área Mercadotecnia" w:value="TSU en Desarrollo de Negocios: área Mercadotecnia"/>
              <w:listItem w:displayText="Ing. en Desarrollo e Innovación Empresarial" w:value="Ing. en Desarrollo e Innovación Empresarial"/>
              <w:listItem w:displayText="TSU en Tecnologías de la Información y Comunicaciónes: área Sistemas Informáticos" w:value="TSU en Tecnologías de la Información y Comunicaciónes: área Sistemas Informáticos"/>
              <w:listItem w:displayText="TSU en Tecnologías de la Información: área Desarrollo de Software Multiplataforma" w:value="TSU en Tecnologías de la Información: área Desarrollo de Software Multiplataforma"/>
              <w:listItem w:displayText="Ing. en Tecnologías de la Información y Comunicación" w:value="Ing. en Tecnologías de la Información y Comunicación"/>
              <w:listItem w:displayText="TSU en Energías Renovables: área Energía Solar" w:value="TSU en Energías Renovables: área Energía Solar"/>
              <w:listItem w:displayText="Ing. en Energías Renovables" w:value="Ing. en Energías Renovables"/>
              <w:listItem w:displayText="TSU en Mecatrónica: área Automatización" w:value="TSU en Mecatrónica: área Automatización"/>
              <w:listItem w:displayText="Ing. en Mecatrónica" w:value="Ing. en Mecatrónica"/>
              <w:listItem w:displayText="TSU en Procesos Industriales: área Manufactura" w:value="TSU en Procesos Industriales: área Manufactura"/>
              <w:listItem w:displayText="Ing. Industrial" w:value="Ing. Industrial"/>
              <w:listItem w:displayText="TSU en Nanotecnología: área Materiales" w:value="TSU en Nanotecnología: área Materiales"/>
              <w:listItem w:displayText="Ing. en Nanotecnología" w:value="Ing. en Nanotecnología"/>
              <w:listItem w:displayText="TSU en Diseño Digital: área Animación" w:value="TSU en Diseño Digital: área Animación"/>
              <w:listItem w:displayText="Ing. en Diseño Digital" w:value="Ing. en Diseño Digital"/>
            </w:dropDownList>
          </w:sdtPr>
          <w:sdtEndPr>
            <w:rPr>
              <w:rStyle w:val="Fuentedeprrafopredeter"/>
              <w:sz w:val="22"/>
            </w:rPr>
          </w:sdtEndPr>
          <w:sdtContent>
            <w:tc>
              <w:tcPr>
                <w:tcW w:w="10136" w:type="dxa"/>
                <w:gridSpan w:val="2"/>
              </w:tcPr>
              <w:p w14:paraId="4EBF8A89" w14:textId="43852970" w:rsidR="00297AFF" w:rsidRPr="00981801" w:rsidRDefault="00DB2102" w:rsidP="00B07DCE">
                <w:pPr>
                  <w:tabs>
                    <w:tab w:val="left" w:pos="4455"/>
                  </w:tabs>
                  <w:rPr>
                    <w:sz w:val="18"/>
                  </w:rPr>
                </w:pPr>
                <w:r>
                  <w:rPr>
                    <w:rStyle w:val="Estilo11"/>
                  </w:rPr>
                  <w:t>TSU en Diseño Digital: área Animación</w:t>
                </w:r>
              </w:p>
            </w:tc>
          </w:sdtContent>
        </w:sdt>
      </w:tr>
      <w:tr w:rsidR="00297AFF" w14:paraId="2DFDAA7A" w14:textId="77777777" w:rsidTr="00297AFF">
        <w:trPr>
          <w:trHeight w:val="218"/>
        </w:trPr>
        <w:tc>
          <w:tcPr>
            <w:tcW w:w="8931" w:type="dxa"/>
            <w:gridSpan w:val="3"/>
          </w:tcPr>
          <w:p w14:paraId="214E228C" w14:textId="34FDB881" w:rsidR="00297AFF" w:rsidRPr="00981801" w:rsidRDefault="00297AFF" w:rsidP="00DB2102">
            <w:pPr>
              <w:rPr>
                <w:sz w:val="18"/>
              </w:rPr>
            </w:pPr>
            <w:r w:rsidRPr="00B44588">
              <w:rPr>
                <w:b/>
                <w:sz w:val="18"/>
              </w:rPr>
              <w:t xml:space="preserve">Nombre de la Asignatura: </w:t>
            </w:r>
            <w:sdt>
              <w:sdtPr>
                <w:rPr>
                  <w:rStyle w:val="Estilo12"/>
                </w:rPr>
                <w:id w:val="-2041665205"/>
                <w:placeholder>
                  <w:docPart w:val="F89D05BB835A4EEF868668C816B691EA"/>
                </w:placeholder>
              </w:sdtPr>
              <w:sdtEndPr>
                <w:rPr>
                  <w:rStyle w:val="Fuentedeprrafopredeter"/>
                  <w:b/>
                  <w:sz w:val="22"/>
                </w:rPr>
              </w:sdtEndPr>
              <w:sdtContent>
                <w:r w:rsidR="00DB2102">
                  <w:rPr>
                    <w:rStyle w:val="Estilo12"/>
                  </w:rPr>
                  <w:t>Formación Sociocultural III</w:t>
                </w:r>
              </w:sdtContent>
            </w:sdt>
          </w:p>
        </w:tc>
        <w:tc>
          <w:tcPr>
            <w:tcW w:w="4400" w:type="dxa"/>
          </w:tcPr>
          <w:p w14:paraId="4D90258F" w14:textId="3F1C5E75" w:rsidR="00297AFF" w:rsidRPr="00981801" w:rsidRDefault="00297AFF" w:rsidP="00DB2102">
            <w:pPr>
              <w:rPr>
                <w:sz w:val="18"/>
              </w:rPr>
            </w:pPr>
            <w:r w:rsidRPr="00624BA9">
              <w:rPr>
                <w:b/>
                <w:sz w:val="18"/>
              </w:rPr>
              <w:t>Grupo:</w:t>
            </w:r>
            <w:r>
              <w:rPr>
                <w:sz w:val="18"/>
              </w:rPr>
              <w:t xml:space="preserve"> </w:t>
            </w:r>
            <w:sdt>
              <w:sdtPr>
                <w:rPr>
                  <w:rStyle w:val="Estilo13"/>
                </w:rPr>
                <w:id w:val="-1031800459"/>
                <w:placeholder>
                  <w:docPart w:val="674C63BAEBDF447FA60D8B1B2467B73E"/>
                </w:placeholder>
              </w:sdtPr>
              <w:sdtEndPr>
                <w:rPr>
                  <w:rStyle w:val="Fuentedeprrafopredeter"/>
                  <w:sz w:val="22"/>
                </w:rPr>
              </w:sdtEndPr>
              <w:sdtContent>
                <w:bookmarkStart w:id="0" w:name="_GoBack"/>
                <w:bookmarkEnd w:id="0"/>
                <w:r w:rsidR="00DB2102">
                  <w:rPr>
                    <w:rStyle w:val="Estilo13"/>
                  </w:rPr>
                  <w:t>DD32</w:t>
                </w:r>
              </w:sdtContent>
            </w:sdt>
          </w:p>
        </w:tc>
      </w:tr>
      <w:tr w:rsidR="00297AFF" w14:paraId="450DD0F8" w14:textId="77777777" w:rsidTr="00297AFF">
        <w:trPr>
          <w:trHeight w:val="205"/>
        </w:trPr>
        <w:tc>
          <w:tcPr>
            <w:tcW w:w="2098" w:type="dxa"/>
          </w:tcPr>
          <w:p w14:paraId="7781E7C1" w14:textId="77777777" w:rsidR="00297AFF" w:rsidRPr="00B44588" w:rsidRDefault="00297AFF" w:rsidP="00B07DCE">
            <w:pPr>
              <w:rPr>
                <w:b/>
                <w:sz w:val="18"/>
              </w:rPr>
            </w:pPr>
            <w:r w:rsidRPr="00B44588">
              <w:rPr>
                <w:b/>
                <w:sz w:val="18"/>
              </w:rPr>
              <w:t xml:space="preserve">Cuatrimestre: </w:t>
            </w:r>
          </w:p>
        </w:tc>
        <w:sdt>
          <w:sdtPr>
            <w:rPr>
              <w:rStyle w:val="Estilo85"/>
            </w:rPr>
            <w:id w:val="-296917414"/>
            <w:placeholder>
              <w:docPart w:val="37A263B52763435F94472C1A664C5913"/>
            </w:placeholder>
            <w:dropDownList>
              <w:listItem w:value="Elija un elemento."/>
              <w:listItem w:displayText="Primero" w:value="Primero"/>
              <w:listItem w:displayText="Segundo" w:value="Segundo"/>
              <w:listItem w:displayText="Tercero" w:value="Tercero"/>
              <w:listItem w:displayText="Cuarto" w:value="Cuarto"/>
              <w:listItem w:displayText="Quinto" w:value="Quinto"/>
            </w:dropDownList>
          </w:sdtPr>
          <w:sdtEndPr>
            <w:rPr>
              <w:rStyle w:val="Estilo7"/>
            </w:rPr>
          </w:sdtEndPr>
          <w:sdtContent>
            <w:tc>
              <w:tcPr>
                <w:tcW w:w="11233" w:type="dxa"/>
                <w:gridSpan w:val="3"/>
              </w:tcPr>
              <w:p w14:paraId="4DA4C45C" w14:textId="77586DF6" w:rsidR="00297AFF" w:rsidRPr="008A4360" w:rsidRDefault="00DB2102" w:rsidP="00B07DCE">
                <w:pPr>
                  <w:rPr>
                    <w:sz w:val="20"/>
                  </w:rPr>
                </w:pPr>
                <w:r>
                  <w:rPr>
                    <w:rStyle w:val="Estilo85"/>
                  </w:rPr>
                  <w:t>Tercero</w:t>
                </w:r>
              </w:p>
            </w:tc>
          </w:sdtContent>
        </w:sdt>
      </w:tr>
      <w:tr w:rsidR="00297AFF" w14:paraId="008148AB" w14:textId="77777777" w:rsidTr="00297AFF">
        <w:trPr>
          <w:trHeight w:val="218"/>
        </w:trPr>
        <w:tc>
          <w:tcPr>
            <w:tcW w:w="13331" w:type="dxa"/>
            <w:gridSpan w:val="4"/>
          </w:tcPr>
          <w:p w14:paraId="3E1681E0" w14:textId="07CE6E13" w:rsidR="00297AFF" w:rsidRPr="00B44588" w:rsidRDefault="00297AFF" w:rsidP="00DB2102">
            <w:pPr>
              <w:rPr>
                <w:b/>
                <w:sz w:val="20"/>
              </w:rPr>
            </w:pPr>
            <w:r w:rsidRPr="00B44588">
              <w:rPr>
                <w:b/>
                <w:sz w:val="18"/>
              </w:rPr>
              <w:t xml:space="preserve">Nombre del Docente: </w:t>
            </w:r>
            <w:sdt>
              <w:sdtPr>
                <w:rPr>
                  <w:rStyle w:val="Estilo19"/>
                </w:rPr>
                <w:id w:val="1864166721"/>
                <w:placeholder>
                  <w:docPart w:val="9F766F81A05B4B57B0D73D002877EF01"/>
                </w:placeholder>
              </w:sdtPr>
              <w:sdtEndPr>
                <w:rPr>
                  <w:rStyle w:val="Fuentedeprrafopredeter"/>
                  <w:b/>
                  <w:sz w:val="22"/>
                </w:rPr>
              </w:sdtEndPr>
              <w:sdtContent>
                <w:r w:rsidR="00DB2102">
                  <w:rPr>
                    <w:rStyle w:val="Estilo19"/>
                  </w:rPr>
                  <w:t>Teresa Belem Jonguitud Alvarez</w:t>
                </w:r>
              </w:sdtContent>
            </w:sdt>
          </w:p>
        </w:tc>
      </w:tr>
    </w:tbl>
    <w:p w14:paraId="7ACD76E0" w14:textId="77777777" w:rsidR="00297AFF" w:rsidRDefault="00297AFF" w:rsidP="00297AFF">
      <w:pPr>
        <w:spacing w:after="0"/>
      </w:pPr>
    </w:p>
    <w:p w14:paraId="37565667" w14:textId="77777777" w:rsidR="00297AFF" w:rsidRDefault="00297AFF" w:rsidP="00297AFF">
      <w:pPr>
        <w:spacing w:after="0"/>
        <w:rPr>
          <w:b/>
        </w:rPr>
      </w:pPr>
      <w:r>
        <w:rPr>
          <w:b/>
        </w:rPr>
        <w:t xml:space="preserve">PLANEACIÓN Y EVALUACIÓN </w:t>
      </w:r>
    </w:p>
    <w:p w14:paraId="063D8982" w14:textId="77777777" w:rsidR="00297AFF" w:rsidRDefault="00297AFF" w:rsidP="00297AFF">
      <w:pPr>
        <w:pStyle w:val="Prrafodelista"/>
        <w:shd w:val="clear" w:color="auto" w:fill="FFFFFF"/>
        <w:spacing w:after="0" w:line="240" w:lineRule="auto"/>
        <w:ind w:left="0"/>
        <w:jc w:val="both"/>
      </w:pPr>
    </w:p>
    <w:tbl>
      <w:tblPr>
        <w:tblW w:w="13763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7"/>
        <w:gridCol w:w="1952"/>
        <w:gridCol w:w="2735"/>
        <w:gridCol w:w="2693"/>
        <w:gridCol w:w="1813"/>
        <w:gridCol w:w="1731"/>
        <w:gridCol w:w="1152"/>
      </w:tblGrid>
      <w:tr w:rsidR="00AC4D2E" w14:paraId="291EDA44" w14:textId="77777777" w:rsidTr="009E5BD6">
        <w:trPr>
          <w:trHeight w:val="100"/>
          <w:tblHeader/>
        </w:trPr>
        <w:tc>
          <w:tcPr>
            <w:tcW w:w="137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E5D374A" w14:textId="77777777" w:rsidR="00AC4D2E" w:rsidRDefault="00AC4D2E" w:rsidP="009E5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Book Antiqua" w:hAnsi="Book Antiqua"/>
                <w:b/>
                <w:sz w:val="16"/>
              </w:rPr>
              <w:t>III. Planeación por tema / sesión</w:t>
            </w:r>
          </w:p>
        </w:tc>
      </w:tr>
      <w:tr w:rsidR="00AC4D2E" w:rsidRPr="002D2A68" w14:paraId="0F24F4E2" w14:textId="77777777" w:rsidTr="009E5BD6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484"/>
        </w:trPr>
        <w:tc>
          <w:tcPr>
            <w:tcW w:w="1687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82804" w14:textId="77777777" w:rsidR="00AC4D2E" w:rsidRPr="001B2A54" w:rsidRDefault="00AC4D2E" w:rsidP="009E5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Número y Nombre de la Unidad de Aprendizaje</w:t>
            </w:r>
          </w:p>
        </w:tc>
        <w:tc>
          <w:tcPr>
            <w:tcW w:w="19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3D59B" w14:textId="77777777" w:rsidR="00AC4D2E" w:rsidRPr="001B2A54" w:rsidRDefault="00AC4D2E" w:rsidP="009E5B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Tema de aprendizaje</w:t>
            </w:r>
          </w:p>
        </w:tc>
        <w:tc>
          <w:tcPr>
            <w:tcW w:w="27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65EF8" w14:textId="77777777" w:rsidR="00AC4D2E" w:rsidRPr="001B2A54" w:rsidRDefault="00AC4D2E" w:rsidP="009E5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Actividades de los Estudiantes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62AC2" w14:textId="77777777" w:rsidR="00AC4D2E" w:rsidRPr="001B2A54" w:rsidRDefault="00AC4D2E" w:rsidP="009E5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Link o material sugerido para realizar las actividades</w:t>
            </w: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32612" w14:textId="77777777" w:rsidR="00AC4D2E" w:rsidRPr="001B2A54" w:rsidRDefault="00AC4D2E" w:rsidP="009E5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App utilizada / Id o invitación para ingresar.  </w:t>
            </w: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87953" w14:textId="77777777" w:rsidR="00AC4D2E" w:rsidRPr="001B2A54" w:rsidRDefault="00AC4D2E" w:rsidP="009E5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Evidencia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 y fecha de entrega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73377F" w14:textId="77777777" w:rsidR="00AC4D2E" w:rsidRPr="001B2A54" w:rsidRDefault="00AC4D2E" w:rsidP="009E5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Ponderación</w:t>
            </w:r>
          </w:p>
        </w:tc>
      </w:tr>
      <w:tr w:rsidR="00AC4D2E" w:rsidRPr="002D2A68" w14:paraId="19786102" w14:textId="77777777" w:rsidTr="009E5BD6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484"/>
        </w:trPr>
        <w:tc>
          <w:tcPr>
            <w:tcW w:w="168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32B64" w14:textId="77777777" w:rsidR="00AC4D2E" w:rsidRPr="001B2A54" w:rsidRDefault="00AC4D2E" w:rsidP="009E5B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45207" w14:textId="77777777" w:rsidR="00AC4D2E" w:rsidRPr="001B2A54" w:rsidRDefault="00AC4D2E" w:rsidP="009E5B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BA0F2" w14:textId="77777777" w:rsidR="00AC4D2E" w:rsidRPr="001B2A54" w:rsidRDefault="00AC4D2E" w:rsidP="009E5B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A4BEB" w14:textId="77777777" w:rsidR="00AC4D2E" w:rsidRPr="001B2A54" w:rsidRDefault="00AC4D2E" w:rsidP="009E5B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F2E57" w14:textId="77777777" w:rsidR="00AC4D2E" w:rsidRPr="001B2A54" w:rsidRDefault="00AC4D2E" w:rsidP="009E5B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1B3BF" w14:textId="77777777" w:rsidR="00AC4D2E" w:rsidRPr="001B2A54" w:rsidRDefault="00AC4D2E" w:rsidP="009E5B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D96EB0" w14:textId="77777777" w:rsidR="00AC4D2E" w:rsidRPr="001B2A54" w:rsidRDefault="00AC4D2E" w:rsidP="009E5B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  <w:tr w:rsidR="00AC4D2E" w:rsidRPr="002D2A68" w14:paraId="51BBB5A5" w14:textId="77777777" w:rsidTr="009E5BD6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123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E4200" w14:textId="77777777" w:rsidR="00AC4D2E" w:rsidRPr="001E34D6" w:rsidRDefault="00AC4D2E" w:rsidP="009E5BD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  <w:r w:rsidRPr="001E34D6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  <w:t xml:space="preserve">Unidad I </w:t>
            </w:r>
          </w:p>
          <w:p w14:paraId="1BA6BD4A" w14:textId="77777777" w:rsidR="00AC4D2E" w:rsidRPr="001E34D6" w:rsidRDefault="00AC4D2E" w:rsidP="009E5BD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  <w:r w:rsidRPr="001E34D6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  <w:t>Liderazgo y toma de decisiones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B877B4" w14:textId="77777777" w:rsidR="00AC4D2E" w:rsidRDefault="00AC4D2E" w:rsidP="009E5B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Presentación e introducción a la materia.</w:t>
            </w:r>
          </w:p>
          <w:p w14:paraId="4DD51A98" w14:textId="77777777" w:rsidR="00AC4D2E" w:rsidRPr="00453065" w:rsidRDefault="00AC4D2E" w:rsidP="009E5BD6">
            <w:pPr>
              <w:pStyle w:val="Prrafodelista"/>
              <w:numPr>
                <w:ilvl w:val="1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B74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Introducción al liderazgo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6A09C5" w14:textId="77777777" w:rsidR="00AC4D2E" w:rsidRDefault="00AC4D2E" w:rsidP="009E5BD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</w:p>
          <w:p w14:paraId="16058829" w14:textId="77777777" w:rsidR="00AC4D2E" w:rsidRDefault="00AC4D2E" w:rsidP="009E5BD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</w:p>
          <w:p w14:paraId="6D454C35" w14:textId="77777777" w:rsidR="00AC4D2E" w:rsidRDefault="00AC4D2E" w:rsidP="009E5BD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</w:p>
          <w:p w14:paraId="168979C1" w14:textId="77777777" w:rsidR="00AC4D2E" w:rsidRPr="00A46827" w:rsidRDefault="00AC4D2E" w:rsidP="009E5BD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  <w:t>Actividad</w:t>
            </w:r>
            <w:r w:rsidRPr="00A46827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  <w:t xml:space="preserve"> 1. </w:t>
            </w:r>
          </w:p>
          <w:p w14:paraId="33109531" w14:textId="77777777" w:rsidR="00AC4D2E" w:rsidRDefault="00AC4D2E" w:rsidP="009E5B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* Elaboración de esquema de llaves de 1.1.1. y 1.1.2.</w:t>
            </w:r>
          </w:p>
          <w:p w14:paraId="1E38357F" w14:textId="77777777" w:rsidR="00AC4D2E" w:rsidRDefault="00AC4D2E" w:rsidP="009E5B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* Realizar un autoanálisis con VENTANA DE JOHARI de ellos mismos.</w:t>
            </w:r>
          </w:p>
          <w:p w14:paraId="6D69018E" w14:textId="77777777" w:rsidR="00AC4D2E" w:rsidRPr="001C5D13" w:rsidRDefault="00AC4D2E" w:rsidP="009E5B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* Contestar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tests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de liderazgo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sdt>
            <w:sdtPr>
              <w:rPr>
                <w:rStyle w:val="Estilo57"/>
              </w:rPr>
              <w:id w:val="379829439"/>
              <w:placeholder>
                <w:docPart w:val="FCB754A2E40746819003375A3F307944"/>
              </w:placeholder>
            </w:sdtPr>
            <w:sdtEndPr>
              <w:rPr>
                <w:rStyle w:val="Fuentedeprrafopredeter"/>
                <w:rFonts w:ascii="Calibri" w:eastAsia="Times New Roman" w:hAnsi="Calibri" w:cs="Calibri"/>
                <w:color w:val="000000"/>
                <w:sz w:val="22"/>
                <w:szCs w:val="18"/>
                <w:lang w:eastAsia="es-MX"/>
              </w:rPr>
            </w:sdtEndPr>
            <w:sdtContent>
              <w:p w14:paraId="706D9C2B" w14:textId="77777777" w:rsidR="00AC4D2E" w:rsidRDefault="00AC4D2E" w:rsidP="009E5BD6">
                <w:pPr>
                  <w:spacing w:after="0" w:line="240" w:lineRule="auto"/>
                  <w:rPr>
                    <w:rStyle w:val="Estilo57"/>
                  </w:rPr>
                </w:pPr>
                <w:r>
                  <w:rPr>
                    <w:rStyle w:val="Estilo57"/>
                  </w:rPr>
                  <w:t>Antología de la materia Unidad 1. Pág. 4-6</w:t>
                </w:r>
              </w:p>
              <w:p w14:paraId="380D19EE" w14:textId="77777777" w:rsidR="00AC4D2E" w:rsidRDefault="00AC4D2E" w:rsidP="009E5BD6">
                <w:pPr>
                  <w:spacing w:after="0" w:line="240" w:lineRule="auto"/>
                  <w:rPr>
                    <w:rStyle w:val="Estilo57"/>
                  </w:rPr>
                </w:pPr>
                <w:r>
                  <w:rPr>
                    <w:rStyle w:val="Estilo57"/>
                  </w:rPr>
                  <w:t xml:space="preserve">Documento de Ventana de </w:t>
                </w:r>
                <w:proofErr w:type="spellStart"/>
                <w:r>
                  <w:rPr>
                    <w:rStyle w:val="Estilo57"/>
                  </w:rPr>
                  <w:t>Johari</w:t>
                </w:r>
                <w:proofErr w:type="spellEnd"/>
              </w:p>
              <w:p w14:paraId="69A8801F" w14:textId="77777777" w:rsidR="00AC4D2E" w:rsidRPr="00453065" w:rsidRDefault="00AC4D2E" w:rsidP="009E5BD6">
                <w:pPr>
                  <w:spacing w:after="0" w:line="240" w:lineRule="auto"/>
                  <w:rPr>
                    <w:sz w:val="18"/>
                  </w:rPr>
                </w:pPr>
                <w:proofErr w:type="spellStart"/>
                <w:r>
                  <w:rPr>
                    <w:rStyle w:val="Estilo57"/>
                  </w:rPr>
                  <w:t>Tests</w:t>
                </w:r>
                <w:proofErr w:type="spellEnd"/>
                <w:r>
                  <w:rPr>
                    <w:rStyle w:val="Estilo57"/>
                  </w:rPr>
                  <w:t xml:space="preserve"> de liderazgo</w:t>
                </w:r>
              </w:p>
            </w:sdtContent>
          </w:sdt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sdt>
            <w:sdtPr>
              <w:rPr>
                <w:rStyle w:val="Estilo57"/>
              </w:rPr>
              <w:id w:val="-1932813000"/>
              <w:placeholder>
                <w:docPart w:val="6DDF1552CE94420E8011AB8474291CE0"/>
              </w:placeholder>
            </w:sdtPr>
            <w:sdtEndPr>
              <w:rPr>
                <w:rStyle w:val="Fuentedeprrafopredeter"/>
                <w:rFonts w:ascii="Calibri" w:eastAsia="Times New Roman" w:hAnsi="Calibri" w:cs="Calibri"/>
                <w:color w:val="000000"/>
                <w:sz w:val="22"/>
                <w:szCs w:val="18"/>
                <w:lang w:eastAsia="es-MX"/>
              </w:rPr>
            </w:sdtEndPr>
            <w:sdtContent>
              <w:p w14:paraId="00481C1A" w14:textId="77777777" w:rsidR="00AC4D2E" w:rsidRDefault="00AC4D2E" w:rsidP="009E5BD6">
                <w:pPr>
                  <w:spacing w:after="0" w:line="240" w:lineRule="auto"/>
                  <w:rPr>
                    <w:rStyle w:val="Estilo57"/>
                  </w:rPr>
                </w:pPr>
                <w:proofErr w:type="spellStart"/>
                <w:r>
                  <w:rPr>
                    <w:rStyle w:val="Estilo57"/>
                  </w:rPr>
                  <w:t>Meet</w:t>
                </w:r>
                <w:proofErr w:type="spellEnd"/>
              </w:p>
              <w:p w14:paraId="696AC811" w14:textId="77777777" w:rsidR="00AC4D2E" w:rsidRPr="00453065" w:rsidRDefault="00AC4D2E" w:rsidP="009E5BD6">
                <w:pPr>
                  <w:spacing w:after="0" w:line="240" w:lineRule="auto"/>
                  <w:rPr>
                    <w:sz w:val="18"/>
                  </w:rPr>
                </w:pPr>
                <w:proofErr w:type="spellStart"/>
                <w:r>
                  <w:rPr>
                    <w:rStyle w:val="Estilo57"/>
                  </w:rPr>
                  <w:t>Classroom</w:t>
                </w:r>
                <w:proofErr w:type="spellEnd"/>
              </w:p>
            </w:sdtContent>
          </w:sdt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8A1DFA" w14:textId="77777777" w:rsidR="00AC4D2E" w:rsidRDefault="00AC4D2E" w:rsidP="009E5BD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  <w:r w:rsidRPr="003F027B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  <w:t>Actividad 1.</w:t>
            </w:r>
          </w:p>
          <w:p w14:paraId="0DACD3F8" w14:textId="77777777" w:rsidR="00AC4D2E" w:rsidRPr="005841D6" w:rsidRDefault="00AC4D2E" w:rsidP="009E5B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Esquema de llaves</w:t>
            </w:r>
          </w:p>
          <w:p w14:paraId="3A4C83E5" w14:textId="77777777" w:rsidR="00AC4D2E" w:rsidRDefault="00AC4D2E" w:rsidP="009E5B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Autoanálisis</w:t>
            </w:r>
          </w:p>
          <w:p w14:paraId="246CC7E0" w14:textId="77777777" w:rsidR="00AC4D2E" w:rsidRDefault="00AC4D2E" w:rsidP="009E5B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Tests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de liderazgo</w:t>
            </w:r>
          </w:p>
          <w:p w14:paraId="7C3CB47D" w14:textId="77777777" w:rsidR="00AC4D2E" w:rsidRPr="005841D6" w:rsidRDefault="00AC4D2E" w:rsidP="009E5BD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  <w:r w:rsidRPr="005841D6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  <w:t>17-mayo-2020 / 23:59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sdt>
            <w:sdtPr>
              <w:rPr>
                <w:rStyle w:val="Estilo27"/>
              </w:rPr>
              <w:id w:val="-1721125727"/>
              <w:placeholder>
                <w:docPart w:val="1E3CDD70E9E340B384ED0587D4071D2B"/>
              </w:placeholder>
            </w:sdtPr>
            <w:sdtEndPr>
              <w:rPr>
                <w:rStyle w:val="Fuentedeprrafopredeter"/>
                <w:rFonts w:ascii="Calibri" w:eastAsia="Times New Roman" w:hAnsi="Calibri" w:cs="Calibri"/>
                <w:color w:val="000000"/>
                <w:sz w:val="22"/>
                <w:szCs w:val="18"/>
                <w:lang w:eastAsia="es-MX"/>
              </w:rPr>
            </w:sdtEndPr>
            <w:sdtContent>
              <w:p w14:paraId="3FE510A1" w14:textId="77777777" w:rsidR="00AC4D2E" w:rsidRPr="00453065" w:rsidRDefault="00AC4D2E" w:rsidP="009E5BD6">
                <w:pPr>
                  <w:spacing w:after="0" w:line="240" w:lineRule="auto"/>
                  <w:rPr>
                    <w:sz w:val="18"/>
                  </w:rPr>
                </w:pPr>
                <w:r>
                  <w:rPr>
                    <w:rStyle w:val="Estilo27"/>
                  </w:rPr>
                  <w:t>15%</w:t>
                </w:r>
              </w:p>
            </w:sdtContent>
          </w:sdt>
        </w:tc>
      </w:tr>
      <w:tr w:rsidR="00AC4D2E" w:rsidRPr="002D2A68" w14:paraId="7AAB4010" w14:textId="77777777" w:rsidTr="009E5BD6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46DE2" w14:textId="77777777" w:rsidR="00AC4D2E" w:rsidRDefault="00AC4D2E" w:rsidP="009E5B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Unidad I </w:t>
            </w:r>
          </w:p>
          <w:p w14:paraId="5B684301" w14:textId="77777777" w:rsidR="00AC4D2E" w:rsidRPr="001B2A54" w:rsidRDefault="00AC4D2E" w:rsidP="009E5B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Liderazgo y toma de decisiones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F5747" w14:textId="77777777" w:rsidR="00AC4D2E" w:rsidRPr="00B5279C" w:rsidRDefault="00AC4D2E" w:rsidP="009E5B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1.1. </w:t>
            </w:r>
            <w:r w:rsidRPr="00B527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Introducción al liderazgo.</w:t>
            </w:r>
          </w:p>
          <w:p w14:paraId="18241770" w14:textId="77777777" w:rsidR="00AC4D2E" w:rsidRDefault="00AC4D2E" w:rsidP="009E5BD6">
            <w:pPr>
              <w:pStyle w:val="Prrafodelista"/>
              <w:numPr>
                <w:ilvl w:val="2"/>
                <w:numId w:val="1"/>
              </w:numPr>
              <w:spacing w:after="0" w:line="240" w:lineRule="auto"/>
              <w:ind w:left="514" w:hanging="514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Concepto de liderazgo</w:t>
            </w:r>
          </w:p>
          <w:p w14:paraId="3BA3D298" w14:textId="77777777" w:rsidR="00AC4D2E" w:rsidRPr="00453065" w:rsidRDefault="00AC4D2E" w:rsidP="009E5BD6">
            <w:pPr>
              <w:pStyle w:val="Prrafodelista"/>
              <w:numPr>
                <w:ilvl w:val="2"/>
                <w:numId w:val="1"/>
              </w:numPr>
              <w:spacing w:after="0" w:line="240" w:lineRule="auto"/>
              <w:ind w:left="514" w:hanging="514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Diferencias entre administrador y líder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2DFD2" w14:textId="7FC06C95" w:rsidR="00AC4D2E" w:rsidRDefault="00AC4D2E" w:rsidP="009E5BD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</w:p>
          <w:p w14:paraId="14128C4A" w14:textId="77777777" w:rsidR="00AC4D2E" w:rsidRDefault="00AC4D2E" w:rsidP="009E5BD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</w:p>
          <w:p w14:paraId="32E14385" w14:textId="77777777" w:rsidR="00AC4D2E" w:rsidRDefault="00AC4D2E" w:rsidP="009E5BD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</w:p>
          <w:p w14:paraId="06E8230E" w14:textId="77777777" w:rsidR="00AC4D2E" w:rsidRPr="00A46827" w:rsidRDefault="00AC4D2E" w:rsidP="009E5BD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  <w:t xml:space="preserve">Actividad </w:t>
            </w:r>
            <w:r w:rsidRPr="00A46827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  <w:t>2.</w:t>
            </w:r>
          </w:p>
          <w:p w14:paraId="12958C7B" w14:textId="77777777" w:rsidR="00AC4D2E" w:rsidRDefault="00AC4D2E" w:rsidP="009E5B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* Elaboración de mapa conceptual de 1.1.3. y 1.1.4.</w:t>
            </w:r>
          </w:p>
          <w:p w14:paraId="0E3B0D99" w14:textId="77777777" w:rsidR="00AC4D2E" w:rsidRDefault="00AC4D2E" w:rsidP="009E5B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* </w:t>
            </w:r>
            <w:r w:rsidRPr="00B527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Investiga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ción de</w:t>
            </w:r>
            <w:r w:rsidRPr="00B527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definiciones de liderazgo</w:t>
            </w:r>
            <w:r w:rsidRPr="001B2A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 </w:t>
            </w:r>
          </w:p>
          <w:p w14:paraId="0A8561EE" w14:textId="77777777" w:rsidR="00AC4D2E" w:rsidRPr="001B2A54" w:rsidRDefault="00AC4D2E" w:rsidP="009E5B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* Realizar un cuadro comparativo entre jefe (administrador) y líder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A958B" w14:textId="77777777" w:rsidR="00AC4D2E" w:rsidRPr="001B2A54" w:rsidRDefault="00AC4D2E" w:rsidP="009E5B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Antología de la materia Unidad 1.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Pág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7-9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sdt>
            <w:sdtPr>
              <w:rPr>
                <w:rStyle w:val="Estilo57"/>
              </w:rPr>
              <w:id w:val="1934082255"/>
              <w:placeholder>
                <w:docPart w:val="3E718230BB8840AD8AB0B6882DE50D07"/>
              </w:placeholder>
            </w:sdtPr>
            <w:sdtEndPr>
              <w:rPr>
                <w:rStyle w:val="Fuentedeprrafopredeter"/>
                <w:rFonts w:ascii="Calibri" w:eastAsia="Times New Roman" w:hAnsi="Calibri" w:cs="Calibri"/>
                <w:color w:val="000000"/>
                <w:sz w:val="22"/>
                <w:szCs w:val="18"/>
                <w:lang w:eastAsia="es-MX"/>
              </w:rPr>
            </w:sdtEndPr>
            <w:sdtContent>
              <w:p w14:paraId="4317C42C" w14:textId="77777777" w:rsidR="00AC4D2E" w:rsidRDefault="00AC4D2E" w:rsidP="009E5BD6">
                <w:pPr>
                  <w:spacing w:after="0" w:line="240" w:lineRule="auto"/>
                  <w:rPr>
                    <w:rStyle w:val="Estilo57"/>
                  </w:rPr>
                </w:pPr>
                <w:proofErr w:type="spellStart"/>
                <w:r>
                  <w:rPr>
                    <w:rStyle w:val="Estilo57"/>
                  </w:rPr>
                  <w:t>Meet</w:t>
                </w:r>
                <w:proofErr w:type="spellEnd"/>
              </w:p>
              <w:p w14:paraId="01CD9B30" w14:textId="77777777" w:rsidR="00AC4D2E" w:rsidRPr="003F027B" w:rsidRDefault="00AC4D2E" w:rsidP="009E5BD6">
                <w:pPr>
                  <w:spacing w:after="0" w:line="240" w:lineRule="auto"/>
                  <w:rPr>
                    <w:sz w:val="18"/>
                  </w:rPr>
                </w:pPr>
                <w:proofErr w:type="spellStart"/>
                <w:r>
                  <w:rPr>
                    <w:rStyle w:val="Estilo57"/>
                  </w:rPr>
                  <w:t>Classroom</w:t>
                </w:r>
                <w:proofErr w:type="spellEnd"/>
              </w:p>
            </w:sdtContent>
          </w:sdt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C733B0" w14:textId="77777777" w:rsidR="00AC4D2E" w:rsidRPr="001D477A" w:rsidRDefault="00AC4D2E" w:rsidP="009E5BD6">
            <w:pPr>
              <w:spacing w:after="0" w:line="240" w:lineRule="auto"/>
              <w:rPr>
                <w:rStyle w:val="Estilo26"/>
                <w:b/>
              </w:rPr>
            </w:pPr>
            <w:r>
              <w:rPr>
                <w:rStyle w:val="Estilo26"/>
                <w:b/>
              </w:rPr>
              <w:t>Actividad</w:t>
            </w:r>
            <w:r w:rsidRPr="001D477A">
              <w:rPr>
                <w:rStyle w:val="Estilo26"/>
                <w:b/>
              </w:rPr>
              <w:t xml:space="preserve"> 2. </w:t>
            </w:r>
          </w:p>
          <w:p w14:paraId="4016CA12" w14:textId="77777777" w:rsidR="00AC4D2E" w:rsidRDefault="00AC4D2E" w:rsidP="009E5BD6">
            <w:pPr>
              <w:spacing w:after="0" w:line="240" w:lineRule="auto"/>
              <w:rPr>
                <w:rStyle w:val="Estilo26"/>
              </w:rPr>
            </w:pPr>
            <w:r>
              <w:rPr>
                <w:rStyle w:val="Estilo26"/>
              </w:rPr>
              <w:t>Mapa conceptual</w:t>
            </w:r>
          </w:p>
          <w:p w14:paraId="4552EAEE" w14:textId="77777777" w:rsidR="00AC4D2E" w:rsidRDefault="00AC4D2E" w:rsidP="009E5BD6">
            <w:pPr>
              <w:spacing w:after="0" w:line="240" w:lineRule="auto"/>
              <w:rPr>
                <w:rStyle w:val="Estilo26"/>
              </w:rPr>
            </w:pPr>
            <w:r>
              <w:rPr>
                <w:rStyle w:val="Estilo26"/>
              </w:rPr>
              <w:t>Definiciones de liderazgo.</w:t>
            </w:r>
          </w:p>
          <w:p w14:paraId="190B96DD" w14:textId="77777777" w:rsidR="00AC4D2E" w:rsidRDefault="00AC4D2E" w:rsidP="009E5B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Cuadro comparativo</w:t>
            </w:r>
          </w:p>
          <w:p w14:paraId="6CA74D10" w14:textId="77777777" w:rsidR="00AC4D2E" w:rsidRPr="005841D6" w:rsidRDefault="00AC4D2E" w:rsidP="009E5BD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  <w:r w:rsidRPr="005841D6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  <w:t>24-mayo-2020 / 23:59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44422A" w14:textId="77777777" w:rsidR="00AC4D2E" w:rsidRPr="001B2A54" w:rsidRDefault="00AC4D2E" w:rsidP="009E5B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15%</w:t>
            </w:r>
          </w:p>
        </w:tc>
      </w:tr>
      <w:tr w:rsidR="00AC4D2E" w:rsidRPr="002D2A68" w14:paraId="4AA9A03C" w14:textId="77777777" w:rsidTr="009E5BD6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C59ADA" w14:textId="77777777" w:rsidR="00AC4D2E" w:rsidRDefault="00AC4D2E" w:rsidP="009E5B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lastRenderedPageBreak/>
              <w:t xml:space="preserve">Unidad I </w:t>
            </w:r>
          </w:p>
          <w:p w14:paraId="35D26C8C" w14:textId="77777777" w:rsidR="00AC4D2E" w:rsidRPr="001B2A54" w:rsidRDefault="00AC4D2E" w:rsidP="009E5B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Liderazgo y toma de decisiones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9AF80C" w14:textId="77777777" w:rsidR="00AC4D2E" w:rsidRPr="00B5279C" w:rsidRDefault="00AC4D2E" w:rsidP="009E5B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1.1. </w:t>
            </w:r>
            <w:r w:rsidRPr="00B527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Introducción al liderazgo.</w:t>
            </w:r>
          </w:p>
          <w:p w14:paraId="282ABF40" w14:textId="77777777" w:rsidR="00AC4D2E" w:rsidRDefault="00AC4D2E" w:rsidP="009E5BD6">
            <w:pPr>
              <w:pStyle w:val="Prrafodelista"/>
              <w:numPr>
                <w:ilvl w:val="2"/>
                <w:numId w:val="1"/>
              </w:numPr>
              <w:spacing w:after="0" w:line="240" w:lineRule="auto"/>
              <w:ind w:left="514" w:hanging="514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Diferencias entre influencia, poder y autoridad</w:t>
            </w:r>
          </w:p>
          <w:p w14:paraId="0AF7BA64" w14:textId="77777777" w:rsidR="00AC4D2E" w:rsidRPr="00453065" w:rsidRDefault="00AC4D2E" w:rsidP="009E5BD6">
            <w:pPr>
              <w:pStyle w:val="Prrafodelista"/>
              <w:numPr>
                <w:ilvl w:val="2"/>
                <w:numId w:val="1"/>
              </w:numPr>
              <w:spacing w:after="0" w:line="240" w:lineRule="auto"/>
              <w:ind w:left="514" w:hanging="514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Importancia del liderazgo en la organización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B65462" w14:textId="77777777" w:rsidR="00AC4D2E" w:rsidRDefault="00AC4D2E" w:rsidP="009E5BD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</w:p>
          <w:p w14:paraId="59D02D6F" w14:textId="77777777" w:rsidR="00AC4D2E" w:rsidRDefault="00AC4D2E" w:rsidP="009E5BD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</w:p>
          <w:p w14:paraId="226BE281" w14:textId="77777777" w:rsidR="00AC4D2E" w:rsidRPr="00A46827" w:rsidRDefault="00AC4D2E" w:rsidP="009E5BD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  <w:t>Actividad</w:t>
            </w:r>
            <w:r w:rsidRPr="00A46827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  <w:t xml:space="preserve"> 3. </w:t>
            </w:r>
          </w:p>
          <w:p w14:paraId="1FDD26E9" w14:textId="77777777" w:rsidR="00AC4D2E" w:rsidRDefault="00AC4D2E" w:rsidP="009E5B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* Elaborar una red semántica de 1.1.5 al 1.1.7</w:t>
            </w:r>
          </w:p>
          <w:p w14:paraId="022A8D64" w14:textId="77777777" w:rsidR="00AC4D2E" w:rsidRDefault="00AC4D2E" w:rsidP="009E5B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57EF984" w14:textId="77777777" w:rsidR="00AC4D2E" w:rsidRPr="00C55B6E" w:rsidRDefault="00AC4D2E" w:rsidP="009E5B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* </w:t>
            </w:r>
            <w:r w:rsidRPr="00C55B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Elabora un cuadro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comparativo</w:t>
            </w:r>
            <w:r w:rsidRPr="00C55B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de las diferencias entre influencia poder y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C55B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autoridad.</w:t>
            </w:r>
          </w:p>
          <w:p w14:paraId="6336FBAB" w14:textId="77777777" w:rsidR="00AC4D2E" w:rsidRDefault="00AC4D2E" w:rsidP="009E5B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F61C13C" w14:textId="77777777" w:rsidR="00AC4D2E" w:rsidRPr="00C55B6E" w:rsidRDefault="00AC4D2E" w:rsidP="009E5B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* </w:t>
            </w:r>
            <w:r w:rsidRPr="00C55B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Enlista 5 figuras públicas (pueden ser pensadores, artistas, políticos,</w:t>
            </w:r>
          </w:p>
          <w:p w14:paraId="743F0D22" w14:textId="77777777" w:rsidR="00AC4D2E" w:rsidRPr="001B2A54" w:rsidRDefault="00AC4D2E" w:rsidP="009E5B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C55B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deportistas, etc.) que utilicen la influencia, 5 que utilicen el poder y 5 que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C55B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utilicen la autoridad y explica cómo lo hacen.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E7D899" w14:textId="77777777" w:rsidR="00AC4D2E" w:rsidRPr="001B2A54" w:rsidRDefault="00AC4D2E" w:rsidP="009E5B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C55B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Antología de la materia Unid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ad 1.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Pág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10-17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sdt>
            <w:sdtPr>
              <w:rPr>
                <w:rStyle w:val="Estilo57"/>
              </w:rPr>
              <w:id w:val="-841395452"/>
              <w:placeholder>
                <w:docPart w:val="835C3A1900074D08AF5EBBEE3E67A50A"/>
              </w:placeholder>
            </w:sdtPr>
            <w:sdtEndPr>
              <w:rPr>
                <w:rStyle w:val="Fuentedeprrafopredeter"/>
                <w:rFonts w:ascii="Calibri" w:eastAsia="Times New Roman" w:hAnsi="Calibri" w:cs="Calibri"/>
                <w:color w:val="000000"/>
                <w:sz w:val="22"/>
                <w:szCs w:val="18"/>
                <w:lang w:eastAsia="es-MX"/>
              </w:rPr>
            </w:sdtEndPr>
            <w:sdtContent>
              <w:p w14:paraId="266D3A2E" w14:textId="77777777" w:rsidR="00AC4D2E" w:rsidRDefault="00AC4D2E" w:rsidP="009E5BD6">
                <w:pPr>
                  <w:spacing w:after="0" w:line="240" w:lineRule="auto"/>
                  <w:rPr>
                    <w:rStyle w:val="Estilo57"/>
                  </w:rPr>
                </w:pPr>
                <w:proofErr w:type="spellStart"/>
                <w:r>
                  <w:rPr>
                    <w:rStyle w:val="Estilo57"/>
                  </w:rPr>
                  <w:t>Meet</w:t>
                </w:r>
                <w:proofErr w:type="spellEnd"/>
              </w:p>
              <w:p w14:paraId="475DACF5" w14:textId="77777777" w:rsidR="00AC4D2E" w:rsidRPr="00453065" w:rsidRDefault="00AC4D2E" w:rsidP="009E5BD6">
                <w:pPr>
                  <w:spacing w:after="0" w:line="240" w:lineRule="auto"/>
                  <w:rPr>
                    <w:sz w:val="18"/>
                  </w:rPr>
                </w:pPr>
                <w:proofErr w:type="spellStart"/>
                <w:r>
                  <w:rPr>
                    <w:rStyle w:val="Estilo57"/>
                  </w:rPr>
                  <w:t>Classroom</w:t>
                </w:r>
                <w:proofErr w:type="spellEnd"/>
              </w:p>
            </w:sdtContent>
          </w:sdt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C12052" w14:textId="77777777" w:rsidR="00AC4D2E" w:rsidRPr="003F027B" w:rsidRDefault="00AC4D2E" w:rsidP="009E5BD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  <w:r w:rsidRPr="003F027B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  <w:t xml:space="preserve">Actividad 3. </w:t>
            </w:r>
          </w:p>
          <w:p w14:paraId="5F01EA84" w14:textId="77777777" w:rsidR="00AC4D2E" w:rsidRDefault="00AC4D2E" w:rsidP="009E5B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Mapa conceptual</w:t>
            </w:r>
          </w:p>
          <w:p w14:paraId="678EA630" w14:textId="77777777" w:rsidR="00AC4D2E" w:rsidRDefault="00AC4D2E" w:rsidP="009E5B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</w:t>
            </w:r>
            <w:r w:rsidRPr="00C55B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uadro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comparativo Listado</w:t>
            </w:r>
          </w:p>
          <w:p w14:paraId="668A7047" w14:textId="77777777" w:rsidR="00AC4D2E" w:rsidRDefault="00AC4D2E" w:rsidP="009E5B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Síntesis</w:t>
            </w:r>
          </w:p>
          <w:p w14:paraId="680242C2" w14:textId="77777777" w:rsidR="00AC4D2E" w:rsidRPr="001E34D6" w:rsidRDefault="00AC4D2E" w:rsidP="009E5BD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  <w:r w:rsidRPr="001E34D6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  <w:t>31-mayo-2020 / 23:59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C80D0E" w14:textId="77777777" w:rsidR="00AC4D2E" w:rsidRPr="001B2A54" w:rsidRDefault="00AC4D2E" w:rsidP="009E5B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20%</w:t>
            </w:r>
          </w:p>
        </w:tc>
      </w:tr>
      <w:tr w:rsidR="00AC4D2E" w:rsidRPr="002D2A68" w14:paraId="67E53686" w14:textId="77777777" w:rsidTr="009E5BD6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7508F1" w14:textId="77777777" w:rsidR="00AC4D2E" w:rsidRDefault="00AC4D2E" w:rsidP="009E5B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Unidad I </w:t>
            </w:r>
          </w:p>
          <w:p w14:paraId="6CE4FC03" w14:textId="77777777" w:rsidR="00AC4D2E" w:rsidRPr="001B2A54" w:rsidRDefault="00AC4D2E" w:rsidP="009E5B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Liderazgo y toma de decisiones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A4DF99" w14:textId="77777777" w:rsidR="00AC4D2E" w:rsidRPr="001E34D6" w:rsidRDefault="00AC4D2E" w:rsidP="009E5BD6">
            <w:pPr>
              <w:pStyle w:val="Prrafodelista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E34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Estilos de liderazgo</w:t>
            </w:r>
          </w:p>
          <w:p w14:paraId="7B22C89F" w14:textId="77777777" w:rsidR="00AC4D2E" w:rsidRPr="001E34D6" w:rsidRDefault="00AC4D2E" w:rsidP="009E5BD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1.2.1. Los 10 estilos de liderazgo más frecuentes en las organizaciones.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776604" w14:textId="77777777" w:rsidR="00AC4D2E" w:rsidRDefault="00AC4D2E" w:rsidP="009E5BD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</w:p>
          <w:p w14:paraId="7F914A71" w14:textId="77777777" w:rsidR="00AC4D2E" w:rsidRDefault="00AC4D2E" w:rsidP="009E5BD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</w:p>
          <w:p w14:paraId="03E1CA97" w14:textId="77777777" w:rsidR="00AC4D2E" w:rsidRPr="00564EEC" w:rsidRDefault="00AC4D2E" w:rsidP="009E5BD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  <w:t>Actividad 4.</w:t>
            </w:r>
          </w:p>
          <w:p w14:paraId="0825B356" w14:textId="77777777" w:rsidR="00AC4D2E" w:rsidRDefault="00AC4D2E" w:rsidP="009E5BD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* Elaborar un mapa mental de todo el subtema 1.2. hasta terminar la unidad.</w:t>
            </w:r>
          </w:p>
          <w:p w14:paraId="295DB1BA" w14:textId="77777777" w:rsidR="00AC4D2E" w:rsidRDefault="00AC4D2E" w:rsidP="009E5BD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A77EAFD" w14:textId="77777777" w:rsidR="00AC4D2E" w:rsidRPr="001B2A54" w:rsidRDefault="00AC4D2E" w:rsidP="009E5BD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* Elabora una síntesis del documento Proceso directivo y liderazgo, relacionando ambos factores.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7EAB27" w14:textId="77777777" w:rsidR="00AC4D2E" w:rsidRDefault="00AC4D2E" w:rsidP="009E5B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Antología de la materia Unidad 1. Pág. 18-23</w:t>
            </w:r>
          </w:p>
          <w:p w14:paraId="5778B655" w14:textId="77777777" w:rsidR="00AC4D2E" w:rsidRPr="001B2A54" w:rsidRDefault="00AC4D2E" w:rsidP="009E5B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Documento PDF “Proceso directivo y liderazgo”. 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F7B970" w14:textId="77777777" w:rsidR="00AC4D2E" w:rsidRDefault="00AC4D2E" w:rsidP="009E5B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Meet</w:t>
            </w:r>
            <w:proofErr w:type="spellEnd"/>
          </w:p>
          <w:p w14:paraId="5691E05E" w14:textId="77777777" w:rsidR="00AC4D2E" w:rsidRPr="001B2A54" w:rsidRDefault="00AC4D2E" w:rsidP="009E5B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Classroom</w:t>
            </w:r>
            <w:proofErr w:type="spellEnd"/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595875" w14:textId="77777777" w:rsidR="00AC4D2E" w:rsidRPr="003F027B" w:rsidRDefault="00AC4D2E" w:rsidP="009E5BD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  <w:r w:rsidRPr="003F027B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  <w:t>Actividad</w:t>
            </w: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  <w:t xml:space="preserve"> 4</w:t>
            </w:r>
            <w:r w:rsidRPr="003F027B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  <w:t xml:space="preserve">. </w:t>
            </w:r>
          </w:p>
          <w:p w14:paraId="3FA33FF8" w14:textId="77777777" w:rsidR="00AC4D2E" w:rsidRDefault="00AC4D2E" w:rsidP="009E5B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Mapa mental</w:t>
            </w:r>
          </w:p>
          <w:p w14:paraId="74D9E129" w14:textId="77777777" w:rsidR="00AC4D2E" w:rsidRDefault="00AC4D2E" w:rsidP="009E5B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Síntesis</w:t>
            </w:r>
          </w:p>
          <w:p w14:paraId="659FDA74" w14:textId="77777777" w:rsidR="00AC4D2E" w:rsidRPr="003238A3" w:rsidRDefault="00AC4D2E" w:rsidP="009E5BD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  <w:t>7-junio</w:t>
            </w:r>
            <w:r w:rsidRPr="001E34D6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  <w:t>-2020 / 23:59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8C7805" w14:textId="77777777" w:rsidR="00AC4D2E" w:rsidRDefault="00AC4D2E" w:rsidP="009E5B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30%</w:t>
            </w:r>
          </w:p>
        </w:tc>
      </w:tr>
      <w:tr w:rsidR="00AC4D2E" w:rsidRPr="002D2A68" w14:paraId="1C77B1AD" w14:textId="77777777" w:rsidTr="009E5BD6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69A34C" w14:textId="77777777" w:rsidR="00AC4D2E" w:rsidRDefault="00AC4D2E" w:rsidP="009E5B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Unidad I </w:t>
            </w:r>
          </w:p>
          <w:p w14:paraId="72AA74AC" w14:textId="77777777" w:rsidR="00AC4D2E" w:rsidRDefault="00AC4D2E" w:rsidP="009E5B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Liderazgo y toma de decisiones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4AD110" w14:textId="77777777" w:rsidR="00AC4D2E" w:rsidRPr="007669F6" w:rsidRDefault="00AC4D2E" w:rsidP="009E5BD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669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1.1 – 1.2.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431FEA" w14:textId="77777777" w:rsidR="00AC4D2E" w:rsidRDefault="00AC4D2E" w:rsidP="009E5BD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</w:p>
          <w:p w14:paraId="272C2A54" w14:textId="77777777" w:rsidR="00AC4D2E" w:rsidRPr="007669F6" w:rsidRDefault="00AC4D2E" w:rsidP="009E5BD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  <w:r w:rsidRPr="007669F6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  <w:t>TRABAJO DE EVALUACIÓN / EXAMEN</w:t>
            </w:r>
          </w:p>
          <w:p w14:paraId="64609595" w14:textId="77777777" w:rsidR="00AC4D2E" w:rsidRDefault="00AC4D2E" w:rsidP="009E5BD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8575064" w14:textId="77777777" w:rsidR="00AC4D2E" w:rsidRPr="003238A3" w:rsidRDefault="00AC4D2E" w:rsidP="009E5BD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*Elaborar el análisis de la película </w:t>
            </w:r>
            <w:r w:rsidRPr="00564EEC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  <w:t>“Duelo de Titanes”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de acuerdo a los aspectos requeridos en el documento relacionados al liderazgo. Si se encuentra copia de internet de algún elemento, el trabajo será anulado.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B3EF4E" w14:textId="77777777" w:rsidR="00AC4D2E" w:rsidRDefault="00AC4D2E" w:rsidP="009E5B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</w:p>
          <w:p w14:paraId="29F08184" w14:textId="77777777" w:rsidR="00AC4D2E" w:rsidRDefault="00AC4D2E" w:rsidP="009E5B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Película “Duelo de Titanes”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A57A4D" w14:textId="77777777" w:rsidR="00AC4D2E" w:rsidRDefault="00AC4D2E" w:rsidP="009E5B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Meet</w:t>
            </w:r>
            <w:proofErr w:type="spellEnd"/>
          </w:p>
          <w:p w14:paraId="09518B2E" w14:textId="77777777" w:rsidR="00AC4D2E" w:rsidRDefault="00AC4D2E" w:rsidP="009E5B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Classroom</w:t>
            </w:r>
            <w:proofErr w:type="spellEnd"/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5527D3" w14:textId="77777777" w:rsidR="00AC4D2E" w:rsidRPr="003F027B" w:rsidRDefault="00AC4D2E" w:rsidP="009E5BD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  <w:r w:rsidRPr="003F027B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  <w:t xml:space="preserve"> </w:t>
            </w:r>
          </w:p>
          <w:p w14:paraId="15E58167" w14:textId="77777777" w:rsidR="00AC4D2E" w:rsidRPr="007669F6" w:rsidRDefault="00AC4D2E" w:rsidP="009E5BD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  <w:r w:rsidRPr="007669F6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  <w:t>TRABAJO DE EVALUACIÓN / EXAMEN</w:t>
            </w:r>
          </w:p>
          <w:p w14:paraId="20A2054A" w14:textId="77777777" w:rsidR="00AC4D2E" w:rsidRDefault="00AC4D2E" w:rsidP="009E5B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Análisis de película</w:t>
            </w:r>
          </w:p>
          <w:p w14:paraId="02B1BC8E" w14:textId="77777777" w:rsidR="00AC4D2E" w:rsidRPr="003F027B" w:rsidRDefault="00AC4D2E" w:rsidP="009E5BD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  <w:t>7</w:t>
            </w:r>
            <w:r w:rsidRPr="001E34D6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  <w:t>-</w:t>
            </w: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  <w:t>juni</w:t>
            </w:r>
            <w:r w:rsidRPr="001E34D6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  <w:t>o-2020 / 23:59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9B50CD" w14:textId="77777777" w:rsidR="00AC4D2E" w:rsidRDefault="00AC4D2E" w:rsidP="009E5B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20%</w:t>
            </w:r>
          </w:p>
        </w:tc>
      </w:tr>
      <w:tr w:rsidR="00AC4D2E" w:rsidRPr="002D2A68" w14:paraId="0A5344C5" w14:textId="77777777" w:rsidTr="009E5BD6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E8054D" w14:textId="77777777" w:rsidR="00AC4D2E" w:rsidRDefault="00AC4D2E" w:rsidP="009E5B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lastRenderedPageBreak/>
              <w:t xml:space="preserve">Unidad I </w:t>
            </w:r>
          </w:p>
          <w:p w14:paraId="7E203170" w14:textId="77777777" w:rsidR="00AC4D2E" w:rsidRDefault="00AC4D2E" w:rsidP="009E5B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Liderazgo y toma de decisiones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15870E" w14:textId="77777777" w:rsidR="00AC4D2E" w:rsidRPr="004E2159" w:rsidRDefault="00AC4D2E" w:rsidP="009E5BD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1.1.</w:t>
            </w:r>
            <w:r w:rsidRPr="004E21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al 1.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2</w:t>
            </w:r>
            <w:r w:rsidRPr="004E21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EAF72F" w14:textId="77777777" w:rsidR="00AC4D2E" w:rsidRDefault="00AC4D2E" w:rsidP="009E5BD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</w:p>
          <w:p w14:paraId="29198A69" w14:textId="77777777" w:rsidR="00AC4D2E" w:rsidRDefault="00AC4D2E" w:rsidP="009E5BD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</w:p>
          <w:p w14:paraId="53DFAACC" w14:textId="77777777" w:rsidR="00AC4D2E" w:rsidRDefault="00AC4D2E" w:rsidP="009E5BD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  <w:t>REMEDIAL</w:t>
            </w:r>
          </w:p>
          <w:p w14:paraId="46A826FB" w14:textId="77777777" w:rsidR="00AC4D2E" w:rsidRDefault="00AC4D2E" w:rsidP="009E5BD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</w:p>
          <w:p w14:paraId="3BEC40FA" w14:textId="77777777" w:rsidR="00AC4D2E" w:rsidRDefault="00AC4D2E" w:rsidP="009E5BD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  <w:t>SOLO PARA ALUMNOS QUE NO APRUEBEN LA UNIDAD.</w:t>
            </w:r>
          </w:p>
          <w:p w14:paraId="71858FD5" w14:textId="77777777" w:rsidR="00AC4D2E" w:rsidRDefault="00AC4D2E" w:rsidP="009E5B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BEBD67E" w14:textId="77777777" w:rsidR="00AC4D2E" w:rsidRDefault="00AC4D2E" w:rsidP="009E5B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Realizar todos los trabajos requeridos en la unidad para evaluación remedial. </w:t>
            </w:r>
          </w:p>
          <w:p w14:paraId="119059D9" w14:textId="77777777" w:rsidR="00AC4D2E" w:rsidRDefault="00AC4D2E" w:rsidP="009E5BD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9D3848A" w14:textId="77777777" w:rsidR="00AC4D2E" w:rsidRDefault="00AC4D2E" w:rsidP="009E5BD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AUTORÍA PROPIA, SI SON COPIADOS DE TRABAJOS DE COMPAÑEROS O DE INTERNET SERÁ ANULADO.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909080" w14:textId="77777777" w:rsidR="00AC4D2E" w:rsidRDefault="00AC4D2E" w:rsidP="009E5B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Unidad 1. Antología de la asignatura. Pág. 4-23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sdt>
            <w:sdtPr>
              <w:rPr>
                <w:rStyle w:val="Estilo57"/>
              </w:rPr>
              <w:id w:val="-348415150"/>
              <w:placeholder>
                <w:docPart w:val="79F8994228BA45DEB247CD6B1E65C33F"/>
              </w:placeholder>
            </w:sdtPr>
            <w:sdtEndPr>
              <w:rPr>
                <w:rStyle w:val="Fuentedeprrafopredeter"/>
                <w:rFonts w:ascii="Calibri" w:eastAsia="Times New Roman" w:hAnsi="Calibri" w:cs="Calibri"/>
                <w:color w:val="000000"/>
                <w:sz w:val="22"/>
                <w:szCs w:val="18"/>
                <w:lang w:eastAsia="es-MX"/>
              </w:rPr>
            </w:sdtEndPr>
            <w:sdtContent>
              <w:p w14:paraId="2F046DB2" w14:textId="77777777" w:rsidR="00AC4D2E" w:rsidRDefault="00AC4D2E" w:rsidP="009E5BD6">
                <w:pPr>
                  <w:spacing w:after="0" w:line="240" w:lineRule="auto"/>
                  <w:rPr>
                    <w:rStyle w:val="Estilo57"/>
                  </w:rPr>
                </w:pPr>
                <w:proofErr w:type="spellStart"/>
                <w:r>
                  <w:rPr>
                    <w:rStyle w:val="Estilo57"/>
                  </w:rPr>
                  <w:t>Meet</w:t>
                </w:r>
                <w:proofErr w:type="spellEnd"/>
              </w:p>
              <w:p w14:paraId="57F10E6B" w14:textId="77777777" w:rsidR="00AC4D2E" w:rsidRDefault="00AC4D2E" w:rsidP="009E5BD6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  <w:proofErr w:type="spellStart"/>
                <w:r>
                  <w:rPr>
                    <w:rStyle w:val="Estilo57"/>
                  </w:rPr>
                  <w:t>Classroom</w:t>
                </w:r>
                <w:proofErr w:type="spellEnd"/>
              </w:p>
            </w:sdtContent>
          </w:sdt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C30705" w14:textId="77777777" w:rsidR="00AC4D2E" w:rsidRPr="00A647AF" w:rsidRDefault="00AC4D2E" w:rsidP="009E5BD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  <w:r w:rsidRPr="00A647AF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  <w:t xml:space="preserve">Actividad </w:t>
            </w: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  <w:t>6</w:t>
            </w:r>
            <w:r w:rsidRPr="00A647AF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  <w:t>.</w:t>
            </w:r>
          </w:p>
          <w:p w14:paraId="35F13717" w14:textId="77777777" w:rsidR="00AC4D2E" w:rsidRDefault="00AC4D2E" w:rsidP="009E5B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669F6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  <w:t>* REMEDIAL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.</w:t>
            </w:r>
          </w:p>
          <w:p w14:paraId="01DB32E5" w14:textId="77777777" w:rsidR="00AC4D2E" w:rsidRPr="003F027B" w:rsidRDefault="00AC4D2E" w:rsidP="009E5BD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  <w:r w:rsidRPr="00953CBA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  <w:t>14-junio-2020 / 23:59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3C1DE2" w14:textId="77777777" w:rsidR="00AC4D2E" w:rsidRDefault="00AC4D2E" w:rsidP="009E5B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100%</w:t>
            </w:r>
          </w:p>
        </w:tc>
      </w:tr>
      <w:tr w:rsidR="00AC4D2E" w:rsidRPr="002D2A68" w14:paraId="0967C1F0" w14:textId="77777777" w:rsidTr="009E5BD6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81DFA1" w14:textId="77777777" w:rsidR="00AC4D2E" w:rsidRPr="00D21264" w:rsidRDefault="00AC4D2E" w:rsidP="009E5BD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  <w:r w:rsidRPr="00D21264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  <w:t xml:space="preserve">Unidad II </w:t>
            </w:r>
          </w:p>
          <w:p w14:paraId="0C6D07D2" w14:textId="77777777" w:rsidR="00AC4D2E" w:rsidRDefault="00AC4D2E" w:rsidP="009E5B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  <w:t>Negociación y toma de decisiones</w:t>
            </w:r>
            <w:r w:rsidRPr="00D21264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D1BF15" w14:textId="77777777" w:rsidR="00AC4D2E" w:rsidRPr="00D21264" w:rsidRDefault="00AC4D2E" w:rsidP="00AC4D2E">
            <w:pPr>
              <w:pStyle w:val="Prrafodelista"/>
              <w:numPr>
                <w:ilvl w:val="1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Manejo de conflictos</w:t>
            </w:r>
            <w:r w:rsidRPr="00D2126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.</w:t>
            </w:r>
          </w:p>
          <w:p w14:paraId="029C6086" w14:textId="77777777" w:rsidR="00AC4D2E" w:rsidRDefault="00AC4D2E" w:rsidP="00AC4D2E">
            <w:pPr>
              <w:pStyle w:val="Prrafodelista"/>
              <w:numPr>
                <w:ilvl w:val="2"/>
                <w:numId w:val="3"/>
              </w:numPr>
              <w:spacing w:after="0" w:line="240" w:lineRule="auto"/>
              <w:ind w:left="514" w:hanging="514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Concepto de conflicto.</w:t>
            </w:r>
          </w:p>
          <w:p w14:paraId="442FAAA1" w14:textId="77777777" w:rsidR="00AC4D2E" w:rsidRDefault="00AC4D2E" w:rsidP="00AC4D2E">
            <w:pPr>
              <w:pStyle w:val="Prrafodelista"/>
              <w:numPr>
                <w:ilvl w:val="2"/>
                <w:numId w:val="3"/>
              </w:numPr>
              <w:spacing w:after="0" w:line="240" w:lineRule="auto"/>
              <w:ind w:left="514" w:hanging="514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Teorías de surgimiento del conflicto.</w:t>
            </w:r>
          </w:p>
          <w:p w14:paraId="73B1B3EF" w14:textId="77777777" w:rsidR="00AC4D2E" w:rsidRDefault="00AC4D2E" w:rsidP="00AC4D2E">
            <w:pPr>
              <w:pStyle w:val="Prrafodelista"/>
              <w:numPr>
                <w:ilvl w:val="2"/>
                <w:numId w:val="3"/>
              </w:numPr>
              <w:spacing w:after="0" w:line="240" w:lineRule="auto"/>
              <w:ind w:left="514" w:hanging="514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Tipos de conflictos.</w:t>
            </w:r>
          </w:p>
          <w:p w14:paraId="0350D9AE" w14:textId="77777777" w:rsidR="00AC4D2E" w:rsidRPr="004E2159" w:rsidRDefault="00AC4D2E" w:rsidP="00AC4D2E">
            <w:pPr>
              <w:pStyle w:val="Prrafodelista"/>
              <w:numPr>
                <w:ilvl w:val="2"/>
                <w:numId w:val="3"/>
              </w:numPr>
              <w:spacing w:after="0" w:line="240" w:lineRule="auto"/>
              <w:ind w:left="514" w:hanging="514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Principales conflictos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BB9372" w14:textId="77777777" w:rsidR="00AC4D2E" w:rsidRDefault="00AC4D2E" w:rsidP="009E5BD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</w:p>
          <w:p w14:paraId="6A144ED6" w14:textId="77777777" w:rsidR="00AC4D2E" w:rsidRDefault="00AC4D2E" w:rsidP="009E5BD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</w:p>
          <w:p w14:paraId="28215118" w14:textId="77777777" w:rsidR="00AC4D2E" w:rsidRDefault="00AC4D2E" w:rsidP="009E5BD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</w:p>
          <w:p w14:paraId="2130C808" w14:textId="77777777" w:rsidR="00AC4D2E" w:rsidRPr="00A647AF" w:rsidRDefault="00AC4D2E" w:rsidP="009E5BD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  <w:r w:rsidRPr="00A647AF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  <w:t xml:space="preserve">Actividad </w:t>
            </w: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  <w:t>5</w:t>
            </w:r>
            <w:r w:rsidRPr="00A647AF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  <w:t>.</w:t>
            </w:r>
          </w:p>
          <w:p w14:paraId="6776AB3A" w14:textId="77777777" w:rsidR="00AC4D2E" w:rsidRDefault="00AC4D2E" w:rsidP="009E5B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* Realizar un esquema de llaves de los subtemas 2.1.1. al 2.1.4.</w:t>
            </w:r>
          </w:p>
          <w:p w14:paraId="4E93C57B" w14:textId="77777777" w:rsidR="00AC4D2E" w:rsidRDefault="00AC4D2E" w:rsidP="009E5BD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* Seleccione 5 tipos de conflictos y elabore 3 ejemplos de cada uno de esos conflictos.</w:t>
            </w:r>
          </w:p>
          <w:p w14:paraId="160BF1BA" w14:textId="77777777" w:rsidR="00AC4D2E" w:rsidRDefault="00AC4D2E" w:rsidP="009E5BD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* Investigue la diferencia entre problema y conflicto, anote la referencia bibliográfica.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453194" w14:textId="77777777" w:rsidR="00AC4D2E" w:rsidRDefault="00AC4D2E" w:rsidP="009E5B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Unidad 2. Antología de la asignatura.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Pág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3-9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sdt>
            <w:sdtPr>
              <w:rPr>
                <w:rStyle w:val="Estilo57"/>
              </w:rPr>
              <w:id w:val="-1788731920"/>
              <w:placeholder>
                <w:docPart w:val="44AC77DF6C8442AA93D56B041F2A8216"/>
              </w:placeholder>
            </w:sdtPr>
            <w:sdtEndPr>
              <w:rPr>
                <w:rStyle w:val="Fuentedeprrafopredeter"/>
                <w:rFonts w:ascii="Calibri" w:eastAsia="Times New Roman" w:hAnsi="Calibri" w:cs="Calibri"/>
                <w:color w:val="000000"/>
                <w:sz w:val="22"/>
                <w:szCs w:val="18"/>
                <w:lang w:eastAsia="es-MX"/>
              </w:rPr>
            </w:sdtEndPr>
            <w:sdtContent>
              <w:p w14:paraId="708BDFC4" w14:textId="77777777" w:rsidR="00AC4D2E" w:rsidRDefault="00AC4D2E" w:rsidP="009E5BD6">
                <w:pPr>
                  <w:spacing w:after="0" w:line="240" w:lineRule="auto"/>
                  <w:rPr>
                    <w:rStyle w:val="Estilo57"/>
                  </w:rPr>
                </w:pPr>
                <w:proofErr w:type="spellStart"/>
                <w:r>
                  <w:rPr>
                    <w:rStyle w:val="Estilo57"/>
                  </w:rPr>
                  <w:t>Meet</w:t>
                </w:r>
                <w:proofErr w:type="spellEnd"/>
              </w:p>
              <w:p w14:paraId="41145CB6" w14:textId="77777777" w:rsidR="00AC4D2E" w:rsidRDefault="00AC4D2E" w:rsidP="009E5BD6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  <w:proofErr w:type="spellStart"/>
                <w:r>
                  <w:rPr>
                    <w:rStyle w:val="Estilo57"/>
                  </w:rPr>
                  <w:t>Classroom</w:t>
                </w:r>
                <w:proofErr w:type="spellEnd"/>
              </w:p>
            </w:sdtContent>
          </w:sdt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358B5B" w14:textId="77777777" w:rsidR="00AC4D2E" w:rsidRPr="00A647AF" w:rsidRDefault="00AC4D2E" w:rsidP="009E5BD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  <w:r w:rsidRPr="00A647AF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  <w:t xml:space="preserve">Actividad </w:t>
            </w: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  <w:t>5</w:t>
            </w:r>
            <w:r w:rsidRPr="00A647AF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  <w:t>.</w:t>
            </w:r>
          </w:p>
          <w:p w14:paraId="323008B6" w14:textId="77777777" w:rsidR="00AC4D2E" w:rsidRDefault="00AC4D2E" w:rsidP="009E5B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* Esquema de llaves</w:t>
            </w:r>
          </w:p>
          <w:p w14:paraId="77CB021C" w14:textId="77777777" w:rsidR="00AC4D2E" w:rsidRDefault="00AC4D2E" w:rsidP="009E5B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* Ejemplos de conflictos.</w:t>
            </w:r>
          </w:p>
          <w:p w14:paraId="421CDDC3" w14:textId="77777777" w:rsidR="00AC4D2E" w:rsidRDefault="00AC4D2E" w:rsidP="009E5B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* Diferencias entre problema y conflicto.</w:t>
            </w:r>
          </w:p>
          <w:p w14:paraId="687469C3" w14:textId="77777777" w:rsidR="00AC4D2E" w:rsidRPr="003F027B" w:rsidRDefault="00AC4D2E" w:rsidP="009E5BD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  <w:r w:rsidRPr="00953CBA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  <w:t>14-junio-2020 / 23:59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0A5B92" w14:textId="77777777" w:rsidR="00AC4D2E" w:rsidRDefault="00AC4D2E" w:rsidP="009E5B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10%</w:t>
            </w:r>
          </w:p>
        </w:tc>
      </w:tr>
      <w:tr w:rsidR="00AC4D2E" w:rsidRPr="002D2A68" w14:paraId="21CEC68C" w14:textId="77777777" w:rsidTr="009E5BD6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87DC1E" w14:textId="77777777" w:rsidR="00AC4D2E" w:rsidRPr="00953CBA" w:rsidRDefault="00AC4D2E" w:rsidP="009E5B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953CB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Unidad II </w:t>
            </w:r>
          </w:p>
          <w:p w14:paraId="33145320" w14:textId="77777777" w:rsidR="00AC4D2E" w:rsidRDefault="00AC4D2E" w:rsidP="009E5B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953CB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La comunicación efectiva en las organizaciones.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C5BF94" w14:textId="77777777" w:rsidR="00AC4D2E" w:rsidRPr="004827F4" w:rsidRDefault="00AC4D2E" w:rsidP="00AC4D2E">
            <w:pPr>
              <w:pStyle w:val="Prrafodelista"/>
              <w:numPr>
                <w:ilvl w:val="1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4827F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Manejo de conflictos.</w:t>
            </w:r>
          </w:p>
          <w:p w14:paraId="16535926" w14:textId="77777777" w:rsidR="00AC4D2E" w:rsidRPr="007669F6" w:rsidRDefault="00AC4D2E" w:rsidP="00AC4D2E">
            <w:pPr>
              <w:pStyle w:val="Prrafodelista"/>
              <w:numPr>
                <w:ilvl w:val="2"/>
                <w:numId w:val="4"/>
              </w:numPr>
              <w:spacing w:after="0" w:line="240" w:lineRule="auto"/>
              <w:ind w:left="514" w:hanging="514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Manejo de </w:t>
            </w:r>
            <w:r w:rsidRPr="007669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conflicto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</w:t>
            </w:r>
            <w:r w:rsidRPr="007669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.</w:t>
            </w:r>
          </w:p>
          <w:p w14:paraId="168FCC1E" w14:textId="77777777" w:rsidR="00AC4D2E" w:rsidRDefault="00AC4D2E" w:rsidP="00AC4D2E">
            <w:pPr>
              <w:pStyle w:val="Prrafodelista"/>
              <w:numPr>
                <w:ilvl w:val="2"/>
                <w:numId w:val="4"/>
              </w:numPr>
              <w:spacing w:after="0" w:line="240" w:lineRule="auto"/>
              <w:ind w:left="514" w:hanging="514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Resolución de conflictos.</w:t>
            </w:r>
          </w:p>
          <w:p w14:paraId="25964F0D" w14:textId="77777777" w:rsidR="00AC4D2E" w:rsidRPr="004827F4" w:rsidRDefault="00AC4D2E" w:rsidP="00AC4D2E">
            <w:pPr>
              <w:pStyle w:val="Prrafodelista"/>
              <w:numPr>
                <w:ilvl w:val="2"/>
                <w:numId w:val="4"/>
              </w:numPr>
              <w:spacing w:after="0" w:line="240" w:lineRule="auto"/>
              <w:ind w:left="514" w:hanging="514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Formas de resolución de conflictos.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636963" w14:textId="77777777" w:rsidR="00AC4D2E" w:rsidRDefault="00AC4D2E" w:rsidP="009E5BD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</w:p>
          <w:p w14:paraId="0ACEAF45" w14:textId="77777777" w:rsidR="00AC4D2E" w:rsidRDefault="00AC4D2E" w:rsidP="009E5BD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</w:p>
          <w:p w14:paraId="3626954D" w14:textId="77777777" w:rsidR="00AC4D2E" w:rsidRDefault="00AC4D2E" w:rsidP="009E5BD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</w:p>
          <w:p w14:paraId="013A7D66" w14:textId="77777777" w:rsidR="00AC4D2E" w:rsidRDefault="00AC4D2E" w:rsidP="009E5BD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</w:p>
          <w:p w14:paraId="3BE95E0A" w14:textId="77777777" w:rsidR="00AC4D2E" w:rsidRPr="00AD0840" w:rsidRDefault="00AC4D2E" w:rsidP="009E5BD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  <w:r w:rsidRPr="00AD0840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  <w:t>Actividad 6.</w:t>
            </w:r>
          </w:p>
          <w:p w14:paraId="02C97104" w14:textId="77777777" w:rsidR="00AC4D2E" w:rsidRPr="004827F4" w:rsidRDefault="00AC4D2E" w:rsidP="009E5B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4827F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* Realizar un mapa conceptual de los subtemas 2.1.5. al 2.1.7. </w:t>
            </w:r>
          </w:p>
          <w:p w14:paraId="05015B0F" w14:textId="77777777" w:rsidR="00AC4D2E" w:rsidRPr="004827F4" w:rsidRDefault="00AC4D2E" w:rsidP="009E5BD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* De los conflictos presentados en la actividad anterior, elija 1 de cada tipo y presente tres alternativas del manejo o solución de cada uno.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0EEF33" w14:textId="77777777" w:rsidR="00AC4D2E" w:rsidRDefault="00AC4D2E" w:rsidP="009E5B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Unidad 2. Antología de la asignatura.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Pág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9-11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sdt>
            <w:sdtPr>
              <w:rPr>
                <w:rStyle w:val="Estilo57"/>
              </w:rPr>
              <w:id w:val="1719391650"/>
              <w:placeholder>
                <w:docPart w:val="31AE7E03AA764064A4D453D621FB15BA"/>
              </w:placeholder>
            </w:sdtPr>
            <w:sdtEndPr>
              <w:rPr>
                <w:rStyle w:val="Fuentedeprrafopredeter"/>
                <w:rFonts w:ascii="Calibri" w:eastAsia="Times New Roman" w:hAnsi="Calibri" w:cs="Calibri"/>
                <w:color w:val="000000"/>
                <w:sz w:val="22"/>
                <w:szCs w:val="18"/>
                <w:lang w:eastAsia="es-MX"/>
              </w:rPr>
            </w:sdtEndPr>
            <w:sdtContent>
              <w:p w14:paraId="77FB2A17" w14:textId="77777777" w:rsidR="00AC4D2E" w:rsidRDefault="00AC4D2E" w:rsidP="009E5BD6">
                <w:pPr>
                  <w:spacing w:after="0" w:line="240" w:lineRule="auto"/>
                  <w:rPr>
                    <w:rStyle w:val="Estilo57"/>
                  </w:rPr>
                </w:pPr>
                <w:proofErr w:type="spellStart"/>
                <w:r>
                  <w:rPr>
                    <w:rStyle w:val="Estilo57"/>
                  </w:rPr>
                  <w:t>Meet</w:t>
                </w:r>
                <w:proofErr w:type="spellEnd"/>
              </w:p>
              <w:p w14:paraId="798ABC9C" w14:textId="77777777" w:rsidR="00AC4D2E" w:rsidRDefault="00AC4D2E" w:rsidP="009E5BD6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  <w:proofErr w:type="spellStart"/>
                <w:r>
                  <w:rPr>
                    <w:rStyle w:val="Estilo57"/>
                  </w:rPr>
                  <w:t>Classroom</w:t>
                </w:r>
                <w:proofErr w:type="spellEnd"/>
              </w:p>
            </w:sdtContent>
          </w:sdt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72A5D4" w14:textId="77777777" w:rsidR="00AC4D2E" w:rsidRPr="00A647AF" w:rsidRDefault="00AC4D2E" w:rsidP="009E5BD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  <w:r w:rsidRPr="00A647AF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  <w:t xml:space="preserve">Actividad </w:t>
            </w: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  <w:t>6</w:t>
            </w:r>
            <w:r w:rsidRPr="00A647AF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  <w:t>.</w:t>
            </w:r>
          </w:p>
          <w:p w14:paraId="7B50AB46" w14:textId="77777777" w:rsidR="00AC4D2E" w:rsidRDefault="00AC4D2E" w:rsidP="009E5B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* Mapa conceptual.</w:t>
            </w:r>
          </w:p>
          <w:p w14:paraId="60C7A6E5" w14:textId="77777777" w:rsidR="00AC4D2E" w:rsidRDefault="00AC4D2E" w:rsidP="009E5B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* Alternativas de solución.</w:t>
            </w:r>
          </w:p>
          <w:p w14:paraId="665A92CE" w14:textId="77777777" w:rsidR="00AC4D2E" w:rsidRPr="003F027B" w:rsidRDefault="00AC4D2E" w:rsidP="009E5BD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  <w:t>2</w:t>
            </w:r>
            <w:r w:rsidRPr="00D96B31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  <w:t>1-</w:t>
            </w: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  <w:t>juni</w:t>
            </w:r>
            <w:r w:rsidRPr="00D96B31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  <w:t>o-2020 / 23:59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BECD17" w14:textId="77777777" w:rsidR="00AC4D2E" w:rsidRDefault="00AC4D2E" w:rsidP="009E5B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10%</w:t>
            </w:r>
          </w:p>
        </w:tc>
      </w:tr>
      <w:tr w:rsidR="00AC4D2E" w:rsidRPr="002D2A68" w14:paraId="16D41D86" w14:textId="77777777" w:rsidTr="009E5BD6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A39E83" w14:textId="77777777" w:rsidR="00AC4D2E" w:rsidRPr="00953CBA" w:rsidRDefault="00AC4D2E" w:rsidP="009E5B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953CB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lastRenderedPageBreak/>
              <w:t xml:space="preserve">Unidad II </w:t>
            </w:r>
          </w:p>
          <w:p w14:paraId="6404BD29" w14:textId="77777777" w:rsidR="00AC4D2E" w:rsidRDefault="00AC4D2E" w:rsidP="009E5B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953CB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La comunicación efectiva en las organizaciones.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D9C93A" w14:textId="77777777" w:rsidR="00AC4D2E" w:rsidRPr="004827F4" w:rsidRDefault="00AC4D2E" w:rsidP="009E5BD6">
            <w:pPr>
              <w:tabs>
                <w:tab w:val="left" w:pos="373"/>
              </w:tabs>
              <w:spacing w:after="0" w:line="240" w:lineRule="auto"/>
              <w:ind w:left="373" w:hanging="373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2.1.  </w:t>
            </w:r>
            <w:r w:rsidRPr="004827F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Manejo de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       </w:t>
            </w:r>
            <w:r w:rsidRPr="004827F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conflictos.</w:t>
            </w:r>
          </w:p>
          <w:p w14:paraId="52098F29" w14:textId="77777777" w:rsidR="00AC4D2E" w:rsidRPr="007669F6" w:rsidRDefault="00AC4D2E" w:rsidP="00AC4D2E">
            <w:pPr>
              <w:pStyle w:val="Prrafodelista"/>
              <w:numPr>
                <w:ilvl w:val="2"/>
                <w:numId w:val="4"/>
              </w:numPr>
              <w:spacing w:after="0" w:line="240" w:lineRule="auto"/>
              <w:ind w:left="514" w:hanging="514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Técnicas de negociación</w:t>
            </w:r>
            <w:r w:rsidRPr="007669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.</w:t>
            </w:r>
          </w:p>
          <w:p w14:paraId="53C5F09C" w14:textId="77777777" w:rsidR="00AC4D2E" w:rsidRDefault="00AC4D2E" w:rsidP="00AC4D2E">
            <w:pPr>
              <w:pStyle w:val="Prrafodelista"/>
              <w:numPr>
                <w:ilvl w:val="2"/>
                <w:numId w:val="4"/>
              </w:numPr>
              <w:spacing w:after="0" w:line="240" w:lineRule="auto"/>
              <w:ind w:left="514" w:hanging="514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Características de un mediador.</w:t>
            </w:r>
          </w:p>
          <w:p w14:paraId="6BAC6CE8" w14:textId="77777777" w:rsidR="00AC4D2E" w:rsidRDefault="00AC4D2E" w:rsidP="00AC4D2E">
            <w:pPr>
              <w:pStyle w:val="Prrafodelista"/>
              <w:numPr>
                <w:ilvl w:val="1"/>
                <w:numId w:val="4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Negociación</w:t>
            </w:r>
          </w:p>
          <w:p w14:paraId="50DAF11F" w14:textId="77777777" w:rsidR="00AC4D2E" w:rsidRDefault="00AC4D2E" w:rsidP="00AC4D2E">
            <w:pPr>
              <w:pStyle w:val="Prrafodelista"/>
              <w:numPr>
                <w:ilvl w:val="2"/>
                <w:numId w:val="5"/>
              </w:numPr>
              <w:spacing w:after="0" w:line="240" w:lineRule="auto"/>
              <w:ind w:left="514" w:hanging="514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Concepto</w:t>
            </w:r>
            <w:r w:rsidRPr="004827F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.</w:t>
            </w:r>
          </w:p>
          <w:p w14:paraId="7A612161" w14:textId="77777777" w:rsidR="00AC4D2E" w:rsidRDefault="00AC4D2E" w:rsidP="00AC4D2E">
            <w:pPr>
              <w:pStyle w:val="Prrafodelista"/>
              <w:numPr>
                <w:ilvl w:val="2"/>
                <w:numId w:val="5"/>
              </w:numPr>
              <w:spacing w:after="0" w:line="240" w:lineRule="auto"/>
              <w:ind w:left="514" w:hanging="514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Características de un negociador.</w:t>
            </w:r>
          </w:p>
          <w:p w14:paraId="7B4A6E63" w14:textId="77777777" w:rsidR="00AC4D2E" w:rsidRPr="004827F4" w:rsidRDefault="00AC4D2E" w:rsidP="00AC4D2E">
            <w:pPr>
              <w:pStyle w:val="Prrafodelista"/>
              <w:numPr>
                <w:ilvl w:val="2"/>
                <w:numId w:val="5"/>
              </w:numPr>
              <w:spacing w:after="0" w:line="240" w:lineRule="auto"/>
              <w:ind w:left="514" w:hanging="514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Habilidades para negociar.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79B862" w14:textId="77777777" w:rsidR="00AC4D2E" w:rsidRDefault="00AC4D2E" w:rsidP="009E5BD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</w:p>
          <w:p w14:paraId="65A38182" w14:textId="77777777" w:rsidR="00AC4D2E" w:rsidRPr="00A647AF" w:rsidRDefault="00AC4D2E" w:rsidP="009E5BD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  <w:r w:rsidRPr="00A647AF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  <w:t xml:space="preserve">Actividad </w:t>
            </w: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  <w:t>7</w:t>
            </w:r>
            <w:r w:rsidRPr="00A647AF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  <w:t>.</w:t>
            </w:r>
          </w:p>
          <w:p w14:paraId="4CAC4672" w14:textId="77777777" w:rsidR="00AC4D2E" w:rsidRDefault="00AC4D2E" w:rsidP="009E5B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* Realizar una red semántica de los subtemas 2.1.8. y 2.1.9. </w:t>
            </w:r>
          </w:p>
          <w:p w14:paraId="081764AD" w14:textId="77777777" w:rsidR="00AC4D2E" w:rsidRDefault="00AC4D2E" w:rsidP="009E5B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* Elaborar una red semántica de los subtemas 2.2., 2.2.1. al 2.2.3.</w:t>
            </w:r>
          </w:p>
          <w:p w14:paraId="047DEB7C" w14:textId="77777777" w:rsidR="00AC4D2E" w:rsidRDefault="00AC4D2E" w:rsidP="009E5BD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* </w:t>
            </w:r>
            <w:r w:rsidRPr="00BB5D0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De los conflictos, elija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2 técnicas de negociación para el manejo y solución de cada conflicto</w:t>
            </w:r>
            <w:r w:rsidRPr="00BB5D0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.</w:t>
            </w:r>
          </w:p>
          <w:p w14:paraId="6DBFB515" w14:textId="77777777" w:rsidR="00AC4D2E" w:rsidRDefault="00AC4D2E" w:rsidP="009E5BD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* De las características del mediador, de un negociador y habilidades para negociar, realice un autoanálisis donde identifique y explique las habilidades que considere que presenta usted.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92D9F1" w14:textId="77777777" w:rsidR="00AC4D2E" w:rsidRDefault="00AC4D2E" w:rsidP="009E5B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Unidad 2. Antología de la asignatura.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Pág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11-17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sdt>
            <w:sdtPr>
              <w:rPr>
                <w:rStyle w:val="Estilo57"/>
              </w:rPr>
              <w:id w:val="116342986"/>
              <w:placeholder>
                <w:docPart w:val="ECDCE1CD92BD4E7F9759B9C002843D3D"/>
              </w:placeholder>
            </w:sdtPr>
            <w:sdtEndPr>
              <w:rPr>
                <w:rStyle w:val="Fuentedeprrafopredeter"/>
                <w:rFonts w:ascii="Calibri" w:eastAsia="Times New Roman" w:hAnsi="Calibri" w:cs="Calibri"/>
                <w:color w:val="000000"/>
                <w:sz w:val="22"/>
                <w:szCs w:val="18"/>
                <w:lang w:eastAsia="es-MX"/>
              </w:rPr>
            </w:sdtEndPr>
            <w:sdtContent>
              <w:p w14:paraId="12BFE15F" w14:textId="77777777" w:rsidR="00AC4D2E" w:rsidRDefault="00AC4D2E" w:rsidP="009E5BD6">
                <w:pPr>
                  <w:spacing w:after="0" w:line="240" w:lineRule="auto"/>
                  <w:rPr>
                    <w:rStyle w:val="Estilo57"/>
                  </w:rPr>
                </w:pPr>
                <w:proofErr w:type="spellStart"/>
                <w:r>
                  <w:rPr>
                    <w:rStyle w:val="Estilo57"/>
                  </w:rPr>
                  <w:t>Meet</w:t>
                </w:r>
                <w:proofErr w:type="spellEnd"/>
              </w:p>
              <w:p w14:paraId="6635C5DD" w14:textId="77777777" w:rsidR="00AC4D2E" w:rsidRDefault="00AC4D2E" w:rsidP="009E5BD6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  <w:proofErr w:type="spellStart"/>
                <w:r>
                  <w:rPr>
                    <w:rStyle w:val="Estilo57"/>
                  </w:rPr>
                  <w:t>Classroom</w:t>
                </w:r>
                <w:proofErr w:type="spellEnd"/>
              </w:p>
            </w:sdtContent>
          </w:sdt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F48CA6" w14:textId="77777777" w:rsidR="00AC4D2E" w:rsidRPr="00A647AF" w:rsidRDefault="00AC4D2E" w:rsidP="009E5BD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  <w:r w:rsidRPr="00A647AF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  <w:t xml:space="preserve">Actividad </w:t>
            </w: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  <w:t>7</w:t>
            </w:r>
            <w:r w:rsidRPr="00A647AF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  <w:t>.</w:t>
            </w:r>
          </w:p>
          <w:p w14:paraId="3BC47C38" w14:textId="77777777" w:rsidR="00AC4D2E" w:rsidRDefault="00AC4D2E" w:rsidP="009E5B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* Redes semánticas.</w:t>
            </w:r>
          </w:p>
          <w:p w14:paraId="7BDE47DB" w14:textId="77777777" w:rsidR="00AC4D2E" w:rsidRDefault="00AC4D2E" w:rsidP="009E5B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*Técnicas de negociación.</w:t>
            </w:r>
          </w:p>
          <w:p w14:paraId="1977A2C2" w14:textId="77777777" w:rsidR="00AC4D2E" w:rsidRDefault="00AC4D2E" w:rsidP="009E5B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* Autoanálisis de características.</w:t>
            </w:r>
          </w:p>
          <w:p w14:paraId="1DABAC3E" w14:textId="77777777" w:rsidR="00AC4D2E" w:rsidRPr="003F027B" w:rsidRDefault="00AC4D2E" w:rsidP="009E5BD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  <w:t>28</w:t>
            </w:r>
            <w:r w:rsidRPr="00D96B31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  <w:t>-</w:t>
            </w: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  <w:t>juni</w:t>
            </w:r>
            <w:r w:rsidRPr="00D96B31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  <w:t>o-2020 / 23:59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FB901A" w14:textId="77777777" w:rsidR="00AC4D2E" w:rsidRDefault="00AC4D2E" w:rsidP="009E5B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10%</w:t>
            </w:r>
          </w:p>
        </w:tc>
      </w:tr>
    </w:tbl>
    <w:p w14:paraId="7BDF786A" w14:textId="77777777" w:rsidR="0050401F" w:rsidRPr="00297AFF" w:rsidRDefault="0050401F" w:rsidP="00297AFF"/>
    <w:sectPr w:rsidR="0050401F" w:rsidRPr="00297AFF" w:rsidSect="00297AFF">
      <w:headerReference w:type="default" r:id="rId7"/>
      <w:footerReference w:type="default" r:id="rId8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2FB101" w14:textId="77777777" w:rsidR="00C127E7" w:rsidRDefault="00C127E7" w:rsidP="00297AFF">
      <w:pPr>
        <w:spacing w:after="0" w:line="240" w:lineRule="auto"/>
      </w:pPr>
      <w:r>
        <w:separator/>
      </w:r>
    </w:p>
  </w:endnote>
  <w:endnote w:type="continuationSeparator" w:id="0">
    <w:p w14:paraId="3B81354A" w14:textId="77777777" w:rsidR="00C127E7" w:rsidRDefault="00C127E7" w:rsidP="00297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ENOR Fontana N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7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BC457D" w14:textId="77777777" w:rsidR="00B07DCE" w:rsidRDefault="00B07DCE">
    <w:pPr>
      <w:pStyle w:val="Piedepgina"/>
    </w:pPr>
  </w:p>
  <w:p w14:paraId="1DC2AEF1" w14:textId="77777777" w:rsidR="00B07DCE" w:rsidRDefault="00B07DC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5BEA15" w14:textId="77777777" w:rsidR="00C127E7" w:rsidRDefault="00C127E7" w:rsidP="00297AFF">
      <w:pPr>
        <w:spacing w:after="0" w:line="240" w:lineRule="auto"/>
      </w:pPr>
      <w:r>
        <w:separator/>
      </w:r>
    </w:p>
  </w:footnote>
  <w:footnote w:type="continuationSeparator" w:id="0">
    <w:p w14:paraId="3948C8BB" w14:textId="77777777" w:rsidR="00C127E7" w:rsidRDefault="00C127E7" w:rsidP="00297A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332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3539"/>
      <w:gridCol w:w="9781"/>
    </w:tblGrid>
    <w:tr w:rsidR="00B07DCE" w14:paraId="4586C3A1" w14:textId="77777777" w:rsidTr="00297AFF">
      <w:trPr>
        <w:trHeight w:val="680"/>
      </w:trPr>
      <w:tc>
        <w:tcPr>
          <w:tcW w:w="3539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14:paraId="5633A5F5" w14:textId="77777777" w:rsidR="00B07DCE" w:rsidRPr="00A962A3" w:rsidRDefault="00B07DCE" w:rsidP="00B07DCE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D756E1">
            <w:rPr>
              <w:noProof/>
              <w:lang w:eastAsia="es-MX"/>
            </w:rPr>
            <w:drawing>
              <wp:inline distT="0" distB="0" distL="0" distR="0" wp14:anchorId="0230D260" wp14:editId="26035FC1">
                <wp:extent cx="1857375" cy="407716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70897" cy="4106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81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67299E6" w14:textId="77777777" w:rsidR="00B07DCE" w:rsidRPr="00D616C3" w:rsidRDefault="00B07DCE" w:rsidP="00B07DCE">
          <w:pPr>
            <w:pStyle w:val="Default"/>
            <w:jc w:val="center"/>
            <w:rPr>
              <w:rFonts w:ascii="Arial" w:hAnsi="Arial" w:cs="Arial"/>
              <w:sz w:val="28"/>
              <w:szCs w:val="28"/>
            </w:rPr>
          </w:pPr>
          <w:r w:rsidRPr="000877AC">
            <w:rPr>
              <w:rFonts w:ascii="Arial" w:hAnsi="Arial" w:cs="Arial"/>
              <w:sz w:val="28"/>
              <w:szCs w:val="28"/>
            </w:rPr>
            <w:t xml:space="preserve">Planeación </w:t>
          </w:r>
          <w:r>
            <w:rPr>
              <w:rFonts w:ascii="Arial" w:hAnsi="Arial" w:cs="Arial"/>
              <w:sz w:val="28"/>
              <w:szCs w:val="28"/>
            </w:rPr>
            <w:t xml:space="preserve">clases en línea </w:t>
          </w:r>
        </w:p>
      </w:tc>
    </w:tr>
  </w:tbl>
  <w:p w14:paraId="5E0BBE5E" w14:textId="77777777" w:rsidR="00B07DCE" w:rsidRPr="00871766" w:rsidRDefault="00B07DCE" w:rsidP="00B07DCE">
    <w:pPr>
      <w:pStyle w:val="Encabezado"/>
      <w:rPr>
        <w:rFonts w:ascii="7" w:hAnsi="7"/>
        <w:sz w:val="10"/>
      </w:rPr>
    </w:pPr>
    <w:r>
      <w:rPr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E6069"/>
    <w:multiLevelType w:val="multilevel"/>
    <w:tmpl w:val="C63EEF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2CDC1DBB"/>
    <w:multiLevelType w:val="multilevel"/>
    <w:tmpl w:val="EB3055E0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3DD0071C"/>
    <w:multiLevelType w:val="multilevel"/>
    <w:tmpl w:val="E86AA68C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4D5F7698"/>
    <w:multiLevelType w:val="hybridMultilevel"/>
    <w:tmpl w:val="6DAAB0A0"/>
    <w:lvl w:ilvl="0" w:tplc="7CD46DB6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F41BFC"/>
    <w:multiLevelType w:val="multilevel"/>
    <w:tmpl w:val="B592272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AFF"/>
    <w:rsid w:val="000F4F88"/>
    <w:rsid w:val="0011599A"/>
    <w:rsid w:val="00166752"/>
    <w:rsid w:val="001D477A"/>
    <w:rsid w:val="00287A24"/>
    <w:rsid w:val="00297AFF"/>
    <w:rsid w:val="0035555F"/>
    <w:rsid w:val="003F027B"/>
    <w:rsid w:val="004B7532"/>
    <w:rsid w:val="0050401F"/>
    <w:rsid w:val="0054489C"/>
    <w:rsid w:val="005E4116"/>
    <w:rsid w:val="00792583"/>
    <w:rsid w:val="007B74CF"/>
    <w:rsid w:val="009B5E07"/>
    <w:rsid w:val="009D7590"/>
    <w:rsid w:val="009F2767"/>
    <w:rsid w:val="00A46827"/>
    <w:rsid w:val="00AC4D2E"/>
    <w:rsid w:val="00B07DCE"/>
    <w:rsid w:val="00B5279C"/>
    <w:rsid w:val="00B95AB2"/>
    <w:rsid w:val="00C127E7"/>
    <w:rsid w:val="00C55B6E"/>
    <w:rsid w:val="00C86C2F"/>
    <w:rsid w:val="00CB72F6"/>
    <w:rsid w:val="00DB2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906D6A"/>
  <w15:docId w15:val="{926B39A4-C8C4-48A3-B6EF-A456B1EF4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AF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97A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97A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97AFF"/>
  </w:style>
  <w:style w:type="paragraph" w:styleId="Piedepgina">
    <w:name w:val="footer"/>
    <w:basedOn w:val="Normal"/>
    <w:link w:val="PiedepginaCar"/>
    <w:uiPriority w:val="99"/>
    <w:unhideWhenUsed/>
    <w:rsid w:val="00297A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7AFF"/>
  </w:style>
  <w:style w:type="paragraph" w:customStyle="1" w:styleId="Default">
    <w:name w:val="Default"/>
    <w:rsid w:val="00297AFF"/>
    <w:pPr>
      <w:autoSpaceDE w:val="0"/>
      <w:autoSpaceDN w:val="0"/>
      <w:adjustRightInd w:val="0"/>
      <w:spacing w:after="0" w:line="240" w:lineRule="auto"/>
    </w:pPr>
    <w:rPr>
      <w:rFonts w:ascii="AENOR Fontana ND" w:eastAsia="Calibri" w:hAnsi="AENOR Fontana ND" w:cs="AENOR Fontana ND"/>
      <w:color w:val="000000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297AFF"/>
    <w:rPr>
      <w:color w:val="808080"/>
    </w:rPr>
  </w:style>
  <w:style w:type="paragraph" w:styleId="Prrafodelista">
    <w:name w:val="List Paragraph"/>
    <w:basedOn w:val="Normal"/>
    <w:uiPriority w:val="34"/>
    <w:qFormat/>
    <w:rsid w:val="00297AFF"/>
    <w:pPr>
      <w:spacing w:after="200" w:line="276" w:lineRule="auto"/>
      <w:ind w:left="720"/>
      <w:contextualSpacing/>
    </w:pPr>
  </w:style>
  <w:style w:type="character" w:customStyle="1" w:styleId="Estilo2">
    <w:name w:val="Estilo2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">
    <w:name w:val="Estilo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1">
    <w:name w:val="Estilo1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2">
    <w:name w:val="Estilo12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3">
    <w:name w:val="Estilo13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5">
    <w:name w:val="Estilo1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6">
    <w:name w:val="Estilo16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7">
    <w:name w:val="Estilo1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8">
    <w:name w:val="Estilo18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9">
    <w:name w:val="Estilo1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1">
    <w:name w:val="Estilo2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3">
    <w:name w:val="Estilo23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4">
    <w:name w:val="Estilo24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5">
    <w:name w:val="Estilo2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6">
    <w:name w:val="Estilo26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7">
    <w:name w:val="Estilo2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38">
    <w:name w:val="Estilo38"/>
    <w:basedOn w:val="Fuentedeprrafopredeter"/>
    <w:uiPriority w:val="1"/>
    <w:rsid w:val="00297AFF"/>
    <w:rPr>
      <w:rFonts w:asciiTheme="minorHAnsi" w:hAnsiTheme="minorHAnsi"/>
      <w:b w:val="0"/>
      <w:i w:val="0"/>
      <w:caps w:val="0"/>
      <w:smallCaps w:val="0"/>
      <w:strike w:val="0"/>
      <w:dstrike w:val="0"/>
      <w:vanish w:val="0"/>
      <w:color w:val="auto"/>
      <w:sz w:val="18"/>
      <w:vertAlign w:val="baseline"/>
    </w:rPr>
  </w:style>
  <w:style w:type="character" w:customStyle="1" w:styleId="Estilo57">
    <w:name w:val="Estilo5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58">
    <w:name w:val="Estilo58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59">
    <w:name w:val="Estilo5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0">
    <w:name w:val="Estilo60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1">
    <w:name w:val="Estilo6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3">
    <w:name w:val="Estilo63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4">
    <w:name w:val="Estilo64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5">
    <w:name w:val="Estilo6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6">
    <w:name w:val="Estilo66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7">
    <w:name w:val="Estilo6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9">
    <w:name w:val="Estilo6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0">
    <w:name w:val="Estilo70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1">
    <w:name w:val="Estilo7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2">
    <w:name w:val="Estilo72"/>
    <w:basedOn w:val="Fuentedeprrafopredeter"/>
    <w:uiPriority w:val="1"/>
    <w:rsid w:val="00297AFF"/>
    <w:rPr>
      <w:rFonts w:asciiTheme="majorHAnsi" w:hAnsiTheme="majorHAnsi"/>
      <w:sz w:val="18"/>
    </w:rPr>
  </w:style>
  <w:style w:type="character" w:customStyle="1" w:styleId="Estilo79">
    <w:name w:val="Estilo7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85">
    <w:name w:val="Estilo8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86">
    <w:name w:val="Estilo86"/>
    <w:basedOn w:val="Fuentedeprrafopredeter"/>
    <w:uiPriority w:val="1"/>
    <w:rsid w:val="00297AFF"/>
    <w:rPr>
      <w:rFonts w:asciiTheme="minorHAnsi" w:hAnsiTheme="minorHAnsi"/>
      <w:sz w:val="18"/>
    </w:rPr>
  </w:style>
  <w:style w:type="character" w:styleId="Hipervnculo">
    <w:name w:val="Hyperlink"/>
    <w:basedOn w:val="Fuentedeprrafopredeter"/>
    <w:uiPriority w:val="99"/>
    <w:semiHidden/>
    <w:unhideWhenUsed/>
    <w:rsid w:val="00C86C2F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F4F8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4F8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2D20783FB7F47F69E8AC5F56E6C3A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7BC06-D2D0-4E38-9E63-4BDE9D81B407}"/>
      </w:docPartPr>
      <w:docPartBody>
        <w:p w:rsidR="00862249" w:rsidRDefault="00FC1724" w:rsidP="00FC1724">
          <w:pPr>
            <w:pStyle w:val="B2D20783FB7F47F69E8AC5F56E6C3A13"/>
          </w:pPr>
          <w:r w:rsidRPr="007A087D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B10A563D2E3343179361B972A8F9C0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E9D69-E42F-4CA9-A143-02DDD7112E8C}"/>
      </w:docPartPr>
      <w:docPartBody>
        <w:p w:rsidR="00862249" w:rsidRDefault="00FC1724" w:rsidP="00FC1724">
          <w:pPr>
            <w:pStyle w:val="B10A563D2E3343179361B972A8F9C07B"/>
          </w:pPr>
          <w:r w:rsidRPr="000D110C">
            <w:rPr>
              <w:rStyle w:val="Textodelmarcadordeposicin"/>
              <w:sz w:val="20"/>
            </w:rPr>
            <w:t>Elija un elemento.</w:t>
          </w:r>
        </w:p>
      </w:docPartBody>
    </w:docPart>
    <w:docPart>
      <w:docPartPr>
        <w:name w:val="2AF80A1831EF415A9E7EA91191BAEA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8382B1-FD06-4CCC-8F2D-F5CFE4D4DD94}"/>
      </w:docPartPr>
      <w:docPartBody>
        <w:p w:rsidR="00862249" w:rsidRDefault="00FC1724" w:rsidP="00FC1724">
          <w:pPr>
            <w:pStyle w:val="2AF80A1831EF415A9E7EA91191BAEA77"/>
          </w:pPr>
          <w:r w:rsidRPr="000D110C">
            <w:rPr>
              <w:rStyle w:val="Textodelmarcadordeposicin"/>
              <w:sz w:val="20"/>
            </w:rPr>
            <w:t>Elija un elemento.</w:t>
          </w:r>
        </w:p>
      </w:docPartBody>
    </w:docPart>
    <w:docPart>
      <w:docPartPr>
        <w:name w:val="F89D05BB835A4EEF868668C816B691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77CDEE-7858-4550-9179-D7A4CC3A1393}"/>
      </w:docPartPr>
      <w:docPartBody>
        <w:p w:rsidR="00862249" w:rsidRDefault="00FC1724" w:rsidP="00FC1724">
          <w:pPr>
            <w:pStyle w:val="F89D05BB835A4EEF868668C816B691EA"/>
          </w:pPr>
          <w:r w:rsidRPr="000D110C">
            <w:rPr>
              <w:rStyle w:val="Textodelmarcadordeposicin"/>
              <w:sz w:val="20"/>
            </w:rPr>
            <w:t>Haga clic o pulse aquí para escribir texto.</w:t>
          </w:r>
        </w:p>
      </w:docPartBody>
    </w:docPart>
    <w:docPart>
      <w:docPartPr>
        <w:name w:val="674C63BAEBDF447FA60D8B1B2467B7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23F112-9BE0-4492-8297-40CBB40B19ED}"/>
      </w:docPartPr>
      <w:docPartBody>
        <w:p w:rsidR="00862249" w:rsidRDefault="00FC1724" w:rsidP="00FC1724">
          <w:pPr>
            <w:pStyle w:val="674C63BAEBDF447FA60D8B1B2467B73E"/>
          </w:pPr>
          <w:r w:rsidRPr="000D110C">
            <w:rPr>
              <w:rStyle w:val="Textodelmarcadordeposicin"/>
              <w:sz w:val="20"/>
            </w:rPr>
            <w:t>Haga clic o pulse aquí para escribir texto.</w:t>
          </w:r>
        </w:p>
      </w:docPartBody>
    </w:docPart>
    <w:docPart>
      <w:docPartPr>
        <w:name w:val="37A263B52763435F94472C1A664C59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1C01EB-0610-4262-8FFD-ED94A6E7258C}"/>
      </w:docPartPr>
      <w:docPartBody>
        <w:p w:rsidR="00862249" w:rsidRDefault="00FC1724" w:rsidP="00FC1724">
          <w:pPr>
            <w:pStyle w:val="37A263B52763435F94472C1A664C5913"/>
          </w:pPr>
          <w:r w:rsidRPr="007A087D">
            <w:rPr>
              <w:rStyle w:val="Textodelmarcadordeposicin"/>
            </w:rPr>
            <w:t>Elija un elemento.</w:t>
          </w:r>
        </w:p>
      </w:docPartBody>
    </w:docPart>
    <w:docPart>
      <w:docPartPr>
        <w:name w:val="9F766F81A05B4B57B0D73D002877EF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77C9B8-542F-4B11-B0A8-6A70F6F2DABE}"/>
      </w:docPartPr>
      <w:docPartBody>
        <w:p w:rsidR="00862249" w:rsidRDefault="00FC1724" w:rsidP="00FC1724">
          <w:pPr>
            <w:pStyle w:val="9F766F81A05B4B57B0D73D002877EF01"/>
          </w:pPr>
          <w:r w:rsidRPr="00665CAD">
            <w:rPr>
              <w:rStyle w:val="Textodelmarcadordeposicin"/>
              <w:sz w:val="18"/>
            </w:rPr>
            <w:t>Haga clic o pulse aquí para escribir texto.</w:t>
          </w:r>
        </w:p>
      </w:docPartBody>
    </w:docPart>
    <w:docPart>
      <w:docPartPr>
        <w:name w:val="FCB754A2E40746819003375A3F3079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9141B-2E87-4260-8B89-8C654FB4F39A}"/>
      </w:docPartPr>
      <w:docPartBody>
        <w:p w:rsidR="008F3D4C" w:rsidRDefault="00D72A0E" w:rsidP="00D72A0E">
          <w:pPr>
            <w:pStyle w:val="FCB754A2E40746819003375A3F307944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6DDF1552CE94420E8011AB8474291C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84CE1D-EC41-4E28-9E5F-ACDEE8EC02F3}"/>
      </w:docPartPr>
      <w:docPartBody>
        <w:p w:rsidR="008F3D4C" w:rsidRDefault="00D72A0E" w:rsidP="00D72A0E">
          <w:pPr>
            <w:pStyle w:val="6DDF1552CE94420E8011AB8474291CE0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1E3CDD70E9E340B384ED0587D4071D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645EE-A314-4742-9ECF-ADCCB2113206}"/>
      </w:docPartPr>
      <w:docPartBody>
        <w:p w:rsidR="008F3D4C" w:rsidRDefault="00D72A0E" w:rsidP="00D72A0E">
          <w:pPr>
            <w:pStyle w:val="1E3CDD70E9E340B384ED0587D4071D2B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3E718230BB8840AD8AB0B6882DE50D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796D8A-130C-4087-993D-B57788AF415B}"/>
      </w:docPartPr>
      <w:docPartBody>
        <w:p w:rsidR="008F3D4C" w:rsidRDefault="00D72A0E" w:rsidP="00D72A0E">
          <w:pPr>
            <w:pStyle w:val="3E718230BB8840AD8AB0B6882DE50D07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835C3A1900074D08AF5EBBEE3E67A5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76EFC7-EFC9-4721-9270-F80F0FE36D42}"/>
      </w:docPartPr>
      <w:docPartBody>
        <w:p w:rsidR="008F3D4C" w:rsidRDefault="00D72A0E" w:rsidP="00D72A0E">
          <w:pPr>
            <w:pStyle w:val="835C3A1900074D08AF5EBBEE3E67A50A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79F8994228BA45DEB247CD6B1E65C3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87753D-BB21-41D5-862F-87A71B7A1DA3}"/>
      </w:docPartPr>
      <w:docPartBody>
        <w:p w:rsidR="008F3D4C" w:rsidRDefault="00D72A0E" w:rsidP="00D72A0E">
          <w:pPr>
            <w:pStyle w:val="79F8994228BA45DEB247CD6B1E65C33F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44AC77DF6C8442AA93D56B041F2A82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847D77-3597-46E7-8A71-A8723432DACD}"/>
      </w:docPartPr>
      <w:docPartBody>
        <w:p w:rsidR="008F3D4C" w:rsidRDefault="00D72A0E" w:rsidP="00D72A0E">
          <w:pPr>
            <w:pStyle w:val="44AC77DF6C8442AA93D56B041F2A8216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31AE7E03AA764064A4D453D621FB15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C1BAD7-AD5A-4B47-B1E1-3C1EC2583240}"/>
      </w:docPartPr>
      <w:docPartBody>
        <w:p w:rsidR="008F3D4C" w:rsidRDefault="00D72A0E" w:rsidP="00D72A0E">
          <w:pPr>
            <w:pStyle w:val="31AE7E03AA764064A4D453D621FB15BA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ECDCE1CD92BD4E7F9759B9C002843D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188728-6483-4622-ABB7-7E8C1902C271}"/>
      </w:docPartPr>
      <w:docPartBody>
        <w:p w:rsidR="008F3D4C" w:rsidRDefault="00D72A0E" w:rsidP="00D72A0E">
          <w:pPr>
            <w:pStyle w:val="ECDCE1CD92BD4E7F9759B9C002843D3D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ENOR Fontana N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7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724"/>
    <w:rsid w:val="00097DD8"/>
    <w:rsid w:val="001E6FD7"/>
    <w:rsid w:val="002D3492"/>
    <w:rsid w:val="0046297B"/>
    <w:rsid w:val="005C3BFA"/>
    <w:rsid w:val="00862249"/>
    <w:rsid w:val="008F3D4C"/>
    <w:rsid w:val="00900DF5"/>
    <w:rsid w:val="00D72A0E"/>
    <w:rsid w:val="00D95EAB"/>
    <w:rsid w:val="00E525C3"/>
    <w:rsid w:val="00FC1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72A0E"/>
    <w:rPr>
      <w:color w:val="808080"/>
    </w:rPr>
  </w:style>
  <w:style w:type="paragraph" w:customStyle="1" w:styleId="B2D20783FB7F47F69E8AC5F56E6C3A13">
    <w:name w:val="B2D20783FB7F47F69E8AC5F56E6C3A13"/>
    <w:rsid w:val="00FC1724"/>
  </w:style>
  <w:style w:type="paragraph" w:customStyle="1" w:styleId="B10A563D2E3343179361B972A8F9C07B">
    <w:name w:val="B10A563D2E3343179361B972A8F9C07B"/>
    <w:rsid w:val="00FC1724"/>
  </w:style>
  <w:style w:type="paragraph" w:customStyle="1" w:styleId="2AF80A1831EF415A9E7EA91191BAEA77">
    <w:name w:val="2AF80A1831EF415A9E7EA91191BAEA77"/>
    <w:rsid w:val="00FC1724"/>
  </w:style>
  <w:style w:type="paragraph" w:customStyle="1" w:styleId="F89D05BB835A4EEF868668C816B691EA">
    <w:name w:val="F89D05BB835A4EEF868668C816B691EA"/>
    <w:rsid w:val="00FC1724"/>
  </w:style>
  <w:style w:type="paragraph" w:customStyle="1" w:styleId="674C63BAEBDF447FA60D8B1B2467B73E">
    <w:name w:val="674C63BAEBDF447FA60D8B1B2467B73E"/>
    <w:rsid w:val="00FC1724"/>
  </w:style>
  <w:style w:type="paragraph" w:customStyle="1" w:styleId="37A263B52763435F94472C1A664C5913">
    <w:name w:val="37A263B52763435F94472C1A664C5913"/>
    <w:rsid w:val="00FC1724"/>
  </w:style>
  <w:style w:type="paragraph" w:customStyle="1" w:styleId="9F766F81A05B4B57B0D73D002877EF01">
    <w:name w:val="9F766F81A05B4B57B0D73D002877EF01"/>
    <w:rsid w:val="00FC1724"/>
  </w:style>
  <w:style w:type="paragraph" w:customStyle="1" w:styleId="155F7FBBE5B344409715E1481E2CE6A4">
    <w:name w:val="155F7FBBE5B344409715E1481E2CE6A4"/>
    <w:rsid w:val="00FC1724"/>
  </w:style>
  <w:style w:type="paragraph" w:customStyle="1" w:styleId="4367E675D6E54E51B3C20F04513AEE2B">
    <w:name w:val="4367E675D6E54E51B3C20F04513AEE2B"/>
    <w:rsid w:val="00FC1724"/>
  </w:style>
  <w:style w:type="paragraph" w:customStyle="1" w:styleId="272604E68FE54F91A37B79FDFAAA1075">
    <w:name w:val="272604E68FE54F91A37B79FDFAAA1075"/>
    <w:rsid w:val="00FC1724"/>
  </w:style>
  <w:style w:type="paragraph" w:customStyle="1" w:styleId="5B679926E86E48ECA09FBA8126A332E9">
    <w:name w:val="5B679926E86E48ECA09FBA8126A332E9"/>
    <w:rsid w:val="00FC1724"/>
  </w:style>
  <w:style w:type="paragraph" w:customStyle="1" w:styleId="C5725537CB164892AF65B32AC4B9CA11">
    <w:name w:val="C5725537CB164892AF65B32AC4B9CA11"/>
    <w:rsid w:val="00FC1724"/>
  </w:style>
  <w:style w:type="paragraph" w:customStyle="1" w:styleId="317CA28095A041E09E2ECA891F3FC6A8">
    <w:name w:val="317CA28095A041E09E2ECA891F3FC6A8"/>
    <w:rsid w:val="00FC1724"/>
  </w:style>
  <w:style w:type="paragraph" w:customStyle="1" w:styleId="8802A41D8B6244B6925647F2DE3D6502">
    <w:name w:val="8802A41D8B6244B6925647F2DE3D6502"/>
    <w:rsid w:val="00FC1724"/>
  </w:style>
  <w:style w:type="paragraph" w:customStyle="1" w:styleId="FFF54F4E22A7453EBC57557EAE9F405C">
    <w:name w:val="FFF54F4E22A7453EBC57557EAE9F405C"/>
    <w:rsid w:val="00FC1724"/>
  </w:style>
  <w:style w:type="paragraph" w:customStyle="1" w:styleId="D4E5C8FDC5A34563B71E043C20464F4A">
    <w:name w:val="D4E5C8FDC5A34563B71E043C20464F4A"/>
    <w:rsid w:val="00FC1724"/>
  </w:style>
  <w:style w:type="paragraph" w:customStyle="1" w:styleId="A111CC8AB4DF490A8F4E0656893DA2FD">
    <w:name w:val="A111CC8AB4DF490A8F4E0656893DA2FD"/>
    <w:rsid w:val="00FC1724"/>
  </w:style>
  <w:style w:type="paragraph" w:customStyle="1" w:styleId="DD3BF7BF0A4649DA95EC939BD83ECF10">
    <w:name w:val="DD3BF7BF0A4649DA95EC939BD83ECF10"/>
    <w:rsid w:val="00FC1724"/>
  </w:style>
  <w:style w:type="paragraph" w:customStyle="1" w:styleId="3A16C68FF1CA4415A8270222AEADA6D1">
    <w:name w:val="3A16C68FF1CA4415A8270222AEADA6D1"/>
    <w:rsid w:val="00FC1724"/>
  </w:style>
  <w:style w:type="paragraph" w:customStyle="1" w:styleId="C269FB5F78C6415AAF402E26DC56758B">
    <w:name w:val="C269FB5F78C6415AAF402E26DC56758B"/>
    <w:rsid w:val="00FC1724"/>
  </w:style>
  <w:style w:type="paragraph" w:customStyle="1" w:styleId="2B05EB1EC3AF4625B5C89BC86683B8A0">
    <w:name w:val="2B05EB1EC3AF4625B5C89BC86683B8A0"/>
    <w:rsid w:val="00FC1724"/>
  </w:style>
  <w:style w:type="paragraph" w:customStyle="1" w:styleId="33AC9963B17F4AB38F63B6A8DDD0309A">
    <w:name w:val="33AC9963B17F4AB38F63B6A8DDD0309A"/>
    <w:rsid w:val="00FC1724"/>
  </w:style>
  <w:style w:type="paragraph" w:customStyle="1" w:styleId="B3D28737286C4C9AB18BE776C49DC748">
    <w:name w:val="B3D28737286C4C9AB18BE776C49DC748"/>
    <w:rsid w:val="00FC1724"/>
  </w:style>
  <w:style w:type="paragraph" w:customStyle="1" w:styleId="5B81BD56014B43AE89E8A07C32F65412">
    <w:name w:val="5B81BD56014B43AE89E8A07C32F65412"/>
    <w:rsid w:val="00FC1724"/>
  </w:style>
  <w:style w:type="paragraph" w:customStyle="1" w:styleId="A1B80B8A66DF47428FC20FC2F66124EA">
    <w:name w:val="A1B80B8A66DF47428FC20FC2F66124EA"/>
    <w:rsid w:val="00FC1724"/>
  </w:style>
  <w:style w:type="paragraph" w:customStyle="1" w:styleId="968038DD41D74ABFB744108CBAF5EA01">
    <w:name w:val="968038DD41D74ABFB744108CBAF5EA01"/>
    <w:rsid w:val="00FC1724"/>
  </w:style>
  <w:style w:type="paragraph" w:customStyle="1" w:styleId="4AD3AD2976324B8D9804BC39EE8F0AF9">
    <w:name w:val="4AD3AD2976324B8D9804BC39EE8F0AF9"/>
    <w:rsid w:val="00FC1724"/>
  </w:style>
  <w:style w:type="paragraph" w:customStyle="1" w:styleId="65687D8BF4104A869E24457FBEBB121D">
    <w:name w:val="65687D8BF4104A869E24457FBEBB121D"/>
    <w:rsid w:val="00FC1724"/>
  </w:style>
  <w:style w:type="paragraph" w:customStyle="1" w:styleId="56E1942DF3D841E0904AE2CDFB98F417">
    <w:name w:val="56E1942DF3D841E0904AE2CDFB98F417"/>
    <w:rsid w:val="00FC1724"/>
  </w:style>
  <w:style w:type="paragraph" w:customStyle="1" w:styleId="2806CF3EC1E44FA7914392D6F511EF17">
    <w:name w:val="2806CF3EC1E44FA7914392D6F511EF17"/>
    <w:rsid w:val="00FC1724"/>
  </w:style>
  <w:style w:type="paragraph" w:customStyle="1" w:styleId="B0CF582CEB9248CF8964321DACC8A98B">
    <w:name w:val="B0CF582CEB9248CF8964321DACC8A98B"/>
    <w:rsid w:val="00FC1724"/>
  </w:style>
  <w:style w:type="paragraph" w:customStyle="1" w:styleId="79D8B2618E4049F8B09DED3C5086C189">
    <w:name w:val="79D8B2618E4049F8B09DED3C5086C189"/>
    <w:rsid w:val="00FC1724"/>
  </w:style>
  <w:style w:type="paragraph" w:customStyle="1" w:styleId="83E9DA16191F4371A87837F5E44DB921">
    <w:name w:val="83E9DA16191F4371A87837F5E44DB921"/>
    <w:rsid w:val="00FC1724"/>
  </w:style>
  <w:style w:type="paragraph" w:customStyle="1" w:styleId="48B20142D9784276B706C91C028EE3A9">
    <w:name w:val="48B20142D9784276B706C91C028EE3A9"/>
    <w:rsid w:val="00FC1724"/>
  </w:style>
  <w:style w:type="paragraph" w:customStyle="1" w:styleId="0520A19282CC4577A4C51B1B86BDD2E6">
    <w:name w:val="0520A19282CC4577A4C51B1B86BDD2E6"/>
    <w:rsid w:val="00FC1724"/>
  </w:style>
  <w:style w:type="paragraph" w:customStyle="1" w:styleId="FEE58982202946B2BFDE06E788FADAF6">
    <w:name w:val="FEE58982202946B2BFDE06E788FADAF6"/>
    <w:rsid w:val="00FC1724"/>
  </w:style>
  <w:style w:type="paragraph" w:customStyle="1" w:styleId="CF118AF92A2F41C1927A52AEAC098742">
    <w:name w:val="CF118AF92A2F41C1927A52AEAC098742"/>
    <w:rsid w:val="00FC1724"/>
  </w:style>
  <w:style w:type="paragraph" w:customStyle="1" w:styleId="D4E22AAD3D2841F592807C166CA430C1">
    <w:name w:val="D4E22AAD3D2841F592807C166CA430C1"/>
    <w:rsid w:val="00FC1724"/>
  </w:style>
  <w:style w:type="paragraph" w:customStyle="1" w:styleId="91FE3A8D174C4D55B2E2D3E6CE4D9A37">
    <w:name w:val="91FE3A8D174C4D55B2E2D3E6CE4D9A37"/>
    <w:rsid w:val="00FC1724"/>
  </w:style>
  <w:style w:type="paragraph" w:customStyle="1" w:styleId="5CA05590EDC64827816F17B1FE509E74">
    <w:name w:val="5CA05590EDC64827816F17B1FE509E74"/>
    <w:rsid w:val="00FC1724"/>
  </w:style>
  <w:style w:type="paragraph" w:customStyle="1" w:styleId="BEFDA8163DE44B5EB53F97C27F05AD24">
    <w:name w:val="BEFDA8163DE44B5EB53F97C27F05AD24"/>
    <w:rsid w:val="00FC1724"/>
  </w:style>
  <w:style w:type="paragraph" w:customStyle="1" w:styleId="B4A25A5B48B44D61A951DE80310C3EE6">
    <w:name w:val="B4A25A5B48B44D61A951DE80310C3EE6"/>
    <w:rsid w:val="00FC1724"/>
  </w:style>
  <w:style w:type="paragraph" w:customStyle="1" w:styleId="DB7DEF3AD2834821A249A10EFCC55627">
    <w:name w:val="DB7DEF3AD2834821A249A10EFCC55627"/>
    <w:rsid w:val="00FC1724"/>
  </w:style>
  <w:style w:type="paragraph" w:customStyle="1" w:styleId="167B6802E2FD42AEA9F30BEBF19BB0F9">
    <w:name w:val="167B6802E2FD42AEA9F30BEBF19BB0F9"/>
    <w:rsid w:val="00FC1724"/>
  </w:style>
  <w:style w:type="paragraph" w:customStyle="1" w:styleId="43D248700EEC4791A7A5EE36942BCBAE">
    <w:name w:val="43D248700EEC4791A7A5EE36942BCBAE"/>
    <w:rsid w:val="00FC1724"/>
  </w:style>
  <w:style w:type="paragraph" w:customStyle="1" w:styleId="730E2A7C41FB4B8D8CC51975665C6981">
    <w:name w:val="730E2A7C41FB4B8D8CC51975665C6981"/>
    <w:rsid w:val="00FC1724"/>
  </w:style>
  <w:style w:type="paragraph" w:customStyle="1" w:styleId="E40959712844415FA014376DFBE4E7DD">
    <w:name w:val="E40959712844415FA014376DFBE4E7DD"/>
    <w:rsid w:val="00FC1724"/>
  </w:style>
  <w:style w:type="paragraph" w:customStyle="1" w:styleId="4B809949A26D42F888D4284F927414CB">
    <w:name w:val="4B809949A26D42F888D4284F927414CB"/>
    <w:rsid w:val="00FC1724"/>
  </w:style>
  <w:style w:type="paragraph" w:customStyle="1" w:styleId="1ED2357856D54EED974BB3CCE26AF657">
    <w:name w:val="1ED2357856D54EED974BB3CCE26AF657"/>
    <w:rsid w:val="00FC1724"/>
  </w:style>
  <w:style w:type="paragraph" w:customStyle="1" w:styleId="1A9771803CEB44B8885801CD790212EB">
    <w:name w:val="1A9771803CEB44B8885801CD790212EB"/>
    <w:rsid w:val="00FC1724"/>
  </w:style>
  <w:style w:type="paragraph" w:customStyle="1" w:styleId="0FB096AE9CBA4C508357BC9B2324C3A7">
    <w:name w:val="0FB096AE9CBA4C508357BC9B2324C3A7"/>
    <w:rsid w:val="00FC1724"/>
  </w:style>
  <w:style w:type="paragraph" w:customStyle="1" w:styleId="0AD2B042141749A4A523316F231B9AEF">
    <w:name w:val="0AD2B042141749A4A523316F231B9AEF"/>
    <w:rsid w:val="00FC1724"/>
  </w:style>
  <w:style w:type="paragraph" w:customStyle="1" w:styleId="768691A2AA204435B7E00DFB1B75A041">
    <w:name w:val="768691A2AA204435B7E00DFB1B75A041"/>
    <w:rsid w:val="00FC1724"/>
  </w:style>
  <w:style w:type="paragraph" w:customStyle="1" w:styleId="8282A3F13CA8441AADB7CF0530D5EFA6">
    <w:name w:val="8282A3F13CA8441AADB7CF0530D5EFA6"/>
    <w:rsid w:val="00FC1724"/>
  </w:style>
  <w:style w:type="paragraph" w:customStyle="1" w:styleId="B6F69EBF7B07401DBE4D035E2E0DC70B">
    <w:name w:val="B6F69EBF7B07401DBE4D035E2E0DC70B"/>
    <w:rsid w:val="00FC1724"/>
  </w:style>
  <w:style w:type="paragraph" w:customStyle="1" w:styleId="CE9F78E6B6D14B0B899B90555270CC36">
    <w:name w:val="CE9F78E6B6D14B0B899B90555270CC36"/>
    <w:rsid w:val="00FC1724"/>
  </w:style>
  <w:style w:type="paragraph" w:customStyle="1" w:styleId="BC18FEB4A5D240ED9A16B9275D7548CF">
    <w:name w:val="BC18FEB4A5D240ED9A16B9275D7548CF"/>
    <w:rsid w:val="00FC1724"/>
  </w:style>
  <w:style w:type="paragraph" w:customStyle="1" w:styleId="308CBE83DC3742C4A6A205EBD6C3520D">
    <w:name w:val="308CBE83DC3742C4A6A205EBD6C3520D"/>
    <w:rsid w:val="00FC1724"/>
  </w:style>
  <w:style w:type="paragraph" w:customStyle="1" w:styleId="86D57947E5364B3C9C87F11347B3E0E2">
    <w:name w:val="86D57947E5364B3C9C87F11347B3E0E2"/>
    <w:rsid w:val="00FC1724"/>
  </w:style>
  <w:style w:type="paragraph" w:customStyle="1" w:styleId="812CFE3B3FBA4B40939C1A82947EBD73">
    <w:name w:val="812CFE3B3FBA4B40939C1A82947EBD73"/>
    <w:rsid w:val="00FC1724"/>
  </w:style>
  <w:style w:type="paragraph" w:customStyle="1" w:styleId="6F8AF7CA48E44004B3D86CEB802AFF25">
    <w:name w:val="6F8AF7CA48E44004B3D86CEB802AFF25"/>
    <w:rsid w:val="00FC1724"/>
  </w:style>
  <w:style w:type="paragraph" w:customStyle="1" w:styleId="6B4F6B4BFFE84DFBBD2EDF69068E8E60">
    <w:name w:val="6B4F6B4BFFE84DFBBD2EDF69068E8E60"/>
    <w:rsid w:val="00FC1724"/>
  </w:style>
  <w:style w:type="paragraph" w:customStyle="1" w:styleId="B335D253D63D4CE296593A8C47700BBD">
    <w:name w:val="B335D253D63D4CE296593A8C47700BBD"/>
    <w:rsid w:val="00FC1724"/>
  </w:style>
  <w:style w:type="paragraph" w:customStyle="1" w:styleId="CAACB93FB2E04865BFFC8F765CE80315">
    <w:name w:val="CAACB93FB2E04865BFFC8F765CE80315"/>
    <w:rsid w:val="00FC1724"/>
  </w:style>
  <w:style w:type="paragraph" w:customStyle="1" w:styleId="32EBAB91DCCB4A188421FEFAF430F1A9">
    <w:name w:val="32EBAB91DCCB4A188421FEFAF430F1A9"/>
    <w:rsid w:val="00FC1724"/>
  </w:style>
  <w:style w:type="paragraph" w:customStyle="1" w:styleId="EB726781FB544A1B89B939105BD6CCE8">
    <w:name w:val="EB726781FB544A1B89B939105BD6CCE8"/>
    <w:rsid w:val="00FC1724"/>
  </w:style>
  <w:style w:type="paragraph" w:customStyle="1" w:styleId="B838D76A8D7E4EBEBCF2F8C647D6C3ED">
    <w:name w:val="B838D76A8D7E4EBEBCF2F8C647D6C3ED"/>
    <w:rsid w:val="00FC1724"/>
  </w:style>
  <w:style w:type="paragraph" w:customStyle="1" w:styleId="B71B046B528F4B4590B6D1271D646833">
    <w:name w:val="B71B046B528F4B4590B6D1271D646833"/>
    <w:rsid w:val="00FC1724"/>
  </w:style>
  <w:style w:type="paragraph" w:customStyle="1" w:styleId="9AEA012C8DAF423A9EE4B5A658818EDE">
    <w:name w:val="9AEA012C8DAF423A9EE4B5A658818EDE"/>
    <w:rsid w:val="00FC1724"/>
  </w:style>
  <w:style w:type="paragraph" w:customStyle="1" w:styleId="E5DF1E37D08E4EAE8BB8C66C3250A390">
    <w:name w:val="E5DF1E37D08E4EAE8BB8C66C3250A390"/>
    <w:rsid w:val="00FC1724"/>
  </w:style>
  <w:style w:type="paragraph" w:customStyle="1" w:styleId="0CDFCD98FC954F1BA44E822DB2B2C60B">
    <w:name w:val="0CDFCD98FC954F1BA44E822DB2B2C60B"/>
    <w:rsid w:val="00FC1724"/>
  </w:style>
  <w:style w:type="paragraph" w:customStyle="1" w:styleId="B0720B0A588F458D945159AF24815301">
    <w:name w:val="B0720B0A588F458D945159AF24815301"/>
    <w:rsid w:val="00FC1724"/>
  </w:style>
  <w:style w:type="paragraph" w:customStyle="1" w:styleId="A6AA04DB08D8499082FE20073FA55F66">
    <w:name w:val="A6AA04DB08D8499082FE20073FA55F66"/>
    <w:rsid w:val="00FC1724"/>
  </w:style>
  <w:style w:type="paragraph" w:customStyle="1" w:styleId="B88CA6306E1344A69CCD21299AFA0322">
    <w:name w:val="B88CA6306E1344A69CCD21299AFA0322"/>
    <w:rsid w:val="00FC1724"/>
  </w:style>
  <w:style w:type="paragraph" w:customStyle="1" w:styleId="7DC532685D4A45679D851173F7C50F9C">
    <w:name w:val="7DC532685D4A45679D851173F7C50F9C"/>
    <w:rsid w:val="00FC1724"/>
  </w:style>
  <w:style w:type="paragraph" w:customStyle="1" w:styleId="1D59F525E6C1426CAD19B1F8DB2CC3F5">
    <w:name w:val="1D59F525E6C1426CAD19B1F8DB2CC3F5"/>
    <w:rsid w:val="00FC1724"/>
  </w:style>
  <w:style w:type="paragraph" w:customStyle="1" w:styleId="107E7A6DD53B4D868B1115BA73D9AC2E">
    <w:name w:val="107E7A6DD53B4D868B1115BA73D9AC2E"/>
    <w:rsid w:val="00FC1724"/>
  </w:style>
  <w:style w:type="paragraph" w:customStyle="1" w:styleId="20AE77C6C2F34435917C78D09226FCA1">
    <w:name w:val="20AE77C6C2F34435917C78D09226FCA1"/>
    <w:rsid w:val="00FC1724"/>
  </w:style>
  <w:style w:type="paragraph" w:customStyle="1" w:styleId="143E9B68EA274F6DABE701D0D57DA12C">
    <w:name w:val="143E9B68EA274F6DABE701D0D57DA12C"/>
    <w:rsid w:val="00FC1724"/>
  </w:style>
  <w:style w:type="paragraph" w:customStyle="1" w:styleId="DDC34980572D42E58775DBF0A577E614">
    <w:name w:val="DDC34980572D42E58775DBF0A577E614"/>
    <w:rsid w:val="00FC1724"/>
  </w:style>
  <w:style w:type="paragraph" w:customStyle="1" w:styleId="FC5D18EEC60142709FC8C0582A177F7C">
    <w:name w:val="FC5D18EEC60142709FC8C0582A177F7C"/>
    <w:rsid w:val="00FC1724"/>
  </w:style>
  <w:style w:type="paragraph" w:customStyle="1" w:styleId="0FB5BD75355347FE9E59CE03ED8D4B62">
    <w:name w:val="0FB5BD75355347FE9E59CE03ED8D4B62"/>
    <w:rsid w:val="00FC1724"/>
  </w:style>
  <w:style w:type="paragraph" w:customStyle="1" w:styleId="394E28D8BD244A42B517933DDCCD8683">
    <w:name w:val="394E28D8BD244A42B517933DDCCD8683"/>
    <w:rsid w:val="00FC1724"/>
  </w:style>
  <w:style w:type="paragraph" w:customStyle="1" w:styleId="D13FFC9681F943EAB464BA55B67323C0">
    <w:name w:val="D13FFC9681F943EAB464BA55B67323C0"/>
    <w:rsid w:val="00FC1724"/>
  </w:style>
  <w:style w:type="paragraph" w:customStyle="1" w:styleId="B60B5FFF1D924D21B84D87F10B87F9F2">
    <w:name w:val="B60B5FFF1D924D21B84D87F10B87F9F2"/>
    <w:rsid w:val="00FC1724"/>
  </w:style>
  <w:style w:type="paragraph" w:customStyle="1" w:styleId="112296B4641748268C1EBB03B8B82AA0">
    <w:name w:val="112296B4641748268C1EBB03B8B82AA0"/>
    <w:rsid w:val="00FC1724"/>
  </w:style>
  <w:style w:type="paragraph" w:customStyle="1" w:styleId="8DADBE83E7814D98B1F42A918E50F9D1">
    <w:name w:val="8DADBE83E7814D98B1F42A918E50F9D1"/>
    <w:rsid w:val="00FC1724"/>
  </w:style>
  <w:style w:type="paragraph" w:customStyle="1" w:styleId="5F48B9277029458C9C08EA6B7FAEB8C2">
    <w:name w:val="5F48B9277029458C9C08EA6B7FAEB8C2"/>
    <w:rsid w:val="00FC1724"/>
  </w:style>
  <w:style w:type="paragraph" w:customStyle="1" w:styleId="B0AB542E1C464433B7FEA33AB8ABE5AC">
    <w:name w:val="B0AB542E1C464433B7FEA33AB8ABE5AC"/>
    <w:rsid w:val="00FC1724"/>
  </w:style>
  <w:style w:type="paragraph" w:customStyle="1" w:styleId="6414E219C0A74BAE8836173CD12FEB45">
    <w:name w:val="6414E219C0A74BAE8836173CD12FEB45"/>
    <w:rsid w:val="00FC1724"/>
  </w:style>
  <w:style w:type="paragraph" w:customStyle="1" w:styleId="1A11A3C4F2674DF4B61119BE0CE3B527">
    <w:name w:val="1A11A3C4F2674DF4B61119BE0CE3B527"/>
    <w:rsid w:val="00FC1724"/>
  </w:style>
  <w:style w:type="paragraph" w:customStyle="1" w:styleId="55E65AC35AEF47BE8970479CD4B055EE">
    <w:name w:val="55E65AC35AEF47BE8970479CD4B055EE"/>
    <w:rsid w:val="00FC1724"/>
  </w:style>
  <w:style w:type="paragraph" w:customStyle="1" w:styleId="AFFE03E420904B6F9F68DF082A3E0BE0">
    <w:name w:val="AFFE03E420904B6F9F68DF082A3E0BE0"/>
    <w:rsid w:val="00FC1724"/>
  </w:style>
  <w:style w:type="paragraph" w:customStyle="1" w:styleId="86E719DA6D7447A492143651AA00CE62">
    <w:name w:val="86E719DA6D7447A492143651AA00CE62"/>
    <w:rsid w:val="00FC1724"/>
  </w:style>
  <w:style w:type="paragraph" w:customStyle="1" w:styleId="D0D447E9DBA446D8BC38A428AF6C20E0">
    <w:name w:val="D0D447E9DBA446D8BC38A428AF6C20E0"/>
    <w:rsid w:val="00FC1724"/>
  </w:style>
  <w:style w:type="paragraph" w:customStyle="1" w:styleId="916D434FB23444648C6FEFFCBA93E5E9">
    <w:name w:val="916D434FB23444648C6FEFFCBA93E5E9"/>
    <w:rsid w:val="00FC1724"/>
  </w:style>
  <w:style w:type="paragraph" w:customStyle="1" w:styleId="8FD2BF2719CD4419A7FC3AF95E984814">
    <w:name w:val="8FD2BF2719CD4419A7FC3AF95E984814"/>
    <w:rsid w:val="00FC1724"/>
  </w:style>
  <w:style w:type="paragraph" w:customStyle="1" w:styleId="9F560C9C06C648DCB68269DFF421D5C3">
    <w:name w:val="9F560C9C06C648DCB68269DFF421D5C3"/>
    <w:rsid w:val="00FC1724"/>
  </w:style>
  <w:style w:type="paragraph" w:customStyle="1" w:styleId="66C0F967398D4422A78AC44A00836A28">
    <w:name w:val="66C0F967398D4422A78AC44A00836A28"/>
    <w:rsid w:val="00FC1724"/>
  </w:style>
  <w:style w:type="paragraph" w:customStyle="1" w:styleId="78DFD225DDCA4A4182A56106A0DC7774">
    <w:name w:val="78DFD225DDCA4A4182A56106A0DC7774"/>
    <w:rsid w:val="00FC1724"/>
  </w:style>
  <w:style w:type="paragraph" w:customStyle="1" w:styleId="DF435629ACE34612B17B98886DD04DF3">
    <w:name w:val="DF435629ACE34612B17B98886DD04DF3"/>
    <w:rsid w:val="00FC1724"/>
  </w:style>
  <w:style w:type="paragraph" w:customStyle="1" w:styleId="432AB43F1089489AAC7C7C0E7E6BFB92">
    <w:name w:val="432AB43F1089489AAC7C7C0E7E6BFB92"/>
    <w:rsid w:val="00FC1724"/>
  </w:style>
  <w:style w:type="paragraph" w:customStyle="1" w:styleId="2988EC36989C4D15AECA840EBD874FB2">
    <w:name w:val="2988EC36989C4D15AECA840EBD874FB2"/>
    <w:rsid w:val="00FC1724"/>
  </w:style>
  <w:style w:type="paragraph" w:customStyle="1" w:styleId="32DBD4673FD14CB0BEF78F196F93C98C">
    <w:name w:val="32DBD4673FD14CB0BEF78F196F93C98C"/>
    <w:rsid w:val="00FC1724"/>
  </w:style>
  <w:style w:type="paragraph" w:customStyle="1" w:styleId="D8D95F49CBC54FD2B90D83252EDE7CEC">
    <w:name w:val="D8D95F49CBC54FD2B90D83252EDE7CEC"/>
    <w:rsid w:val="00FC1724"/>
  </w:style>
  <w:style w:type="paragraph" w:customStyle="1" w:styleId="D173FCF4E0944E11959DCA059D9949C1">
    <w:name w:val="D173FCF4E0944E11959DCA059D9949C1"/>
    <w:rsid w:val="00FC1724"/>
  </w:style>
  <w:style w:type="paragraph" w:customStyle="1" w:styleId="714A0BEA9B444813BBDBF613D9DA41AD">
    <w:name w:val="714A0BEA9B444813BBDBF613D9DA41AD"/>
    <w:rsid w:val="00FC1724"/>
  </w:style>
  <w:style w:type="paragraph" w:customStyle="1" w:styleId="DA9DEEAEC00B4E6897D298DFB89D2808">
    <w:name w:val="DA9DEEAEC00B4E6897D298DFB89D2808"/>
    <w:rsid w:val="00FC1724"/>
  </w:style>
  <w:style w:type="paragraph" w:customStyle="1" w:styleId="E8640D05BFD640CB9614F3615591EECB">
    <w:name w:val="E8640D05BFD640CB9614F3615591EECB"/>
    <w:rsid w:val="00FC1724"/>
  </w:style>
  <w:style w:type="paragraph" w:customStyle="1" w:styleId="01319E49F3C440DC80FEC4B327EE15AD">
    <w:name w:val="01319E49F3C440DC80FEC4B327EE15AD"/>
    <w:rsid w:val="00FC1724"/>
  </w:style>
  <w:style w:type="paragraph" w:customStyle="1" w:styleId="B1CB8E2263924051B875F1705D014211">
    <w:name w:val="B1CB8E2263924051B875F1705D014211"/>
    <w:rsid w:val="00FC1724"/>
  </w:style>
  <w:style w:type="paragraph" w:customStyle="1" w:styleId="75FF6059A10B4683BE86BA4CBDC134B3">
    <w:name w:val="75FF6059A10B4683BE86BA4CBDC134B3"/>
    <w:rsid w:val="00FC1724"/>
  </w:style>
  <w:style w:type="paragraph" w:customStyle="1" w:styleId="81B9393F8E7D4B64A625C02DE8200AAD">
    <w:name w:val="81B9393F8E7D4B64A625C02DE8200AAD"/>
    <w:rsid w:val="00FC1724"/>
  </w:style>
  <w:style w:type="paragraph" w:customStyle="1" w:styleId="018688A95C4C46F4ACE27F24227CEE96">
    <w:name w:val="018688A95C4C46F4ACE27F24227CEE96"/>
    <w:rsid w:val="00FC1724"/>
  </w:style>
  <w:style w:type="paragraph" w:customStyle="1" w:styleId="93118958473E4869A61142F2DA24E5AD">
    <w:name w:val="93118958473E4869A61142F2DA24E5AD"/>
    <w:rsid w:val="00FC1724"/>
  </w:style>
  <w:style w:type="paragraph" w:customStyle="1" w:styleId="B73DA253A6A2436E9D1B845C9C12EAE2">
    <w:name w:val="B73DA253A6A2436E9D1B845C9C12EAE2"/>
    <w:rsid w:val="00FC1724"/>
  </w:style>
  <w:style w:type="paragraph" w:customStyle="1" w:styleId="47B533E09DFA47D4A2BA2952C13307BE">
    <w:name w:val="47B533E09DFA47D4A2BA2952C13307BE"/>
    <w:rsid w:val="00FC1724"/>
  </w:style>
  <w:style w:type="paragraph" w:customStyle="1" w:styleId="D893ECCD54384AFB892DBDF50BB04E05">
    <w:name w:val="D893ECCD54384AFB892DBDF50BB04E05"/>
    <w:rsid w:val="00FC1724"/>
  </w:style>
  <w:style w:type="paragraph" w:customStyle="1" w:styleId="68E2AA2E9F954A37B26C6EEA03351EC4">
    <w:name w:val="68E2AA2E9F954A37B26C6EEA03351EC4"/>
    <w:rsid w:val="00FC1724"/>
  </w:style>
  <w:style w:type="paragraph" w:customStyle="1" w:styleId="E71B46EC134546BAB3A19AD237B5E1D7">
    <w:name w:val="E71B46EC134546BAB3A19AD237B5E1D7"/>
    <w:rsid w:val="00FC1724"/>
  </w:style>
  <w:style w:type="paragraph" w:customStyle="1" w:styleId="F95EDA2511D7431AA3E463A3FAD35F50">
    <w:name w:val="F95EDA2511D7431AA3E463A3FAD35F50"/>
    <w:rsid w:val="00FC1724"/>
  </w:style>
  <w:style w:type="paragraph" w:customStyle="1" w:styleId="7359B9F107084BF0AD058805D4BDF53D">
    <w:name w:val="7359B9F107084BF0AD058805D4BDF53D"/>
    <w:rsid w:val="00FC1724"/>
  </w:style>
  <w:style w:type="paragraph" w:customStyle="1" w:styleId="46F9FD47E5B74C9B8B04B7BA6EB75784">
    <w:name w:val="46F9FD47E5B74C9B8B04B7BA6EB75784"/>
    <w:rsid w:val="00FC1724"/>
  </w:style>
  <w:style w:type="paragraph" w:customStyle="1" w:styleId="9B87E2F57AEC47999040B49A1BE46C76">
    <w:name w:val="9B87E2F57AEC47999040B49A1BE46C76"/>
    <w:rsid w:val="00FC1724"/>
  </w:style>
  <w:style w:type="paragraph" w:customStyle="1" w:styleId="C58B22B635B6425B85543F40D85DD4D6">
    <w:name w:val="C58B22B635B6425B85543F40D85DD4D6"/>
    <w:rsid w:val="00FC1724"/>
  </w:style>
  <w:style w:type="paragraph" w:customStyle="1" w:styleId="670C692DC74C4E2E90544DAB8E207A93">
    <w:name w:val="670C692DC74C4E2E90544DAB8E207A93"/>
    <w:rsid w:val="00FC1724"/>
  </w:style>
  <w:style w:type="paragraph" w:customStyle="1" w:styleId="D3BC1A8C2FB2465BB43AD88554509061">
    <w:name w:val="D3BC1A8C2FB2465BB43AD88554509061"/>
    <w:rsid w:val="00FC1724"/>
  </w:style>
  <w:style w:type="paragraph" w:customStyle="1" w:styleId="62A1CC8EE7E54AC488DFE32A4E316062">
    <w:name w:val="62A1CC8EE7E54AC488DFE32A4E316062"/>
    <w:rsid w:val="00FC1724"/>
  </w:style>
  <w:style w:type="paragraph" w:customStyle="1" w:styleId="AB73EF2C44EB476D9687B3D82CA8AA4E">
    <w:name w:val="AB73EF2C44EB476D9687B3D82CA8AA4E"/>
    <w:rsid w:val="0046297B"/>
  </w:style>
  <w:style w:type="paragraph" w:customStyle="1" w:styleId="9BB02EFCF8D44E94ABFA8A6F48608BA3">
    <w:name w:val="9BB02EFCF8D44E94ABFA8A6F48608BA3"/>
    <w:rsid w:val="0046297B"/>
  </w:style>
  <w:style w:type="paragraph" w:customStyle="1" w:styleId="B0755DD62FB94B1BAF3B3A79182F93FB">
    <w:name w:val="B0755DD62FB94B1BAF3B3A79182F93FB"/>
    <w:rsid w:val="0046297B"/>
  </w:style>
  <w:style w:type="paragraph" w:customStyle="1" w:styleId="463A6EC11F0A4850ABFC8119DE7A164C">
    <w:name w:val="463A6EC11F0A4850ABFC8119DE7A164C"/>
    <w:rsid w:val="0046297B"/>
  </w:style>
  <w:style w:type="paragraph" w:customStyle="1" w:styleId="AB7BB1024A1C4C42B503485F40C0187B">
    <w:name w:val="AB7BB1024A1C4C42B503485F40C0187B"/>
    <w:rsid w:val="0046297B"/>
  </w:style>
  <w:style w:type="paragraph" w:customStyle="1" w:styleId="435ACA60B976464BB50F58EFCD50836A">
    <w:name w:val="435ACA60B976464BB50F58EFCD50836A"/>
    <w:rsid w:val="0046297B"/>
  </w:style>
  <w:style w:type="paragraph" w:customStyle="1" w:styleId="9682EB35296E40B5858A1FCEF5DDCA83">
    <w:name w:val="9682EB35296E40B5858A1FCEF5DDCA83"/>
    <w:rsid w:val="0046297B"/>
  </w:style>
  <w:style w:type="paragraph" w:customStyle="1" w:styleId="D1407EEF228546DA974EAC4FB3FE64F1">
    <w:name w:val="D1407EEF228546DA974EAC4FB3FE64F1"/>
    <w:rsid w:val="0046297B"/>
  </w:style>
  <w:style w:type="paragraph" w:customStyle="1" w:styleId="935A327139B046A2840FEDF11A315216">
    <w:name w:val="935A327139B046A2840FEDF11A315216"/>
    <w:rsid w:val="0046297B"/>
  </w:style>
  <w:style w:type="paragraph" w:customStyle="1" w:styleId="17E73342158841659EF2948FAF1BE993">
    <w:name w:val="17E73342158841659EF2948FAF1BE993"/>
    <w:rsid w:val="0046297B"/>
  </w:style>
  <w:style w:type="paragraph" w:customStyle="1" w:styleId="B1F7FF48AC074992AF7F058DCA625630">
    <w:name w:val="B1F7FF48AC074992AF7F058DCA625630"/>
    <w:rsid w:val="0046297B"/>
  </w:style>
  <w:style w:type="paragraph" w:customStyle="1" w:styleId="083DEF0301544ECFB454CC9CAA0643C9">
    <w:name w:val="083DEF0301544ECFB454CC9CAA0643C9"/>
    <w:rsid w:val="0046297B"/>
  </w:style>
  <w:style w:type="paragraph" w:customStyle="1" w:styleId="0327DBE1DCA54FC4A3CED585C04A2D72">
    <w:name w:val="0327DBE1DCA54FC4A3CED585C04A2D72"/>
    <w:rsid w:val="0046297B"/>
  </w:style>
  <w:style w:type="paragraph" w:customStyle="1" w:styleId="8937C21FE6744E92A4B35615C523E096">
    <w:name w:val="8937C21FE6744E92A4B35615C523E096"/>
    <w:rsid w:val="0046297B"/>
  </w:style>
  <w:style w:type="paragraph" w:customStyle="1" w:styleId="022F84E8534149FAAD33AFF690E8D16D">
    <w:name w:val="022F84E8534149FAAD33AFF690E8D16D"/>
    <w:rsid w:val="0046297B"/>
  </w:style>
  <w:style w:type="paragraph" w:customStyle="1" w:styleId="94D13F6D3D6247DB9CE97FE1A1A3B311">
    <w:name w:val="94D13F6D3D6247DB9CE97FE1A1A3B311"/>
    <w:rsid w:val="0046297B"/>
  </w:style>
  <w:style w:type="paragraph" w:customStyle="1" w:styleId="8D99FD2C1859451BA152EB8690881703">
    <w:name w:val="8D99FD2C1859451BA152EB8690881703"/>
    <w:rsid w:val="0046297B"/>
  </w:style>
  <w:style w:type="paragraph" w:customStyle="1" w:styleId="7C0261FA895B4FF7AC9A95A3346182CA">
    <w:name w:val="7C0261FA895B4FF7AC9A95A3346182CA"/>
    <w:rsid w:val="0046297B"/>
  </w:style>
  <w:style w:type="paragraph" w:customStyle="1" w:styleId="BB4C07DDB48C4DAF8242E4EEE75968DE">
    <w:name w:val="BB4C07DDB48C4DAF8242E4EEE75968DE"/>
    <w:rsid w:val="0046297B"/>
  </w:style>
  <w:style w:type="paragraph" w:customStyle="1" w:styleId="AA3B388D8BB043F5B65B4B19C9DE4CDD">
    <w:name w:val="AA3B388D8BB043F5B65B4B19C9DE4CDD"/>
    <w:rsid w:val="0046297B"/>
  </w:style>
  <w:style w:type="paragraph" w:customStyle="1" w:styleId="9BE3D98DB4824B729F188F539E13A4D7">
    <w:name w:val="9BE3D98DB4824B729F188F539E13A4D7"/>
    <w:rsid w:val="0046297B"/>
  </w:style>
  <w:style w:type="paragraph" w:customStyle="1" w:styleId="F8CC88BC424249F0ACC1CC79F1DA0AEA">
    <w:name w:val="F8CC88BC424249F0ACC1CC79F1DA0AEA"/>
    <w:rsid w:val="0046297B"/>
  </w:style>
  <w:style w:type="paragraph" w:customStyle="1" w:styleId="C597AB2A29344ED183C6039B103BC2DF">
    <w:name w:val="C597AB2A29344ED183C6039B103BC2DF"/>
    <w:rsid w:val="0046297B"/>
  </w:style>
  <w:style w:type="paragraph" w:customStyle="1" w:styleId="D15672A0A37744BAB8165C5F23BC6780">
    <w:name w:val="D15672A0A37744BAB8165C5F23BC6780"/>
    <w:rsid w:val="0046297B"/>
  </w:style>
  <w:style w:type="paragraph" w:customStyle="1" w:styleId="C83C542BB3E14641B3A997A51624E4FA">
    <w:name w:val="C83C542BB3E14641B3A997A51624E4FA"/>
    <w:rsid w:val="0046297B"/>
  </w:style>
  <w:style w:type="paragraph" w:customStyle="1" w:styleId="02DD90D121A84E4B8A1F3C438F8368CE">
    <w:name w:val="02DD90D121A84E4B8A1F3C438F8368CE"/>
    <w:rsid w:val="0046297B"/>
  </w:style>
  <w:style w:type="paragraph" w:customStyle="1" w:styleId="812FD21993834458B45D11318BE49E3C">
    <w:name w:val="812FD21993834458B45D11318BE49E3C"/>
    <w:rsid w:val="0046297B"/>
  </w:style>
  <w:style w:type="paragraph" w:customStyle="1" w:styleId="0FB3674B14B54FB7800022346ED89D48">
    <w:name w:val="0FB3674B14B54FB7800022346ED89D48"/>
    <w:rsid w:val="0046297B"/>
  </w:style>
  <w:style w:type="paragraph" w:customStyle="1" w:styleId="C97B1095547D469991BC31EFDA51ADF0">
    <w:name w:val="C97B1095547D469991BC31EFDA51ADF0"/>
    <w:rsid w:val="0046297B"/>
  </w:style>
  <w:style w:type="paragraph" w:customStyle="1" w:styleId="B2ECB4C0B2714E43A4C6C8283172F69A">
    <w:name w:val="B2ECB4C0B2714E43A4C6C8283172F69A"/>
    <w:rsid w:val="0046297B"/>
  </w:style>
  <w:style w:type="paragraph" w:customStyle="1" w:styleId="CD61270B5A224E38B39FB4EB61719731">
    <w:name w:val="CD61270B5A224E38B39FB4EB61719731"/>
    <w:rsid w:val="0046297B"/>
  </w:style>
  <w:style w:type="paragraph" w:customStyle="1" w:styleId="8C43F3F1990E437589D115CD9D29B924">
    <w:name w:val="8C43F3F1990E437589D115CD9D29B924"/>
    <w:rsid w:val="0046297B"/>
  </w:style>
  <w:style w:type="paragraph" w:customStyle="1" w:styleId="38DABFA9CE164871806569F536D693F1">
    <w:name w:val="38DABFA9CE164871806569F536D693F1"/>
    <w:rsid w:val="0046297B"/>
  </w:style>
  <w:style w:type="paragraph" w:customStyle="1" w:styleId="AC82BB8DFC75405C9B17DB114166BCE7">
    <w:name w:val="AC82BB8DFC75405C9B17DB114166BCE7"/>
    <w:rsid w:val="0046297B"/>
  </w:style>
  <w:style w:type="paragraph" w:customStyle="1" w:styleId="16BA1024255349BCBCBC5BC6CD5613B3">
    <w:name w:val="16BA1024255349BCBCBC5BC6CD5613B3"/>
    <w:rsid w:val="0046297B"/>
  </w:style>
  <w:style w:type="paragraph" w:customStyle="1" w:styleId="B5004B696FD1471F8AAAD0373B944B9B">
    <w:name w:val="B5004B696FD1471F8AAAD0373B944B9B"/>
    <w:rsid w:val="0046297B"/>
  </w:style>
  <w:style w:type="paragraph" w:customStyle="1" w:styleId="8B812FF85A7448718742089B086EAEF0">
    <w:name w:val="8B812FF85A7448718742089B086EAEF0"/>
    <w:rsid w:val="0046297B"/>
  </w:style>
  <w:style w:type="paragraph" w:customStyle="1" w:styleId="38A77DB09A7748CBB48E0BF77E65EAB5">
    <w:name w:val="38A77DB09A7748CBB48E0BF77E65EAB5"/>
    <w:rsid w:val="0046297B"/>
  </w:style>
  <w:style w:type="paragraph" w:customStyle="1" w:styleId="55A9E8552CD84CAB913366E1AF948EEF">
    <w:name w:val="55A9E8552CD84CAB913366E1AF948EEF"/>
    <w:rsid w:val="0046297B"/>
  </w:style>
  <w:style w:type="paragraph" w:customStyle="1" w:styleId="1FDEE2F748074BC6A1787321D17FF6D4">
    <w:name w:val="1FDEE2F748074BC6A1787321D17FF6D4"/>
    <w:rsid w:val="0046297B"/>
  </w:style>
  <w:style w:type="paragraph" w:customStyle="1" w:styleId="F7C2871C27B749ACBB1E41CDD7EF3BF1">
    <w:name w:val="F7C2871C27B749ACBB1E41CDD7EF3BF1"/>
    <w:rsid w:val="0046297B"/>
  </w:style>
  <w:style w:type="paragraph" w:customStyle="1" w:styleId="E93E36A48AF04156835E25484BE2A5F5">
    <w:name w:val="E93E36A48AF04156835E25484BE2A5F5"/>
    <w:rsid w:val="0046297B"/>
  </w:style>
  <w:style w:type="paragraph" w:customStyle="1" w:styleId="0E96074565A2413D91F75C031F26176B">
    <w:name w:val="0E96074565A2413D91F75C031F26176B"/>
    <w:rsid w:val="0046297B"/>
  </w:style>
  <w:style w:type="paragraph" w:customStyle="1" w:styleId="E31806C3177741C98D9680B444DA9A75">
    <w:name w:val="E31806C3177741C98D9680B444DA9A75"/>
    <w:rsid w:val="0046297B"/>
  </w:style>
  <w:style w:type="paragraph" w:customStyle="1" w:styleId="42CDE9D4371D4C9DBD2941F830A479BF">
    <w:name w:val="42CDE9D4371D4C9DBD2941F830A479BF"/>
    <w:rsid w:val="0046297B"/>
  </w:style>
  <w:style w:type="paragraph" w:customStyle="1" w:styleId="C1FFD7A586514D89A96EF9A36E10810D">
    <w:name w:val="C1FFD7A586514D89A96EF9A36E10810D"/>
    <w:rsid w:val="0046297B"/>
  </w:style>
  <w:style w:type="paragraph" w:customStyle="1" w:styleId="3DB4694C1A8445CA94EBB5496299858F">
    <w:name w:val="3DB4694C1A8445CA94EBB5496299858F"/>
    <w:rsid w:val="0046297B"/>
  </w:style>
  <w:style w:type="paragraph" w:customStyle="1" w:styleId="47B6CC9E7F4C47F5A464C6F3BF264ABA">
    <w:name w:val="47B6CC9E7F4C47F5A464C6F3BF264ABA"/>
    <w:rsid w:val="0046297B"/>
  </w:style>
  <w:style w:type="paragraph" w:customStyle="1" w:styleId="07F52C5AE2784AAA942540220765067E">
    <w:name w:val="07F52C5AE2784AAA942540220765067E"/>
    <w:rsid w:val="0046297B"/>
  </w:style>
  <w:style w:type="paragraph" w:customStyle="1" w:styleId="845A303EDC054FA8B9E8ED0DE55471EE">
    <w:name w:val="845A303EDC054FA8B9E8ED0DE55471EE"/>
    <w:rsid w:val="0046297B"/>
  </w:style>
  <w:style w:type="paragraph" w:customStyle="1" w:styleId="E3C866E745B74F6C964D8A6543AF0FCF">
    <w:name w:val="E3C866E745B74F6C964D8A6543AF0FCF"/>
    <w:rsid w:val="0046297B"/>
  </w:style>
  <w:style w:type="paragraph" w:customStyle="1" w:styleId="8D63CC239AAE48DC97495EEA3757A4E3">
    <w:name w:val="8D63CC239AAE48DC97495EEA3757A4E3"/>
    <w:rsid w:val="0046297B"/>
  </w:style>
  <w:style w:type="paragraph" w:customStyle="1" w:styleId="643E151CC3DF4BF4B19E16E483593A6A">
    <w:name w:val="643E151CC3DF4BF4B19E16E483593A6A"/>
    <w:rsid w:val="0046297B"/>
  </w:style>
  <w:style w:type="paragraph" w:customStyle="1" w:styleId="27C71E781E054E4C8CA159FE0934F81F">
    <w:name w:val="27C71E781E054E4C8CA159FE0934F81F"/>
    <w:rsid w:val="0046297B"/>
  </w:style>
  <w:style w:type="paragraph" w:customStyle="1" w:styleId="CBF304FAB2994607B943527D5EF8C650">
    <w:name w:val="CBF304FAB2994607B943527D5EF8C650"/>
    <w:rsid w:val="0046297B"/>
  </w:style>
  <w:style w:type="paragraph" w:customStyle="1" w:styleId="8DD27EC87F3E4704B2DFA82DBFD1CF59">
    <w:name w:val="8DD27EC87F3E4704B2DFA82DBFD1CF59"/>
    <w:rsid w:val="0046297B"/>
  </w:style>
  <w:style w:type="paragraph" w:customStyle="1" w:styleId="3192C3D9B3C94FECB527CDBC0B937B29">
    <w:name w:val="3192C3D9B3C94FECB527CDBC0B937B29"/>
    <w:rsid w:val="0046297B"/>
  </w:style>
  <w:style w:type="paragraph" w:customStyle="1" w:styleId="7F7D6693C8BF42829C02007739F9FFF7">
    <w:name w:val="7F7D6693C8BF42829C02007739F9FFF7"/>
    <w:rsid w:val="0046297B"/>
  </w:style>
  <w:style w:type="paragraph" w:customStyle="1" w:styleId="B1FE14FD0D604632AD219B764BA9ED69">
    <w:name w:val="B1FE14FD0D604632AD219B764BA9ED69"/>
    <w:rsid w:val="0046297B"/>
  </w:style>
  <w:style w:type="paragraph" w:customStyle="1" w:styleId="FCB754A2E40746819003375A3F307944">
    <w:name w:val="FCB754A2E40746819003375A3F307944"/>
    <w:rsid w:val="00D72A0E"/>
  </w:style>
  <w:style w:type="paragraph" w:customStyle="1" w:styleId="6DDF1552CE94420E8011AB8474291CE0">
    <w:name w:val="6DDF1552CE94420E8011AB8474291CE0"/>
    <w:rsid w:val="00D72A0E"/>
  </w:style>
  <w:style w:type="paragraph" w:customStyle="1" w:styleId="1E3CDD70E9E340B384ED0587D4071D2B">
    <w:name w:val="1E3CDD70E9E340B384ED0587D4071D2B"/>
    <w:rsid w:val="00D72A0E"/>
  </w:style>
  <w:style w:type="paragraph" w:customStyle="1" w:styleId="3E718230BB8840AD8AB0B6882DE50D07">
    <w:name w:val="3E718230BB8840AD8AB0B6882DE50D07"/>
    <w:rsid w:val="00D72A0E"/>
  </w:style>
  <w:style w:type="paragraph" w:customStyle="1" w:styleId="835C3A1900074D08AF5EBBEE3E67A50A">
    <w:name w:val="835C3A1900074D08AF5EBBEE3E67A50A"/>
    <w:rsid w:val="00D72A0E"/>
  </w:style>
  <w:style w:type="paragraph" w:customStyle="1" w:styleId="79F8994228BA45DEB247CD6B1E65C33F">
    <w:name w:val="79F8994228BA45DEB247CD6B1E65C33F"/>
    <w:rsid w:val="00D72A0E"/>
  </w:style>
  <w:style w:type="paragraph" w:customStyle="1" w:styleId="44AC77DF6C8442AA93D56B041F2A8216">
    <w:name w:val="44AC77DF6C8442AA93D56B041F2A8216"/>
    <w:rsid w:val="00D72A0E"/>
  </w:style>
  <w:style w:type="paragraph" w:customStyle="1" w:styleId="31AE7E03AA764064A4D453D621FB15BA">
    <w:name w:val="31AE7E03AA764064A4D453D621FB15BA"/>
    <w:rsid w:val="00D72A0E"/>
  </w:style>
  <w:style w:type="paragraph" w:customStyle="1" w:styleId="ECDCE1CD92BD4E7F9759B9C002843D3D">
    <w:name w:val="ECDCE1CD92BD4E7F9759B9C002843D3D"/>
    <w:rsid w:val="00D72A0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860</Words>
  <Characters>4735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BELEM</cp:lastModifiedBy>
  <cp:revision>4</cp:revision>
  <dcterms:created xsi:type="dcterms:W3CDTF">2020-05-06T17:17:00Z</dcterms:created>
  <dcterms:modified xsi:type="dcterms:W3CDTF">2020-05-25T23:16:00Z</dcterms:modified>
</cp:coreProperties>
</file>