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03DC21B" w:rsidR="00297AFF" w:rsidRPr="00254CE7" w:rsidRDefault="00C67744" w:rsidP="0095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531F8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B697F11" w:rsidR="00297AFF" w:rsidRPr="00981801" w:rsidRDefault="00317096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Desarrollo e Innovación Empresarial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17E1A59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17096">
                  <w:rPr>
                    <w:rStyle w:val="Estilo12"/>
                  </w:rPr>
                  <w:t>INGLÉS IX</w:t>
                </w:r>
              </w:sdtContent>
            </w:sdt>
          </w:p>
        </w:tc>
        <w:tc>
          <w:tcPr>
            <w:tcW w:w="4400" w:type="dxa"/>
          </w:tcPr>
          <w:p w14:paraId="4D90258F" w14:textId="77C3FEBD" w:rsidR="00297AFF" w:rsidRPr="00981801" w:rsidRDefault="00297AFF" w:rsidP="00317096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317096">
                  <w:rPr>
                    <w:rStyle w:val="Estilo13"/>
                  </w:rPr>
                  <w:t>DIE91</w:t>
                </w:r>
                <w:r w:rsidR="000F52C1">
                  <w:rPr>
                    <w:rStyle w:val="Estilo13"/>
                  </w:rPr>
                  <w:t>/ LNyM91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792648A8" w:rsidR="00297AFF" w:rsidRPr="008A4360" w:rsidRDefault="00317096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EA685D0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9"/>
                  </w:rPr>
                  <w:t>ADRIANA BERENICE GARC</w:t>
                </w:r>
                <w:r w:rsidR="00434E46">
                  <w:rPr>
                    <w:rStyle w:val="Estilo19"/>
                  </w:rPr>
                  <w:t>Í</w:t>
                </w:r>
                <w:r w:rsidR="00992452">
                  <w:rPr>
                    <w:rStyle w:val="Estilo19"/>
                  </w:rPr>
                  <w:t>A DIAZ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9E42CC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52C1" w:rsidRPr="002D2A68" w14:paraId="707F6FF3" w14:textId="77777777" w:rsidTr="000F52C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B234" w14:textId="4DAD7A7F" w:rsidR="000F52C1" w:rsidRDefault="000F52C1" w:rsidP="000F52C1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SEMANA 1 – DEL </w:t>
            </w:r>
            <w:r w:rsidR="00AD7DC5">
              <w:rPr>
                <w:rStyle w:val="Estilo86"/>
              </w:rPr>
              <w:t>1 AL 5 DE JUNIO</w:t>
            </w:r>
          </w:p>
          <w:p w14:paraId="34BB277C" w14:textId="7C8F158B" w:rsidR="000F52C1" w:rsidRPr="001B2A54" w:rsidRDefault="000F52C1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 xml:space="preserve">UNIDAD 4 </w:t>
            </w:r>
            <w:proofErr w:type="spellStart"/>
            <w:r>
              <w:rPr>
                <w:rStyle w:val="Estilo86"/>
              </w:rPr>
              <w:t>Team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Buiding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183A61FF" w:rsidR="000F52C1" w:rsidRPr="00C13385" w:rsidRDefault="000F52C1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Citar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ejemplo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9B3" w14:textId="4D79A6DB" w:rsidR="000F52C1" w:rsidRPr="00C13385" w:rsidRDefault="000F52C1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SPEAKING: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Presentación oral en la que explique conceptos </w:t>
            </w:r>
            <w:r w:rsidR="00041A7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básicos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de su área de especialidad y dé ejemplos.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8679" w14:textId="0F263EB1" w:rsidR="000F52C1" w:rsidRPr="00C13385" w:rsidRDefault="00C67744" w:rsidP="00740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659121087"/>
                <w:placeholder>
                  <w:docPart w:val="A02016CAFA2C478BB9393CAE9EE6EC7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0F52C1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740DC1">
                  <w:rPr>
                    <w:rStyle w:val="Estilo57"/>
                    <w:sz w:val="20"/>
                    <w:lang w:val="en-US"/>
                  </w:rPr>
                  <w:t xml:space="preserve"> pages 10-11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3B491A3B" w:rsidR="000F52C1" w:rsidRPr="00C13385" w:rsidRDefault="000F52C1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="00403191"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E7B0" w14:textId="65A0D00E" w:rsidR="000F52C1" w:rsidRPr="001B2A54" w:rsidRDefault="00C67744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10982329"/>
                <w:placeholder>
                  <w:docPart w:val="0A0809192B1548FF9770AA67EDB5FBB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43632">
                  <w:rPr>
                    <w:rStyle w:val="Estilo26"/>
                  </w:rPr>
                  <w:t>Archivo de audio/video</w:t>
                </w:r>
                <w:r w:rsidR="000F52C1">
                  <w:rPr>
                    <w:rStyle w:val="Estilo26"/>
                  </w:rPr>
                  <w:t xml:space="preserve"> y rúbrica de evaluación</w:t>
                </w:r>
              </w:sdtContent>
            </w:sdt>
          </w:p>
          <w:p w14:paraId="43E71C3C" w14:textId="77777777" w:rsidR="000F52C1" w:rsidRPr="001B2A54" w:rsidRDefault="000F52C1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3306B6" w14:textId="77777777" w:rsidR="000F52C1" w:rsidRPr="001B2A54" w:rsidRDefault="000F52C1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0F52C1" w:rsidRPr="001B2A54" w:rsidRDefault="000F52C1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AD0" w14:textId="6BD875A9" w:rsidR="000F52C1" w:rsidRPr="001B2A54" w:rsidRDefault="00B84B1F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  <w:r w:rsidR="000F5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43632" w:rsidRPr="00C13385" w14:paraId="21377D8C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77777777" w:rsidR="00C43632" w:rsidRPr="001B2A54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15B8BFE" w:rsidR="00C43632" w:rsidRPr="001B2A54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4F02FF8B" w:rsidR="00C43632" w:rsidRPr="001B2A54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READING: Ejercicios de lectura de comprensión</w:t>
            </w:r>
            <w:r w:rsid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 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74F296FE" w:rsidR="00C43632" w:rsidRPr="00041A7A" w:rsidRDefault="00C67744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  <w:sz w:val="20"/>
                </w:rPr>
                <w:id w:val="2011939615"/>
                <w:placeholder>
                  <w:docPart w:val="C6F1426281754289BC465B001CD1395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C43632" w:rsidRPr="00C13385">
                  <w:rPr>
                    <w:rStyle w:val="Estilo57"/>
                    <w:sz w:val="20"/>
                    <w:lang w:val="en-US"/>
                  </w:rPr>
                  <w:t xml:space="preserve">Business English, Ed. </w:t>
                </w:r>
                <w:r w:rsidR="00C43632" w:rsidRPr="00041A7A">
                  <w:rPr>
                    <w:rStyle w:val="Estilo57"/>
                    <w:sz w:val="20"/>
                  </w:rPr>
                  <w:t>Express Publishing</w:t>
                </w:r>
                <w:r w:rsidR="00041A7A" w:rsidRPr="00041A7A">
                  <w:rPr>
                    <w:rStyle w:val="Estilo57"/>
                    <w:sz w:val="20"/>
                  </w:rPr>
                  <w:t xml:space="preserve">, p. </w:t>
                </w:r>
                <w:r w:rsidR="00041A7A">
                  <w:rPr>
                    <w:rStyle w:val="Estilo57"/>
                    <w:sz w:val="20"/>
                  </w:rPr>
                  <w:t>10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150FA9F1" w:rsidR="00C43632" w:rsidRPr="00041A7A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4589" w14:textId="77777777" w:rsidR="00C43632" w:rsidRPr="001B2A54" w:rsidRDefault="00C67744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429351101"/>
                <w:placeholder>
                  <w:docPart w:val="9AE772A5F1B74489A4F3DA34C2E434D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43632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C43632">
                  <w:rPr>
                    <w:rStyle w:val="Estilo26"/>
                  </w:rPr>
                  <w:t>Forms</w:t>
                </w:r>
                <w:proofErr w:type="spellEnd"/>
                <w:r w:rsidR="00C43632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6C45B122" w14:textId="10048844" w:rsidR="00C43632" w:rsidRPr="009E42CC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3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6C669DF8" w:rsidR="00C43632" w:rsidRPr="00471456" w:rsidRDefault="00B84B1F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  <w:r w:rsidR="00C436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43632" w:rsidRPr="002D2A68" w14:paraId="0317D48D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3288" w14:textId="6C5F32CF" w:rsidR="00C43632" w:rsidRPr="00471456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80F8" w14:textId="77777777" w:rsidR="00C43632" w:rsidRPr="00471456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0AD0F7BC" w:rsidR="00C43632" w:rsidRPr="001B2A54" w:rsidRDefault="00C43632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LISTENING: Ejercicios de comprensión auditiva</w:t>
            </w:r>
            <w:r w:rsidR="00B84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pág</w:t>
            </w:r>
            <w:r w:rsid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="00B84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7E4D" w14:textId="1AC36A7D" w:rsidR="00C43632" w:rsidRPr="00041A7A" w:rsidRDefault="00C67744" w:rsidP="00C43632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-1060401700"/>
                <w:placeholder>
                  <w:docPart w:val="9B6D46EF1CDD4648ACF8C2C70D33E9E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C43632" w:rsidRPr="00041A7A">
                  <w:rPr>
                    <w:rStyle w:val="Estilo57"/>
                    <w:sz w:val="20"/>
                  </w:rPr>
                  <w:t xml:space="preserve">Business English, Ed. </w:t>
                </w:r>
                <w:r w:rsidR="00C43632" w:rsidRPr="00041A7A">
                  <w:rPr>
                    <w:rStyle w:val="Estilo57"/>
                    <w:sz w:val="20"/>
                    <w:lang w:val="en-US"/>
                  </w:rPr>
                  <w:t>Express Publishing</w:t>
                </w:r>
                <w:r w:rsidR="00041A7A" w:rsidRPr="00041A7A">
                  <w:rPr>
                    <w:rStyle w:val="Estilo57"/>
                    <w:sz w:val="20"/>
                    <w:lang w:val="en-US"/>
                  </w:rPr>
                  <w:t>, p 11;</w:t>
                </w:r>
                <w:r w:rsidR="00C43632" w:rsidRPr="00041A7A">
                  <w:rPr>
                    <w:rStyle w:val="Estilo57"/>
                    <w:sz w:val="20"/>
                    <w:lang w:val="en-US"/>
                  </w:rPr>
                  <w:t xml:space="preserve"> audios:</w:t>
                </w:r>
              </w:sdtContent>
            </w:sdt>
          </w:p>
          <w:p w14:paraId="25B899E3" w14:textId="20F0DE9C" w:rsidR="00C43632" w:rsidRPr="00471456" w:rsidRDefault="00C67744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6" w:history="1">
              <w:r w:rsidR="00041A7A" w:rsidRPr="00041A7A">
                <w:rPr>
                  <w:rStyle w:val="Hipervnculo"/>
                  <w:sz w:val="20"/>
                  <w:lang w:val="en-US"/>
                </w:rPr>
                <w:t>https://sachtienganhhn.net/audio-stream/business-english-career-paths-audio</w:t>
              </w:r>
              <w:r w:rsidR="00041A7A" w:rsidRPr="006510FF">
                <w:rPr>
                  <w:rStyle w:val="Hipervnculo"/>
                  <w:sz w:val="20"/>
                  <w:lang w:val="en-US"/>
                </w:rPr>
                <w:t>-cd-2.html</w:t>
              </w:r>
            </w:hyperlink>
            <w:r w:rsidR="00041A7A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8DB" w14:textId="1BD56720" w:rsidR="00C43632" w:rsidRPr="001B2A54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E41A" w14:textId="77777777" w:rsidR="00C43632" w:rsidRPr="001B2A54" w:rsidRDefault="00C67744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303584955"/>
                <w:placeholder>
                  <w:docPart w:val="EC8A855E2E2F4D138A2A90726EF4A64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43632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C43632">
                  <w:rPr>
                    <w:rStyle w:val="Estilo26"/>
                  </w:rPr>
                  <w:t>Forms</w:t>
                </w:r>
                <w:proofErr w:type="spellEnd"/>
                <w:r w:rsidR="00C43632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7A0196A8" w14:textId="3D2CC03E" w:rsidR="00C43632" w:rsidRPr="001B2A54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3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7B7" w14:textId="6BFFCAB5" w:rsidR="00C43632" w:rsidRPr="001B2A54" w:rsidRDefault="00B84B1F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  <w:r w:rsidR="00C436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041A7A" w:rsidRPr="002D2A68" w14:paraId="2E8242FB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DA1F" w14:textId="5E07B5A8" w:rsidR="00041A7A" w:rsidRPr="001B2A54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BA3F" w14:textId="082FE654" w:rsidR="00041A7A" w:rsidRPr="001B2A54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Oraciones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condicionales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B57" w14:textId="65F4F926" w:rsidR="00041A7A" w:rsidRPr="001B2A54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1. El alumno visita los links indicados y ve el video explicativo. 2. El alumno resuelve ejercicios gramaticales.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BB3F" w14:textId="178B297E" w:rsidR="00041A7A" w:rsidRPr="00041A7A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Essential</w:t>
            </w:r>
            <w:proofErr w:type="spellEnd"/>
            <w:r w:rsidRP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 w:rsidRP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 Use </w:t>
            </w:r>
            <w:proofErr w:type="spellStart"/>
            <w:r w:rsidRP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 w:rsidRP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7848E632" w:rsidR="00041A7A" w:rsidRPr="00041A7A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217E" w14:textId="77777777" w:rsidR="00041A7A" w:rsidRPr="001B2A54" w:rsidRDefault="00C67744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00987807"/>
                <w:placeholder>
                  <w:docPart w:val="9DE9F8F15520464A983622DB5E10C14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41A7A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041A7A">
                  <w:rPr>
                    <w:rStyle w:val="Estilo26"/>
                  </w:rPr>
                  <w:t>Forms</w:t>
                </w:r>
                <w:proofErr w:type="spellEnd"/>
                <w:r w:rsidR="00041A7A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7A3A2C30" w14:textId="72F9B1A5" w:rsidR="00041A7A" w:rsidRPr="001B2A54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3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4F1070CC" w:rsidR="00041A7A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C1B1C" w:rsidRPr="002D2A68" w14:paraId="09A6FA58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2BA2" w14:textId="77777777" w:rsidR="00CC1B1C" w:rsidRPr="001B2A54" w:rsidRDefault="00CC1B1C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EE85" w14:textId="65DEAD63" w:rsidR="00CC1B1C" w:rsidRPr="00041A7A" w:rsidRDefault="00CC1B1C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4A26" w14:textId="414ED74D" w:rsidR="00CC1B1C" w:rsidRDefault="00B84B1F" w:rsidP="00B84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visita los links indicados,  resuelve los ejercicios y toma captura de pantalla de sus resultados.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3EBB" w14:textId="607A38E4" w:rsidR="00CC1B1C" w:rsidRPr="008B6D3F" w:rsidRDefault="008B6D3F" w:rsidP="00B84B1F">
            <w:pPr>
              <w:spacing w:after="0" w:line="240" w:lineRule="auto"/>
              <w:rPr>
                <w:sz w:val="16"/>
                <w:lang w:val="en-US"/>
              </w:rPr>
            </w:pPr>
            <w:r w:rsidRPr="008B6D3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es-MX"/>
              </w:rPr>
              <w:t xml:space="preserve">FIRST CONDITIONAL: </w:t>
            </w:r>
            <w:hyperlink r:id="rId7" w:history="1">
              <w:r w:rsidRPr="008B6D3F">
                <w:rPr>
                  <w:rStyle w:val="Hipervnculo"/>
                  <w:sz w:val="16"/>
                  <w:lang w:val="en-US"/>
                </w:rPr>
                <w:t>https://www.perfect-english-grammar.com/first-conditional-exercise-1.html</w:t>
              </w:r>
            </w:hyperlink>
          </w:p>
          <w:p w14:paraId="4BE56116" w14:textId="39564A0A" w:rsidR="008B6D3F" w:rsidRPr="008B6D3F" w:rsidRDefault="008B6D3F" w:rsidP="00B84B1F">
            <w:pPr>
              <w:spacing w:after="0" w:line="240" w:lineRule="auto"/>
              <w:rPr>
                <w:sz w:val="16"/>
                <w:lang w:val="en-US"/>
              </w:rPr>
            </w:pPr>
            <w:r w:rsidRPr="008B6D3F">
              <w:rPr>
                <w:sz w:val="16"/>
                <w:lang w:val="en-US"/>
              </w:rPr>
              <w:t xml:space="preserve">SECOND CONDITIONAL: </w:t>
            </w:r>
            <w:hyperlink r:id="rId8" w:history="1">
              <w:r w:rsidRPr="008B6D3F">
                <w:rPr>
                  <w:rStyle w:val="Hipervnculo"/>
                  <w:sz w:val="16"/>
                  <w:lang w:val="en-US"/>
                </w:rPr>
                <w:t>https://www.ego4u.com/en/cram-up/grammar/conditional-sentences/type-2/exercises?02</w:t>
              </w:r>
            </w:hyperlink>
          </w:p>
          <w:p w14:paraId="3DD64183" w14:textId="1A1F36B3" w:rsidR="008B6D3F" w:rsidRPr="008B6D3F" w:rsidRDefault="008B6D3F" w:rsidP="00B84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10C9" w14:textId="50B0195E" w:rsidR="00CC1B1C" w:rsidRPr="00FA5A8E" w:rsidRDefault="00B84B1F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DE4B" w14:textId="49F9F972" w:rsidR="00CC1B1C" w:rsidRDefault="00B84B1F" w:rsidP="000F52C1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Archivo Word/PDF,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8C9C" w14:textId="33907E05" w:rsidR="00CC1B1C" w:rsidRDefault="00B84B1F" w:rsidP="000F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43632" w:rsidRPr="00403191" w14:paraId="4C942270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B17D" w14:textId="1A886414" w:rsidR="00C43632" w:rsidRDefault="00C43632" w:rsidP="00C43632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SEMANA 2 – DEL 8 AL 12 DE JUNIO</w:t>
            </w:r>
          </w:p>
          <w:p w14:paraId="7F33ACAE" w14:textId="7C7486B8" w:rsidR="00C43632" w:rsidRDefault="00C43632" w:rsidP="00C43632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UNIDAD 5 - </w:t>
            </w:r>
            <w:proofErr w:type="spellStart"/>
            <w:r>
              <w:rPr>
                <w:rStyle w:val="Estilo86"/>
              </w:rPr>
              <w:t>Production</w:t>
            </w:r>
            <w:proofErr w:type="spellEnd"/>
          </w:p>
          <w:p w14:paraId="56507272" w14:textId="5CE1A7BA" w:rsidR="00C43632" w:rsidRPr="00AD7DC5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1D613642" w:rsidR="00C43632" w:rsidRPr="00AD7DC5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Describir experiencias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482" w14:textId="230EA0CC" w:rsidR="00C43632" w:rsidRPr="009E42CC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SPEAKING: El alumno graba un audio/video en el que responde a las preguntas 1 y 2 de la pág. 12 sobre las características de un supervisor y las consecuencias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outsourcing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60F48E75" w:rsidR="00C43632" w:rsidRPr="00740DC1" w:rsidRDefault="00C67744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-620606764"/>
                <w:placeholder>
                  <w:docPart w:val="D63290661A8A428CBEBB811AA684EA2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C43632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  <w:r w:rsidR="00C4363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 page 12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FA9C" w14:textId="5E220B80" w:rsidR="00C43632" w:rsidRPr="00740DC1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B2B8" w14:textId="77777777" w:rsidR="00C43632" w:rsidRPr="001B2A54" w:rsidRDefault="00C67744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46285225"/>
                <w:placeholder>
                  <w:docPart w:val="031468E7244A43599FC6EC04E7032B5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43632">
                  <w:rPr>
                    <w:rStyle w:val="Estilo26"/>
                  </w:rPr>
                  <w:t>Archivo de audio/video y rúbrica de evaluación</w:t>
                </w:r>
              </w:sdtContent>
            </w:sdt>
          </w:p>
          <w:p w14:paraId="3E972871" w14:textId="77777777" w:rsidR="00C43632" w:rsidRPr="001B2A54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F74A98" w14:textId="77777777" w:rsidR="00C43632" w:rsidRPr="001B2A54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32BB6F54" w:rsidR="00C43632" w:rsidRPr="00403191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34C5" w14:textId="1704A630" w:rsidR="00C43632" w:rsidRPr="00403191" w:rsidRDefault="005471E6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403191" w:rsidRPr="00740DC1" w14:paraId="5AF801CE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6C768A87" w:rsidR="00403191" w:rsidRPr="00403191" w:rsidRDefault="00403191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77777777" w:rsidR="00403191" w:rsidRPr="00403191" w:rsidRDefault="00403191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F369" w14:textId="36F269D3" w:rsidR="00403191" w:rsidRPr="00403191" w:rsidRDefault="00403191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READING: Ejercicios de lectura de comprensión,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700A4B68" w:rsidR="00403191" w:rsidRPr="00403191" w:rsidRDefault="00C67744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936407327"/>
                <w:placeholder>
                  <w:docPart w:val="ECA2DD76C5AC4DB6A7B5A7A5F61A460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403191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403191">
                  <w:rPr>
                    <w:rStyle w:val="Estilo57"/>
                    <w:sz w:val="20"/>
                    <w:lang w:val="en-US"/>
                  </w:rPr>
                  <w:t xml:space="preserve"> page 12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4365705F" w:rsidR="00403191" w:rsidRPr="00740DC1" w:rsidRDefault="00403191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06E3" w14:textId="77777777" w:rsidR="00C43632" w:rsidRPr="001B2A54" w:rsidRDefault="00C67744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2134162997"/>
                <w:placeholder>
                  <w:docPart w:val="5AE18E8B94D6431B9F80C66D698AEBE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43632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C43632">
                  <w:rPr>
                    <w:rStyle w:val="Estilo26"/>
                  </w:rPr>
                  <w:t>Forms</w:t>
                </w:r>
                <w:proofErr w:type="spellEnd"/>
                <w:r w:rsidR="00C43632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7672B94F" w14:textId="3354C7E0" w:rsidR="00403191" w:rsidRPr="00403191" w:rsidRDefault="00C43632" w:rsidP="00C43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3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70960969" w:rsidR="00403191" w:rsidRPr="00740DC1" w:rsidRDefault="005471E6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403191" w:rsidRPr="00403191" w14:paraId="67A5A8B3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52B63DF8" w:rsidR="00403191" w:rsidRPr="00740DC1" w:rsidRDefault="00403191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77777777" w:rsidR="00403191" w:rsidRPr="00740DC1" w:rsidRDefault="00403191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0E32A058" w:rsidR="00403191" w:rsidRPr="00403191" w:rsidRDefault="00403191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LISTENING: Ejercicios de comprensión auditiva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 y 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E2FB" w14:textId="26DEE80F" w:rsidR="00403191" w:rsidRPr="00C13385" w:rsidRDefault="00C67744" w:rsidP="00403191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197129946"/>
                <w:placeholder>
                  <w:docPart w:val="3CF0D4DDC86C41C18937A30CC906A5A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403191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403191">
                  <w:rPr>
                    <w:rStyle w:val="Estilo57"/>
                    <w:sz w:val="20"/>
                    <w:lang w:val="en-US"/>
                  </w:rPr>
                  <w:t xml:space="preserve"> </w:t>
                </w:r>
                <w:proofErr w:type="spellStart"/>
                <w:r w:rsidR="00C43632">
                  <w:rPr>
                    <w:rStyle w:val="Estilo57"/>
                    <w:sz w:val="20"/>
                    <w:lang w:val="en-US"/>
                  </w:rPr>
                  <w:t>pag</w:t>
                </w:r>
                <w:proofErr w:type="spellEnd"/>
                <w:r w:rsidR="00C43632">
                  <w:rPr>
                    <w:rStyle w:val="Estilo57"/>
                    <w:sz w:val="20"/>
                    <w:lang w:val="en-US"/>
                  </w:rPr>
                  <w:t>. 13 y</w:t>
                </w:r>
                <w:r w:rsidR="00403191">
                  <w:rPr>
                    <w:rStyle w:val="Estilo57"/>
                    <w:sz w:val="20"/>
                    <w:lang w:val="en-US"/>
                  </w:rPr>
                  <w:t xml:space="preserve"> audios:</w:t>
                </w:r>
              </w:sdtContent>
            </w:sdt>
          </w:p>
          <w:p w14:paraId="7937A6F2" w14:textId="160B73AC" w:rsidR="00403191" w:rsidRPr="00740DC1" w:rsidRDefault="00C67744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9" w:history="1">
              <w:r w:rsidR="00403191" w:rsidRPr="006510FF">
                <w:rPr>
                  <w:rStyle w:val="Hipervnculo"/>
                  <w:sz w:val="20"/>
                  <w:lang w:val="en-US"/>
                </w:rPr>
                <w:t>https://sachtienganhhn.net/audio-stream/business-english-career-paths-audio-cd-2.html</w:t>
              </w:r>
            </w:hyperlink>
            <w:r w:rsidR="0040319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17B29B96" w:rsidR="00403191" w:rsidRPr="00740DC1" w:rsidRDefault="00403191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965F" w14:textId="3B24C1E6" w:rsidR="00403191" w:rsidRPr="001B2A54" w:rsidRDefault="00C67744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2056835148"/>
                <w:placeholder>
                  <w:docPart w:val="B76A5ED484824D5FAC7E184C9991203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03191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403191">
                  <w:rPr>
                    <w:rStyle w:val="Estilo26"/>
                  </w:rPr>
                  <w:t>Forms</w:t>
                </w:r>
                <w:proofErr w:type="spellEnd"/>
                <w:r w:rsidR="00403191">
                  <w:rPr>
                    <w:rStyle w:val="Estilo26"/>
                  </w:rPr>
                  <w:t>,  foto/escaneo de las páginas correspondientes,</w:t>
                </w:r>
                <w:r w:rsidR="00C43632">
                  <w:rPr>
                    <w:rStyle w:val="Estilo26"/>
                  </w:rPr>
                  <w:t xml:space="preserve"> </w:t>
                </w:r>
                <w:r w:rsidR="00403191">
                  <w:rPr>
                    <w:rStyle w:val="Estilo26"/>
                  </w:rPr>
                  <w:t>y</w:t>
                </w:r>
                <w:r w:rsidR="00C43632">
                  <w:rPr>
                    <w:rStyle w:val="Estilo26"/>
                  </w:rPr>
                  <w:t xml:space="preserve"> escala de valoraci</w:t>
                </w:r>
                <w:r w:rsidR="00403191">
                  <w:rPr>
                    <w:rStyle w:val="Estilo26"/>
                  </w:rPr>
                  <w:t>ón</w:t>
                </w:r>
                <w:r w:rsidR="00C43632">
                  <w:rPr>
                    <w:rStyle w:val="Estilo26"/>
                  </w:rPr>
                  <w:t>.</w:t>
                </w:r>
              </w:sdtContent>
            </w:sdt>
          </w:p>
          <w:p w14:paraId="645A882B" w14:textId="77777777" w:rsidR="00403191" w:rsidRPr="00403191" w:rsidRDefault="00403191" w:rsidP="0040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7248D63F" w:rsidR="00403191" w:rsidRPr="00403191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C1B1C" w:rsidRPr="00403191" w14:paraId="5CF9F2AB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982" w14:textId="26C9FCC8" w:rsidR="00CC1B1C" w:rsidRPr="00403191" w:rsidRDefault="00CC1B1C" w:rsidP="00C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2977" w14:textId="7E4E3BC2" w:rsidR="00CC1B1C" w:rsidRPr="00403191" w:rsidRDefault="00CC1B1C" w:rsidP="00C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Presente perfecto, repaso.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5B64" w14:textId="77777777" w:rsidR="00CC1B1C" w:rsidRDefault="00CC1B1C" w:rsidP="00C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STRUCTURE: 1. El alumno visita el link indicado y ve los videos explicativos V1 y V2. </w:t>
            </w:r>
          </w:p>
          <w:p w14:paraId="5261A0E2" w14:textId="1E4237CC" w:rsidR="00CC1B1C" w:rsidRPr="00403191" w:rsidRDefault="00CC1B1C" w:rsidP="00C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2. El alumno resuelve ejercicios gramaticales.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F29" w14:textId="77777777" w:rsidR="00CC1B1C" w:rsidRPr="00A02F1F" w:rsidRDefault="00CC1B1C" w:rsidP="00CC1B1C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lastRenderedPageBreak/>
              <w:t>V1</w:t>
            </w:r>
            <w:r w:rsidRPr="00A02F1F">
              <w:rPr>
                <w:sz w:val="18"/>
              </w:rPr>
              <w:t xml:space="preserve">:Cómo formar el presente perfecto: </w:t>
            </w:r>
            <w:hyperlink r:id="rId10" w:history="1">
              <w:r w:rsidRPr="00A02F1F">
                <w:rPr>
                  <w:rStyle w:val="Hipervnculo"/>
                  <w:sz w:val="18"/>
                </w:rPr>
                <w:t>https://www.youtube.com/watch?v=O72HBnvQys8</w:t>
              </w:r>
            </w:hyperlink>
          </w:p>
          <w:p w14:paraId="0B881452" w14:textId="77777777" w:rsidR="00CC1B1C" w:rsidRDefault="00CC1B1C" w:rsidP="00CC1B1C">
            <w:pPr>
              <w:spacing w:after="0" w:line="240" w:lineRule="auto"/>
              <w:rPr>
                <w:rStyle w:val="Hipervnculo"/>
                <w:sz w:val="18"/>
              </w:rPr>
            </w:pPr>
            <w:r w:rsidRPr="00A02F1F">
              <w:rPr>
                <w:b/>
                <w:sz w:val="18"/>
              </w:rPr>
              <w:t>V2</w:t>
            </w:r>
            <w:r w:rsidRPr="00A02F1F">
              <w:rPr>
                <w:sz w:val="18"/>
              </w:rPr>
              <w:t xml:space="preserve">:Cuando usar el presente perfecto: </w:t>
            </w:r>
            <w:hyperlink r:id="rId11" w:history="1">
              <w:r w:rsidRPr="00A02F1F">
                <w:rPr>
                  <w:rStyle w:val="Hipervnculo"/>
                  <w:sz w:val="18"/>
                </w:rPr>
                <w:t>https://www.youtube.com/watch?v=o1_0Gz4uRKo</w:t>
              </w:r>
            </w:hyperlink>
          </w:p>
          <w:p w14:paraId="6D634B4C" w14:textId="77777777" w:rsidR="00CC1B1C" w:rsidRDefault="00CC1B1C" w:rsidP="00CC1B1C">
            <w:pPr>
              <w:spacing w:after="0" w:line="240" w:lineRule="auto"/>
              <w:rPr>
                <w:rStyle w:val="Hipervnculo"/>
                <w:sz w:val="18"/>
              </w:rPr>
            </w:pPr>
          </w:p>
          <w:p w14:paraId="154C99AC" w14:textId="64B83B22" w:rsidR="00CC1B1C" w:rsidRPr="00CC1B1C" w:rsidRDefault="00CC1B1C" w:rsidP="00CC1B1C">
            <w:pPr>
              <w:spacing w:after="0" w:line="240" w:lineRule="auto"/>
              <w:rPr>
                <w:sz w:val="18"/>
              </w:rPr>
            </w:pPr>
            <w:r w:rsidRPr="00CC1B1C">
              <w:rPr>
                <w:rStyle w:val="Hipervnculo"/>
                <w:color w:val="auto"/>
                <w:sz w:val="18"/>
                <w:u w:val="none"/>
                <w:lang w:val="en-US"/>
              </w:rPr>
              <w:t>AMERICAN ENGLISH FILE 3 WORKBOOK, Ed.</w:t>
            </w:r>
            <w:r>
              <w:rPr>
                <w:rStyle w:val="Hipervnculo"/>
                <w:color w:val="auto"/>
                <w:sz w:val="18"/>
                <w:u w:val="none"/>
                <w:lang w:val="en-US"/>
              </w:rPr>
              <w:t xml:space="preserve"> Oxford, pages 14, 15.</w:t>
            </w:r>
          </w:p>
          <w:p w14:paraId="6463E090" w14:textId="77777777" w:rsidR="00CC1B1C" w:rsidRDefault="00CC1B1C" w:rsidP="00CC1B1C">
            <w:pPr>
              <w:spacing w:after="0" w:line="240" w:lineRule="auto"/>
            </w:pPr>
          </w:p>
          <w:p w14:paraId="0665D21A" w14:textId="7A31252E" w:rsidR="00CC1B1C" w:rsidRPr="00403191" w:rsidRDefault="00CC1B1C" w:rsidP="00C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D450" w14:textId="590D09EE" w:rsidR="00CC1B1C" w:rsidRPr="00403191" w:rsidRDefault="00CC1B1C" w:rsidP="00C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lastRenderedPageBreak/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E56C" w14:textId="77777777" w:rsidR="00CC1B1C" w:rsidRPr="001B2A54" w:rsidRDefault="00C67744" w:rsidP="00C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153374870"/>
                <w:placeholder>
                  <w:docPart w:val="5828685013C74F46B5703E41EA5A457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C1B1C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CC1B1C">
                  <w:rPr>
                    <w:rStyle w:val="Estilo26"/>
                  </w:rPr>
                  <w:t>Forms</w:t>
                </w:r>
                <w:proofErr w:type="spellEnd"/>
                <w:r w:rsidR="00CC1B1C">
                  <w:rPr>
                    <w:rStyle w:val="Estilo26"/>
                  </w:rPr>
                  <w:t xml:space="preserve">,  foto/escaneo de las </w:t>
                </w:r>
                <w:r w:rsidR="00CC1B1C">
                  <w:rPr>
                    <w:rStyle w:val="Estilo26"/>
                  </w:rPr>
                  <w:lastRenderedPageBreak/>
                  <w:t>páginas correspondientes, y escala de valoración.</w:t>
                </w:r>
              </w:sdtContent>
            </w:sdt>
          </w:p>
          <w:p w14:paraId="4492C2A0" w14:textId="77777777" w:rsidR="00CC1B1C" w:rsidRPr="00403191" w:rsidRDefault="00CC1B1C" w:rsidP="00C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73D27A19" w:rsidR="00CC1B1C" w:rsidRPr="00403191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20%</w:t>
            </w:r>
          </w:p>
        </w:tc>
      </w:tr>
      <w:tr w:rsidR="00A6516F" w:rsidRPr="00B84B1F" w14:paraId="584AF6BE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4FCB" w14:textId="77777777" w:rsidR="00A6516F" w:rsidRPr="00403191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ECE6" w14:textId="12956E73" w:rsidR="00A6516F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F857" w14:textId="09BAEE9F" w:rsidR="00A6516F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visita los links indicados,  resuelve los ejercicios y toma captura de pantalla de sus resultados.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854F" w14:textId="77777777" w:rsidR="00A6516F" w:rsidRPr="00B84B1F" w:rsidRDefault="00A6516F" w:rsidP="00A6516F">
            <w:pPr>
              <w:spacing w:after="0" w:line="240" w:lineRule="auto"/>
              <w:rPr>
                <w:sz w:val="18"/>
                <w:lang w:val="en-US"/>
              </w:rPr>
            </w:pPr>
            <w:r w:rsidRPr="00B84B1F">
              <w:rPr>
                <w:sz w:val="18"/>
                <w:lang w:val="en-US"/>
              </w:rPr>
              <w:t xml:space="preserve">PAST PARTICIPLES 1: </w:t>
            </w:r>
            <w:hyperlink r:id="rId12" w:history="1">
              <w:r w:rsidRPr="00B84B1F">
                <w:rPr>
                  <w:rStyle w:val="Hipervnculo"/>
                  <w:sz w:val="18"/>
                  <w:lang w:val="en-US"/>
                </w:rPr>
                <w:t>https://agendaweb.org/exercises/verbs/past-participle/irregular-verbs-1-10</w:t>
              </w:r>
            </w:hyperlink>
          </w:p>
          <w:p w14:paraId="4832D4BB" w14:textId="77777777" w:rsidR="00A6516F" w:rsidRPr="00B84B1F" w:rsidRDefault="00A6516F" w:rsidP="00A6516F">
            <w:pPr>
              <w:spacing w:after="0" w:line="240" w:lineRule="auto"/>
              <w:rPr>
                <w:sz w:val="18"/>
                <w:lang w:val="en-US"/>
              </w:rPr>
            </w:pPr>
            <w:r w:rsidRPr="00B84B1F">
              <w:rPr>
                <w:sz w:val="18"/>
                <w:lang w:val="en-US"/>
              </w:rPr>
              <w:t xml:space="preserve">PAST PARTICIPLES 2: </w:t>
            </w:r>
          </w:p>
          <w:p w14:paraId="6117EA24" w14:textId="77777777" w:rsidR="00A6516F" w:rsidRPr="00B84B1F" w:rsidRDefault="00C67744" w:rsidP="00A6516F">
            <w:pPr>
              <w:spacing w:after="0" w:line="240" w:lineRule="auto"/>
              <w:rPr>
                <w:sz w:val="18"/>
                <w:lang w:val="en-US"/>
              </w:rPr>
            </w:pPr>
            <w:hyperlink r:id="rId13" w:history="1">
              <w:r w:rsidR="00A6516F" w:rsidRPr="00B84B1F">
                <w:rPr>
                  <w:rStyle w:val="Hipervnculo"/>
                  <w:sz w:val="18"/>
                  <w:lang w:val="en-US"/>
                </w:rPr>
                <w:t>https://agendaweb.org/exercises/verbs/past-participle/irregular-verbs-11-20</w:t>
              </w:r>
            </w:hyperlink>
          </w:p>
          <w:p w14:paraId="6D7E499B" w14:textId="77777777" w:rsidR="00A6516F" w:rsidRPr="00B84B1F" w:rsidRDefault="00A6516F" w:rsidP="00A6516F">
            <w:pPr>
              <w:spacing w:after="0" w:line="240" w:lineRule="auto"/>
              <w:rPr>
                <w:sz w:val="18"/>
                <w:lang w:val="en-US"/>
              </w:rPr>
            </w:pPr>
            <w:r w:rsidRPr="00B84B1F">
              <w:rPr>
                <w:sz w:val="18"/>
                <w:lang w:val="en-US"/>
              </w:rPr>
              <w:t>PAST PARTICIPLES 3:</w:t>
            </w:r>
          </w:p>
          <w:p w14:paraId="2519F1B5" w14:textId="20DABA0B" w:rsidR="00A6516F" w:rsidRPr="00B84B1F" w:rsidRDefault="00C67744" w:rsidP="00A6516F">
            <w:pPr>
              <w:spacing w:after="0" w:line="240" w:lineRule="auto"/>
              <w:rPr>
                <w:b/>
                <w:sz w:val="18"/>
                <w:lang w:val="en-US"/>
              </w:rPr>
            </w:pPr>
            <w:hyperlink r:id="rId14" w:history="1">
              <w:r w:rsidR="00A6516F" w:rsidRPr="00B84B1F">
                <w:rPr>
                  <w:rStyle w:val="Hipervnculo"/>
                  <w:sz w:val="18"/>
                  <w:lang w:val="en-US"/>
                </w:rPr>
                <w:t>https://agendaweb.org/exercises/verbs/past-participle/irregular-verbs-21-30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66E5" w14:textId="0CACD280" w:rsidR="00A6516F" w:rsidRPr="00B84B1F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5D98" w14:textId="5D142275" w:rsidR="00A6516F" w:rsidRPr="00A6516F" w:rsidRDefault="00A6516F" w:rsidP="00A6516F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Archivo Word/PDF,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7A8B" w14:textId="687AD7EA" w:rsidR="00A6516F" w:rsidRPr="00B84B1F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A6516F" w:rsidRPr="0066101E" w14:paraId="210DB24C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E0A" w14:textId="27B148B3" w:rsidR="00A6516F" w:rsidRDefault="00A6516F" w:rsidP="00A6516F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SEMANA 3 – DEL 15 AL 19 DE JUNIO</w:t>
            </w:r>
          </w:p>
          <w:p w14:paraId="4EF6B91E" w14:textId="6A288B6A" w:rsidR="00A6516F" w:rsidRDefault="00A6516F" w:rsidP="00A6516F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UNIDAD 6 - Marketing</w:t>
            </w:r>
          </w:p>
          <w:p w14:paraId="4A60EF52" w14:textId="7AF43D2C" w:rsidR="00A6516F" w:rsidRDefault="00A6516F" w:rsidP="00A6516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F489" w14:textId="1D1CFC90" w:rsidR="00A6516F" w:rsidRPr="00AD7DC5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Hacer sugerencias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D3C7" w14:textId="36C96915" w:rsidR="00A6516F" w:rsidRDefault="00A6516F" w:rsidP="008B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READING: </w:t>
            </w:r>
            <w:r w:rsidR="008B6D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resuelve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jercicios de lectura de comprensión,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1</w:t>
            </w:r>
            <w:r w:rsid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7959" w14:textId="32A1E331" w:rsidR="00A6516F" w:rsidRPr="008B6D3F" w:rsidRDefault="008B6D3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13385">
              <w:rPr>
                <w:rStyle w:val="Estilo57"/>
                <w:sz w:val="20"/>
                <w:lang w:val="en-US"/>
              </w:rPr>
              <w:t>Business English, Ed. Express Publishing</w:t>
            </w:r>
            <w:r>
              <w:rPr>
                <w:rStyle w:val="Estilo57"/>
                <w:sz w:val="20"/>
                <w:lang w:val="en-US"/>
              </w:rPr>
              <w:t xml:space="preserve"> </w:t>
            </w:r>
            <w:proofErr w:type="spellStart"/>
            <w:r>
              <w:rPr>
                <w:rStyle w:val="Estilo57"/>
                <w:sz w:val="20"/>
                <w:lang w:val="en-US"/>
              </w:rPr>
              <w:t>pag</w:t>
            </w:r>
            <w:proofErr w:type="spellEnd"/>
            <w:r>
              <w:rPr>
                <w:rStyle w:val="Estilo57"/>
                <w:sz w:val="20"/>
                <w:lang w:val="en-US"/>
              </w:rPr>
              <w:t>. 14.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0F25" w14:textId="6442D117" w:rsidR="00A6516F" w:rsidRPr="00FA5A8E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B951" w14:textId="77777777" w:rsidR="00A6516F" w:rsidRPr="001B2A54" w:rsidRDefault="00C67744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386489622"/>
                <w:placeholder>
                  <w:docPart w:val="E5C2E1F53A89462ABE8651FC983560B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A6516F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A6516F">
                  <w:rPr>
                    <w:rStyle w:val="Estilo26"/>
                  </w:rPr>
                  <w:t>Forms</w:t>
                </w:r>
                <w:proofErr w:type="spellEnd"/>
                <w:r w:rsidR="00A6516F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7D7CC0AD" w14:textId="77777777" w:rsidR="00A6516F" w:rsidRDefault="00A6516F" w:rsidP="00A6516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B392" w14:textId="23558FC2" w:rsidR="00A6516F" w:rsidRDefault="005471E6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A6516F" w:rsidRPr="0066101E" w14:paraId="36B76E87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74A8" w14:textId="77777777" w:rsidR="00A6516F" w:rsidRDefault="00A6516F" w:rsidP="00A6516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11D9" w14:textId="77777777" w:rsidR="00A6516F" w:rsidRPr="00AD7DC5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69E0" w14:textId="4091AC19" w:rsidR="00A6516F" w:rsidRDefault="00A6516F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LISTENING: Ejercicios de comprensión auditiva págs. 1</w:t>
            </w:r>
            <w:r w:rsidR="00041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8866" w14:textId="0E5D76C4" w:rsidR="00A6516F" w:rsidRPr="00C13385" w:rsidRDefault="00C67744" w:rsidP="00A6516F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10416222"/>
                <w:placeholder>
                  <w:docPart w:val="E4762B9BC9B74D329315FA85CBF42B4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A6516F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A6516F">
                  <w:rPr>
                    <w:rStyle w:val="Estilo57"/>
                    <w:sz w:val="20"/>
                    <w:lang w:val="en-US"/>
                  </w:rPr>
                  <w:t xml:space="preserve"> </w:t>
                </w:r>
                <w:proofErr w:type="spellStart"/>
                <w:r w:rsidR="00A6516F">
                  <w:rPr>
                    <w:rStyle w:val="Estilo57"/>
                    <w:sz w:val="20"/>
                    <w:lang w:val="en-US"/>
                  </w:rPr>
                  <w:t>pag</w:t>
                </w:r>
                <w:proofErr w:type="spellEnd"/>
                <w:r w:rsidR="00A6516F">
                  <w:rPr>
                    <w:rStyle w:val="Estilo57"/>
                    <w:sz w:val="20"/>
                    <w:lang w:val="en-US"/>
                  </w:rPr>
                  <w:t>. 1</w:t>
                </w:r>
                <w:r w:rsidR="008B6D3F">
                  <w:rPr>
                    <w:rStyle w:val="Estilo57"/>
                    <w:sz w:val="20"/>
                    <w:lang w:val="en-US"/>
                  </w:rPr>
                  <w:t>5</w:t>
                </w:r>
                <w:r w:rsidR="00A6516F">
                  <w:rPr>
                    <w:rStyle w:val="Estilo57"/>
                    <w:sz w:val="20"/>
                    <w:lang w:val="en-US"/>
                  </w:rPr>
                  <w:t xml:space="preserve"> y audios:</w:t>
                </w:r>
              </w:sdtContent>
            </w:sdt>
          </w:p>
          <w:p w14:paraId="7FCFB17B" w14:textId="32A39F20" w:rsidR="00A6516F" w:rsidRPr="00A6516F" w:rsidRDefault="00C67744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15" w:history="1">
              <w:r w:rsidR="00A6516F" w:rsidRPr="006510FF">
                <w:rPr>
                  <w:rStyle w:val="Hipervnculo"/>
                  <w:sz w:val="20"/>
                  <w:lang w:val="en-US"/>
                </w:rPr>
                <w:t>https://sachtienganhhn.net/audio-stream/business-english-career-paths-audio-cd-2.html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A64E" w14:textId="5AF077F5" w:rsidR="00A6516F" w:rsidRPr="00FA5A8E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8176" w14:textId="77777777" w:rsidR="00A6516F" w:rsidRPr="001B2A54" w:rsidRDefault="00C67744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2036875715"/>
                <w:placeholder>
                  <w:docPart w:val="BC4AE4A564D143FB8B6FA336B983988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A6516F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A6516F">
                  <w:rPr>
                    <w:rStyle w:val="Estilo26"/>
                  </w:rPr>
                  <w:t>Forms</w:t>
                </w:r>
                <w:proofErr w:type="spellEnd"/>
                <w:r w:rsidR="00A6516F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5B70EA75" w14:textId="77777777" w:rsidR="00A6516F" w:rsidRDefault="00A6516F" w:rsidP="00A6516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6878" w14:textId="2478DD12" w:rsidR="00A6516F" w:rsidRDefault="005471E6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A6516F" w:rsidRPr="00A6516F" w14:paraId="2A33F6C2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B85F" w14:textId="77777777" w:rsidR="00A6516F" w:rsidRDefault="00A6516F" w:rsidP="00A6516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19" w14:textId="77777777" w:rsidR="00A6516F" w:rsidRPr="00AD7DC5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7DE7" w14:textId="38569379" w:rsidR="00A6516F" w:rsidRPr="00A6516F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SPEAKING: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El alumno se grabará en 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 video respondiendo a una pregunta generadora.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D213" w14:textId="6F95BEB1" w:rsidR="00A6516F" w:rsidRPr="00A6516F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Pregunta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generadora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: </w:t>
            </w:r>
            <w:r w:rsidRPr="00A6516F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  <w:t>I am starting a business, we produce cosmetics made with natural ingredients. What marketing recommendations would you make for our product launching?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DD7F" w14:textId="70089B21" w:rsidR="00A6516F" w:rsidRPr="00A6516F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21B9" w14:textId="77777777" w:rsidR="00A6516F" w:rsidRPr="001B2A54" w:rsidRDefault="00C67744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531081929"/>
                <w:placeholder>
                  <w:docPart w:val="B9DD57E30CE7490E9EB366F4A5EE707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A6516F">
                  <w:rPr>
                    <w:rStyle w:val="Estilo26"/>
                  </w:rPr>
                  <w:t>Archivo de audio/video y rúbrica de evaluación</w:t>
                </w:r>
              </w:sdtContent>
            </w:sdt>
          </w:p>
          <w:p w14:paraId="0BFE7CDE" w14:textId="77777777" w:rsidR="00A6516F" w:rsidRPr="001B2A54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090F24" w14:textId="77777777" w:rsidR="00A6516F" w:rsidRPr="001B2A54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702CA0" w14:textId="77777777" w:rsidR="00A6516F" w:rsidRPr="00A6516F" w:rsidRDefault="00A6516F" w:rsidP="00A6516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C7A6" w14:textId="7DF461B6" w:rsidR="00A6516F" w:rsidRPr="00A6516F" w:rsidRDefault="005471E6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A6516F" w:rsidRPr="00DF0EA7" w14:paraId="5DC781F1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0DF4" w14:textId="77777777" w:rsidR="00A6516F" w:rsidRPr="00A6516F" w:rsidRDefault="00A6516F" w:rsidP="00A6516F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2C78" w14:textId="478B4022" w:rsidR="00A6516F" w:rsidRPr="00A6516F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Modal verbs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E7D6" w14:textId="723C2F7F" w:rsidR="00A6516F" w:rsidRDefault="00A6516F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STRUCTURE: 1. El alumno visita los links indicados y ve </w:t>
            </w:r>
            <w:r w:rsidR="0007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video</w:t>
            </w:r>
            <w:r w:rsidR="0007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explicativov1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2. El alumno resuelve los ejercicios gramaticales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correspondietes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DA54" w14:textId="00067AD2" w:rsidR="00A6516F" w:rsidRPr="00073888" w:rsidRDefault="00073888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MX"/>
              </w:rPr>
            </w:pPr>
            <w:r w:rsidRPr="0007388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MX"/>
              </w:rPr>
              <w:t xml:space="preserve">V1: </w:t>
            </w:r>
            <w:hyperlink r:id="rId16" w:history="1">
              <w:r>
                <w:rPr>
                  <w:rStyle w:val="Hipervnculo"/>
                </w:rPr>
                <w:t>https://www.youtube.com/watch?v=Ckl_XQDDQqs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89D57" w14:textId="5636E744" w:rsidR="00A6516F" w:rsidRPr="00DF0EA7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20A4" w14:textId="77777777" w:rsidR="00A6516F" w:rsidRPr="001B2A54" w:rsidRDefault="00C67744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436205309"/>
                <w:placeholder>
                  <w:docPart w:val="A00F7F8D553F4349B19DEBF7287A502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A6516F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A6516F">
                  <w:rPr>
                    <w:rStyle w:val="Estilo26"/>
                  </w:rPr>
                  <w:t>Forms</w:t>
                </w:r>
                <w:proofErr w:type="spellEnd"/>
                <w:r w:rsidR="00A6516F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7998B764" w14:textId="579332A5" w:rsidR="00A6516F" w:rsidRPr="00DF0EA7" w:rsidRDefault="00A6516F" w:rsidP="00A6516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7EA5" w14:textId="22EC2EE1" w:rsidR="00A6516F" w:rsidRPr="00DF0EA7" w:rsidRDefault="005471E6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A6516F" w:rsidRPr="00DF0EA7" w14:paraId="1D82E175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C3AB" w14:textId="77777777" w:rsidR="00A6516F" w:rsidRDefault="00A6516F" w:rsidP="00A6516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3265" w14:textId="793F0EE6" w:rsidR="00A6516F" w:rsidRPr="004026E2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F3CD" w14:textId="032B7A21" w:rsidR="00A6516F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visita los links indicados,  resuelve los ejercicios y toma captura de pantalla de sus resultados.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3FBD" w14:textId="77777777" w:rsidR="00A6516F" w:rsidRPr="008B6D3F" w:rsidRDefault="008B6D3F" w:rsidP="00A6516F">
            <w:pPr>
              <w:spacing w:after="0" w:line="240" w:lineRule="auto"/>
              <w:rPr>
                <w:sz w:val="16"/>
              </w:rPr>
            </w:pPr>
            <w:r w:rsidRPr="008B6D3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MX"/>
              </w:rPr>
              <w:t xml:space="preserve">MODAL VERBS 1: </w:t>
            </w:r>
            <w:hyperlink r:id="rId17" w:history="1">
              <w:r w:rsidRPr="008B6D3F">
                <w:rPr>
                  <w:rStyle w:val="Hipervnculo"/>
                  <w:sz w:val="16"/>
                </w:rPr>
                <w:t>https://agendaweb.org/exercises/verbs/modals/mixed-1</w:t>
              </w:r>
            </w:hyperlink>
          </w:p>
          <w:p w14:paraId="58B9993F" w14:textId="77777777" w:rsidR="008B6D3F" w:rsidRPr="008B6D3F" w:rsidRDefault="008B6D3F" w:rsidP="00A6516F">
            <w:pPr>
              <w:spacing w:after="0" w:line="240" w:lineRule="auto"/>
              <w:rPr>
                <w:sz w:val="16"/>
              </w:rPr>
            </w:pPr>
            <w:r w:rsidRPr="008B6D3F">
              <w:rPr>
                <w:sz w:val="16"/>
              </w:rPr>
              <w:t xml:space="preserve">MODAL VERBS 2: </w:t>
            </w:r>
            <w:hyperlink r:id="rId18" w:history="1">
              <w:r w:rsidRPr="008B6D3F">
                <w:rPr>
                  <w:rStyle w:val="Hipervnculo"/>
                  <w:sz w:val="16"/>
                </w:rPr>
                <w:t>https://agendaweb.org/exercises/verbs/modals/mixed-2</w:t>
              </w:r>
            </w:hyperlink>
          </w:p>
          <w:p w14:paraId="6338EBDD" w14:textId="77777777" w:rsidR="008B6D3F" w:rsidRPr="008B6D3F" w:rsidRDefault="008B6D3F" w:rsidP="00A6516F">
            <w:pPr>
              <w:spacing w:after="0" w:line="240" w:lineRule="auto"/>
              <w:rPr>
                <w:sz w:val="16"/>
              </w:rPr>
            </w:pPr>
            <w:r w:rsidRPr="008B6D3F">
              <w:rPr>
                <w:sz w:val="16"/>
              </w:rPr>
              <w:t xml:space="preserve">MODAL VERBS 3: </w:t>
            </w:r>
          </w:p>
          <w:p w14:paraId="3582F8A2" w14:textId="0A07D3A7" w:rsidR="008B6D3F" w:rsidRPr="008B6D3F" w:rsidRDefault="00C67744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MX"/>
              </w:rPr>
            </w:pPr>
            <w:hyperlink r:id="rId19" w:history="1">
              <w:r w:rsidR="008B6D3F" w:rsidRPr="008B6D3F">
                <w:rPr>
                  <w:rStyle w:val="Hipervnculo"/>
                  <w:sz w:val="16"/>
                </w:rPr>
                <w:t>https://agendaweb.org/exercises/verbs/modals/mixed-3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2DBF" w14:textId="281D200C" w:rsidR="00A6516F" w:rsidRPr="0087098E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02DB" w14:textId="006325AF" w:rsidR="00A6516F" w:rsidRPr="00DF0EA7" w:rsidRDefault="00A6516F" w:rsidP="00A6516F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Archivo Word/PDF,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58CF" w14:textId="76A95C53" w:rsidR="00A6516F" w:rsidRPr="00DF0EA7" w:rsidRDefault="00A6516F" w:rsidP="00A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041A7A" w:rsidRPr="00DF0EA7" w14:paraId="4D157967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7079" w14:textId="19BD5F4B" w:rsidR="00041A7A" w:rsidRDefault="00041A7A" w:rsidP="00041A7A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SEMANA 4 – DEL 22 AL 26 DE JUNIO</w:t>
            </w:r>
          </w:p>
          <w:p w14:paraId="30794158" w14:textId="36CC8CA9" w:rsidR="00041A7A" w:rsidRDefault="00041A7A" w:rsidP="00041A7A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UNIDAD 7 - </w:t>
            </w:r>
            <w:proofErr w:type="spellStart"/>
            <w:r>
              <w:rPr>
                <w:rStyle w:val="Estilo86"/>
              </w:rPr>
              <w:t>Finance</w:t>
            </w:r>
            <w:proofErr w:type="spellEnd"/>
          </w:p>
          <w:p w14:paraId="3EB928B7" w14:textId="1BB8859A" w:rsidR="00041A7A" w:rsidRDefault="00041A7A" w:rsidP="00041A7A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C434" w14:textId="603CF201" w:rsidR="00041A7A" w:rsidRPr="00AD7DC5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Hacer predicciones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E2EC" w14:textId="7623F5EF" w:rsidR="00041A7A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READING: Ejercicios de lectura de comprensión,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16.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3E05" w14:textId="0D5D68D8" w:rsidR="00041A7A" w:rsidRPr="00041A7A" w:rsidRDefault="00C67744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-1771242135"/>
                <w:placeholder>
                  <w:docPart w:val="48418434D6B143F58157A96AAA33C7E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041A7A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041A7A">
                  <w:rPr>
                    <w:rStyle w:val="Estilo57"/>
                    <w:sz w:val="20"/>
                    <w:lang w:val="en-US"/>
                  </w:rPr>
                  <w:t>, page 16</w:t>
                </w:r>
              </w:sdtContent>
            </w:sdt>
            <w:r w:rsidR="00041A7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07D5" w14:textId="61D01488" w:rsidR="00041A7A" w:rsidRPr="00FA5A8E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95F4" w14:textId="77777777" w:rsidR="00041A7A" w:rsidRPr="001B2A54" w:rsidRDefault="00C67744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540022058"/>
                <w:placeholder>
                  <w:docPart w:val="0356905A6C454439B2D3C724BA8A689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41A7A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041A7A">
                  <w:rPr>
                    <w:rStyle w:val="Estilo26"/>
                  </w:rPr>
                  <w:t>Forms</w:t>
                </w:r>
                <w:proofErr w:type="spellEnd"/>
                <w:r w:rsidR="00041A7A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5FB92AD4" w14:textId="3F755E60" w:rsidR="00041A7A" w:rsidRDefault="00041A7A" w:rsidP="00041A7A">
            <w:pPr>
              <w:spacing w:after="0" w:line="240" w:lineRule="auto"/>
              <w:rPr>
                <w:rStyle w:val="Estilo26"/>
              </w:rPr>
            </w:pPr>
            <w:r w:rsidRPr="00403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E68C" w14:textId="6D24415B" w:rsidR="00041A7A" w:rsidRDefault="005471E6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041A7A" w:rsidRPr="00DF0EA7" w14:paraId="353A45A2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3783" w14:textId="77777777" w:rsidR="00041A7A" w:rsidRDefault="00041A7A" w:rsidP="00041A7A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874A" w14:textId="77777777" w:rsidR="00041A7A" w:rsidRPr="00AD7DC5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EE89" w14:textId="52065E38" w:rsidR="00041A7A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LISTENING: Ejercicios de comprensión auditiva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 y 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EFCA" w14:textId="29A889FF" w:rsidR="00041A7A" w:rsidRPr="00C13385" w:rsidRDefault="00C67744" w:rsidP="00041A7A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1234125705"/>
                <w:placeholder>
                  <w:docPart w:val="A226692D5341420EA6C22094422FFD7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041A7A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041A7A">
                  <w:rPr>
                    <w:rStyle w:val="Estilo57"/>
                    <w:sz w:val="20"/>
                    <w:lang w:val="en-US"/>
                  </w:rPr>
                  <w:t xml:space="preserve"> </w:t>
                </w:r>
                <w:proofErr w:type="spellStart"/>
                <w:r w:rsidR="00041A7A">
                  <w:rPr>
                    <w:rStyle w:val="Estilo57"/>
                    <w:sz w:val="20"/>
                    <w:lang w:val="en-US"/>
                  </w:rPr>
                  <w:t>pag</w:t>
                </w:r>
                <w:proofErr w:type="spellEnd"/>
                <w:r w:rsidR="00041A7A">
                  <w:rPr>
                    <w:rStyle w:val="Estilo57"/>
                    <w:sz w:val="20"/>
                    <w:lang w:val="en-US"/>
                  </w:rPr>
                  <w:t>. 17 y audios:</w:t>
                </w:r>
              </w:sdtContent>
            </w:sdt>
          </w:p>
          <w:p w14:paraId="79BED0A3" w14:textId="1CF5E2A4" w:rsidR="00041A7A" w:rsidRPr="00041A7A" w:rsidRDefault="00C67744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20" w:history="1">
              <w:r w:rsidR="00041A7A" w:rsidRPr="006510FF">
                <w:rPr>
                  <w:rStyle w:val="Hipervnculo"/>
                  <w:sz w:val="20"/>
                  <w:lang w:val="en-US"/>
                </w:rPr>
                <w:t>https://sachtienganhhn.net/audio-stream/business-english-career-paths-audio-cd-2.html</w:t>
              </w:r>
            </w:hyperlink>
            <w:r w:rsidR="00041A7A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F95F" w14:textId="60A02313" w:rsidR="00041A7A" w:rsidRPr="00FA5A8E" w:rsidRDefault="00041A7A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7C52" w14:textId="77777777" w:rsidR="00041A7A" w:rsidRPr="001B2A54" w:rsidRDefault="00C67744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621264193"/>
                <w:placeholder>
                  <w:docPart w:val="30CC95D781EA4DDA9085D639AB3E7D4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41A7A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041A7A">
                  <w:rPr>
                    <w:rStyle w:val="Estilo26"/>
                  </w:rPr>
                  <w:t>Forms</w:t>
                </w:r>
                <w:proofErr w:type="spellEnd"/>
                <w:r w:rsidR="00041A7A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2BA98A9A" w14:textId="77777777" w:rsidR="00041A7A" w:rsidRDefault="00041A7A" w:rsidP="00041A7A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0EAA" w14:textId="7A822076" w:rsidR="00041A7A" w:rsidRDefault="005471E6" w:rsidP="00041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073888" w:rsidRPr="00DF0EA7" w14:paraId="337590B4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EC7D" w14:textId="77777777" w:rsidR="00073888" w:rsidRDefault="00073888" w:rsidP="00073888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4915" w14:textId="77777777" w:rsidR="00073888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8405" w14:textId="7FCBD51B" w:rsidR="00073888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SPEAKING: El alumno se graba a sí mismo en 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 pronunciando el vocabulario del ejercicio 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820A" w14:textId="6C0F702F" w:rsidR="00073888" w:rsidRPr="00073888" w:rsidRDefault="00C67744" w:rsidP="00073888">
            <w:pPr>
              <w:spacing w:after="0" w:line="240" w:lineRule="auto"/>
              <w:rPr>
                <w:b/>
                <w:sz w:val="18"/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1467857404"/>
                <w:placeholder>
                  <w:docPart w:val="60AA8CE8ECFD491BB48B9152AD1D2AE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073888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  <w:r w:rsidR="00073888" w:rsidRPr="00073888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  <w:t xml:space="preserve"> page</w:t>
            </w:r>
            <w:r w:rsidR="00073888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  <w:t xml:space="preserve"> 16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ABBF" w14:textId="1E3C4357" w:rsidR="00073888" w:rsidRPr="0087098E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2D09" w14:textId="77777777" w:rsidR="00073888" w:rsidRPr="001B2A54" w:rsidRDefault="00C67744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34064317"/>
                <w:placeholder>
                  <w:docPart w:val="5068BBB340DD452CBC009DADFA3BA63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73888">
                  <w:rPr>
                    <w:rStyle w:val="Estilo26"/>
                  </w:rPr>
                  <w:t>Archivo de audio/video y rúbrica de evaluación</w:t>
                </w:r>
              </w:sdtContent>
            </w:sdt>
          </w:p>
          <w:p w14:paraId="00FC703D" w14:textId="77777777" w:rsidR="00073888" w:rsidRPr="001B2A54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A8FF3" w14:textId="77777777" w:rsidR="00073888" w:rsidRPr="001B2A54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1B0CD" w14:textId="77777777" w:rsidR="00073888" w:rsidRDefault="00073888" w:rsidP="00073888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9053" w14:textId="61B5120B" w:rsidR="00073888" w:rsidRDefault="005471E6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073888" w:rsidRPr="00DF0EA7" w14:paraId="1C6F3A79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2255" w14:textId="77777777" w:rsidR="00073888" w:rsidRDefault="00073888" w:rsidP="00073888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DF7C" w14:textId="538BD958" w:rsidR="00073888" w:rsidRPr="00AD7DC5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tenses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E10B" w14:textId="77777777" w:rsidR="00073888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STRUCTURE: 1. El alumno visita el link indicado y ve los videos explicativos V1 y V2. </w:t>
            </w:r>
          </w:p>
          <w:p w14:paraId="08D57244" w14:textId="133D5E1C" w:rsidR="00073888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resuelve ejercicios gramaticales.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0475" w14:textId="0DD2D177" w:rsidR="00073888" w:rsidRPr="00073888" w:rsidRDefault="00073888" w:rsidP="00073888">
            <w:pPr>
              <w:spacing w:after="0" w:line="240" w:lineRule="auto"/>
              <w:rPr>
                <w:sz w:val="18"/>
                <w:lang w:val="en-US"/>
              </w:rPr>
            </w:pPr>
            <w:r w:rsidRPr="00073888">
              <w:rPr>
                <w:b/>
                <w:sz w:val="18"/>
                <w:lang w:val="en-US"/>
              </w:rPr>
              <w:t>V1</w:t>
            </w:r>
            <w:r>
              <w:rPr>
                <w:sz w:val="18"/>
                <w:lang w:val="en-US"/>
              </w:rPr>
              <w:t>: F</w:t>
            </w:r>
            <w:r w:rsidRPr="00073888">
              <w:rPr>
                <w:sz w:val="18"/>
                <w:lang w:val="en-US"/>
              </w:rPr>
              <w:t xml:space="preserve">uture tenses </w:t>
            </w:r>
            <w:hyperlink r:id="rId21" w:history="1">
              <w:r w:rsidRPr="00073888">
                <w:rPr>
                  <w:rStyle w:val="Hipervnculo"/>
                  <w:lang w:val="en-US"/>
                </w:rPr>
                <w:t>https://www.youtube.com/watch?v=0-6ZBRkZKWI</w:t>
              </w:r>
            </w:hyperlink>
          </w:p>
          <w:p w14:paraId="7CC7BD63" w14:textId="01A410DE" w:rsidR="00073888" w:rsidRPr="00073888" w:rsidRDefault="00073888" w:rsidP="00073888">
            <w:pPr>
              <w:spacing w:after="0" w:line="240" w:lineRule="auto"/>
              <w:rPr>
                <w:rStyle w:val="Hipervnculo"/>
                <w:sz w:val="18"/>
                <w:lang w:val="en-US"/>
              </w:rPr>
            </w:pPr>
            <w:r w:rsidRPr="00073888">
              <w:rPr>
                <w:b/>
                <w:sz w:val="18"/>
                <w:lang w:val="en-US"/>
              </w:rPr>
              <w:t>V2</w:t>
            </w:r>
            <w:proofErr w:type="gramStart"/>
            <w:r w:rsidRPr="00073888">
              <w:rPr>
                <w:sz w:val="18"/>
                <w:lang w:val="en-US"/>
              </w:rPr>
              <w:t>:Will</w:t>
            </w:r>
            <w:proofErr w:type="gramEnd"/>
            <w:r w:rsidRPr="00073888">
              <w:rPr>
                <w:sz w:val="18"/>
                <w:lang w:val="en-US"/>
              </w:rPr>
              <w:t xml:space="preserve"> or going to? </w:t>
            </w:r>
            <w:hyperlink r:id="rId22" w:history="1">
              <w:r w:rsidRPr="00272699">
                <w:rPr>
                  <w:rStyle w:val="Hipervnculo"/>
                  <w:lang w:val="en-US"/>
                </w:rPr>
                <w:t>https://www.youtube.com/watch?v=VX95vEL-OdU</w:t>
              </w:r>
            </w:hyperlink>
          </w:p>
          <w:p w14:paraId="15B98AB6" w14:textId="77777777" w:rsidR="00073888" w:rsidRPr="00073888" w:rsidRDefault="00073888" w:rsidP="00073888">
            <w:pPr>
              <w:spacing w:after="0" w:line="240" w:lineRule="auto"/>
              <w:rPr>
                <w:rStyle w:val="Hipervnculo"/>
                <w:sz w:val="18"/>
                <w:lang w:val="en-US"/>
              </w:rPr>
            </w:pPr>
          </w:p>
          <w:p w14:paraId="0A0B1275" w14:textId="3B646D57" w:rsidR="00073888" w:rsidRPr="00272699" w:rsidRDefault="00272699" w:rsidP="00073888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rStyle w:val="Hipervnculo"/>
                <w:color w:val="auto"/>
                <w:sz w:val="18"/>
                <w:u w:val="none"/>
                <w:lang w:val="en-US"/>
              </w:rPr>
              <w:t>Essential Grammar in Use, Cambridge University Press, Unit 27.</w:t>
            </w:r>
          </w:p>
          <w:p w14:paraId="65CFB7AB" w14:textId="77777777" w:rsidR="00073888" w:rsidRPr="00272699" w:rsidRDefault="00073888" w:rsidP="00073888">
            <w:pPr>
              <w:spacing w:after="0" w:line="240" w:lineRule="auto"/>
              <w:rPr>
                <w:lang w:val="en-US"/>
              </w:rPr>
            </w:pPr>
          </w:p>
          <w:p w14:paraId="7F8D427D" w14:textId="5BFDEB1E" w:rsidR="00073888" w:rsidRPr="00272699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CA08E" w14:textId="01DD4CD6" w:rsidR="00073888" w:rsidRPr="00FA5A8E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5AED" w14:textId="77777777" w:rsidR="00073888" w:rsidRPr="001B2A54" w:rsidRDefault="00C67744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811944419"/>
                <w:placeholder>
                  <w:docPart w:val="6C6050E88D00429CB44F9A51385B777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73888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073888">
                  <w:rPr>
                    <w:rStyle w:val="Estilo26"/>
                  </w:rPr>
                  <w:t>Forms</w:t>
                </w:r>
                <w:proofErr w:type="spellEnd"/>
                <w:r w:rsidR="00073888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55E85E32" w14:textId="77777777" w:rsidR="00073888" w:rsidRDefault="00073888" w:rsidP="00073888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929C" w14:textId="14F81D66" w:rsidR="00073888" w:rsidRDefault="005471E6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073888" w:rsidRPr="00DF0EA7" w14:paraId="59EE6548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5CE2" w14:textId="77777777" w:rsidR="00073888" w:rsidRDefault="00073888" w:rsidP="00073888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2909" w14:textId="53D45452" w:rsidR="00073888" w:rsidRPr="00AD7DC5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1D6E" w14:textId="3255CF15" w:rsidR="00073888" w:rsidRDefault="00272699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visita los links indicados,  resuelve los ejercicios y toma captura de pantalla de sus resultados.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7A93" w14:textId="77777777" w:rsidR="00073888" w:rsidRDefault="00272699" w:rsidP="00073888">
            <w:pPr>
              <w:spacing w:after="0" w:line="240" w:lineRule="auto"/>
            </w:pPr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Will /going to: </w:t>
            </w:r>
            <w:hyperlink r:id="rId23" w:history="1">
              <w:r w:rsidRPr="00272699">
                <w:rPr>
                  <w:rStyle w:val="Hipervnculo"/>
                  <w:lang w:val="en-US"/>
                </w:rPr>
                <w:t>https://www.esl-lounge.com/student/grammar/2g33-will-going-to-exercise.php</w:t>
              </w:r>
            </w:hyperlink>
          </w:p>
          <w:p w14:paraId="393605E9" w14:textId="35F8429C" w:rsidR="00272699" w:rsidRDefault="00272699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Will /going 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</w:t>
            </w:r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</w:t>
            </w:r>
          </w:p>
          <w:p w14:paraId="2C68D2AA" w14:textId="6E26D903" w:rsidR="00272699" w:rsidRPr="00272699" w:rsidRDefault="00C67744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24" w:history="1">
              <w:r w:rsidR="00272699" w:rsidRPr="00272699">
                <w:rPr>
                  <w:rStyle w:val="Hipervnculo"/>
                  <w:lang w:val="en-US"/>
                </w:rPr>
                <w:t>https://www.superprof.es/apuntes/idiomas/ingles/gramatica-inglesa/verb-tense/exercises-simple-future-and-be-going-to-ii.html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8518" w14:textId="30088B3F" w:rsidR="00073888" w:rsidRPr="00AD7DC5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D28C" w14:textId="77226329" w:rsidR="00073888" w:rsidRDefault="00272699" w:rsidP="00073888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Archivo Word/PDF,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FCC1" w14:textId="54712DD5" w:rsidR="00073888" w:rsidRDefault="005471E6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073888" w:rsidRPr="00DF0EA7" w14:paraId="6DBB3CC8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5A3F" w14:textId="18DFAC18" w:rsidR="00073888" w:rsidRDefault="00073888" w:rsidP="00073888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SEMANA 5 – DEL 29  JUNIO AL 3 DE JULIO</w:t>
            </w:r>
          </w:p>
          <w:p w14:paraId="7C11DEE0" w14:textId="7D4305B1" w:rsidR="00073888" w:rsidRDefault="00073888" w:rsidP="00073888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UNIDAD </w:t>
            </w:r>
            <w:r w:rsidR="00272699">
              <w:rPr>
                <w:rStyle w:val="Estilo86"/>
              </w:rPr>
              <w:t>8: Sales</w:t>
            </w:r>
          </w:p>
          <w:p w14:paraId="0B4A9D72" w14:textId="77777777" w:rsidR="00073888" w:rsidRDefault="00073888" w:rsidP="00073888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E3DF" w14:textId="0F3E436D" w:rsidR="00073888" w:rsidRPr="00AD7DC5" w:rsidRDefault="00272699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Dar permiso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CA75" w14:textId="30EC8355" w:rsidR="00073888" w:rsidRDefault="00073888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READING: 1. El alumno resuelve ejercicios de lectura de comprensión,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1</w:t>
            </w:r>
            <w:r w:rsid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F2A6" w14:textId="02F97F55" w:rsidR="00073888" w:rsidRPr="00073888" w:rsidRDefault="00073888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13385">
              <w:rPr>
                <w:rStyle w:val="Estilo57"/>
                <w:sz w:val="20"/>
                <w:lang w:val="en-US"/>
              </w:rPr>
              <w:t>Business English, Ed. Express Publishing</w:t>
            </w:r>
            <w:r>
              <w:rPr>
                <w:rStyle w:val="Estilo57"/>
                <w:sz w:val="20"/>
                <w:lang w:val="en-US"/>
              </w:rPr>
              <w:t xml:space="preserve"> </w:t>
            </w:r>
            <w:proofErr w:type="spellStart"/>
            <w:r>
              <w:rPr>
                <w:rStyle w:val="Estilo57"/>
                <w:sz w:val="20"/>
                <w:lang w:val="en-US"/>
              </w:rPr>
              <w:t>pag</w:t>
            </w:r>
            <w:proofErr w:type="spellEnd"/>
            <w:r>
              <w:rPr>
                <w:rStyle w:val="Estilo57"/>
                <w:sz w:val="20"/>
                <w:lang w:val="en-US"/>
              </w:rPr>
              <w:t>. 1</w:t>
            </w:r>
            <w:r w:rsidR="00272699">
              <w:rPr>
                <w:rStyle w:val="Estilo57"/>
                <w:sz w:val="20"/>
                <w:lang w:val="en-US"/>
              </w:rPr>
              <w:t>8</w:t>
            </w:r>
            <w:r>
              <w:rPr>
                <w:rStyle w:val="Estilo57"/>
                <w:sz w:val="20"/>
                <w:lang w:val="en-US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A5CA" w14:textId="43851EE6" w:rsidR="00073888" w:rsidRPr="00AD7DC5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343F" w14:textId="77777777" w:rsidR="00073888" w:rsidRPr="001B2A54" w:rsidRDefault="00C67744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832985198"/>
                <w:placeholder>
                  <w:docPart w:val="4DD0075EE12B44FAA3EBE03832BEA44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73888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073888">
                  <w:rPr>
                    <w:rStyle w:val="Estilo26"/>
                  </w:rPr>
                  <w:t>Forms</w:t>
                </w:r>
                <w:proofErr w:type="spellEnd"/>
                <w:r w:rsidR="00073888">
                  <w:rPr>
                    <w:rStyle w:val="Estilo26"/>
                  </w:rPr>
                  <w:t xml:space="preserve">,  foto/escaneo de las páginas </w:t>
                </w:r>
                <w:r w:rsidR="00073888">
                  <w:rPr>
                    <w:rStyle w:val="Estilo26"/>
                  </w:rPr>
                  <w:lastRenderedPageBreak/>
                  <w:t>correspondientes, y escala de valoración.</w:t>
                </w:r>
              </w:sdtContent>
            </w:sdt>
          </w:p>
          <w:p w14:paraId="5A252E44" w14:textId="77777777" w:rsidR="00073888" w:rsidRDefault="00073888" w:rsidP="00073888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D885" w14:textId="2BD2E392" w:rsidR="00073888" w:rsidRDefault="005471E6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20%</w:t>
            </w:r>
          </w:p>
        </w:tc>
      </w:tr>
      <w:tr w:rsidR="00073888" w:rsidRPr="00DF0EA7" w14:paraId="4AE48909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B606" w14:textId="77777777" w:rsidR="00073888" w:rsidRDefault="00073888" w:rsidP="00073888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D746" w14:textId="77777777" w:rsidR="00073888" w:rsidRPr="00AD7DC5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8320" w14:textId="00B47D5D" w:rsidR="00073888" w:rsidRDefault="00073888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LISTENING: Ejercicios de comprensión auditiva págs. 1</w:t>
            </w:r>
            <w:r w:rsid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8CD8" w14:textId="762F37F4" w:rsidR="00073888" w:rsidRPr="00C13385" w:rsidRDefault="00C67744" w:rsidP="00073888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-281800775"/>
                <w:placeholder>
                  <w:docPart w:val="B71372E544274DBEB5451F46B64F345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073888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073888">
                  <w:rPr>
                    <w:rStyle w:val="Estilo57"/>
                    <w:sz w:val="20"/>
                    <w:lang w:val="en-US"/>
                  </w:rPr>
                  <w:t xml:space="preserve"> </w:t>
                </w:r>
                <w:proofErr w:type="spellStart"/>
                <w:r w:rsidR="00073888">
                  <w:rPr>
                    <w:rStyle w:val="Estilo57"/>
                    <w:sz w:val="20"/>
                    <w:lang w:val="en-US"/>
                  </w:rPr>
                  <w:t>pag</w:t>
                </w:r>
                <w:proofErr w:type="spellEnd"/>
                <w:r w:rsidR="00073888">
                  <w:rPr>
                    <w:rStyle w:val="Estilo57"/>
                    <w:sz w:val="20"/>
                    <w:lang w:val="en-US"/>
                  </w:rPr>
                  <w:t>. 1</w:t>
                </w:r>
                <w:r w:rsidR="00272699">
                  <w:rPr>
                    <w:rStyle w:val="Estilo57"/>
                    <w:sz w:val="20"/>
                    <w:lang w:val="en-US"/>
                  </w:rPr>
                  <w:t>9</w:t>
                </w:r>
                <w:r w:rsidR="00073888">
                  <w:rPr>
                    <w:rStyle w:val="Estilo57"/>
                    <w:sz w:val="20"/>
                    <w:lang w:val="en-US"/>
                  </w:rPr>
                  <w:t xml:space="preserve"> y audios:</w:t>
                </w:r>
              </w:sdtContent>
            </w:sdt>
          </w:p>
          <w:p w14:paraId="2A0455A4" w14:textId="1000FBA9" w:rsidR="00073888" w:rsidRPr="00073888" w:rsidRDefault="00C67744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25" w:history="1">
              <w:r w:rsidR="00073888" w:rsidRPr="006510FF">
                <w:rPr>
                  <w:rStyle w:val="Hipervnculo"/>
                  <w:sz w:val="20"/>
                  <w:lang w:val="en-US"/>
                </w:rPr>
                <w:t>https://sachtienganhhn.net/audio-stream/business-english-career-paths-audio-cd-2.html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4787" w14:textId="56A5FD2F" w:rsidR="00073888" w:rsidRPr="00AD7DC5" w:rsidRDefault="00073888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DEB3" w14:textId="77777777" w:rsidR="00073888" w:rsidRPr="001B2A54" w:rsidRDefault="00C67744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943101954"/>
                <w:placeholder>
                  <w:docPart w:val="F7A6BF52B89540419824428AF27ED4F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73888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073888">
                  <w:rPr>
                    <w:rStyle w:val="Estilo26"/>
                  </w:rPr>
                  <w:t>Forms</w:t>
                </w:r>
                <w:proofErr w:type="spellEnd"/>
                <w:r w:rsidR="00073888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2002BC71" w14:textId="77777777" w:rsidR="00073888" w:rsidRDefault="00073888" w:rsidP="00073888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0FF2" w14:textId="404B824F" w:rsidR="00073888" w:rsidRDefault="005471E6" w:rsidP="0007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272699" w:rsidRPr="00DF0EA7" w14:paraId="46A530A0" w14:textId="77777777" w:rsidTr="00B479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FB1B" w14:textId="77777777" w:rsidR="00272699" w:rsidRDefault="00272699" w:rsidP="00272699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16AC" w14:textId="77777777" w:rsidR="00272699" w:rsidRPr="00AD7DC5" w:rsidRDefault="00272699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927C" w14:textId="334F518B" w:rsidR="00272699" w:rsidRDefault="00272699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SPEAKING: El Alumno se graba a sí mismo en 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 con duración de un minuto hablando de cómo lograr una venta.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7C43" w14:textId="7787E454" w:rsidR="00272699" w:rsidRPr="00272699" w:rsidRDefault="00272699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13385">
              <w:rPr>
                <w:rStyle w:val="Estilo57"/>
                <w:sz w:val="20"/>
                <w:lang w:val="en-US"/>
              </w:rPr>
              <w:t>Business English, Ed. Express Publishing</w:t>
            </w:r>
            <w:r>
              <w:rPr>
                <w:rStyle w:val="Estilo57"/>
                <w:sz w:val="20"/>
                <w:lang w:val="en-US"/>
              </w:rPr>
              <w:t xml:space="preserve"> </w:t>
            </w:r>
            <w:proofErr w:type="spellStart"/>
            <w:r>
              <w:rPr>
                <w:rStyle w:val="Estilo57"/>
                <w:sz w:val="20"/>
                <w:lang w:val="en-US"/>
              </w:rPr>
              <w:t>pag</w:t>
            </w:r>
            <w:proofErr w:type="spellEnd"/>
            <w:r>
              <w:rPr>
                <w:rStyle w:val="Estilo57"/>
                <w:sz w:val="20"/>
                <w:lang w:val="en-US"/>
              </w:rPr>
              <w:t>. 19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CC851" w14:textId="66E9E3E0" w:rsidR="00272699" w:rsidRPr="00AD7DC5" w:rsidRDefault="00272699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F339" w14:textId="77777777" w:rsidR="00272699" w:rsidRPr="001B2A54" w:rsidRDefault="00C67744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367014095"/>
                <w:placeholder>
                  <w:docPart w:val="CAA44BE236994067B45BAD57E863693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72699">
                  <w:rPr>
                    <w:rStyle w:val="Estilo26"/>
                  </w:rPr>
                  <w:t>Archivo de audio/video y rúbrica de evaluación</w:t>
                </w:r>
              </w:sdtContent>
            </w:sdt>
          </w:p>
          <w:p w14:paraId="389AAC4C" w14:textId="77777777" w:rsidR="00272699" w:rsidRPr="001B2A54" w:rsidRDefault="00272699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D0AA3D" w14:textId="77777777" w:rsidR="00272699" w:rsidRPr="001B2A54" w:rsidRDefault="00272699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DAB30" w14:textId="77777777" w:rsidR="00272699" w:rsidRDefault="00272699" w:rsidP="00272699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0929" w14:textId="687DE1C7" w:rsidR="00272699" w:rsidRDefault="005471E6" w:rsidP="0027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5471E6" w:rsidRPr="00DF0EA7" w14:paraId="58F41736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55F2" w14:textId="77777777" w:rsidR="005471E6" w:rsidRDefault="005471E6" w:rsidP="005471E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0D5E" w14:textId="77777777" w:rsidR="005471E6" w:rsidRPr="00AD7DC5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8A91" w14:textId="5489A058" w:rsidR="005471E6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1. El alumno visita el link indicado y ve el video explicativo. 2. El alumno resuelve ejercicios gramaticales.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2217" w14:textId="77777777" w:rsidR="005471E6" w:rsidRDefault="005471E6" w:rsidP="005471E6">
            <w:pPr>
              <w:spacing w:after="0" w:line="240" w:lineRule="auto"/>
            </w:pPr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V1: Modal </w:t>
            </w:r>
            <w:proofErr w:type="spellStart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</w:t>
            </w:r>
            <w:proofErr w:type="spellEnd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permission</w:t>
            </w:r>
            <w:proofErr w:type="spellEnd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prohibition</w:t>
            </w:r>
            <w:proofErr w:type="spellEnd"/>
            <w:r w:rsidRPr="00272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hyperlink r:id="rId26" w:history="1">
              <w:r w:rsidRPr="00272699">
                <w:rPr>
                  <w:rStyle w:val="Hipervnculo"/>
                  <w:lang w:val="en-US"/>
                </w:rPr>
                <w:t>https://www.youtube.com/watch?v=o1Fe4QqEkH8</w:t>
              </w:r>
            </w:hyperlink>
          </w:p>
          <w:p w14:paraId="5AB4DD92" w14:textId="67A50048" w:rsidR="005471E6" w:rsidRDefault="005471E6" w:rsidP="005471E6">
            <w:pPr>
              <w:spacing w:after="0" w:line="240" w:lineRule="auto"/>
            </w:pPr>
            <w:proofErr w:type="spellStart"/>
            <w:r>
              <w:t>Worksheet</w:t>
            </w:r>
            <w:proofErr w:type="spellEnd"/>
          </w:p>
          <w:p w14:paraId="26CAB817" w14:textId="04824F27" w:rsidR="005471E6" w:rsidRPr="00272699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514E9" w14:textId="4AA97003" w:rsidR="005471E6" w:rsidRPr="00AD7DC5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709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6F58" w14:textId="77777777" w:rsidR="005471E6" w:rsidRPr="001B2A54" w:rsidRDefault="00C67744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521134554"/>
                <w:placeholder>
                  <w:docPart w:val="63A812464026418982E56DAA963E2BE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5471E6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5471E6">
                  <w:rPr>
                    <w:rStyle w:val="Estilo26"/>
                  </w:rPr>
                  <w:t>Forms</w:t>
                </w:r>
                <w:proofErr w:type="spellEnd"/>
                <w:r w:rsidR="005471E6">
                  <w:rPr>
                    <w:rStyle w:val="Estilo26"/>
                  </w:rPr>
                  <w:t>,  foto/escaneo de las páginas correspondientes, y escala de valoración.</w:t>
                </w:r>
              </w:sdtContent>
            </w:sdt>
          </w:p>
          <w:p w14:paraId="3FFFFE38" w14:textId="77777777" w:rsidR="005471E6" w:rsidRDefault="005471E6" w:rsidP="005471E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806F" w14:textId="77B4A72A" w:rsidR="005471E6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5471E6" w:rsidRPr="00DF0EA7" w14:paraId="683CFD53" w14:textId="77777777" w:rsidTr="0007388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915" w14:textId="77777777" w:rsidR="005471E6" w:rsidRDefault="005471E6" w:rsidP="005471E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EFE3" w14:textId="61B948E1" w:rsidR="005471E6" w:rsidRPr="00AD7DC5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E203" w14:textId="1C2DB8E8" w:rsidR="005471E6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visita los links indicados,  resuelve los ejercicios y toma captura de pantalla de sus resultados.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3B06" w14:textId="0CB9B491" w:rsidR="005471E6" w:rsidRPr="005471E6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5471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Modals for obligation/permission: </w:t>
            </w:r>
            <w:hyperlink r:id="rId27" w:history="1">
              <w:r w:rsidRPr="005471E6">
                <w:rPr>
                  <w:rStyle w:val="Hipervnculo"/>
                  <w:lang w:val="en-US"/>
                </w:rPr>
                <w:t>https://www.ecenglish.com/learnenglish/lessons/modal-verbs-1-permission-prohibition-obligation-no-obligation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15EC" w14:textId="4E680753" w:rsidR="005471E6" w:rsidRPr="0087098E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Google classroom: </w:t>
            </w:r>
            <w:r w:rsidRPr="004031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ecdhto6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BD78" w14:textId="07EDE22F" w:rsidR="005471E6" w:rsidRDefault="005471E6" w:rsidP="005471E6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Archivo Word/PDF,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77DC" w14:textId="4C0ACF2F" w:rsidR="005471E6" w:rsidRDefault="005471E6" w:rsidP="00547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</w:tbl>
    <w:p w14:paraId="7BDF786A" w14:textId="42E3E2E4" w:rsidR="0050401F" w:rsidRPr="00DF0EA7" w:rsidRDefault="0050401F" w:rsidP="00297AFF"/>
    <w:sectPr w:rsidR="0050401F" w:rsidRPr="00DF0EA7" w:rsidSect="00297AFF">
      <w:headerReference w:type="default" r:id="rId28"/>
      <w:footerReference w:type="default" r:id="rId2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F5F5" w14:textId="77777777" w:rsidR="00C67744" w:rsidRDefault="00C67744" w:rsidP="00297AFF">
      <w:pPr>
        <w:spacing w:after="0" w:line="240" w:lineRule="auto"/>
      </w:pPr>
      <w:r>
        <w:separator/>
      </w:r>
    </w:p>
  </w:endnote>
  <w:endnote w:type="continuationSeparator" w:id="0">
    <w:p w14:paraId="09845DA9" w14:textId="77777777" w:rsidR="00C67744" w:rsidRDefault="00C6774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073888" w:rsidRDefault="00073888">
    <w:pPr>
      <w:pStyle w:val="Piedepgina"/>
    </w:pPr>
  </w:p>
  <w:p w14:paraId="1DC2AEF1" w14:textId="77777777" w:rsidR="00073888" w:rsidRDefault="000738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991D6" w14:textId="77777777" w:rsidR="00C67744" w:rsidRDefault="00C67744" w:rsidP="00297AFF">
      <w:pPr>
        <w:spacing w:after="0" w:line="240" w:lineRule="auto"/>
      </w:pPr>
      <w:r>
        <w:separator/>
      </w:r>
    </w:p>
  </w:footnote>
  <w:footnote w:type="continuationSeparator" w:id="0">
    <w:p w14:paraId="151777AB" w14:textId="77777777" w:rsidR="00C67744" w:rsidRDefault="00C6774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073888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073888" w:rsidRPr="00A962A3" w:rsidRDefault="00073888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073888" w:rsidRPr="00D616C3" w:rsidRDefault="00073888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073888" w:rsidRPr="00871766" w:rsidRDefault="00073888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41A7A"/>
    <w:rsid w:val="00073888"/>
    <w:rsid w:val="000F229E"/>
    <w:rsid w:val="000F52C1"/>
    <w:rsid w:val="0011599A"/>
    <w:rsid w:val="00133069"/>
    <w:rsid w:val="00272699"/>
    <w:rsid w:val="00297AFF"/>
    <w:rsid w:val="00317096"/>
    <w:rsid w:val="004026E2"/>
    <w:rsid w:val="00403191"/>
    <w:rsid w:val="00434E46"/>
    <w:rsid w:val="00471456"/>
    <w:rsid w:val="004B7532"/>
    <w:rsid w:val="004D00AC"/>
    <w:rsid w:val="0050401F"/>
    <w:rsid w:val="005471E6"/>
    <w:rsid w:val="005D46CC"/>
    <w:rsid w:val="0062483D"/>
    <w:rsid w:val="0066101E"/>
    <w:rsid w:val="00740DC1"/>
    <w:rsid w:val="007670B4"/>
    <w:rsid w:val="008B6D3F"/>
    <w:rsid w:val="008E2BCC"/>
    <w:rsid w:val="008E414F"/>
    <w:rsid w:val="009531F8"/>
    <w:rsid w:val="00992452"/>
    <w:rsid w:val="009D7590"/>
    <w:rsid w:val="009E42CC"/>
    <w:rsid w:val="00A07B0D"/>
    <w:rsid w:val="00A45023"/>
    <w:rsid w:val="00A6516F"/>
    <w:rsid w:val="00AD7DC5"/>
    <w:rsid w:val="00AF6136"/>
    <w:rsid w:val="00B07DCE"/>
    <w:rsid w:val="00B84B1F"/>
    <w:rsid w:val="00C13385"/>
    <w:rsid w:val="00C43632"/>
    <w:rsid w:val="00C67744"/>
    <w:rsid w:val="00C86C2F"/>
    <w:rsid w:val="00CA7E4A"/>
    <w:rsid w:val="00CB72F6"/>
    <w:rsid w:val="00CC1B1C"/>
    <w:rsid w:val="00DF0EA7"/>
    <w:rsid w:val="00EA456A"/>
    <w:rsid w:val="00EF11BD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conditional-sentences/type-2/exercises?02" TargetMode="External"/><Relationship Id="rId13" Type="http://schemas.openxmlformats.org/officeDocument/2006/relationships/hyperlink" Target="https://agendaweb.org/exercises/verbs/past-participle/irregular-verbs-11-20" TargetMode="External"/><Relationship Id="rId18" Type="http://schemas.openxmlformats.org/officeDocument/2006/relationships/hyperlink" Target="https://agendaweb.org/exercises/verbs/modals/mixed-2" TargetMode="External"/><Relationship Id="rId26" Type="http://schemas.openxmlformats.org/officeDocument/2006/relationships/hyperlink" Target="https://www.youtube.com/watch?v=o1Fe4QqEkH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-6ZBRkZKWI" TargetMode="External"/><Relationship Id="rId7" Type="http://schemas.openxmlformats.org/officeDocument/2006/relationships/hyperlink" Target="https://www.perfect-english-grammar.com/first-conditional-exercise-1.html" TargetMode="External"/><Relationship Id="rId12" Type="http://schemas.openxmlformats.org/officeDocument/2006/relationships/hyperlink" Target="https://agendaweb.org/exercises/verbs/past-participle/irregular-verbs-1-10" TargetMode="External"/><Relationship Id="rId17" Type="http://schemas.openxmlformats.org/officeDocument/2006/relationships/hyperlink" Target="https://agendaweb.org/exercises/verbs/modals/mixed-1" TargetMode="External"/><Relationship Id="rId25" Type="http://schemas.openxmlformats.org/officeDocument/2006/relationships/hyperlink" Target="https://sachtienganhhn.net/audio-stream/business-english-career-paths-audio-cd-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kl_XQDDQqs" TargetMode="External"/><Relationship Id="rId20" Type="http://schemas.openxmlformats.org/officeDocument/2006/relationships/hyperlink" Target="https://sachtienganhhn.net/audio-stream/business-english-career-paths-audio-cd-2.htm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achtienganhhn.net/audio-stream/business-english-career-paths-audio-cd-2.html" TargetMode="External"/><Relationship Id="rId11" Type="http://schemas.openxmlformats.org/officeDocument/2006/relationships/hyperlink" Target="https://www.youtube.com/watch?v=o1_0Gz4uRKo" TargetMode="External"/><Relationship Id="rId24" Type="http://schemas.openxmlformats.org/officeDocument/2006/relationships/hyperlink" Target="https://www.superprof.es/apuntes/idiomas/ingles/gramatica-inglesa/verb-tense/exercises-simple-future-and-be-going-to-ii.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achtienganhhn.net/audio-stream/business-english-career-paths-audio-cd-2.html" TargetMode="External"/><Relationship Id="rId23" Type="http://schemas.openxmlformats.org/officeDocument/2006/relationships/hyperlink" Target="https://www.esl-lounge.com/student/grammar/2g33-will-going-to-exercise.php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O72HBnvQys8" TargetMode="External"/><Relationship Id="rId19" Type="http://schemas.openxmlformats.org/officeDocument/2006/relationships/hyperlink" Target="https://agendaweb.org/exercises/verbs/modals/mixed-3" TargetMode="External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sachtienganhhn.net/audio-stream/business-english-career-paths-audio-cd-2.html" TargetMode="External"/><Relationship Id="rId14" Type="http://schemas.openxmlformats.org/officeDocument/2006/relationships/hyperlink" Target="https://agendaweb.org/exercises/verbs/past-participle/irregular-verbs-21-30" TargetMode="External"/><Relationship Id="rId22" Type="http://schemas.openxmlformats.org/officeDocument/2006/relationships/hyperlink" Target="https://www.youtube.com/watch?v=VX95vEL-OdU" TargetMode="External"/><Relationship Id="rId27" Type="http://schemas.openxmlformats.org/officeDocument/2006/relationships/hyperlink" Target="https://www.ecenglish.com/learnenglish/lessons/modal-verbs-1-permission-prohibition-obligation-no-obligation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A02016CAFA2C478BB9393CAE9EE6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BE5A-798D-494A-86F5-EC1480D42DC9}"/>
      </w:docPartPr>
      <w:docPartBody>
        <w:p w:rsidR="0033368C" w:rsidRDefault="0033368C" w:rsidP="0033368C">
          <w:pPr>
            <w:pStyle w:val="A02016CAFA2C478BB9393CAE9EE6EC7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A0809192B1548FF9770AA67EDB5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1F10-F22B-4F5E-B512-F14451023858}"/>
      </w:docPartPr>
      <w:docPartBody>
        <w:p w:rsidR="0033368C" w:rsidRDefault="0033368C" w:rsidP="0033368C">
          <w:pPr>
            <w:pStyle w:val="0A0809192B1548FF9770AA67EDB5FBB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A2DD76C5AC4DB6A7B5A7A5F61A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04E1-1EC1-4164-886C-3924D5F516F7}"/>
      </w:docPartPr>
      <w:docPartBody>
        <w:p w:rsidR="0033368C" w:rsidRDefault="0033368C" w:rsidP="0033368C">
          <w:pPr>
            <w:pStyle w:val="ECA2DD76C5AC4DB6A7B5A7A5F61A460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F0D4DDC86C41C18937A30CC906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A847-9CCC-444E-AEB0-8FCDD0E19719}"/>
      </w:docPartPr>
      <w:docPartBody>
        <w:p w:rsidR="0033368C" w:rsidRDefault="0033368C" w:rsidP="0033368C">
          <w:pPr>
            <w:pStyle w:val="3CF0D4DDC86C41C18937A30CC906A5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6A5ED484824D5FAC7E184C9991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9598-22FF-4E0F-A13D-4145BFA02FA2}"/>
      </w:docPartPr>
      <w:docPartBody>
        <w:p w:rsidR="0033368C" w:rsidRDefault="0033368C" w:rsidP="0033368C">
          <w:pPr>
            <w:pStyle w:val="B76A5ED484824D5FAC7E184C9991203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AE18E8B94D6431B9F80C66D698A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96C6-0868-4FB4-A4C7-5C18228DF366}"/>
      </w:docPartPr>
      <w:docPartBody>
        <w:p w:rsidR="0033368C" w:rsidRDefault="0033368C" w:rsidP="0033368C">
          <w:pPr>
            <w:pStyle w:val="5AE18E8B94D6431B9F80C66D698AEBE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6F1426281754289BC465B001CD1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D0F0-42C3-42D9-9163-FFABA37AC06E}"/>
      </w:docPartPr>
      <w:docPartBody>
        <w:p w:rsidR="0033368C" w:rsidRDefault="0033368C" w:rsidP="0033368C">
          <w:pPr>
            <w:pStyle w:val="C6F1426281754289BC465B001CD1395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AE772A5F1B74489A4F3DA34C2E4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9241-F7D0-4B8C-8601-4C2346F49D02}"/>
      </w:docPartPr>
      <w:docPartBody>
        <w:p w:rsidR="0033368C" w:rsidRDefault="0033368C" w:rsidP="0033368C">
          <w:pPr>
            <w:pStyle w:val="9AE772A5F1B74489A4F3DA34C2E434D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B6D46EF1CDD4648ACF8C2C70D33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5C1F-F474-44A2-8E7E-6B8D5EA82BD5}"/>
      </w:docPartPr>
      <w:docPartBody>
        <w:p w:rsidR="0033368C" w:rsidRDefault="0033368C" w:rsidP="0033368C">
          <w:pPr>
            <w:pStyle w:val="9B6D46EF1CDD4648ACF8C2C70D33E9E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8A855E2E2F4D138A2A90726EF4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BEB1-643C-42A1-BC7C-90D9A03F86CD}"/>
      </w:docPartPr>
      <w:docPartBody>
        <w:p w:rsidR="0033368C" w:rsidRDefault="0033368C" w:rsidP="0033368C">
          <w:pPr>
            <w:pStyle w:val="EC8A855E2E2F4D138A2A90726EF4A64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63290661A8A428CBEBB811AA684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88C6-0BC6-48FB-B164-615C36BB1167}"/>
      </w:docPartPr>
      <w:docPartBody>
        <w:p w:rsidR="0033368C" w:rsidRDefault="0033368C" w:rsidP="0033368C">
          <w:pPr>
            <w:pStyle w:val="D63290661A8A428CBEBB811AA684EA2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1468E7244A43599FC6EC04E703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A4DC-08F7-4EE4-9B30-BFFF893543F0}"/>
      </w:docPartPr>
      <w:docPartBody>
        <w:p w:rsidR="0033368C" w:rsidRDefault="0033368C" w:rsidP="0033368C">
          <w:pPr>
            <w:pStyle w:val="031468E7244A43599FC6EC04E7032B5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828685013C74F46B5703E41EA5A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3EF0-416F-4953-85A0-75F3BFAD1865}"/>
      </w:docPartPr>
      <w:docPartBody>
        <w:p w:rsidR="0033368C" w:rsidRDefault="0033368C" w:rsidP="0033368C">
          <w:pPr>
            <w:pStyle w:val="5828685013C74F46B5703E41EA5A45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C2E1F53A89462ABE8651FC9835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B4C3-6B6A-4D96-96BA-87A37D6333BA}"/>
      </w:docPartPr>
      <w:docPartBody>
        <w:p w:rsidR="0033368C" w:rsidRDefault="0033368C" w:rsidP="0033368C">
          <w:pPr>
            <w:pStyle w:val="E5C2E1F53A89462ABE8651FC983560B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4762B9BC9B74D329315FA85CBF4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98C9-75E0-4D4A-98E6-47F006048368}"/>
      </w:docPartPr>
      <w:docPartBody>
        <w:p w:rsidR="0033368C" w:rsidRDefault="0033368C" w:rsidP="0033368C">
          <w:pPr>
            <w:pStyle w:val="E4762B9BC9B74D329315FA85CBF42B4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4AE4A564D143FB8B6FA336B98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5490-C208-4B6C-8A17-449EB8495431}"/>
      </w:docPartPr>
      <w:docPartBody>
        <w:p w:rsidR="0033368C" w:rsidRDefault="0033368C" w:rsidP="0033368C">
          <w:pPr>
            <w:pStyle w:val="BC4AE4A564D143FB8B6FA336B983988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9DD57E30CE7490E9EB366F4A5EE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237B-5CE8-45EA-B661-C74DB4DFB123}"/>
      </w:docPartPr>
      <w:docPartBody>
        <w:p w:rsidR="0033368C" w:rsidRDefault="0033368C" w:rsidP="0033368C">
          <w:pPr>
            <w:pStyle w:val="B9DD57E30CE7490E9EB366F4A5EE707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00F7F8D553F4349B19DEBF7287A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D242-9F47-42B0-87F5-B346FF292721}"/>
      </w:docPartPr>
      <w:docPartBody>
        <w:p w:rsidR="0033368C" w:rsidRDefault="0033368C" w:rsidP="0033368C">
          <w:pPr>
            <w:pStyle w:val="A00F7F8D553F4349B19DEBF7287A502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8418434D6B143F58157A96AAA33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24D2-2E3A-4417-90B4-8A8D1356DC3C}"/>
      </w:docPartPr>
      <w:docPartBody>
        <w:p w:rsidR="0033368C" w:rsidRDefault="0033368C" w:rsidP="0033368C">
          <w:pPr>
            <w:pStyle w:val="48418434D6B143F58157A96AAA33C7E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56905A6C454439B2D3C724BA8A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B019-6918-473B-AE57-5C0CC98FFAEC}"/>
      </w:docPartPr>
      <w:docPartBody>
        <w:p w:rsidR="0033368C" w:rsidRDefault="0033368C" w:rsidP="0033368C">
          <w:pPr>
            <w:pStyle w:val="0356905A6C454439B2D3C724BA8A68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26692D5341420EA6C22094422F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F88D-38F8-4B87-868C-64AA4FF697CB}"/>
      </w:docPartPr>
      <w:docPartBody>
        <w:p w:rsidR="0033368C" w:rsidRDefault="0033368C" w:rsidP="0033368C">
          <w:pPr>
            <w:pStyle w:val="A226692D5341420EA6C22094422FFD7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0CC95D781EA4DDA9085D639AB3E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565C-B6D0-41CA-9CD3-F4F97314B001}"/>
      </w:docPartPr>
      <w:docPartBody>
        <w:p w:rsidR="0033368C" w:rsidRDefault="0033368C" w:rsidP="0033368C">
          <w:pPr>
            <w:pStyle w:val="30CC95D781EA4DDA9085D639AB3E7D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DE9F8F15520464A983622DB5E10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7F70-D2B1-4588-A5EC-BEABE2EED35F}"/>
      </w:docPartPr>
      <w:docPartBody>
        <w:p w:rsidR="0033368C" w:rsidRDefault="0033368C" w:rsidP="0033368C">
          <w:pPr>
            <w:pStyle w:val="9DE9F8F15520464A983622DB5E10C1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0AA8CE8ECFD491BB48B9152AD1D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9184-4D74-406C-AAD2-4CD008D99405}"/>
      </w:docPartPr>
      <w:docPartBody>
        <w:p w:rsidR="0033368C" w:rsidRDefault="0033368C" w:rsidP="0033368C">
          <w:pPr>
            <w:pStyle w:val="60AA8CE8ECFD491BB48B9152AD1D2AE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068BBB340DD452CBC009DADFA3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8155-A941-49F0-9661-C65F6E142FA9}"/>
      </w:docPartPr>
      <w:docPartBody>
        <w:p w:rsidR="0033368C" w:rsidRDefault="0033368C" w:rsidP="0033368C">
          <w:pPr>
            <w:pStyle w:val="5068BBB340DD452CBC009DADFA3BA63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C6050E88D00429CB44F9A51385B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B6F1-748F-4251-A1E6-021661E76E04}"/>
      </w:docPartPr>
      <w:docPartBody>
        <w:p w:rsidR="0033368C" w:rsidRDefault="0033368C" w:rsidP="0033368C">
          <w:pPr>
            <w:pStyle w:val="6C6050E88D00429CB44F9A51385B777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DD0075EE12B44FAA3EBE03832BE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1FC4-C34D-47A1-BB03-00A45F371AD0}"/>
      </w:docPartPr>
      <w:docPartBody>
        <w:p w:rsidR="0033368C" w:rsidRDefault="0033368C" w:rsidP="0033368C">
          <w:pPr>
            <w:pStyle w:val="4DD0075EE12B44FAA3EBE03832BEA44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372E544274DBEB5451F46B64F3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9D9D-D15F-4213-A77D-1C6CBB28D4C5}"/>
      </w:docPartPr>
      <w:docPartBody>
        <w:p w:rsidR="0033368C" w:rsidRDefault="0033368C" w:rsidP="0033368C">
          <w:pPr>
            <w:pStyle w:val="B71372E544274DBEB5451F46B64F345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7A6BF52B89540419824428AF27E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CBE5-64A7-41F9-8881-0050826EF2ED}"/>
      </w:docPartPr>
      <w:docPartBody>
        <w:p w:rsidR="0033368C" w:rsidRDefault="0033368C" w:rsidP="0033368C">
          <w:pPr>
            <w:pStyle w:val="F7A6BF52B89540419824428AF27ED4F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AA44BE236994067B45BAD57E863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8753-689C-4321-A495-1A765E0E920B}"/>
      </w:docPartPr>
      <w:docPartBody>
        <w:p w:rsidR="005A53B2" w:rsidRDefault="0033368C" w:rsidP="0033368C">
          <w:pPr>
            <w:pStyle w:val="CAA44BE236994067B45BAD57E86369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3A812464026418982E56DAA963E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17FB-5FDC-41B5-9618-83512D87AE49}"/>
      </w:docPartPr>
      <w:docPartBody>
        <w:p w:rsidR="005A53B2" w:rsidRDefault="0033368C" w:rsidP="0033368C">
          <w:pPr>
            <w:pStyle w:val="63A812464026418982E56DAA963E2BE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348B9"/>
    <w:rsid w:val="000933DF"/>
    <w:rsid w:val="000C363A"/>
    <w:rsid w:val="0033368C"/>
    <w:rsid w:val="005A53B2"/>
    <w:rsid w:val="00675130"/>
    <w:rsid w:val="00862249"/>
    <w:rsid w:val="00CF5706"/>
    <w:rsid w:val="00D51CA0"/>
    <w:rsid w:val="00D95EAB"/>
    <w:rsid w:val="00F40C2D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368C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C209034948C64F56BEFCE195A3F7CE6D">
    <w:name w:val="C209034948C64F56BEFCE195A3F7CE6D"/>
    <w:rsid w:val="000C363A"/>
  </w:style>
  <w:style w:type="paragraph" w:customStyle="1" w:styleId="F1188C09B4A04D4491304B29E63FFF73">
    <w:name w:val="F1188C09B4A04D4491304B29E63FFF73"/>
    <w:rsid w:val="000C363A"/>
  </w:style>
  <w:style w:type="paragraph" w:customStyle="1" w:styleId="048A56DBBE584AF8A9FCE76BC707E3EF">
    <w:name w:val="048A56DBBE584AF8A9FCE76BC707E3EF"/>
    <w:rsid w:val="000C363A"/>
  </w:style>
  <w:style w:type="paragraph" w:customStyle="1" w:styleId="2B32A8F1BE5C4F7788B5B1A14B677E14">
    <w:name w:val="2B32A8F1BE5C4F7788B5B1A14B677E14"/>
    <w:rsid w:val="000C363A"/>
  </w:style>
  <w:style w:type="paragraph" w:customStyle="1" w:styleId="EEDE23A3A862421F8F1DE10EBFAC56C4">
    <w:name w:val="EEDE23A3A862421F8F1DE10EBFAC56C4"/>
    <w:rsid w:val="000C363A"/>
  </w:style>
  <w:style w:type="paragraph" w:customStyle="1" w:styleId="F971A2CA7A914E77AFB1E4BBB3D5E301">
    <w:name w:val="F971A2CA7A914E77AFB1E4BBB3D5E301"/>
    <w:rsid w:val="000C363A"/>
  </w:style>
  <w:style w:type="paragraph" w:customStyle="1" w:styleId="1103C4094BFF4EED95F3D0E333F983D9">
    <w:name w:val="1103C4094BFF4EED95F3D0E333F983D9"/>
    <w:rsid w:val="000C363A"/>
  </w:style>
  <w:style w:type="paragraph" w:customStyle="1" w:styleId="7EA2D2B7B0B743C9A9C9B7ABAFFC0EE7">
    <w:name w:val="7EA2D2B7B0B743C9A9C9B7ABAFFC0EE7"/>
    <w:rsid w:val="000C363A"/>
  </w:style>
  <w:style w:type="paragraph" w:customStyle="1" w:styleId="EE62500958474D658603086C8076784D">
    <w:name w:val="EE62500958474D658603086C8076784D"/>
    <w:rsid w:val="000C363A"/>
  </w:style>
  <w:style w:type="paragraph" w:customStyle="1" w:styleId="49AB9C34051B47C5A50CAB1B570BF6C7">
    <w:name w:val="49AB9C34051B47C5A50CAB1B570BF6C7"/>
    <w:rsid w:val="000C363A"/>
  </w:style>
  <w:style w:type="paragraph" w:customStyle="1" w:styleId="7F0DA685A42F4AF9A115769430FABB4A">
    <w:name w:val="7F0DA685A42F4AF9A115769430FABB4A"/>
    <w:rsid w:val="000C363A"/>
  </w:style>
  <w:style w:type="paragraph" w:customStyle="1" w:styleId="E8A1CF3F0DC9435CB536E7A1D6CDEB54">
    <w:name w:val="E8A1CF3F0DC9435CB536E7A1D6CDEB54"/>
    <w:rsid w:val="000C363A"/>
  </w:style>
  <w:style w:type="paragraph" w:customStyle="1" w:styleId="780EE11218E74A42B7E1C8F46A33DCF5">
    <w:name w:val="780EE11218E74A42B7E1C8F46A33DCF5"/>
    <w:rsid w:val="000C363A"/>
  </w:style>
  <w:style w:type="paragraph" w:customStyle="1" w:styleId="93E1EDCA8A4E4B5BB9B5B1C0E758380D">
    <w:name w:val="93E1EDCA8A4E4B5BB9B5B1C0E758380D"/>
    <w:rsid w:val="000C363A"/>
  </w:style>
  <w:style w:type="paragraph" w:customStyle="1" w:styleId="BB16713756FA4740AA2E22EF77FB9699">
    <w:name w:val="BB16713756FA4740AA2E22EF77FB9699"/>
    <w:rsid w:val="000C363A"/>
  </w:style>
  <w:style w:type="paragraph" w:customStyle="1" w:styleId="B407957847C1409E980F4088C9E92487">
    <w:name w:val="B407957847C1409E980F4088C9E92487"/>
    <w:rsid w:val="000C363A"/>
  </w:style>
  <w:style w:type="paragraph" w:customStyle="1" w:styleId="6C1A4C9C272F4ECE813D303AD0654F68">
    <w:name w:val="6C1A4C9C272F4ECE813D303AD0654F68"/>
    <w:rsid w:val="000C363A"/>
  </w:style>
  <w:style w:type="paragraph" w:customStyle="1" w:styleId="FBC17A8EB7B444329FA52F13890E7EF1">
    <w:name w:val="FBC17A8EB7B444329FA52F13890E7EF1"/>
    <w:rsid w:val="000C363A"/>
  </w:style>
  <w:style w:type="paragraph" w:customStyle="1" w:styleId="9C5CFD466D8D4674814257AB318B9E8A">
    <w:name w:val="9C5CFD466D8D4674814257AB318B9E8A"/>
    <w:rsid w:val="000C363A"/>
  </w:style>
  <w:style w:type="paragraph" w:customStyle="1" w:styleId="B178427F8A964E98A24BFFDD7AC06504">
    <w:name w:val="B178427F8A964E98A24BFFDD7AC06504"/>
    <w:rsid w:val="000C363A"/>
  </w:style>
  <w:style w:type="paragraph" w:customStyle="1" w:styleId="C97C4799CDC241FA863D8AF6E7DB0048">
    <w:name w:val="C97C4799CDC241FA863D8AF6E7DB0048"/>
    <w:rsid w:val="000C363A"/>
  </w:style>
  <w:style w:type="paragraph" w:customStyle="1" w:styleId="2E8FF60676CF4EDF8DEFFFAED0F6CFAE">
    <w:name w:val="2E8FF60676CF4EDF8DEFFFAED0F6CFAE"/>
    <w:rsid w:val="000C363A"/>
  </w:style>
  <w:style w:type="paragraph" w:customStyle="1" w:styleId="C80B290C1A654A88BF99A96B7273C25C">
    <w:name w:val="C80B290C1A654A88BF99A96B7273C25C"/>
    <w:rsid w:val="000C363A"/>
  </w:style>
  <w:style w:type="paragraph" w:customStyle="1" w:styleId="ED8D2531543A45138EB106A1956ACF1A">
    <w:name w:val="ED8D2531543A45138EB106A1956ACF1A"/>
    <w:rsid w:val="000C363A"/>
  </w:style>
  <w:style w:type="paragraph" w:customStyle="1" w:styleId="A6BB6C8766F046C395F47DBDBD448F1D">
    <w:name w:val="A6BB6C8766F046C395F47DBDBD448F1D"/>
    <w:rsid w:val="000C363A"/>
  </w:style>
  <w:style w:type="paragraph" w:customStyle="1" w:styleId="0C90C3D0B92A42768B7EFD5CF952F20A">
    <w:name w:val="0C90C3D0B92A42768B7EFD5CF952F20A"/>
    <w:rsid w:val="000C363A"/>
  </w:style>
  <w:style w:type="paragraph" w:customStyle="1" w:styleId="E12D75E67C154EB8976526F823549A43">
    <w:name w:val="E12D75E67C154EB8976526F823549A43"/>
    <w:rsid w:val="000C363A"/>
  </w:style>
  <w:style w:type="paragraph" w:customStyle="1" w:styleId="CC7B1F792D58405683947D5FE4270F14">
    <w:name w:val="CC7B1F792D58405683947D5FE4270F14"/>
    <w:rsid w:val="000C363A"/>
  </w:style>
  <w:style w:type="paragraph" w:customStyle="1" w:styleId="6FB7DDEF401E4E1DB2F03DA2AB491489">
    <w:name w:val="6FB7DDEF401E4E1DB2F03DA2AB491489"/>
    <w:rsid w:val="000C363A"/>
  </w:style>
  <w:style w:type="paragraph" w:customStyle="1" w:styleId="9DE9DB9065794583B0F32A5F8DA9BAA8">
    <w:name w:val="9DE9DB9065794583B0F32A5F8DA9BAA8"/>
    <w:rsid w:val="000C363A"/>
  </w:style>
  <w:style w:type="paragraph" w:customStyle="1" w:styleId="CD0C59887C7141CA9AA9110E98E8EAE5">
    <w:name w:val="CD0C59887C7141CA9AA9110E98E8EAE5"/>
    <w:rsid w:val="000C363A"/>
  </w:style>
  <w:style w:type="paragraph" w:customStyle="1" w:styleId="F18056B8C0E34EDEA963E82779FD9971">
    <w:name w:val="F18056B8C0E34EDEA963E82779FD9971"/>
    <w:rsid w:val="000C363A"/>
  </w:style>
  <w:style w:type="paragraph" w:customStyle="1" w:styleId="1D9440003BBD41D395B9420C42800FDD">
    <w:name w:val="1D9440003BBD41D395B9420C42800FDD"/>
    <w:rsid w:val="000C363A"/>
  </w:style>
  <w:style w:type="paragraph" w:customStyle="1" w:styleId="F08D01DBB2644AFB9AA5514DFDB17136">
    <w:name w:val="F08D01DBB2644AFB9AA5514DFDB17136"/>
    <w:rsid w:val="000C363A"/>
  </w:style>
  <w:style w:type="paragraph" w:customStyle="1" w:styleId="3C238C14FB9E4337B54CDFB7CDDEFBF3">
    <w:name w:val="3C238C14FB9E4337B54CDFB7CDDEFBF3"/>
    <w:rsid w:val="000C363A"/>
  </w:style>
  <w:style w:type="paragraph" w:customStyle="1" w:styleId="188857B6444A4469978536F6C2218CC0">
    <w:name w:val="188857B6444A4469978536F6C2218CC0"/>
    <w:rsid w:val="000C363A"/>
  </w:style>
  <w:style w:type="paragraph" w:customStyle="1" w:styleId="74C1620AE51A47AE87CEF25463F15F7C">
    <w:name w:val="74C1620AE51A47AE87CEF25463F15F7C"/>
    <w:rsid w:val="000C363A"/>
  </w:style>
  <w:style w:type="paragraph" w:customStyle="1" w:styleId="7F1082B2FEC744F78C09C05D0B5F1542">
    <w:name w:val="7F1082B2FEC744F78C09C05D0B5F1542"/>
    <w:rsid w:val="000C363A"/>
  </w:style>
  <w:style w:type="paragraph" w:customStyle="1" w:styleId="87EB498049D040C480BE7CF3D49F4596">
    <w:name w:val="87EB498049D040C480BE7CF3D49F4596"/>
    <w:rsid w:val="000C363A"/>
  </w:style>
  <w:style w:type="paragraph" w:customStyle="1" w:styleId="576D6613ECFD46559E700D06B0C105AE">
    <w:name w:val="576D6613ECFD46559E700D06B0C105AE"/>
    <w:rsid w:val="000C363A"/>
  </w:style>
  <w:style w:type="paragraph" w:customStyle="1" w:styleId="5FD31B585D674F2BB753C9F1BFD53BF0">
    <w:name w:val="5FD31B585D674F2BB753C9F1BFD53BF0"/>
    <w:rsid w:val="000C363A"/>
  </w:style>
  <w:style w:type="paragraph" w:customStyle="1" w:styleId="1BE014B9013146129F523F6BE913040D">
    <w:name w:val="1BE014B9013146129F523F6BE913040D"/>
    <w:rsid w:val="000C363A"/>
  </w:style>
  <w:style w:type="paragraph" w:customStyle="1" w:styleId="537EA2FD21DC4CAF8944113CFB6D4ED2">
    <w:name w:val="537EA2FD21DC4CAF8944113CFB6D4ED2"/>
    <w:rsid w:val="000C363A"/>
  </w:style>
  <w:style w:type="paragraph" w:customStyle="1" w:styleId="BAC058A5C7B646D7A53524B31965F2DE">
    <w:name w:val="BAC058A5C7B646D7A53524B31965F2DE"/>
    <w:rsid w:val="000348B9"/>
  </w:style>
  <w:style w:type="paragraph" w:customStyle="1" w:styleId="40A28D17362C4C699AD4108A3749CE60">
    <w:name w:val="40A28D17362C4C699AD4108A3749CE60"/>
    <w:rsid w:val="000348B9"/>
  </w:style>
  <w:style w:type="paragraph" w:customStyle="1" w:styleId="5A388A3DDDE0489FA7CBBBEBD6C9C358">
    <w:name w:val="5A388A3DDDE0489FA7CBBBEBD6C9C358"/>
    <w:rsid w:val="000348B9"/>
  </w:style>
  <w:style w:type="paragraph" w:customStyle="1" w:styleId="EC65F56F9BDC4EC09769BCB39EA785AC">
    <w:name w:val="EC65F56F9BDC4EC09769BCB39EA785AC"/>
    <w:rsid w:val="000348B9"/>
  </w:style>
  <w:style w:type="paragraph" w:customStyle="1" w:styleId="CF743901715D47C6AE0CECA3E681923B">
    <w:name w:val="CF743901715D47C6AE0CECA3E681923B"/>
    <w:rsid w:val="000348B9"/>
  </w:style>
  <w:style w:type="paragraph" w:customStyle="1" w:styleId="B25F803AFCF14BB991A283C461F71946">
    <w:name w:val="B25F803AFCF14BB991A283C461F71946"/>
    <w:rsid w:val="000348B9"/>
  </w:style>
  <w:style w:type="paragraph" w:customStyle="1" w:styleId="A02016CAFA2C478BB9393CAE9EE6EC79">
    <w:name w:val="A02016CAFA2C478BB9393CAE9EE6EC79"/>
    <w:rsid w:val="0033368C"/>
  </w:style>
  <w:style w:type="paragraph" w:customStyle="1" w:styleId="0A0809192B1548FF9770AA67EDB5FBB5">
    <w:name w:val="0A0809192B1548FF9770AA67EDB5FBB5"/>
    <w:rsid w:val="0033368C"/>
  </w:style>
  <w:style w:type="paragraph" w:customStyle="1" w:styleId="9E718E0123224731B5E6B68A388B6A5C">
    <w:name w:val="9E718E0123224731B5E6B68A388B6A5C"/>
    <w:rsid w:val="0033368C"/>
  </w:style>
  <w:style w:type="paragraph" w:customStyle="1" w:styleId="AB39756BD64A4A18B5B5B0597B6E30A8">
    <w:name w:val="AB39756BD64A4A18B5B5B0597B6E30A8"/>
    <w:rsid w:val="0033368C"/>
  </w:style>
  <w:style w:type="paragraph" w:customStyle="1" w:styleId="260439F806D14A919F00BB57764CCC83">
    <w:name w:val="260439F806D14A919F00BB57764CCC83"/>
    <w:rsid w:val="0033368C"/>
  </w:style>
  <w:style w:type="paragraph" w:customStyle="1" w:styleId="DF26F024E573435D904CACEEA71F946D">
    <w:name w:val="DF26F024E573435D904CACEEA71F946D"/>
    <w:rsid w:val="0033368C"/>
  </w:style>
  <w:style w:type="paragraph" w:customStyle="1" w:styleId="4A8A0F01FC994A71A1B6F37A59CF1C76">
    <w:name w:val="4A8A0F01FC994A71A1B6F37A59CF1C76"/>
    <w:rsid w:val="0033368C"/>
  </w:style>
  <w:style w:type="paragraph" w:customStyle="1" w:styleId="15ABBD5F8C4C40D692B37370F3DA3155">
    <w:name w:val="15ABBD5F8C4C40D692B37370F3DA3155"/>
    <w:rsid w:val="0033368C"/>
  </w:style>
  <w:style w:type="paragraph" w:customStyle="1" w:styleId="17A40602BA1E4CB58239A547F5F82FFD">
    <w:name w:val="17A40602BA1E4CB58239A547F5F82FFD"/>
    <w:rsid w:val="0033368C"/>
  </w:style>
  <w:style w:type="paragraph" w:customStyle="1" w:styleId="83019E56A75F40B7B2C4B0EFE2068402">
    <w:name w:val="83019E56A75F40B7B2C4B0EFE2068402"/>
    <w:rsid w:val="0033368C"/>
  </w:style>
  <w:style w:type="paragraph" w:customStyle="1" w:styleId="ECA2DD76C5AC4DB6A7B5A7A5F61A4601">
    <w:name w:val="ECA2DD76C5AC4DB6A7B5A7A5F61A4601"/>
    <w:rsid w:val="0033368C"/>
  </w:style>
  <w:style w:type="paragraph" w:customStyle="1" w:styleId="A6B072695C1F4DF6A8DE158CBA72ED9E">
    <w:name w:val="A6B072695C1F4DF6A8DE158CBA72ED9E"/>
    <w:rsid w:val="0033368C"/>
  </w:style>
  <w:style w:type="paragraph" w:customStyle="1" w:styleId="3CF0D4DDC86C41C18937A30CC906A5AD">
    <w:name w:val="3CF0D4DDC86C41C18937A30CC906A5AD"/>
    <w:rsid w:val="0033368C"/>
  </w:style>
  <w:style w:type="paragraph" w:customStyle="1" w:styleId="B76A5ED484824D5FAC7E184C99912030">
    <w:name w:val="B76A5ED484824D5FAC7E184C99912030"/>
    <w:rsid w:val="0033368C"/>
  </w:style>
  <w:style w:type="paragraph" w:customStyle="1" w:styleId="5AE18E8B94D6431B9F80C66D698AEBE7">
    <w:name w:val="5AE18E8B94D6431B9F80C66D698AEBE7"/>
    <w:rsid w:val="0033368C"/>
  </w:style>
  <w:style w:type="paragraph" w:customStyle="1" w:styleId="D542CF91E01844268EB7FA235A615F72">
    <w:name w:val="D542CF91E01844268EB7FA235A615F72"/>
    <w:rsid w:val="0033368C"/>
  </w:style>
  <w:style w:type="paragraph" w:customStyle="1" w:styleId="EDD176D4EBDB43DEB9571A610C9A7BF5">
    <w:name w:val="EDD176D4EBDB43DEB9571A610C9A7BF5"/>
    <w:rsid w:val="0033368C"/>
  </w:style>
  <w:style w:type="paragraph" w:customStyle="1" w:styleId="F124CD033D58497E8A957911571F6858">
    <w:name w:val="F124CD033D58497E8A957911571F6858"/>
    <w:rsid w:val="0033368C"/>
  </w:style>
  <w:style w:type="paragraph" w:customStyle="1" w:styleId="9C2B64A95854437C80FFA8ED1AFC2088">
    <w:name w:val="9C2B64A95854437C80FFA8ED1AFC2088"/>
    <w:rsid w:val="0033368C"/>
  </w:style>
  <w:style w:type="paragraph" w:customStyle="1" w:styleId="83BE5D2BC5854D0E894B3EADC28B4414">
    <w:name w:val="83BE5D2BC5854D0E894B3EADC28B4414"/>
    <w:rsid w:val="0033368C"/>
  </w:style>
  <w:style w:type="paragraph" w:customStyle="1" w:styleId="42B9D728D2D34567B386980999ACB611">
    <w:name w:val="42B9D728D2D34567B386980999ACB611"/>
    <w:rsid w:val="0033368C"/>
  </w:style>
  <w:style w:type="paragraph" w:customStyle="1" w:styleId="C6F1426281754289BC465B001CD13950">
    <w:name w:val="C6F1426281754289BC465B001CD13950"/>
    <w:rsid w:val="0033368C"/>
  </w:style>
  <w:style w:type="paragraph" w:customStyle="1" w:styleId="9AE772A5F1B74489A4F3DA34C2E434D4">
    <w:name w:val="9AE772A5F1B74489A4F3DA34C2E434D4"/>
    <w:rsid w:val="0033368C"/>
  </w:style>
  <w:style w:type="paragraph" w:customStyle="1" w:styleId="9B6D46EF1CDD4648ACF8C2C70D33E9ED">
    <w:name w:val="9B6D46EF1CDD4648ACF8C2C70D33E9ED"/>
    <w:rsid w:val="0033368C"/>
  </w:style>
  <w:style w:type="paragraph" w:customStyle="1" w:styleId="EC8A855E2E2F4D138A2A90726EF4A640">
    <w:name w:val="EC8A855E2E2F4D138A2A90726EF4A640"/>
    <w:rsid w:val="0033368C"/>
  </w:style>
  <w:style w:type="paragraph" w:customStyle="1" w:styleId="D63290661A8A428CBEBB811AA684EA2A">
    <w:name w:val="D63290661A8A428CBEBB811AA684EA2A"/>
    <w:rsid w:val="0033368C"/>
  </w:style>
  <w:style w:type="paragraph" w:customStyle="1" w:styleId="031468E7244A43599FC6EC04E7032B51">
    <w:name w:val="031468E7244A43599FC6EC04E7032B51"/>
    <w:rsid w:val="0033368C"/>
  </w:style>
  <w:style w:type="paragraph" w:customStyle="1" w:styleId="5828685013C74F46B5703E41EA5A4576">
    <w:name w:val="5828685013C74F46B5703E41EA5A4576"/>
    <w:rsid w:val="0033368C"/>
  </w:style>
  <w:style w:type="paragraph" w:customStyle="1" w:styleId="7CE0D050FA1545F8AB3737A880CD56B4">
    <w:name w:val="7CE0D050FA1545F8AB3737A880CD56B4"/>
    <w:rsid w:val="0033368C"/>
  </w:style>
  <w:style w:type="paragraph" w:customStyle="1" w:styleId="868CFF76E6A44B3BA556DB5B3C0D1451">
    <w:name w:val="868CFF76E6A44B3BA556DB5B3C0D1451"/>
    <w:rsid w:val="0033368C"/>
  </w:style>
  <w:style w:type="paragraph" w:customStyle="1" w:styleId="E5C2E1F53A89462ABE8651FC983560BA">
    <w:name w:val="E5C2E1F53A89462ABE8651FC983560BA"/>
    <w:rsid w:val="0033368C"/>
  </w:style>
  <w:style w:type="paragraph" w:customStyle="1" w:styleId="1FEE5B7FE6BB44A887234253F66D9B84">
    <w:name w:val="1FEE5B7FE6BB44A887234253F66D9B84"/>
    <w:rsid w:val="0033368C"/>
  </w:style>
  <w:style w:type="paragraph" w:customStyle="1" w:styleId="F2D421F8C17B481B85C2EAC4BEC092A4">
    <w:name w:val="F2D421F8C17B481B85C2EAC4BEC092A4"/>
    <w:rsid w:val="0033368C"/>
  </w:style>
  <w:style w:type="paragraph" w:customStyle="1" w:styleId="E4762B9BC9B74D329315FA85CBF42B4A">
    <w:name w:val="E4762B9BC9B74D329315FA85CBF42B4A"/>
    <w:rsid w:val="0033368C"/>
  </w:style>
  <w:style w:type="paragraph" w:customStyle="1" w:styleId="BC4AE4A564D143FB8B6FA336B9839881">
    <w:name w:val="BC4AE4A564D143FB8B6FA336B9839881"/>
    <w:rsid w:val="0033368C"/>
  </w:style>
  <w:style w:type="paragraph" w:customStyle="1" w:styleId="B9DD57E30CE7490E9EB366F4A5EE7075">
    <w:name w:val="B9DD57E30CE7490E9EB366F4A5EE7075"/>
    <w:rsid w:val="0033368C"/>
  </w:style>
  <w:style w:type="paragraph" w:customStyle="1" w:styleId="A00F7F8D553F4349B19DEBF7287A502D">
    <w:name w:val="A00F7F8D553F4349B19DEBF7287A502D"/>
    <w:rsid w:val="0033368C"/>
  </w:style>
  <w:style w:type="paragraph" w:customStyle="1" w:styleId="48418434D6B143F58157A96AAA33C7E3">
    <w:name w:val="48418434D6B143F58157A96AAA33C7E3"/>
    <w:rsid w:val="0033368C"/>
  </w:style>
  <w:style w:type="paragraph" w:customStyle="1" w:styleId="0356905A6C454439B2D3C724BA8A689A">
    <w:name w:val="0356905A6C454439B2D3C724BA8A689A"/>
    <w:rsid w:val="0033368C"/>
  </w:style>
  <w:style w:type="paragraph" w:customStyle="1" w:styleId="A226692D5341420EA6C22094422FFD74">
    <w:name w:val="A226692D5341420EA6C22094422FFD74"/>
    <w:rsid w:val="0033368C"/>
  </w:style>
  <w:style w:type="paragraph" w:customStyle="1" w:styleId="30CC95D781EA4DDA9085D639AB3E7D49">
    <w:name w:val="30CC95D781EA4DDA9085D639AB3E7D49"/>
    <w:rsid w:val="0033368C"/>
  </w:style>
  <w:style w:type="paragraph" w:customStyle="1" w:styleId="56856595ECD245AF8046024FA6F2F53F">
    <w:name w:val="56856595ECD245AF8046024FA6F2F53F"/>
    <w:rsid w:val="0033368C"/>
  </w:style>
  <w:style w:type="paragraph" w:customStyle="1" w:styleId="9DE9F8F15520464A983622DB5E10C149">
    <w:name w:val="9DE9F8F15520464A983622DB5E10C149"/>
    <w:rsid w:val="0033368C"/>
  </w:style>
  <w:style w:type="paragraph" w:customStyle="1" w:styleId="C359E3AD94624106BB8F59DE700F6F68">
    <w:name w:val="C359E3AD94624106BB8F59DE700F6F68"/>
    <w:rsid w:val="0033368C"/>
  </w:style>
  <w:style w:type="paragraph" w:customStyle="1" w:styleId="0AE64D2D76044CA589CFF01EC381E4F6">
    <w:name w:val="0AE64D2D76044CA589CFF01EC381E4F6"/>
    <w:rsid w:val="0033368C"/>
  </w:style>
  <w:style w:type="paragraph" w:customStyle="1" w:styleId="42E50F04DCBB4F80AA4A4D334553CCA8">
    <w:name w:val="42E50F04DCBB4F80AA4A4D334553CCA8"/>
    <w:rsid w:val="0033368C"/>
  </w:style>
  <w:style w:type="paragraph" w:customStyle="1" w:styleId="60AA8CE8ECFD491BB48B9152AD1D2AE5">
    <w:name w:val="60AA8CE8ECFD491BB48B9152AD1D2AE5"/>
    <w:rsid w:val="0033368C"/>
  </w:style>
  <w:style w:type="paragraph" w:customStyle="1" w:styleId="5068BBB340DD452CBC009DADFA3BA63A">
    <w:name w:val="5068BBB340DD452CBC009DADFA3BA63A"/>
    <w:rsid w:val="0033368C"/>
  </w:style>
  <w:style w:type="paragraph" w:customStyle="1" w:styleId="6C6050E88D00429CB44F9A51385B7774">
    <w:name w:val="6C6050E88D00429CB44F9A51385B7774"/>
    <w:rsid w:val="0033368C"/>
  </w:style>
  <w:style w:type="paragraph" w:customStyle="1" w:styleId="4DD0075EE12B44FAA3EBE03832BEA44D">
    <w:name w:val="4DD0075EE12B44FAA3EBE03832BEA44D"/>
    <w:rsid w:val="0033368C"/>
  </w:style>
  <w:style w:type="paragraph" w:customStyle="1" w:styleId="B71372E544274DBEB5451F46B64F3453">
    <w:name w:val="B71372E544274DBEB5451F46B64F3453"/>
    <w:rsid w:val="0033368C"/>
  </w:style>
  <w:style w:type="paragraph" w:customStyle="1" w:styleId="F7A6BF52B89540419824428AF27ED4F6">
    <w:name w:val="F7A6BF52B89540419824428AF27ED4F6"/>
    <w:rsid w:val="0033368C"/>
  </w:style>
  <w:style w:type="paragraph" w:customStyle="1" w:styleId="93A240AC76E14BE7A2E4FB6B5BB6A4B7">
    <w:name w:val="93A240AC76E14BE7A2E4FB6B5BB6A4B7"/>
    <w:rsid w:val="0033368C"/>
  </w:style>
  <w:style w:type="paragraph" w:customStyle="1" w:styleId="CAA44BE236994067B45BAD57E863693D">
    <w:name w:val="CAA44BE236994067B45BAD57E863693D"/>
    <w:rsid w:val="0033368C"/>
  </w:style>
  <w:style w:type="paragraph" w:customStyle="1" w:styleId="63A812464026418982E56DAA963E2BEC">
    <w:name w:val="63A812464026418982E56DAA963E2BEC"/>
    <w:rsid w:val="00333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2020-05-28T01:04:00Z</dcterms:created>
  <dcterms:modified xsi:type="dcterms:W3CDTF">2020-05-28T01:04:00Z</dcterms:modified>
</cp:coreProperties>
</file>