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21FE0F53" w:rsidR="00297AFF" w:rsidRPr="002B4386" w:rsidRDefault="00297AFF" w:rsidP="002B4386">
      <w:pPr>
        <w:spacing w:after="0"/>
        <w:jc w:val="right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49187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4E68B53F" w:rsidR="00297AFF" w:rsidRPr="00981801" w:rsidRDefault="00491871" w:rsidP="0057173A">
            <w:pPr>
              <w:tabs>
                <w:tab w:val="left" w:pos="3773"/>
                <w:tab w:val="center" w:pos="4960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F02EB6">
                  <w:rPr>
                    <w:rStyle w:val="Estilo11"/>
                  </w:rPr>
                  <w:t>TSU en Terapia Física: área Rehabilitación</w:t>
                </w:r>
              </w:sdtContent>
            </w:sdt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37BD4D2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>Nombre de la Asignatura</w:t>
            </w:r>
            <w:r w:rsidR="002B4386">
              <w:rPr>
                <w:b/>
                <w:sz w:val="18"/>
              </w:rPr>
              <w:t>: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  <w:r w:rsidR="002B4386">
                  <w:rPr>
                    <w:rStyle w:val="Estilo12"/>
                  </w:rPr>
                  <w:t>Inglés 3</w:t>
                </w:r>
              </w:sdtContent>
            </w:sdt>
          </w:p>
        </w:tc>
        <w:tc>
          <w:tcPr>
            <w:tcW w:w="4400" w:type="dxa"/>
          </w:tcPr>
          <w:p w14:paraId="4D90258F" w14:textId="4C3CC7A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2B4386">
              <w:rPr>
                <w:sz w:val="18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79E9CFF6" w:rsidR="00297AFF" w:rsidRPr="008A4360" w:rsidRDefault="00B67005" w:rsidP="00B07DCE">
            <w:pPr>
              <w:rPr>
                <w:sz w:val="20"/>
              </w:rPr>
            </w:pPr>
            <w:r>
              <w:rPr>
                <w:sz w:val="20"/>
              </w:rPr>
              <w:t>3°</w:t>
            </w:r>
            <w:r w:rsidR="00F02EB6">
              <w:rPr>
                <w:sz w:val="20"/>
              </w:rPr>
              <w:t xml:space="preserve"> B1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9CA1F78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proofErr w:type="spellStart"/>
            <w:r w:rsidR="00F02EB6">
              <w:rPr>
                <w:b/>
                <w:sz w:val="18"/>
              </w:rPr>
              <w:t>Alvaro</w:t>
            </w:r>
            <w:proofErr w:type="spellEnd"/>
            <w:r w:rsidR="00F02EB6">
              <w:rPr>
                <w:b/>
                <w:sz w:val="18"/>
              </w:rPr>
              <w:t xml:space="preserve"> Iván López González.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707F6FF3" w14:textId="77777777" w:rsidTr="00D23E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F8A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187E7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9B7A4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7C83E8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38F4E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3A1B49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514D2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9650B" w14:textId="2035F25C" w:rsidR="00D23E82" w:rsidRDefault="005446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669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705C0C8" w14:textId="77777777" w:rsidR="005446DF" w:rsidRDefault="005446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Popular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Legends</w:t>
            </w:r>
            <w:proofErr w:type="spellEnd"/>
          </w:p>
          <w:p w14:paraId="5460835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58F59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710FD8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AB7B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03204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19D22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61FAA6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63F7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BF328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827DC8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014D01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4F204B9B" w:rsidR="00680158" w:rsidRPr="001B2A54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C3AC" w14:textId="77777777" w:rsidR="00D23E82" w:rsidRDefault="005446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62AF11E" w14:textId="77777777" w:rsidR="005446DF" w:rsidRDefault="005446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608EB3" w14:textId="77777777" w:rsidR="005446DF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</w:p>
          <w:p w14:paraId="02793179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2F85EE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7A28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82957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EF2DF1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CB566E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9EE7C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F7320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B0992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0F3A8D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2FF0AC50" w:rsidR="00680158" w:rsidRPr="001B2A54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1F8A" w14:textId="77777777" w:rsidR="00D23E82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aprenderá el uso de </w:t>
            </w:r>
            <w:proofErr w:type="spellStart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44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BB28136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E96D6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7AF26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4A512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3EEC52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1C77B1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EEBB9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77108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D7DA4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58AF22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3DE5466" w:rsidR="00680158" w:rsidRPr="001C5D13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6B78" w14:textId="1F58978D" w:rsidR="00CC344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explicativo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5D59E45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018AE3" w14:textId="42CCB7BD" w:rsidR="00680158" w:rsidRDefault="00491871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680158" w:rsidRPr="00396E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https://www.youtube.com/watch?v=OWuFkCPb9oE</w:t>
              </w:r>
            </w:hyperlink>
          </w:p>
          <w:p w14:paraId="3A3649E5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C327A6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173D40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F8F599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24B05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0305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13EA4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125A0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655CDE83" w:rsidR="00680158" w:rsidRPr="001B2A54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0136" w14:textId="77777777" w:rsidR="00CC344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MEET</w:t>
            </w:r>
          </w:p>
          <w:p w14:paraId="1F4151EA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2F2C1D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</w:p>
          <w:p w14:paraId="2D72F82B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18B4A3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55DF49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B0E34C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98A441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978E9A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D289F7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7094C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1E73FE" w14:textId="77777777" w:rsidR="00680158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5D4C7B2E" w:rsidR="00680158" w:rsidRPr="001B2A54" w:rsidRDefault="00680158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DABA" w14:textId="0988A065" w:rsidR="00CC344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contestará y escaneará las paginas 26 y 27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517B704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A1270A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Elaborará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dónde usará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explicar las cosas que solía hacer en el pasado.</w:t>
            </w:r>
          </w:p>
          <w:p w14:paraId="04E93B9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F9BF4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los ejercicios proporcionados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83FD5B0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6024B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Hacer 3 ejercicios en línea los cuales corresponden a sus prácticas de laboratorio.</w:t>
            </w:r>
          </w:p>
          <w:p w14:paraId="30DC9A42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623F7B85" w:rsidR="00680158" w:rsidRP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lastRenderedPageBreak/>
              <w:t>Fecha de entrega: 2ª semana de junio del 8 a 12.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19E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36A772E1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0EEFDAD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B86AAD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17743C2E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7D38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07D84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D6D4B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12F73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D966D9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4D87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4FE287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137663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2DB237CD" w:rsidR="00680158" w:rsidRPr="001B2A54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3E57" w14:textId="6721189A" w:rsidR="00CC3448" w:rsidRDefault="00680158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Unidad </w:t>
            </w:r>
            <w:r w:rsidR="002669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14:paraId="54AB1C39" w14:textId="77777777" w:rsidR="00680158" w:rsidRDefault="00680158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Popular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Legends</w:t>
            </w:r>
            <w:proofErr w:type="spellEnd"/>
          </w:p>
          <w:p w14:paraId="50B89D0C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E4E2D85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F058B10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BFCF316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F3BAE81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F5D678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6FFE48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1FE61DB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1ED6609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EC626BD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660CE18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7C688B" w14:textId="77777777" w:rsidR="002669F9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6E7E56" w14:textId="6ACF22F1" w:rsidR="002669F9" w:rsidRPr="00CC3448" w:rsidRDefault="002669F9" w:rsidP="0068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F0DC" w14:textId="77777777" w:rsidR="00D23E82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5436A27C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F3AD3F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would</w:t>
            </w:r>
            <w:proofErr w:type="spellEnd"/>
          </w:p>
          <w:p w14:paraId="28043FD6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658C1B" w14:textId="77777777" w:rsidR="00680158" w:rsidRDefault="0068015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feelings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C4F6F9F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B22D3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5D54E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6CBD30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F02F7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95BC46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247875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1268DA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523DCE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5A4D3E0C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C65F" w14:textId="572E54D6" w:rsidR="00F37EDF" w:rsidRDefault="00B71AE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aprenderá a notar la diferencia entre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would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E1C8882" w14:textId="77777777" w:rsidR="00B71AE2" w:rsidRDefault="00B71AE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86CD7" w14:textId="77777777" w:rsidR="00B71AE2" w:rsidRDefault="00B71AE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aprenderá el vocabulario de esta unidad referente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negative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feelings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10A4D5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A7EE73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2CE224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D13B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21527B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FC28BE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1DAFD0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D2084C" w14:textId="77777777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03EEA239" w:rsid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05C7" w14:textId="77777777" w:rsidR="00B71AE2" w:rsidRDefault="00B71AE2" w:rsidP="00B71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Link explicativo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207B557F" w14:textId="77777777" w:rsidR="00B71AE2" w:rsidRDefault="00B71AE2" w:rsidP="00B71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BB770" w14:textId="77777777" w:rsidR="00B71AE2" w:rsidRDefault="00491871" w:rsidP="00B71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B71AE2" w:rsidRPr="00396E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https://www.youtube.com/watch?v=OWuFkCPb9oE</w:t>
              </w:r>
            </w:hyperlink>
          </w:p>
          <w:p w14:paraId="5CAD8200" w14:textId="77777777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358CFC7A" w14:textId="5391239B" w:rsidR="00B71AE2" w:rsidRDefault="00B71AE2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Link para repaso de adjetivos para expresar estados de ánimo negativos.</w:t>
            </w:r>
          </w:p>
          <w:p w14:paraId="3B402027" w14:textId="77777777" w:rsidR="00B71AE2" w:rsidRDefault="00B71AE2" w:rsidP="00D23E82">
            <w:pPr>
              <w:spacing w:after="0" w:line="240" w:lineRule="auto"/>
              <w:rPr>
                <w:rStyle w:val="Estilo57"/>
              </w:rPr>
            </w:pPr>
          </w:p>
          <w:p w14:paraId="05A4323D" w14:textId="6BC1AD33" w:rsidR="00B71AE2" w:rsidRDefault="00491871" w:rsidP="00D23E82">
            <w:pPr>
              <w:spacing w:after="0" w:line="240" w:lineRule="auto"/>
              <w:rPr>
                <w:rStyle w:val="Estilo57"/>
              </w:rPr>
            </w:pPr>
            <w:hyperlink r:id="rId9" w:history="1">
              <w:r w:rsidR="00B71AE2" w:rsidRPr="00396E5A">
                <w:rPr>
                  <w:rStyle w:val="Hipervnculo"/>
                  <w:sz w:val="18"/>
                </w:rPr>
                <w:t>https://www.youtube.com/watch?v=ghvsDiEhJgY</w:t>
              </w:r>
            </w:hyperlink>
          </w:p>
          <w:p w14:paraId="2805DB4E" w14:textId="77777777" w:rsidR="00B71AE2" w:rsidRDefault="00B71AE2" w:rsidP="00D23E82">
            <w:pPr>
              <w:spacing w:after="0" w:line="240" w:lineRule="auto"/>
              <w:rPr>
                <w:rStyle w:val="Estilo57"/>
              </w:rPr>
            </w:pPr>
          </w:p>
          <w:p w14:paraId="5BA144AC" w14:textId="77777777" w:rsidR="00B71AE2" w:rsidRDefault="00B71AE2" w:rsidP="00D23E82">
            <w:pPr>
              <w:spacing w:after="0" w:line="240" w:lineRule="auto"/>
              <w:rPr>
                <w:rStyle w:val="Estilo57"/>
              </w:rPr>
            </w:pPr>
          </w:p>
          <w:p w14:paraId="734BC7F2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3E791810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0B8B593C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0505BE75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60062AE4" w14:textId="77777777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  <w:p w14:paraId="6E769FCE" w14:textId="48682FFF" w:rsidR="002669F9" w:rsidRDefault="002669F9" w:rsidP="00D23E82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6C2D" w14:textId="77777777" w:rsidR="00B71AE2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1. MEET</w:t>
            </w:r>
          </w:p>
          <w:p w14:paraId="57592C3C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43425D76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2. Classroom</w:t>
            </w:r>
          </w:p>
          <w:p w14:paraId="2BA3FBE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2E63CDE8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1802EEE8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1D5FB9C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1E7695A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462E14E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24A1BCB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7279E693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212F524E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3E096F1F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0716DBD2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57DD9D3E" w14:textId="0AF8D52D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B2B5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1. Después de la explicación por parte del docente y de haber revisado el video referente a </w:t>
            </w:r>
            <w:proofErr w:type="spellStart"/>
            <w:r>
              <w:rPr>
                <w:rStyle w:val="Estilo57"/>
              </w:rPr>
              <w:t>Used</w:t>
            </w:r>
            <w:proofErr w:type="spellEnd"/>
            <w:r>
              <w:rPr>
                <w:rStyle w:val="Estilo57"/>
              </w:rPr>
              <w:t xml:space="preserve"> </w:t>
            </w:r>
            <w:proofErr w:type="spellStart"/>
            <w:r>
              <w:rPr>
                <w:rStyle w:val="Estilo57"/>
              </w:rPr>
              <w:t>to</w:t>
            </w:r>
            <w:proofErr w:type="spellEnd"/>
            <w:r>
              <w:rPr>
                <w:rStyle w:val="Estilo57"/>
              </w:rPr>
              <w:t xml:space="preserve"> and </w:t>
            </w:r>
            <w:proofErr w:type="spellStart"/>
            <w:r>
              <w:rPr>
                <w:rStyle w:val="Estilo57"/>
              </w:rPr>
              <w:t>Would</w:t>
            </w:r>
            <w:proofErr w:type="spellEnd"/>
            <w:r>
              <w:rPr>
                <w:rStyle w:val="Estilo57"/>
              </w:rPr>
              <w:t xml:space="preserve">, el alumno contestará y enviará escaneadas las páginas 28 y 29 de su </w:t>
            </w:r>
            <w:proofErr w:type="spellStart"/>
            <w:r>
              <w:rPr>
                <w:rStyle w:val="Estilo57"/>
              </w:rPr>
              <w:t>students</w:t>
            </w:r>
            <w:proofErr w:type="spellEnd"/>
            <w:r>
              <w:rPr>
                <w:rStyle w:val="Estilo57"/>
              </w:rPr>
              <w:t xml:space="preserve"> </w:t>
            </w:r>
            <w:proofErr w:type="spellStart"/>
            <w:r>
              <w:rPr>
                <w:rStyle w:val="Estilo57"/>
              </w:rPr>
              <w:t>book</w:t>
            </w:r>
            <w:proofErr w:type="spellEnd"/>
            <w:r>
              <w:rPr>
                <w:rStyle w:val="Estilo57"/>
              </w:rPr>
              <w:t xml:space="preserve">. </w:t>
            </w:r>
          </w:p>
          <w:p w14:paraId="662C96C7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57A14601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2. Usando el tema de </w:t>
            </w:r>
            <w:proofErr w:type="spellStart"/>
            <w:r>
              <w:rPr>
                <w:rStyle w:val="Estilo57"/>
              </w:rPr>
              <w:t>negative</w:t>
            </w:r>
            <w:proofErr w:type="spellEnd"/>
            <w:r>
              <w:rPr>
                <w:rStyle w:val="Estilo57"/>
              </w:rPr>
              <w:t xml:space="preserve"> </w:t>
            </w:r>
            <w:proofErr w:type="spellStart"/>
            <w:r>
              <w:rPr>
                <w:rStyle w:val="Estilo57"/>
              </w:rPr>
              <w:t>feelings</w:t>
            </w:r>
            <w:proofErr w:type="spellEnd"/>
            <w:r>
              <w:rPr>
                <w:rStyle w:val="Estilo57"/>
              </w:rPr>
              <w:t xml:space="preserve"> hará el </w:t>
            </w:r>
            <w:proofErr w:type="spellStart"/>
            <w:r>
              <w:rPr>
                <w:rStyle w:val="Estilo57"/>
              </w:rPr>
              <w:t>writing</w:t>
            </w:r>
            <w:proofErr w:type="spellEnd"/>
            <w:r>
              <w:rPr>
                <w:rStyle w:val="Estilo57"/>
              </w:rPr>
              <w:t xml:space="preserve"> de la página 29 ex. 9</w:t>
            </w:r>
          </w:p>
          <w:p w14:paraId="61077BEA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77299AE5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3. Realizará un </w:t>
            </w:r>
            <w:proofErr w:type="spellStart"/>
            <w:r>
              <w:rPr>
                <w:rStyle w:val="Estilo57"/>
              </w:rPr>
              <w:t>speaking</w:t>
            </w:r>
            <w:proofErr w:type="spellEnd"/>
            <w:r>
              <w:rPr>
                <w:rStyle w:val="Estilo57"/>
              </w:rPr>
              <w:t xml:space="preserve"> hablando acerca de su niñez y de las cosas que solía hacer, tendrá que usar </w:t>
            </w:r>
            <w:proofErr w:type="spellStart"/>
            <w:r>
              <w:rPr>
                <w:rStyle w:val="Estilo57"/>
              </w:rPr>
              <w:t>used</w:t>
            </w:r>
            <w:proofErr w:type="spellEnd"/>
            <w:r>
              <w:rPr>
                <w:rStyle w:val="Estilo57"/>
              </w:rPr>
              <w:t xml:space="preserve"> </w:t>
            </w:r>
            <w:proofErr w:type="spellStart"/>
            <w:r>
              <w:rPr>
                <w:rStyle w:val="Estilo57"/>
              </w:rPr>
              <w:t>to</w:t>
            </w:r>
            <w:proofErr w:type="spellEnd"/>
            <w:r>
              <w:rPr>
                <w:rStyle w:val="Estilo57"/>
              </w:rPr>
              <w:t xml:space="preserve"> y </w:t>
            </w:r>
            <w:proofErr w:type="spellStart"/>
            <w:r>
              <w:rPr>
                <w:rStyle w:val="Estilo57"/>
              </w:rPr>
              <w:t>would</w:t>
            </w:r>
            <w:proofErr w:type="spellEnd"/>
            <w:r>
              <w:rPr>
                <w:rStyle w:val="Estilo57"/>
              </w:rPr>
              <w:t>.</w:t>
            </w:r>
          </w:p>
          <w:p w14:paraId="122829B2" w14:textId="77777777" w:rsidR="002669F9" w:rsidRDefault="002669F9" w:rsidP="002669F9">
            <w:pPr>
              <w:spacing w:after="0" w:line="240" w:lineRule="auto"/>
              <w:rPr>
                <w:rStyle w:val="Estilo57"/>
              </w:rPr>
            </w:pPr>
          </w:p>
          <w:p w14:paraId="7F2050EA" w14:textId="77777777" w:rsidR="00750BC4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</w:t>
            </w:r>
          </w:p>
          <w:p w14:paraId="6BE633A7" w14:textId="78349D23" w:rsidR="002669F9" w:rsidRPr="002669F9" w:rsidRDefault="002669F9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3ª semana del 15 al 19 de junio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7588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FCA0F9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BB83DA2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6214D23" w14:textId="12FBAACF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BD47E6C" w14:textId="0202CA0F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0E463D" w14:textId="7EA9731E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B23864" w14:textId="612A1CC8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9F174C" w14:textId="1D4D9501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5A0B66" w14:textId="4D741F32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DDA484" w14:textId="23FD569D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F085D9" w14:textId="4E4BB43E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4E8344" w14:textId="640EB240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92655" w14:textId="7FA03FA0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5D888" w14:textId="77777777" w:rsidR="002669F9" w:rsidRDefault="002669F9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669F9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5220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3:</w:t>
            </w:r>
          </w:p>
          <w:p w14:paraId="68D83288" w14:textId="4E01184C" w:rsidR="002669F9" w:rsidRPr="001B2A54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Spooky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E89CB32" w:rsidR="002669F9" w:rsidRPr="001B2A54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00E3" w14:textId="77777777" w:rsidR="002669F9" w:rsidRPr="00ED2F0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2F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realizará ejercicios de audio.</w:t>
            </w:r>
          </w:p>
          <w:p w14:paraId="7DAB6309" w14:textId="77777777" w:rsidR="002669F9" w:rsidRPr="00ED2F0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D3B2F2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Practicará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pronuniación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to vs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Would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24E367A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35796E76" w:rsidR="002669F9" w:rsidRPr="00C21531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Practicará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extream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adjectives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página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2AE3B45A" w:rsidR="002669F9" w:rsidRPr="00C21531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docente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enviará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audios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correspondientes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lección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F8AB" w14:textId="77777777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MEET</w:t>
            </w:r>
          </w:p>
          <w:p w14:paraId="46B938B7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5F458DB" w14:textId="5704D1D6" w:rsidR="003C77A9" w:rsidRP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2. Classroom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0E77" w14:textId="197BFD75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realizará los ejercicios de audio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8A3B0EA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6D800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Notará la diferencia en pronunciación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would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9594D6C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FBDE68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escribirá acerca de sus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experiencias tenebrosas que ha experimentado en su vida. Para este ejercicio hará uso de los temas de esta unidad.</w:t>
            </w:r>
          </w:p>
          <w:p w14:paraId="16902223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352DA61F" w:rsidR="002669F9" w:rsidRPr="0002413C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</w:t>
            </w:r>
            <w:r w:rsidR="003C77A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 xml:space="preserve">ª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 xml:space="preserve"> semana del 22 al 26 de junio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9B56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042B1899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45B5DDB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02C5DD8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9FDA7B7" w14:textId="44A75E33" w:rsidR="002669F9" w:rsidRPr="00C83A4C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669F9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185E" w14:textId="77777777" w:rsidR="002669F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1:</w:t>
            </w:r>
          </w:p>
          <w:p w14:paraId="0F1B7A5B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5572B7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Flash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4FA07A72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CC7DD95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Dracula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by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Bram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Stoker</w:t>
            </w:r>
            <w:proofErr w:type="spellEnd"/>
          </w:p>
          <w:p w14:paraId="798EDBD5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860B03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D1F456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31C041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7E23E8" w14:textId="77777777" w:rsidR="00903AD7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BA9646B" w:rsidR="00903AD7" w:rsidRPr="0002413C" w:rsidRDefault="00903AD7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BE05" w14:textId="78DE0DAB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Reading</w:t>
            </w:r>
          </w:p>
          <w:p w14:paraId="79BF4324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9950C6" w14:textId="397FBD2E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Listening</w:t>
            </w:r>
            <w:proofErr w:type="spellEnd"/>
          </w:p>
          <w:p w14:paraId="74896659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3A25DA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19B737B5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0B8EF11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4733E6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909E06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1D0FB6" w14:textId="77777777" w:rsidR="003C77A9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340B2F29" w:rsidR="003C77A9" w:rsidRPr="0002413C" w:rsidRDefault="003C77A9" w:rsidP="003C7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9940" w14:textId="77777777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hará una práctica de comprensión lectora, después de leer contestará ejercicios referentes a la lectura.</w:t>
            </w:r>
          </w:p>
          <w:p w14:paraId="2CA47F89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3A6489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2. El alumno hará práctica auditiva y contestará un ejercicio acorde a la lectura.</w:t>
            </w:r>
          </w:p>
          <w:p w14:paraId="59199100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C4B67D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3. También hará una práctica escrita donde usará las time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expresions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3738F0A5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1F4B0E8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E74CD4C" w:rsidR="003C77A9" w:rsidRPr="0002413C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5980" w14:textId="77777777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ejercicios están en el libro de texto.</w:t>
            </w:r>
          </w:p>
          <w:p w14:paraId="6BE94C38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134C17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60F28E7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3779E3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918D88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985507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10EF90F2" w:rsidR="003C77A9" w:rsidRPr="0002413C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32C7" w14:textId="77777777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MEET</w:t>
            </w:r>
          </w:p>
          <w:p w14:paraId="4D0310BF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2B2EE85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2. Classroom</w:t>
            </w:r>
          </w:p>
          <w:p w14:paraId="11A14B08" w14:textId="23337505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1D1844" w14:textId="5F388BD8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59BE94" w14:textId="68F0F6D3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39EC4B" w14:textId="6C2AEBCF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A55A10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687A16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73C83364" w:rsidR="003C77A9" w:rsidRPr="0002413C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8834" w14:textId="71D6593F" w:rsidR="002669F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contestará y escaneará las paginas 32 y 33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4FEA49B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439622C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 El alumno escribirá una historia en el eje ricio 8 de la página 33, la realizará en su cuaderno, la escaneará y la enviará a la plataforma.</w:t>
            </w:r>
          </w:p>
          <w:p w14:paraId="2C262078" w14:textId="77777777" w:rsid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55045F1B" w:rsidR="003C77A9" w:rsidRPr="003C77A9" w:rsidRDefault="003C77A9" w:rsidP="002669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5ª semana del 29 de junio al 03 de julio.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1B02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FCC078D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14A6E50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F76AE7B" w14:textId="09ED1D6C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88E7ED1" w14:textId="3DA3F5D0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19F6E4" w14:textId="3D2169DC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E6FF61" w14:textId="49DFF9A4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78D468" w14:textId="77777777" w:rsidR="002669F9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2669F9" w:rsidRPr="0002413C" w:rsidRDefault="002669F9" w:rsidP="002669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F9AA" w14:textId="77777777" w:rsidR="00491871" w:rsidRDefault="00491871" w:rsidP="00297AFF">
      <w:pPr>
        <w:spacing w:after="0" w:line="240" w:lineRule="auto"/>
      </w:pPr>
      <w:r>
        <w:separator/>
      </w:r>
    </w:p>
  </w:endnote>
  <w:endnote w:type="continuationSeparator" w:id="0">
    <w:p w14:paraId="6F576858" w14:textId="77777777" w:rsidR="00491871" w:rsidRDefault="0049187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25DBE" w14:textId="77777777" w:rsidR="00491871" w:rsidRDefault="00491871" w:rsidP="00297AFF">
      <w:pPr>
        <w:spacing w:after="0" w:line="240" w:lineRule="auto"/>
      </w:pPr>
      <w:r>
        <w:separator/>
      </w:r>
    </w:p>
  </w:footnote>
  <w:footnote w:type="continuationSeparator" w:id="0">
    <w:p w14:paraId="6BFF7994" w14:textId="77777777" w:rsidR="00491871" w:rsidRDefault="0049187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0C159D"/>
    <w:rsid w:val="0011599A"/>
    <w:rsid w:val="00134A71"/>
    <w:rsid w:val="001747E5"/>
    <w:rsid w:val="001C3134"/>
    <w:rsid w:val="001E6F6C"/>
    <w:rsid w:val="00205295"/>
    <w:rsid w:val="002243D6"/>
    <w:rsid w:val="00230C81"/>
    <w:rsid w:val="0026477B"/>
    <w:rsid w:val="002669F9"/>
    <w:rsid w:val="00297AFF"/>
    <w:rsid w:val="002B4386"/>
    <w:rsid w:val="002D3AE5"/>
    <w:rsid w:val="0035111C"/>
    <w:rsid w:val="003C77A9"/>
    <w:rsid w:val="003F73EF"/>
    <w:rsid w:val="004376C1"/>
    <w:rsid w:val="00491871"/>
    <w:rsid w:val="004B7532"/>
    <w:rsid w:val="0050401F"/>
    <w:rsid w:val="005446DF"/>
    <w:rsid w:val="00560B6C"/>
    <w:rsid w:val="0057173A"/>
    <w:rsid w:val="00593784"/>
    <w:rsid w:val="0059489D"/>
    <w:rsid w:val="005F415B"/>
    <w:rsid w:val="0061278C"/>
    <w:rsid w:val="006708CA"/>
    <w:rsid w:val="00680158"/>
    <w:rsid w:val="00681E64"/>
    <w:rsid w:val="00693AC9"/>
    <w:rsid w:val="00750BC4"/>
    <w:rsid w:val="007E7991"/>
    <w:rsid w:val="00903AD7"/>
    <w:rsid w:val="009D7590"/>
    <w:rsid w:val="009F625C"/>
    <w:rsid w:val="00A10FC4"/>
    <w:rsid w:val="00A345C0"/>
    <w:rsid w:val="00A6695F"/>
    <w:rsid w:val="00A676A1"/>
    <w:rsid w:val="00A90B20"/>
    <w:rsid w:val="00AD5654"/>
    <w:rsid w:val="00B07DCE"/>
    <w:rsid w:val="00B101E5"/>
    <w:rsid w:val="00B67005"/>
    <w:rsid w:val="00B71AE2"/>
    <w:rsid w:val="00C21531"/>
    <w:rsid w:val="00C351C6"/>
    <w:rsid w:val="00C83A4C"/>
    <w:rsid w:val="00C86C2F"/>
    <w:rsid w:val="00CA0B73"/>
    <w:rsid w:val="00CA0ECF"/>
    <w:rsid w:val="00CB72F6"/>
    <w:rsid w:val="00CC3448"/>
    <w:rsid w:val="00D147CF"/>
    <w:rsid w:val="00D20B76"/>
    <w:rsid w:val="00D23E82"/>
    <w:rsid w:val="00D47570"/>
    <w:rsid w:val="00D66C97"/>
    <w:rsid w:val="00D76891"/>
    <w:rsid w:val="00D84C40"/>
    <w:rsid w:val="00D917D6"/>
    <w:rsid w:val="00DA0A99"/>
    <w:rsid w:val="00DC55EE"/>
    <w:rsid w:val="00DD1BE9"/>
    <w:rsid w:val="00DF0682"/>
    <w:rsid w:val="00DF0780"/>
    <w:rsid w:val="00ED2F09"/>
    <w:rsid w:val="00F02EB6"/>
    <w:rsid w:val="00F2537B"/>
    <w:rsid w:val="00F37EDF"/>
    <w:rsid w:val="00F66C8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uFkCPb9o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uFkCPb9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hvsDiEhJg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422B3C"/>
    <w:rsid w:val="004A5E2D"/>
    <w:rsid w:val="006E6D18"/>
    <w:rsid w:val="006F6C21"/>
    <w:rsid w:val="00821AD2"/>
    <w:rsid w:val="00862249"/>
    <w:rsid w:val="00882248"/>
    <w:rsid w:val="00A20CFB"/>
    <w:rsid w:val="00B536E7"/>
    <w:rsid w:val="00CC2884"/>
    <w:rsid w:val="00D46B6D"/>
    <w:rsid w:val="00D571C0"/>
    <w:rsid w:val="00D80393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2020-05-28T00:58:00Z</dcterms:created>
  <dcterms:modified xsi:type="dcterms:W3CDTF">2020-05-28T00:58:00Z</dcterms:modified>
</cp:coreProperties>
</file>