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5D3526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6CFF019" w:rsidR="00297AFF" w:rsidRPr="00981801" w:rsidRDefault="005D546A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7C50B123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</w:t>
                </w:r>
                <w:r w:rsidR="00F07460">
                  <w:rPr>
                    <w:rStyle w:val="Estilo12"/>
                  </w:rPr>
                  <w:t xml:space="preserve"> I</w:t>
                </w:r>
                <w:r w:rsidR="00E4222A">
                  <w:rPr>
                    <w:rStyle w:val="Estilo12"/>
                  </w:rPr>
                  <w:t>X</w:t>
                </w:r>
              </w:sdtContent>
            </w:sdt>
          </w:p>
        </w:tc>
        <w:tc>
          <w:tcPr>
            <w:tcW w:w="4400" w:type="dxa"/>
          </w:tcPr>
          <w:p w14:paraId="4D90258F" w14:textId="23083285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5D546A">
                  <w:rPr>
                    <w:rStyle w:val="Estilo13"/>
                  </w:rPr>
                  <w:t>CRIM93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6A9FB352" w:rsidR="00297AFF" w:rsidRPr="008A4360" w:rsidRDefault="00F07460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NOVENO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76D47FF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</w:t>
                </w:r>
                <w:r w:rsidR="00574E41">
                  <w:rPr>
                    <w:rStyle w:val="Estilo19"/>
                  </w:rPr>
                  <w:t>LEX EMMANUEL SOTO AGUILAR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95E3F27" w14:textId="25ED5D9E" w:rsidR="000204E3" w:rsidRDefault="000204E3" w:rsidP="000204E3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 </w:t>
            </w:r>
            <w:r w:rsidR="00536AC9">
              <w:rPr>
                <w:rStyle w:val="Estilo86"/>
              </w:rPr>
              <w:t xml:space="preserve">UNIT </w:t>
            </w:r>
            <w:r w:rsidR="00277DF5">
              <w:rPr>
                <w:rStyle w:val="Estilo86"/>
              </w:rPr>
              <w:t>6</w:t>
            </w:r>
          </w:p>
          <w:p w14:paraId="34BB277C" w14:textId="5BAF14DA" w:rsidR="00536AC9" w:rsidRPr="00BC0374" w:rsidRDefault="00BE433D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>OPERATIONS: ESTABLISHING CRIME SCENES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42E0" w14:textId="180B3CBB" w:rsidR="005C0ECF" w:rsidRPr="005C0ECF" w:rsidRDefault="005C0ECF" w:rsidP="005C0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E43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Assigning</w:t>
            </w:r>
            <w:proofErr w:type="spellEnd"/>
            <w:r w:rsidR="00BE43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="00BE43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Tasks</w:t>
            </w:r>
            <w:proofErr w:type="spellEnd"/>
          </w:p>
          <w:p w14:paraId="08E635F5" w14:textId="77777777" w:rsidR="005C0ECF" w:rsidRDefault="005C0ECF" w:rsidP="005C0ECF">
            <w:pPr>
              <w:rPr>
                <w:lang w:eastAsia="es-MX"/>
              </w:rPr>
            </w:pPr>
          </w:p>
          <w:p w14:paraId="51CE7B67" w14:textId="77777777" w:rsidR="002173C3" w:rsidRDefault="002173C3" w:rsidP="005C0ECF">
            <w:pPr>
              <w:rPr>
                <w:lang w:eastAsia="es-MX"/>
              </w:rPr>
            </w:pPr>
          </w:p>
          <w:p w14:paraId="18D8DC61" w14:textId="77777777" w:rsidR="002173C3" w:rsidRDefault="002173C3" w:rsidP="005C0ECF">
            <w:pPr>
              <w:rPr>
                <w:lang w:eastAsia="es-MX"/>
              </w:rPr>
            </w:pPr>
          </w:p>
          <w:p w14:paraId="3EF38E2C" w14:textId="77777777" w:rsidR="002173C3" w:rsidRDefault="002173C3" w:rsidP="005C0ECF">
            <w:pPr>
              <w:rPr>
                <w:lang w:eastAsia="es-MX"/>
              </w:rPr>
            </w:pPr>
          </w:p>
          <w:p w14:paraId="4CA1A004" w14:textId="60331D74" w:rsidR="002173C3" w:rsidRPr="005C0ECF" w:rsidRDefault="002173C3" w:rsidP="005C0ECF">
            <w:pPr>
              <w:rPr>
                <w:lang w:eastAsia="es-MX"/>
              </w:rPr>
            </w:pPr>
            <w:proofErr w:type="spellStart"/>
            <w:r>
              <w:rPr>
                <w:lang w:eastAsia="es-MX"/>
              </w:rPr>
              <w:t>Speaking</w:t>
            </w:r>
            <w:proofErr w:type="spellEnd"/>
            <w:r w:rsidR="00425636">
              <w:rPr>
                <w:lang w:eastAsia="es-MX"/>
              </w:rPr>
              <w:t xml:space="preserve"> </w:t>
            </w:r>
            <w:proofErr w:type="spellStart"/>
            <w:r w:rsidR="00425636">
              <w:rPr>
                <w:lang w:eastAsia="es-MX"/>
              </w:rPr>
              <w:t>Skills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2A27" w14:textId="32F6A2A2" w:rsidR="002173C3" w:rsidRPr="00C37821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2753D24C" w14:textId="4C42D3D1" w:rsidR="000204E3" w:rsidRPr="00C37821" w:rsidRDefault="00BE433D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Establishing Crime Scenes</w:t>
            </w:r>
          </w:p>
          <w:p w14:paraId="235E3559" w14:textId="047C5741" w:rsidR="005C0ECF" w:rsidRPr="00C37821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5DC36021" w14:textId="612B3A3B" w:rsidR="005C0ECF" w:rsidRPr="00C37821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5265D4CE" w14:textId="411C928B" w:rsidR="005C0ECF" w:rsidRPr="00C37821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002EC321" w14:textId="1CA2E703" w:rsidR="005C0ECF" w:rsidRPr="00C37821" w:rsidRDefault="005C0ECF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8. Write a progress reporto n developing a rocket</w:t>
            </w:r>
            <w:r w:rsidR="006B35CB"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using the information from the Reading and the conversation</w:t>
            </w: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308518E9" w14:textId="11AE4336" w:rsidR="002173C3" w:rsidRPr="00C37821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551C19" w14:textId="621F3E30" w:rsidR="002173C3" w:rsidRPr="00C37821" w:rsidRDefault="002173C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63A19F70" w14:textId="04BF9B91" w:rsidR="002173C3" w:rsidRPr="00C37821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45BFAEB1" w14:textId="6CD27984" w:rsidR="00425636" w:rsidRPr="00C37821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587A5A48" w14:textId="0EE1ED89" w:rsidR="00196A2B" w:rsidRPr="00C37821" w:rsidRDefault="00196A2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Maki</w:t>
            </w:r>
            <w:r w:rsidR="006F196E"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ng plans</w:t>
            </w:r>
          </w:p>
          <w:p w14:paraId="7BB6D1B1" w14:textId="27E6B354" w:rsidR="00425636" w:rsidRPr="00C37821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0891831B" w14:textId="2D718EA8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87A7E4C" w14:textId="5ED6478A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5D8357D7" w14:textId="146F184B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1AC9CCC" w14:textId="36081FD1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B9695E" w14:textId="77777777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90698" w14:textId="53DA533E" w:rsidR="00425636" w:rsidRDefault="00425636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0FFFA540" w:rsidR="005C0ECF" w:rsidRPr="001C5D13" w:rsidRDefault="006B35CB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C2CBECC" w14:textId="0CB2409D" w:rsidR="009A604C" w:rsidRDefault="006B35CB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>Engineering Student’s Book</w:t>
                </w:r>
              </w:p>
              <w:p w14:paraId="2D65866D" w14:textId="677FA9E6" w:rsidR="006B35CB" w:rsidRPr="006B35CB" w:rsidRDefault="006B35CB" w:rsidP="004D67EA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>PP</w:t>
                </w:r>
                <w:r w:rsidR="0029198E">
                  <w:rPr>
                    <w:rStyle w:val="Estilo57"/>
                    <w:lang w:val="en-US"/>
                  </w:rPr>
                  <w:t>1</w:t>
                </w:r>
                <w:r w:rsidR="00BE433D">
                  <w:rPr>
                    <w:rStyle w:val="Estilo57"/>
                    <w:lang w:val="en-US"/>
                  </w:rPr>
                  <w:t>4</w:t>
                </w:r>
                <w:r w:rsidR="0029198E">
                  <w:rPr>
                    <w:rStyle w:val="Estilo57"/>
                    <w:lang w:val="en-US"/>
                  </w:rPr>
                  <w:t>-1</w:t>
                </w:r>
                <w:r w:rsidR="00BE433D">
                  <w:rPr>
                    <w:rStyle w:val="Estilo57"/>
                    <w:lang w:val="en-US"/>
                  </w:rPr>
                  <w:t>5</w:t>
                </w:r>
              </w:p>
              <w:p w14:paraId="7C88A38B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A5B980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8DF15EC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DB0CAE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B67F55E" w14:textId="59F4967C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73DF5BB" w14:textId="3F08C2E0" w:rsidR="00013BD7" w:rsidRDefault="00013BD7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E28F134" w14:textId="13BA2BF7" w:rsidR="00013BD7" w:rsidRDefault="00013BD7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8354E90" w14:textId="1D3264AB" w:rsidR="00013BD7" w:rsidRDefault="00013BD7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14CC738" w14:textId="77777777" w:rsidR="00013BD7" w:rsidRDefault="00013BD7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D72CA3" w14:textId="43D85DF4" w:rsidR="00013BD7" w:rsidRDefault="00013BD7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E99337A" w14:textId="110C7D49" w:rsidR="00013BD7" w:rsidRDefault="005D352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7" w:history="1">
                  <w:r w:rsidR="00013BD7" w:rsidRPr="00013BD7">
                    <w:rPr>
                      <w:color w:val="0000FF"/>
                      <w:u w:val="single"/>
                    </w:rPr>
                    <w:t>https://learnenglishteens.britishcouncil.org/skills/speaking/elementary-a2-speaking/giving-your-opinion</w:t>
                  </w:r>
                </w:hyperlink>
              </w:p>
              <w:p w14:paraId="70274BE9" w14:textId="77777777" w:rsidR="00425636" w:rsidRDefault="0042563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A38679" w14:textId="3AC4C8A6" w:rsidR="000204E3" w:rsidRPr="004D67EA" w:rsidRDefault="005D352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40E3AA5D" w:rsidR="000204E3" w:rsidRPr="001B2A54" w:rsidRDefault="005D352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proofErr w:type="spellStart"/>
                    <w:r w:rsidR="00013BD7">
                      <w:rPr>
                        <w:rStyle w:val="Estilo57"/>
                      </w:rPr>
                      <w:t>aiuyoar</w:t>
                    </w:r>
                    <w:proofErr w:type="spellEnd"/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3C43EC8C" w:rsidR="000204E3" w:rsidRPr="001B2A54" w:rsidRDefault="005D352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proofErr w:type="spellStart"/>
                <w:r w:rsidR="002173C3">
                  <w:rPr>
                    <w:rStyle w:val="Estilo26"/>
                  </w:rPr>
                  <w:t>Student’s</w:t>
                </w:r>
                <w:proofErr w:type="spellEnd"/>
                <w:r w:rsidR="002173C3">
                  <w:rPr>
                    <w:rStyle w:val="Estilo26"/>
                  </w:rPr>
                  <w:t xml:space="preserve"> Book PP 1</w:t>
                </w:r>
                <w:r w:rsidR="00013BD7">
                  <w:rPr>
                    <w:rStyle w:val="Estilo26"/>
                  </w:rPr>
                  <w:t>4</w:t>
                </w:r>
                <w:r w:rsidR="002173C3">
                  <w:rPr>
                    <w:rStyle w:val="Estilo26"/>
                  </w:rPr>
                  <w:t>-1</w:t>
                </w:r>
                <w:r w:rsidR="00013BD7">
                  <w:rPr>
                    <w:rStyle w:val="Estilo26"/>
                  </w:rPr>
                  <w:t>5</w:t>
                </w:r>
                <w:r w:rsidR="002173C3">
                  <w:rPr>
                    <w:rStyle w:val="Estilo26"/>
                  </w:rPr>
                  <w:t xml:space="preserve">. </w:t>
                </w:r>
                <w:proofErr w:type="spellStart"/>
                <w:r w:rsidR="002173C3">
                  <w:rPr>
                    <w:rStyle w:val="Estilo26"/>
                  </w:rPr>
                  <w:t>Photo</w:t>
                </w:r>
                <w:proofErr w:type="spellEnd"/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61B607D9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57ED32" w14:textId="0B335715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A071C8" w14:textId="6539E57D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25D276" w14:textId="77777777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BDF5A" w14:textId="77777777" w:rsidR="000204E3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F1938B" w14:textId="6C3D6BC1" w:rsidR="00425636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 w:rsidR="005372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70D7C951" w14:textId="7F74691E" w:rsidR="00425636" w:rsidRPr="001B2A54" w:rsidRDefault="0042563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FC8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D14ECB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481891A4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30758AE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5D7A17B" w14:textId="16A5A16A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6B2E1FF2" w14:textId="638C68D8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F0FE5" w14:textId="77777777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281C14" w14:textId="35376393" w:rsidR="0053729F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02256AD0" w14:textId="5BE1F096" w:rsidR="0053729F" w:rsidRPr="001B2A54" w:rsidRDefault="0053729F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FCC" w14:textId="77777777" w:rsidR="009740F3" w:rsidRPr="00252B26" w:rsidRDefault="009740F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2ED0A316" w14:textId="77777777" w:rsidR="000204E3" w:rsidRDefault="000204E3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59B8E" w14:textId="32CE48EE" w:rsidR="00013BD7" w:rsidRPr="001B2A54" w:rsidRDefault="00013BD7" w:rsidP="00974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DDA1" w14:textId="77777777" w:rsidR="009740F3" w:rsidRDefault="005D7595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Review</w:t>
            </w:r>
            <w:proofErr w:type="spellEnd"/>
          </w:p>
          <w:p w14:paraId="39BD6629" w14:textId="2A27B9EF" w:rsidR="005D7595" w:rsidRPr="001B2A54" w:rsidRDefault="005D7595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consolidate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frequency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adverbs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 in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everyday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AF61" w14:textId="77777777" w:rsidR="0071291A" w:rsidRPr="00C37821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5C8858B4" w14:textId="7D755A68" w:rsidR="0071291A" w:rsidRPr="00C37821" w:rsidRDefault="00667984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1A1A4F2E" w14:textId="0E9D093D" w:rsidR="00667984" w:rsidRPr="00C37821" w:rsidRDefault="00667984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Grammar</w:t>
            </w:r>
          </w:p>
          <w:p w14:paraId="39782E78" w14:textId="752B9363" w:rsidR="00667984" w:rsidRPr="00C37821" w:rsidRDefault="00667984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Frequency Adverbs</w:t>
            </w:r>
          </w:p>
          <w:p w14:paraId="77BDB846" w14:textId="77777777" w:rsidR="00667984" w:rsidRPr="00C37821" w:rsidRDefault="00667984" w:rsidP="00667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4A260F53" w14:textId="77777777" w:rsidR="00667984" w:rsidRPr="00C37821" w:rsidRDefault="00667984" w:rsidP="00667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+Watch the video</w:t>
            </w:r>
          </w:p>
          <w:p w14:paraId="5F93D609" w14:textId="7B5BAD43" w:rsidR="005D7595" w:rsidRPr="00C37821" w:rsidRDefault="005D7595" w:rsidP="00667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+Read the gramar explanation</w:t>
            </w:r>
          </w:p>
          <w:p w14:paraId="3126C54F" w14:textId="2F2EA399" w:rsidR="00667984" w:rsidRPr="00C37821" w:rsidRDefault="00667984" w:rsidP="00667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</w:t>
            </w:r>
            <w:r w:rsidR="005D7595"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activities</w:t>
            </w: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1, 2 and 3</w:t>
            </w:r>
          </w:p>
          <w:p w14:paraId="502AD9BC" w14:textId="77777777" w:rsidR="00667984" w:rsidRPr="00C37821" w:rsidRDefault="00667984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BFE29B" w14:textId="77777777" w:rsidR="0071291A" w:rsidRPr="00C37821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5D653FC1" w14:textId="77777777" w:rsidR="0071291A" w:rsidRPr="00C37821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104BBB3D" w14:textId="77777777" w:rsidR="0071291A" w:rsidRPr="00C37821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445ACAC2" w14:textId="4AE26AA2" w:rsidR="0071291A" w:rsidRPr="00C37821" w:rsidRDefault="005D7595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Giving </w:t>
            </w:r>
          </w:p>
          <w:p w14:paraId="6A2145C6" w14:textId="77777777" w:rsidR="0071291A" w:rsidRPr="00C37821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197E99D8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28E0AFF0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4ECA5411" w14:textId="77777777" w:rsidR="0071291A" w:rsidRDefault="0071291A" w:rsidP="00712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320508FD" w14:textId="7A20FB8B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B369" w14:textId="77777777" w:rsidR="0084710A" w:rsidRDefault="0084710A" w:rsidP="004D67EA">
            <w:pPr>
              <w:spacing w:after="0" w:line="240" w:lineRule="auto"/>
            </w:pPr>
          </w:p>
          <w:p w14:paraId="1660CD50" w14:textId="0EF3A602" w:rsidR="0084710A" w:rsidRPr="005D7595" w:rsidRDefault="0084710A" w:rsidP="0084710A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F91C869" w14:textId="672BBBBC" w:rsidR="0084710A" w:rsidRDefault="005D3526" w:rsidP="004D67EA">
            <w:pPr>
              <w:spacing w:after="0" w:line="240" w:lineRule="auto"/>
            </w:pPr>
            <w:hyperlink r:id="rId8" w:history="1">
              <w:r w:rsidR="005D7595" w:rsidRPr="005D7595">
                <w:rPr>
                  <w:color w:val="0000FF"/>
                  <w:u w:val="single"/>
                </w:rPr>
                <w:t>https://learnenglishteens.britishcouncil.org/grammar/beginner-grammar/adverbs-frequency</w:t>
              </w:r>
            </w:hyperlink>
          </w:p>
          <w:p w14:paraId="1EFA944A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3924AC7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29FB8D0" w14:textId="018C80B2" w:rsidR="0084710A" w:rsidRDefault="005D3526" w:rsidP="004D67EA">
            <w:pPr>
              <w:spacing w:after="0" w:line="240" w:lineRule="auto"/>
              <w:rPr>
                <w:color w:val="0000FF"/>
                <w:u w:val="single"/>
              </w:rPr>
            </w:pPr>
            <w:hyperlink r:id="rId9" w:history="1">
              <w:r w:rsidR="005D7595" w:rsidRPr="005D7595">
                <w:rPr>
                  <w:color w:val="0000FF"/>
                  <w:u w:val="single"/>
                </w:rPr>
                <w:t>https://learnenglishteens.britishcouncil.org/skills/speaking/elementary-a2-speaking/giving-your-opinion</w:t>
              </w:r>
            </w:hyperlink>
          </w:p>
          <w:p w14:paraId="3F019030" w14:textId="77777777" w:rsidR="0084710A" w:rsidRDefault="0084710A" w:rsidP="004D67EA">
            <w:pPr>
              <w:spacing w:after="0" w:line="240" w:lineRule="auto"/>
              <w:rPr>
                <w:color w:val="0000FF"/>
                <w:u w:val="single"/>
              </w:rPr>
            </w:pPr>
          </w:p>
          <w:p w14:paraId="0636A070" w14:textId="1A7E083D" w:rsidR="000204E3" w:rsidRPr="00C434D4" w:rsidRDefault="000204E3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7E9AE83B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460950818"/>
              <w:placeholder>
                <w:docPart w:val="2294E33268534E64A5B23E00A2CA697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84E0625" w14:textId="19595F1C" w:rsidR="005D7595" w:rsidRDefault="004B40BB" w:rsidP="005D759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Style w:val="Estilo26"/>
                  </w:rPr>
                  <w:t>3</w:t>
                </w:r>
                <w:r w:rsidR="005D759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</w:t>
                </w:r>
                <w:proofErr w:type="spellStart"/>
                <w:r w:rsidR="005D759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 w:rsidR="005D759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 w:rsidR="005D759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 w:rsidR="005D759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 w:rsidR="005D7595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5E395AD3" w14:textId="144EAE42" w:rsidR="001F4972" w:rsidRPr="001B2A54" w:rsidRDefault="005D3526" w:rsidP="001F497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  <w:p w14:paraId="595E2672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F5BC6F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4A99B5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F7951C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2043C9" w14:textId="77777777" w:rsidR="001F4972" w:rsidRPr="001B2A54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D5767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DDA24" w14:textId="594F2888" w:rsidR="001F4972" w:rsidRDefault="005D7595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1F4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F4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photos</w:t>
            </w:r>
            <w:proofErr w:type="spellEnd"/>
            <w:r w:rsidR="001F4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1F4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one</w:t>
            </w:r>
            <w:proofErr w:type="spellEnd"/>
            <w:r w:rsidR="001F4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per </w:t>
            </w:r>
            <w:proofErr w:type="spellStart"/>
            <w:r w:rsidR="001F49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</w:t>
            </w:r>
            <w:r w:rsidR="00E517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</w:t>
            </w:r>
            <w:proofErr w:type="spellEnd"/>
          </w:p>
          <w:p w14:paraId="6C45B122" w14:textId="23A93407" w:rsidR="000204E3" w:rsidRPr="00C05835" w:rsidRDefault="000204E3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80D2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F6AE7C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34AC849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6F27043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3DC988B7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8EAE2B" w14:textId="78C0220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E6665E" w14:textId="0AF21FDC" w:rsidR="005D7595" w:rsidRDefault="005D7595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BCEA35" w14:textId="3B7197F8" w:rsidR="005D7595" w:rsidRDefault="005D7595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DFDF16" w14:textId="77777777" w:rsidR="005D7595" w:rsidRDefault="005D7595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BC91B8" w14:textId="77777777" w:rsidR="001F4972" w:rsidRDefault="001F4972" w:rsidP="001F4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48A947E2" w14:textId="1479ACD8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39ABA686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564F423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2D48A0D8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3C694353" w:rsidR="00252B26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75E28E18" w:rsidR="00252B26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232412CC" w:rsidR="00252B26" w:rsidRDefault="00252B26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E2ED9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ab/>
            </w:r>
          </w:p>
          <w:p w14:paraId="4C77FC2B" w14:textId="77777777" w:rsidR="00A67525" w:rsidRP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SEMANA 3 – 15 al 19 DE JUNIO </w:t>
            </w:r>
          </w:p>
          <w:p w14:paraId="5E36228B" w14:textId="77777777" w:rsidR="00252B26" w:rsidRDefault="00252B26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F5898" w14:textId="2A6CF542" w:rsidR="00A67525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UNIT </w:t>
            </w:r>
            <w:r w:rsidR="004B40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</w:p>
          <w:p w14:paraId="3109A770" w14:textId="7E46982B" w:rsidR="004B40BB" w:rsidRDefault="004B40BB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Crowd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Control</w:t>
            </w:r>
          </w:p>
          <w:p w14:paraId="4441DA1F" w14:textId="457C5DDE" w:rsidR="00A67525" w:rsidRPr="00252B26" w:rsidRDefault="00A67525" w:rsidP="00A67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C4DAFCE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proofErr w:type="spellStart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 w:rsidR="00A675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B40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  </w:t>
            </w:r>
            <w:proofErr w:type="spellStart"/>
            <w:r w:rsidR="004B40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situation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5CF6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37733BEF" w14:textId="6FE41A66" w:rsidR="002539F8" w:rsidRPr="00C37821" w:rsidRDefault="004B40BB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Crowd Control</w:t>
            </w:r>
          </w:p>
          <w:p w14:paraId="5ACF0F52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548BB247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0E432071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40404FF0" w14:textId="19368D04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+Aim 8. Write a progress report on developing a rocket using the information from the Reading and the conversation </w:t>
            </w:r>
          </w:p>
          <w:p w14:paraId="7E478F90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5B7E4D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3091488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4E6586F6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27F7783D" w14:textId="10B0E244" w:rsidR="002539F8" w:rsidRPr="00C37821" w:rsidRDefault="006F196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 </w:t>
            </w:r>
            <w:r w:rsidR="00AE4D1C"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Making plans</w:t>
            </w:r>
          </w:p>
          <w:p w14:paraId="5BCC9313" w14:textId="77777777" w:rsidR="002539F8" w:rsidRPr="00C37821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523334B7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117A3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17BBF1B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64ACB57" w14:textId="10BF185D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E184F" w14:textId="77777777" w:rsidR="002539F8" w:rsidRDefault="002539F8" w:rsidP="002539F8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>Engineering Student’s Book</w:t>
            </w:r>
          </w:p>
          <w:p w14:paraId="75976C22" w14:textId="0B23BBAE" w:rsidR="002539F8" w:rsidRPr="006B35CB" w:rsidRDefault="002539F8" w:rsidP="002539F8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  <w:lang w:val="en-US"/>
              </w:rPr>
              <w:t>PP1</w:t>
            </w:r>
            <w:r w:rsidR="004B40BB">
              <w:rPr>
                <w:rStyle w:val="Estilo57"/>
                <w:lang w:val="en-US"/>
              </w:rPr>
              <w:t>6</w:t>
            </w:r>
            <w:r>
              <w:rPr>
                <w:rStyle w:val="Estilo57"/>
                <w:lang w:val="en-US"/>
              </w:rPr>
              <w:t>-1</w:t>
            </w:r>
            <w:r w:rsidR="004B40BB">
              <w:rPr>
                <w:rStyle w:val="Estilo57"/>
                <w:lang w:val="en-US"/>
              </w:rPr>
              <w:t>7</w:t>
            </w:r>
          </w:p>
          <w:p w14:paraId="500D5E20" w14:textId="77777777" w:rsidR="00252B26" w:rsidRDefault="00252B2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F562DA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6413E1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0689D2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42A555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DA2124" w14:textId="77777777" w:rsidR="002539F8" w:rsidRDefault="002539F8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1D2DA0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7DE06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9036D3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FC1F4A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98965D" w14:textId="77777777" w:rsidR="00E5177E" w:rsidRDefault="00E5177E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501389D9" w:rsidR="00E5177E" w:rsidRPr="002C5B9C" w:rsidRDefault="005D3526" w:rsidP="002539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0" w:history="1">
              <w:r w:rsidR="00AE4D1C" w:rsidRPr="00AE4D1C">
                <w:rPr>
                  <w:color w:val="0000FF"/>
                  <w:u w:val="single"/>
                </w:rPr>
                <w:t>https://learnenglishteens.britishcouncil.org/skills/speaki</w:t>
              </w:r>
              <w:r w:rsidR="00AE4D1C" w:rsidRPr="00AE4D1C">
                <w:rPr>
                  <w:color w:val="0000FF"/>
                  <w:u w:val="single"/>
                </w:rPr>
                <w:lastRenderedPageBreak/>
                <w:t>ng/elementary-a2-speaking/making-plans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30A552D7" w:rsidR="00252B26" w:rsidRPr="002C5B9C" w:rsidRDefault="005D35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1566097935"/>
              <w:placeholder>
                <w:docPart w:val="31943DDB45C84C26B2343AFD1B283DC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280F48" w14:textId="216A2BB8" w:rsidR="003F4EE5" w:rsidRPr="001B2A54" w:rsidRDefault="005D3526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sdt>
                  <w:sdtPr>
                    <w:rPr>
                      <w:rStyle w:val="Estilo26"/>
                    </w:rPr>
                    <w:id w:val="858553651"/>
                    <w:placeholder>
                      <w:docPart w:val="4AC6D53AE6764CB78D9B833D16E91178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proofErr w:type="spellStart"/>
                    <w:r w:rsidR="003F4EE5">
                      <w:rPr>
                        <w:rStyle w:val="Estilo26"/>
                      </w:rPr>
                      <w:t>Student’s</w:t>
                    </w:r>
                    <w:proofErr w:type="spellEnd"/>
                    <w:r w:rsidR="003F4EE5">
                      <w:rPr>
                        <w:rStyle w:val="Estilo26"/>
                      </w:rPr>
                      <w:t xml:space="preserve"> Book PP 1</w:t>
                    </w:r>
                    <w:r w:rsidR="00AE4D1C">
                      <w:rPr>
                        <w:rStyle w:val="Estilo26"/>
                      </w:rPr>
                      <w:t>6</w:t>
                    </w:r>
                    <w:r w:rsidR="003F4EE5">
                      <w:rPr>
                        <w:rStyle w:val="Estilo26"/>
                      </w:rPr>
                      <w:t>-1</w:t>
                    </w:r>
                    <w:r w:rsidR="00AE4D1C">
                      <w:rPr>
                        <w:rStyle w:val="Estilo26"/>
                      </w:rPr>
                      <w:t>7</w:t>
                    </w:r>
                    <w:r w:rsidR="003F4EE5">
                      <w:rPr>
                        <w:rStyle w:val="Estilo26"/>
                      </w:rPr>
                      <w:t xml:space="preserve">. </w:t>
                    </w:r>
                    <w:proofErr w:type="spellStart"/>
                    <w:r w:rsidR="003F4EE5">
                      <w:rPr>
                        <w:rStyle w:val="Estilo26"/>
                      </w:rPr>
                      <w:t>Photo</w:t>
                    </w:r>
                    <w:proofErr w:type="spellEnd"/>
                  </w:sdtContent>
                </w:sdt>
              </w:p>
              <w:p w14:paraId="7A097C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88E31CB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6A2F965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E5DF376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E2FC93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F331AA1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9E0802E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387E807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06F52CFD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AFC25D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E6B5424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C6B1B4C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7E6DE27" w14:textId="1223909F" w:rsidR="00E5177E" w:rsidRDefault="00E5177E" w:rsidP="00E5177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lastRenderedPageBreak/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78205A22" w14:textId="77777777" w:rsidR="00E5177E" w:rsidRDefault="00E5177E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A3A2C30" w14:textId="340327F3" w:rsidR="00252B26" w:rsidRPr="002C5B9C" w:rsidRDefault="005D3526" w:rsidP="003F4EE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1CE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9B09F12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7D32964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6AE7AF7A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5543C678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21B9D8" w14:textId="0B5BCB2B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8DF46E" w14:textId="6FE7088F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045AC" w14:textId="75BD845D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8BDC6C" w14:textId="4A93DFCB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D504F" w14:textId="01FE9DDA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FA5BAF" w14:textId="629C17D9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4BD76C" w14:textId="77777777" w:rsidR="00E5177E" w:rsidRDefault="00E5177E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35B8D" w14:textId="77777777" w:rsidR="003F4EE5" w:rsidRDefault="003F4EE5" w:rsidP="003F4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4BE2AF2" w14:textId="1916DF62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6D6AF" w14:textId="77777777" w:rsidR="00B87E45" w:rsidRDefault="00B87E45" w:rsidP="00B87E45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56507272" w14:textId="011BE746" w:rsidR="00B87E45" w:rsidRPr="002C5B9C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B764" w14:textId="77777777" w:rsidR="008C3AC4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Grammmar Review</w:t>
            </w:r>
          </w:p>
          <w:p w14:paraId="67436264" w14:textId="29C11711" w:rsidR="00252B26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to consolidate the past simple.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6B3A" w14:textId="77777777" w:rsidR="00B87E45" w:rsidRPr="00C37821" w:rsidRDefault="00B87E45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786569A3" w14:textId="77777777" w:rsidR="008C3AC4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Grammar</w:t>
            </w:r>
          </w:p>
          <w:p w14:paraId="6592903E" w14:textId="20CC3D2B" w:rsidR="008C3AC4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Past simple</w:t>
            </w:r>
          </w:p>
          <w:p w14:paraId="42B48872" w14:textId="77777777" w:rsidR="008C3AC4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22E342CD" w14:textId="77777777" w:rsidR="008C3AC4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+Watch the video</w:t>
            </w:r>
          </w:p>
          <w:p w14:paraId="03866D98" w14:textId="77777777" w:rsidR="008C3AC4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+Read the gramar explanation</w:t>
            </w:r>
          </w:p>
          <w:p w14:paraId="57271FC2" w14:textId="77777777" w:rsidR="008C3AC4" w:rsidRPr="00C37821" w:rsidRDefault="008C3AC4" w:rsidP="008C3A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+Do activities 1, 2 and 3</w:t>
            </w:r>
          </w:p>
          <w:p w14:paraId="5F16AC3C" w14:textId="77777777" w:rsidR="001D3BD6" w:rsidRPr="00C37821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42046E" w14:textId="297A979A" w:rsidR="001D3BD6" w:rsidRPr="00C37821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3EB0BDE3" w14:textId="77777777" w:rsidR="001D3BD6" w:rsidRPr="00C37821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1D7183B6" w14:textId="77777777" w:rsidR="001D3BD6" w:rsidRPr="00C37821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26D69338" w14:textId="7212EC85" w:rsidR="001D3BD6" w:rsidRPr="00C37821" w:rsidRDefault="006F196E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Different opinions</w:t>
            </w:r>
          </w:p>
          <w:p w14:paraId="10DA845E" w14:textId="77777777" w:rsidR="001D3BD6" w:rsidRPr="00C37821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2A14C664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Preparation</w:t>
            </w:r>
            <w:proofErr w:type="spellEnd"/>
          </w:p>
          <w:p w14:paraId="7A0BC5AA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</w:t>
            </w:r>
          </w:p>
          <w:p w14:paraId="30AAF4B5" w14:textId="77777777" w:rsidR="001D3BD6" w:rsidRDefault="001D3BD6" w:rsidP="001D3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7445E5BF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0515D" w14:textId="77777777" w:rsidR="001D3BD6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388BB58A" w:rsidR="001D3BD6" w:rsidRPr="00371579" w:rsidRDefault="001D3BD6" w:rsidP="00B87E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A03F" w14:textId="77777777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5C02499B" w14:textId="02D6E913" w:rsidR="001D3BD6" w:rsidRDefault="001D3BD6" w:rsidP="001D3BD6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PP16-17</w:t>
            </w:r>
          </w:p>
          <w:p w14:paraId="09B81D13" w14:textId="77402AF5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BCEDA8" w14:textId="31F62FE8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98A415" w14:textId="45E938F6" w:rsidR="001306D6" w:rsidRDefault="005D3526" w:rsidP="001D3BD6">
            <w:pPr>
              <w:spacing w:after="0" w:line="240" w:lineRule="auto"/>
              <w:rPr>
                <w:rStyle w:val="Estilo57"/>
                <w:lang w:val="en-US"/>
              </w:rPr>
            </w:pPr>
            <w:hyperlink r:id="rId11" w:history="1">
              <w:r w:rsidR="008C3AC4" w:rsidRPr="008C3AC4">
                <w:rPr>
                  <w:color w:val="0000FF"/>
                  <w:u w:val="single"/>
                </w:rPr>
                <w:t>https://learnenglishteens.britishcouncil.org/grammar/beginner-grammar/past-simple-irregular-verbs</w:t>
              </w:r>
            </w:hyperlink>
          </w:p>
          <w:p w14:paraId="01C0883E" w14:textId="523765E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24DFFCE" w14:textId="755B4FFC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1861B2" w14:textId="0168B9EB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10E17" w14:textId="08765829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F20C6AB" w14:textId="67725EEE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29B0B9A9" w14:textId="7BCF6321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E1AE7EA" w14:textId="4D5F9712" w:rsidR="001306D6" w:rsidRDefault="005D3526" w:rsidP="001D3BD6">
            <w:pPr>
              <w:spacing w:after="0" w:line="240" w:lineRule="auto"/>
              <w:rPr>
                <w:rStyle w:val="Estilo57"/>
                <w:lang w:val="en-US"/>
              </w:rPr>
            </w:pPr>
            <w:hyperlink r:id="rId12" w:history="1">
              <w:r w:rsidR="00196A2B" w:rsidRPr="00196A2B">
                <w:rPr>
                  <w:color w:val="0000FF"/>
                  <w:u w:val="single"/>
                </w:rPr>
                <w:t>https://learnenglishteens.britishcouncil.org/skills/speaking/intermediate-b1-speaking/different-opinions</w:t>
              </w:r>
            </w:hyperlink>
          </w:p>
          <w:p w14:paraId="350688F3" w14:textId="56C091E4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4A9B9D6" w14:textId="6E4B10B2" w:rsidR="001306D6" w:rsidRDefault="001306D6" w:rsidP="001D3B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0CC6138" w14:textId="77777777" w:rsidR="001306D6" w:rsidRPr="006B35CB" w:rsidRDefault="001306D6" w:rsidP="001D3BD6">
            <w:pPr>
              <w:spacing w:after="0" w:line="240" w:lineRule="auto"/>
              <w:rPr>
                <w:rStyle w:val="Estilo57"/>
              </w:rPr>
            </w:pPr>
          </w:p>
          <w:p w14:paraId="0CA81493" w14:textId="365C318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1D8280A" w:rsidR="00252B26" w:rsidRPr="00371579" w:rsidRDefault="005D35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-5825155"/>
              <w:placeholder>
                <w:docPart w:val="D451CD2DE6C04C2C8201B3DE0FBDFF0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26"/>
                  </w:rPr>
                  <w:id w:val="-1003278326"/>
                  <w:placeholder>
                    <w:docPart w:val="5238B3F77F3F43888494C1AE50E26584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sdt>
                    <w:sdtPr>
                      <w:rPr>
                        <w:rStyle w:val="Estilo26"/>
                      </w:rPr>
                      <w:id w:val="92984275"/>
                      <w:placeholder>
                        <w:docPart w:val="71DE54EC300845B6BE2455FFD7C30989"/>
                      </w:placeholder>
                    </w:sdtPr>
                    <w:sdtEndPr>
                      <w:rPr>
                        <w:rStyle w:val="Fuentedeprrafopredeter"/>
                        <w:rFonts w:ascii="Calibri" w:eastAsia="Times New Roman" w:hAnsi="Calibri" w:cs="Calibri"/>
                        <w:color w:val="000000"/>
                        <w:sz w:val="22"/>
                        <w:szCs w:val="18"/>
                        <w:lang w:eastAsia="es-MX"/>
                      </w:rPr>
                    </w:sdtEndPr>
                    <w:sdtContent>
                      <w:p w14:paraId="565240E4" w14:textId="77777777" w:rsidR="008C3AC4" w:rsidRDefault="008C3AC4" w:rsidP="008C3A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</w:pPr>
                        <w:r>
                          <w:rPr>
                            <w:rStyle w:val="Estilo26"/>
                          </w:rPr>
                          <w:t>3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photos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one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 per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8"/>
                            <w:szCs w:val="18"/>
                            <w:lang w:eastAsia="es-MX"/>
                          </w:rPr>
                          <w:t>activity</w:t>
                        </w:r>
                        <w:proofErr w:type="spellEnd"/>
                      </w:p>
                      <w:p w14:paraId="2C905980" w14:textId="77777777" w:rsidR="008C3AC4" w:rsidRDefault="005D3526" w:rsidP="008C3A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Cs w:val="18"/>
                            <w:lang w:eastAsia="es-MX"/>
                          </w:rPr>
                        </w:pPr>
                      </w:p>
                    </w:sdtContent>
                  </w:sdt>
                  <w:p w14:paraId="17E3AB02" w14:textId="38C641D7" w:rsidR="006F196E" w:rsidRPr="001B2A54" w:rsidRDefault="005D3526" w:rsidP="006F196E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</w:p>
                </w:sdtContent>
              </w:sdt>
              <w:p w14:paraId="14242E57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B12857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095FE9E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55C093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5C9A4B0" w14:textId="77777777" w:rsidR="006F196E" w:rsidRPr="001B2A54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3BFD340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117F386" w14:textId="77777777" w:rsidR="006F196E" w:rsidRDefault="006F196E" w:rsidP="006F196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107FF6C9" w14:textId="4EE63B23" w:rsidR="00252B26" w:rsidRPr="002C5B9C" w:rsidRDefault="005D3526" w:rsidP="00252B2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F96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1D5406BF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B9384C2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558E93C" w14:textId="77777777" w:rsidR="006F196E" w:rsidRDefault="006F196E" w:rsidP="006F19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7A62B275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8824D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37C6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2CD8AE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F4EF2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63AA24" w14:textId="77777777" w:rsidR="00970582" w:rsidRDefault="00970582" w:rsidP="00970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5B5F29F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FC0AD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FCE3B0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8BD469" w14:textId="77777777" w:rsidR="006F196E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53B7D5A4" w:rsidR="006F196E" w:rsidRPr="00F4287F" w:rsidRDefault="006F196E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314" w14:textId="77777777" w:rsidR="00785EBB" w:rsidRPr="00BC0374" w:rsidRDefault="00785EBB" w:rsidP="00785EBB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2A38AC25" w14:textId="77777777" w:rsidR="00252B26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69F9F75B" w14:textId="54A64F8B" w:rsidR="00785EBB" w:rsidRPr="00F4287F" w:rsidRDefault="008869FF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OPERATIONS: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Pursuit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4B2F7B18" w:rsidR="00252B26" w:rsidRPr="00F4287F" w:rsidRDefault="00785EBB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408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408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speeds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3AA4" w14:textId="51126143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1</w:t>
            </w:r>
          </w:p>
          <w:p w14:paraId="492A266C" w14:textId="5C8C382A" w:rsidR="006408DA" w:rsidRPr="00C37821" w:rsidRDefault="006408DA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Persuit</w:t>
            </w:r>
          </w:p>
          <w:p w14:paraId="67C8AB06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0. Check the vocabulary. Write the meaning and definitions.</w:t>
            </w:r>
          </w:p>
          <w:p w14:paraId="1855F25A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+Answer Aims 1-6</w:t>
            </w:r>
          </w:p>
          <w:p w14:paraId="343F3320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+Aim 7. Listen and complete the conversation</w:t>
            </w:r>
          </w:p>
          <w:p w14:paraId="77991096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+Aim 8. Write a progress report on developing a rocket using the </w:t>
            </w: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information from the Reading and the conversation</w:t>
            </w:r>
          </w:p>
          <w:p w14:paraId="461E5303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637222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SESSION 2</w:t>
            </w:r>
          </w:p>
          <w:p w14:paraId="461E463D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Learn English Teens British Council</w:t>
            </w:r>
          </w:p>
          <w:p w14:paraId="12795B5E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Speaking Skills</w:t>
            </w:r>
          </w:p>
          <w:p w14:paraId="54B2EA62" w14:textId="6BEC5A8C" w:rsidR="00785EBB" w:rsidRPr="00C37821" w:rsidRDefault="007B0990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Problems at the train station</w:t>
            </w:r>
          </w:p>
          <w:p w14:paraId="6ED68525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Do the whole activities:</w:t>
            </w:r>
          </w:p>
          <w:p w14:paraId="36BECA96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+Preparation</w:t>
            </w:r>
          </w:p>
          <w:p w14:paraId="506EB6EE" w14:textId="77777777" w:rsidR="00785EBB" w:rsidRPr="00C37821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378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+Watch the video</w:t>
            </w:r>
          </w:p>
          <w:p w14:paraId="426CAB84" w14:textId="77777777" w:rsidR="00785EBB" w:rsidRDefault="00785EBB" w:rsidP="00785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+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Task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1, 2 and 3</w:t>
            </w:r>
          </w:p>
          <w:p w14:paraId="6D49F369" w14:textId="7C17CD14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2003" w14:textId="77777777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389282E" w14:textId="3477D715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Engineering Student’s Book</w:t>
            </w:r>
          </w:p>
          <w:p w14:paraId="6FD7614C" w14:textId="092A6370" w:rsidR="007B0990" w:rsidRDefault="007B0990" w:rsidP="007B0990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t>PP18-19</w:t>
            </w:r>
          </w:p>
          <w:p w14:paraId="5DA36AB3" w14:textId="77777777" w:rsidR="00252B26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0B45A7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C2C429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D76656E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5ACFD4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0EE1C2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1DA79A3A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0A7C055D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C40D471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6DA158F2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21C9E9DB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30B95534" w14:textId="18D6A6DC" w:rsidR="007B0990" w:rsidRDefault="005D3526" w:rsidP="00252B26">
            <w:pPr>
              <w:spacing w:after="0" w:line="240" w:lineRule="auto"/>
              <w:rPr>
                <w:sz w:val="18"/>
                <w:lang w:val="en-US"/>
              </w:rPr>
            </w:pPr>
            <w:hyperlink r:id="rId13" w:history="1">
              <w:r w:rsidR="007B0990" w:rsidRPr="007B0990">
                <w:rPr>
                  <w:color w:val="0000FF"/>
                  <w:u w:val="single"/>
                </w:rPr>
                <w:t>https://learnenglishteens.britishcouncil.org/skills/speaking/intermediate-b1-speaking/problems-train-station</w:t>
              </w:r>
            </w:hyperlink>
          </w:p>
          <w:p w14:paraId="007C1D2C" w14:textId="77777777" w:rsidR="007B0990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  <w:p w14:paraId="490C043F" w14:textId="510679D1" w:rsidR="007B0990" w:rsidRPr="00562203" w:rsidRDefault="007B0990" w:rsidP="00252B26">
            <w:pPr>
              <w:spacing w:after="0" w:line="240" w:lineRule="auto"/>
              <w:rPr>
                <w:sz w:val="18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EF05871" w:rsidR="00252B26" w:rsidRPr="00562203" w:rsidRDefault="005D35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26"/>
              </w:rPr>
              <w:id w:val="583424259"/>
              <w:placeholder>
                <w:docPart w:val="90619188F1024076A4B27786124ADA4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sdt>
                <w:sdtPr>
                  <w:rPr>
                    <w:rStyle w:val="Estilo26"/>
                  </w:rPr>
                  <w:id w:val="230658806"/>
                  <w:placeholder>
                    <w:docPart w:val="B543E9AE0C5E4D08821CF7C6AC864701"/>
                  </w:placeholder>
                </w:sdtPr>
                <w:sdtEndPr>
                  <w:rPr>
                    <w:rStyle w:val="Fuentedeprrafopredeter"/>
                    <w:rFonts w:ascii="Calibri" w:eastAsia="Times New Roman" w:hAnsi="Calibri" w:cs="Calibri"/>
                    <w:color w:val="000000"/>
                    <w:sz w:val="22"/>
                    <w:szCs w:val="18"/>
                    <w:lang w:eastAsia="es-MX"/>
                  </w:rPr>
                </w:sdtEndPr>
                <w:sdtContent>
                  <w:p w14:paraId="559A2ECF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5C47BC0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791F75D5" w14:textId="77777777" w:rsidR="00FD4C13" w:rsidRDefault="00FD4C13" w:rsidP="007B0990">
                    <w:pPr>
                      <w:spacing w:after="0" w:line="240" w:lineRule="auto"/>
                      <w:rPr>
                        <w:rStyle w:val="Estilo26"/>
                      </w:rPr>
                    </w:pPr>
                  </w:p>
                  <w:p w14:paraId="240BA594" w14:textId="64AB0BAA" w:rsidR="007B0990" w:rsidRPr="001B2A54" w:rsidRDefault="007B0990" w:rsidP="007B0990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  <w:lang w:eastAsia="es-MX"/>
                      </w:rPr>
                    </w:pPr>
                    <w:proofErr w:type="spellStart"/>
                    <w:r>
                      <w:rPr>
                        <w:rStyle w:val="Estilo26"/>
                      </w:rPr>
                      <w:t>Student’s</w:t>
                    </w:r>
                    <w:proofErr w:type="spellEnd"/>
                    <w:r>
                      <w:rPr>
                        <w:rStyle w:val="Estilo26"/>
                      </w:rPr>
                      <w:t xml:space="preserve"> Book PP 1</w:t>
                    </w:r>
                    <w:r w:rsidR="00FD4C13">
                      <w:rPr>
                        <w:rStyle w:val="Estilo26"/>
                      </w:rPr>
                      <w:t>8</w:t>
                    </w:r>
                    <w:r>
                      <w:rPr>
                        <w:rStyle w:val="Estilo26"/>
                      </w:rPr>
                      <w:t>-1</w:t>
                    </w:r>
                    <w:r w:rsidR="00FD4C13">
                      <w:rPr>
                        <w:rStyle w:val="Estilo26"/>
                      </w:rPr>
                      <w:t>9</w:t>
                    </w:r>
                    <w:r>
                      <w:rPr>
                        <w:rStyle w:val="Estilo26"/>
                      </w:rPr>
                      <w:t xml:space="preserve">. </w:t>
                    </w:r>
                    <w:proofErr w:type="spellStart"/>
                    <w:r>
                      <w:rPr>
                        <w:rStyle w:val="Estilo26"/>
                      </w:rPr>
                      <w:t>Photo</w:t>
                    </w:r>
                    <w:proofErr w:type="spellEnd"/>
                  </w:p>
                </w:sdtContent>
              </w:sdt>
              <w:p w14:paraId="6DDBF12F" w14:textId="77777777" w:rsidR="007B0990" w:rsidRPr="001B2A54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29C090C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5B7F3A79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F30A6D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8E3C29B" w14:textId="46F85654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014A85C" w14:textId="2FF3AB3B" w:rsidR="00FD4C13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1FCD658" w14:textId="77777777" w:rsidR="00FD4C13" w:rsidRPr="001B2A54" w:rsidRDefault="00FD4C13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4AD60F7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3A6DC776" w14:textId="77777777" w:rsidR="007B0990" w:rsidRDefault="007B0990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5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photos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: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one</w:t>
                </w:r>
                <w:proofErr w:type="spellEnd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 xml:space="preserve"> per </w:t>
                </w: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activity</w:t>
                </w:r>
                <w:proofErr w:type="spellEnd"/>
              </w:p>
              <w:p w14:paraId="2089CAB8" w14:textId="77777777" w:rsidR="007B0990" w:rsidRDefault="005D3526" w:rsidP="007B099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672B94F" w14:textId="374FDF4D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F8117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E6FE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0CE9C1" w14:textId="54482C0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6B70758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459321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7CE2FD1B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 20%</w:t>
            </w:r>
          </w:p>
          <w:p w14:paraId="2B14FED4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0D4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712A5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3B01" w14:textId="5DA886FA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4F015C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CB60F8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53C823" w14:textId="77777777" w:rsidR="00FD4C13" w:rsidRDefault="00FD4C13" w:rsidP="00FD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2A3C00D0" w14:textId="619942F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14"/>
      <w:footerReference w:type="defaul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53A2C" w14:textId="77777777" w:rsidR="005D3526" w:rsidRDefault="005D3526" w:rsidP="00297AFF">
      <w:pPr>
        <w:spacing w:after="0" w:line="240" w:lineRule="auto"/>
      </w:pPr>
      <w:r>
        <w:separator/>
      </w:r>
    </w:p>
  </w:endnote>
  <w:endnote w:type="continuationSeparator" w:id="0">
    <w:p w14:paraId="2149CA1D" w14:textId="77777777" w:rsidR="005D3526" w:rsidRDefault="005D352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29198E" w:rsidRDefault="0029198E">
    <w:pPr>
      <w:pStyle w:val="Piedepgina"/>
    </w:pPr>
  </w:p>
  <w:p w14:paraId="1DC2AEF1" w14:textId="77777777" w:rsidR="0029198E" w:rsidRDefault="00291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AEF5" w14:textId="77777777" w:rsidR="005D3526" w:rsidRDefault="005D3526" w:rsidP="00297AFF">
      <w:pPr>
        <w:spacing w:after="0" w:line="240" w:lineRule="auto"/>
      </w:pPr>
      <w:r>
        <w:separator/>
      </w:r>
    </w:p>
  </w:footnote>
  <w:footnote w:type="continuationSeparator" w:id="0">
    <w:p w14:paraId="7B5D0955" w14:textId="77777777" w:rsidR="005D3526" w:rsidRDefault="005D352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29198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29198E" w:rsidRPr="00A962A3" w:rsidRDefault="0029198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29198E" w:rsidRPr="00D616C3" w:rsidRDefault="0029198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29198E" w:rsidRPr="00871766" w:rsidRDefault="0029198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771"/>
    <w:multiLevelType w:val="hybridMultilevel"/>
    <w:tmpl w:val="03D8F1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3BD7"/>
    <w:rsid w:val="000204E3"/>
    <w:rsid w:val="0003605F"/>
    <w:rsid w:val="000F229E"/>
    <w:rsid w:val="0011599A"/>
    <w:rsid w:val="00121C4F"/>
    <w:rsid w:val="001306D6"/>
    <w:rsid w:val="00133B4A"/>
    <w:rsid w:val="00162532"/>
    <w:rsid w:val="00173757"/>
    <w:rsid w:val="0019414D"/>
    <w:rsid w:val="00196A2B"/>
    <w:rsid w:val="001C046F"/>
    <w:rsid w:val="001C13F8"/>
    <w:rsid w:val="001D3BD6"/>
    <w:rsid w:val="001E0FA1"/>
    <w:rsid w:val="001E28A4"/>
    <w:rsid w:val="001F4972"/>
    <w:rsid w:val="00203834"/>
    <w:rsid w:val="00215E1F"/>
    <w:rsid w:val="002173C3"/>
    <w:rsid w:val="00252B26"/>
    <w:rsid w:val="002539F8"/>
    <w:rsid w:val="00256EC9"/>
    <w:rsid w:val="00277DF5"/>
    <w:rsid w:val="0029198E"/>
    <w:rsid w:val="00297AFF"/>
    <w:rsid w:val="002C5B9C"/>
    <w:rsid w:val="003055F6"/>
    <w:rsid w:val="00323992"/>
    <w:rsid w:val="00371579"/>
    <w:rsid w:val="0037540C"/>
    <w:rsid w:val="00390A6B"/>
    <w:rsid w:val="003977D8"/>
    <w:rsid w:val="003F4EE5"/>
    <w:rsid w:val="00401C34"/>
    <w:rsid w:val="0041004E"/>
    <w:rsid w:val="00425636"/>
    <w:rsid w:val="00484864"/>
    <w:rsid w:val="004B40BB"/>
    <w:rsid w:val="004B7532"/>
    <w:rsid w:val="004D00AC"/>
    <w:rsid w:val="004D67EA"/>
    <w:rsid w:val="004F2BFC"/>
    <w:rsid w:val="0050401F"/>
    <w:rsid w:val="00517CD3"/>
    <w:rsid w:val="00532DC5"/>
    <w:rsid w:val="00536AC9"/>
    <w:rsid w:val="0053729F"/>
    <w:rsid w:val="00562203"/>
    <w:rsid w:val="00574E41"/>
    <w:rsid w:val="005C0ECF"/>
    <w:rsid w:val="005D1371"/>
    <w:rsid w:val="005D3526"/>
    <w:rsid w:val="005D546A"/>
    <w:rsid w:val="005D7595"/>
    <w:rsid w:val="006105E3"/>
    <w:rsid w:val="0062483D"/>
    <w:rsid w:val="006408DA"/>
    <w:rsid w:val="0065788E"/>
    <w:rsid w:val="00667984"/>
    <w:rsid w:val="00667D59"/>
    <w:rsid w:val="006B11E4"/>
    <w:rsid w:val="006B35CB"/>
    <w:rsid w:val="006C212B"/>
    <w:rsid w:val="006E1030"/>
    <w:rsid w:val="006F196E"/>
    <w:rsid w:val="0071291A"/>
    <w:rsid w:val="0075577F"/>
    <w:rsid w:val="00785EBB"/>
    <w:rsid w:val="007B0990"/>
    <w:rsid w:val="007C2DE4"/>
    <w:rsid w:val="007C61E1"/>
    <w:rsid w:val="007E436A"/>
    <w:rsid w:val="0084710A"/>
    <w:rsid w:val="0087389C"/>
    <w:rsid w:val="00885EF5"/>
    <w:rsid w:val="008869FF"/>
    <w:rsid w:val="008C3AC4"/>
    <w:rsid w:val="008C7E8E"/>
    <w:rsid w:val="008E7BE0"/>
    <w:rsid w:val="00914C5B"/>
    <w:rsid w:val="00970582"/>
    <w:rsid w:val="009740F3"/>
    <w:rsid w:val="00992452"/>
    <w:rsid w:val="009A604C"/>
    <w:rsid w:val="009C0E17"/>
    <w:rsid w:val="009D7590"/>
    <w:rsid w:val="009E69F7"/>
    <w:rsid w:val="00A02F1F"/>
    <w:rsid w:val="00A14C1C"/>
    <w:rsid w:val="00A67525"/>
    <w:rsid w:val="00AE4D1C"/>
    <w:rsid w:val="00B07D84"/>
    <w:rsid w:val="00B07DCE"/>
    <w:rsid w:val="00B10585"/>
    <w:rsid w:val="00B87E45"/>
    <w:rsid w:val="00BA0767"/>
    <w:rsid w:val="00BB04B4"/>
    <w:rsid w:val="00BC0374"/>
    <w:rsid w:val="00BD0FCF"/>
    <w:rsid w:val="00BE433D"/>
    <w:rsid w:val="00BE6311"/>
    <w:rsid w:val="00C05835"/>
    <w:rsid w:val="00C230AD"/>
    <w:rsid w:val="00C23D9E"/>
    <w:rsid w:val="00C3595F"/>
    <w:rsid w:val="00C37821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23C3C"/>
    <w:rsid w:val="00D628B3"/>
    <w:rsid w:val="00D7670F"/>
    <w:rsid w:val="00DC35CF"/>
    <w:rsid w:val="00E0362E"/>
    <w:rsid w:val="00E36880"/>
    <w:rsid w:val="00E36CFD"/>
    <w:rsid w:val="00E4222A"/>
    <w:rsid w:val="00E5177E"/>
    <w:rsid w:val="00E96A86"/>
    <w:rsid w:val="00EA456A"/>
    <w:rsid w:val="00ED354A"/>
    <w:rsid w:val="00EF7F37"/>
    <w:rsid w:val="00F07460"/>
    <w:rsid w:val="00F4287F"/>
    <w:rsid w:val="00F66FE9"/>
    <w:rsid w:val="00F824C5"/>
    <w:rsid w:val="00F9136C"/>
    <w:rsid w:val="00FD4C13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grammar/beginner-grammar/adverbs-frequency" TargetMode="External"/><Relationship Id="rId13" Type="http://schemas.openxmlformats.org/officeDocument/2006/relationships/hyperlink" Target="https://learnenglishteens.britishcouncil.org/skills/speaking/intermediate-b1-speaking/problems-train-st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skills/speaking/elementary-a2-speaking/giving-your-opinion" TargetMode="External"/><Relationship Id="rId12" Type="http://schemas.openxmlformats.org/officeDocument/2006/relationships/hyperlink" Target="https://learnenglishteens.britishcouncil.org/skills/speaking/intermediate-b1-speaking/different-opinion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englishteens.britishcouncil.org/grammar/beginner-grammar/past-simple-irregular-verb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earnenglishteens.britishcouncil.org/skills/speaking/elementary-a2-speaking/making-pl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speaking/elementary-a2-speaking/giving-your-opin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C57956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C57956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C57956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C57956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C57956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294E33268534E64A5B23E00A2CA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B1E-2522-41B9-9382-5CE013D95646}"/>
      </w:docPartPr>
      <w:docPartBody>
        <w:p w:rsidR="00974C2C" w:rsidRDefault="0011757B" w:rsidP="0011757B">
          <w:pPr>
            <w:pStyle w:val="2294E33268534E64A5B23E00A2CA697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AC6D53AE6764CB78D9B833D16E9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9CF4-ADE1-4143-ADFE-AA41D4DB1E46}"/>
      </w:docPartPr>
      <w:docPartBody>
        <w:p w:rsidR="00974C2C" w:rsidRDefault="0011757B" w:rsidP="0011757B">
          <w:pPr>
            <w:pStyle w:val="4AC6D53AE6764CB78D9B833D16E9117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38B3F77F3F43888494C1AE50E2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C381-685B-46FE-BB7A-4BD7C8920EF1}"/>
      </w:docPartPr>
      <w:docPartBody>
        <w:p w:rsidR="00974C2C" w:rsidRDefault="0011757B" w:rsidP="0011757B">
          <w:pPr>
            <w:pStyle w:val="5238B3F77F3F43888494C1AE50E2658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0619188F1024076A4B27786124A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AA7D-5428-480C-8D0F-8C6C5FEB0FB2}"/>
      </w:docPartPr>
      <w:docPartBody>
        <w:p w:rsidR="00974C2C" w:rsidRDefault="0011757B" w:rsidP="0011757B">
          <w:pPr>
            <w:pStyle w:val="90619188F1024076A4B27786124ADA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543E9AE0C5E4D08821CF7C6AC864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40F1-DF57-4753-9201-38D0527D4A2D}"/>
      </w:docPartPr>
      <w:docPartBody>
        <w:p w:rsidR="00974C2C" w:rsidRDefault="0011757B" w:rsidP="0011757B">
          <w:pPr>
            <w:pStyle w:val="B543E9AE0C5E4D08821CF7C6AC86470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1DE54EC300845B6BE2455FFD7C3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1E2D-52E6-45B9-AA16-65A8460B5562}"/>
      </w:docPartPr>
      <w:docPartBody>
        <w:p w:rsidR="00B42B74" w:rsidRDefault="00974C2C" w:rsidP="00974C2C">
          <w:pPr>
            <w:pStyle w:val="71DE54EC300845B6BE2455FFD7C309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1757B"/>
    <w:rsid w:val="001C32B8"/>
    <w:rsid w:val="002D1445"/>
    <w:rsid w:val="0044407B"/>
    <w:rsid w:val="005A74AB"/>
    <w:rsid w:val="00657113"/>
    <w:rsid w:val="00672495"/>
    <w:rsid w:val="007939A6"/>
    <w:rsid w:val="00862249"/>
    <w:rsid w:val="008910BB"/>
    <w:rsid w:val="00974C2C"/>
    <w:rsid w:val="00B42864"/>
    <w:rsid w:val="00B42B74"/>
    <w:rsid w:val="00C51CB4"/>
    <w:rsid w:val="00C57956"/>
    <w:rsid w:val="00CD3238"/>
    <w:rsid w:val="00CF5706"/>
    <w:rsid w:val="00D8517F"/>
    <w:rsid w:val="00D95EAB"/>
    <w:rsid w:val="00DB502D"/>
    <w:rsid w:val="00E41F1B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4C2C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  <w:style w:type="paragraph" w:customStyle="1" w:styleId="2294E33268534E64A5B23E00A2CA6972">
    <w:name w:val="2294E33268534E64A5B23E00A2CA6972"/>
    <w:rsid w:val="0011757B"/>
  </w:style>
  <w:style w:type="paragraph" w:customStyle="1" w:styleId="4AC6D53AE6764CB78D9B833D16E91178">
    <w:name w:val="4AC6D53AE6764CB78D9B833D16E91178"/>
    <w:rsid w:val="0011757B"/>
  </w:style>
  <w:style w:type="paragraph" w:customStyle="1" w:styleId="5238B3F77F3F43888494C1AE50E26584">
    <w:name w:val="5238B3F77F3F43888494C1AE50E26584"/>
    <w:rsid w:val="0011757B"/>
  </w:style>
  <w:style w:type="paragraph" w:customStyle="1" w:styleId="90619188F1024076A4B27786124ADA49">
    <w:name w:val="90619188F1024076A4B27786124ADA49"/>
    <w:rsid w:val="0011757B"/>
  </w:style>
  <w:style w:type="paragraph" w:customStyle="1" w:styleId="B543E9AE0C5E4D08821CF7C6AC864701">
    <w:name w:val="B543E9AE0C5E4D08821CF7C6AC864701"/>
    <w:rsid w:val="0011757B"/>
  </w:style>
  <w:style w:type="paragraph" w:customStyle="1" w:styleId="71DE54EC300845B6BE2455FFD7C30989">
    <w:name w:val="71DE54EC300845B6BE2455FFD7C30989"/>
    <w:rsid w:val="00974C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2020-05-28T00:17:00Z</dcterms:created>
  <dcterms:modified xsi:type="dcterms:W3CDTF">2020-05-28T00:17:00Z</dcterms:modified>
</cp:coreProperties>
</file>