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35B80B81" w:rsidR="00297AFF" w:rsidRPr="00254CE7" w:rsidRDefault="00BF3FDD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2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165CD3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25/05/2020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363B450D" w:rsidR="00297AFF" w:rsidRPr="00254CE7" w:rsidRDefault="00165CD3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4683F951" w14:textId="77777777" w:rsidR="00297AFF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  <w:p w14:paraId="6D00B228" w14:textId="7AB5A172" w:rsidR="00E70631" w:rsidRPr="00B44588" w:rsidRDefault="00E70631" w:rsidP="00B07DCE">
            <w:pPr>
              <w:rPr>
                <w:b/>
                <w:sz w:val="18"/>
              </w:rPr>
            </w:pPr>
          </w:p>
        </w:tc>
        <w:tc>
          <w:tcPr>
            <w:tcW w:w="10136" w:type="dxa"/>
            <w:gridSpan w:val="2"/>
          </w:tcPr>
          <w:p w14:paraId="2B5A8FE9" w14:textId="77777777" w:rsidR="00297AFF" w:rsidRDefault="00BF3FDD" w:rsidP="00165CD3">
            <w:pPr>
              <w:tabs>
                <w:tab w:val="left" w:pos="1065"/>
                <w:tab w:val="left" w:pos="5130"/>
              </w:tabs>
            </w:pPr>
            <w:sdt>
              <w:sdtPr>
                <w:rPr>
                  <w:rStyle w:val="Estilo11"/>
                </w:rPr>
                <w:tag w:val="Elija el programa educativo"/>
                <w:id w:val="-59556894"/>
                <w:placeholder>
                  <w:docPart w:val="2AF80A1831EF415A9E7EA91191BAEA77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165CD3">
                  <w:rPr>
                    <w:rStyle w:val="Estilo11"/>
                  </w:rPr>
                  <w:t>TSU en Mecatrónica: área AutomatizaciónTSU en Contaduría</w:t>
                </w:r>
              </w:sdtContent>
            </w:sdt>
            <w:r w:rsidR="00165CD3">
              <w:tab/>
            </w:r>
          </w:p>
          <w:p w14:paraId="1DA09106" w14:textId="138376EC" w:rsidR="00165CD3" w:rsidRPr="00E70631" w:rsidRDefault="00165CD3" w:rsidP="00165CD3">
            <w:pPr>
              <w:tabs>
                <w:tab w:val="left" w:pos="1065"/>
                <w:tab w:val="left" w:pos="5130"/>
              </w:tabs>
              <w:rPr>
                <w:sz w:val="18"/>
              </w:rPr>
            </w:pPr>
            <w:r>
              <w:t>TSU en Contaduría</w:t>
            </w:r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74C82C63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61C7C">
              <w:rPr>
                <w:b/>
                <w:sz w:val="18"/>
              </w:rPr>
              <w:t xml:space="preserve"> Inglés III</w:t>
            </w:r>
            <w:r w:rsidR="00F86FBB">
              <w:rPr>
                <w:b/>
                <w:sz w:val="18"/>
              </w:rPr>
              <w:t xml:space="preserve">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18F71B77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E70631">
              <w:rPr>
                <w:sz w:val="18"/>
              </w:rPr>
              <w:t>4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044D64B8" w:rsidR="00297AFF" w:rsidRPr="00017D33" w:rsidRDefault="00017D33" w:rsidP="00B07DCE">
            <w:pPr>
              <w:rPr>
                <w:b/>
                <w:bCs/>
                <w:sz w:val="20"/>
              </w:rPr>
            </w:pPr>
            <w:r w:rsidRPr="00017D33">
              <w:rPr>
                <w:b/>
                <w:bCs/>
                <w:sz w:val="20"/>
              </w:rPr>
              <w:t>TERCERO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223CFE5E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  <w:r w:rsidR="00E70631">
              <w:rPr>
                <w:b/>
                <w:sz w:val="18"/>
              </w:rPr>
              <w:t>David Corral Islas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5D330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93AB" w14:textId="6458EC42" w:rsidR="00CA0B73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426C8F8C" w14:textId="59CBBE8E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5A3F79" w14:textId="394208C2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56C16F" w14:textId="5C4799B0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DFD106" w14:textId="4262B616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B36830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9B4B07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E50AFF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AB9B6B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193EEA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1D1B32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318F64DC" w:rsidR="005D3302" w:rsidRPr="001B2A54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32F6C" w14:textId="77777777" w:rsidR="005D3302" w:rsidRPr="00E70631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706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1. Greetings and introductions.</w:t>
            </w:r>
          </w:p>
          <w:p w14:paraId="626DF208" w14:textId="77777777" w:rsidR="005D3302" w:rsidRPr="00E70631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B45BA1F" w14:textId="77777777" w:rsidR="005D3302" w:rsidRPr="00E70631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706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2. Countries and nationalities.</w:t>
            </w:r>
          </w:p>
          <w:p w14:paraId="2F7FD059" w14:textId="77777777" w:rsidR="005D3302" w:rsidRPr="00E70631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F54BB71" w14:textId="30A7B6C4" w:rsidR="00F82D8A" w:rsidRPr="00E70631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D1B5971" w14:textId="0D430E88" w:rsidR="00F82D8A" w:rsidRPr="00E70631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0914003" w14:textId="3F518D4E" w:rsidR="00F82D8A" w:rsidRPr="00E70631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6A6B77D" w14:textId="34D9FB32" w:rsidR="00F82D8A" w:rsidRPr="00E70631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9867D44" w14:textId="278053D9" w:rsidR="00F82D8A" w:rsidRPr="00E70631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11D83E0" w14:textId="77777777" w:rsidR="00F82D8A" w:rsidRPr="00E70631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19589AA" w14:textId="77777777" w:rsidR="005D3302" w:rsidRPr="00E70631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E385914" w14:textId="77777777" w:rsidR="005D3302" w:rsidRPr="00E70631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CA1A004" w14:textId="60CEF275" w:rsidR="005D3302" w:rsidRPr="00E70631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DFC76" w14:textId="77777777" w:rsidR="00A10FC4" w:rsidRDefault="00FF4774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Realizar un repaso de la conjugación del verbo To Be en forma simpl</w:t>
            </w:r>
            <w:r w:rsidR="00152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Afirmativ</w:t>
            </w:r>
            <w:r w:rsidR="00152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Negativo, Interrogativo.</w:t>
            </w:r>
          </w:p>
          <w:p w14:paraId="1AA06B49" w14:textId="7777777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987952" w14:textId="6F9150B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El alumno hará un repaso de países y nacionalidades usando verbo to be en forma simple.</w:t>
            </w:r>
          </w:p>
          <w:p w14:paraId="34D264A2" w14:textId="28E14072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También hará un repaso de colores y el abecedario. </w:t>
            </w:r>
          </w:p>
          <w:p w14:paraId="1D68E705" w14:textId="5C7363B0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CDE975" w14:textId="3B81DC09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E31763" w14:textId="4605342A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AF0B32" w14:textId="77777777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9B26C0" w14:textId="7777777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23732D3C" w:rsidR="00152A99" w:rsidRPr="001C5D13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9B9D" w14:textId="345479B3" w:rsidR="00152A99" w:rsidRPr="00E70631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706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1. Link para </w:t>
            </w:r>
            <w:proofErr w:type="spellStart"/>
            <w:r w:rsidRPr="00E706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repaso</w:t>
            </w:r>
            <w:proofErr w:type="spellEnd"/>
            <w:r w:rsidRPr="00E706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de Greetings and introductions using verb to be:</w:t>
            </w:r>
          </w:p>
          <w:p w14:paraId="7DCA463B" w14:textId="04AA9B96" w:rsidR="00152A99" w:rsidRPr="00E70631" w:rsidRDefault="00BF3FD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hyperlink r:id="rId7" w:history="1">
              <w:r w:rsidR="00152A99" w:rsidRPr="00E7063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en-US" w:eastAsia="es-MX"/>
                </w:rPr>
                <w:t>https://www.youtube.com/watch?v=gaKgwx6gZXc</w:t>
              </w:r>
            </w:hyperlink>
          </w:p>
          <w:p w14:paraId="201F8AAF" w14:textId="1F2A3FF6" w:rsidR="00152A99" w:rsidRPr="00E70631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723B90D" w14:textId="27CD9A27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Link para repaso de países y nacionalidades usando verbo to be en forma simple.</w:t>
            </w:r>
          </w:p>
          <w:p w14:paraId="51D0B57A" w14:textId="7087066E" w:rsidR="00152A99" w:rsidRDefault="00BF3FD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8" w:history="1">
              <w:r w:rsidR="00152A99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https://www.youtube.com/watch?v=NJVV1LDt2hE</w:t>
              </w:r>
            </w:hyperlink>
          </w:p>
          <w:p w14:paraId="2F5B9076" w14:textId="47A1D990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A38679" w14:textId="068D823E" w:rsidR="00152A99" w:rsidRPr="001B2A54" w:rsidRDefault="00152A9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FBAD1" w14:textId="77777777" w:rsidR="00297AFF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MEET</w:t>
            </w:r>
          </w:p>
          <w:p w14:paraId="3DF2EA6E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F57314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CLASSROOM</w:t>
            </w:r>
          </w:p>
          <w:p w14:paraId="3A50ECDF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892BFF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B0E823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DB22A5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21CD7C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9BFE67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6F8367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C2D24A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DB5229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F0956A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6A9FE7" w14:textId="16EBD254" w:rsidR="00F82D8A" w:rsidRPr="001B2A54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125D" w14:textId="77777777" w:rsidR="00CA0B73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El alumno entregará escaneadas las páginas 8, 9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lo harán después de la explicación gramatical de parte de su docente y después de ver el video explicativo.</w:t>
            </w:r>
          </w:p>
          <w:p w14:paraId="1205B393" w14:textId="77777777" w:rsidR="002F1499" w:rsidRDefault="002F14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4A1AC4" w14:textId="7DBFC889" w:rsidR="008A41AB" w:rsidRDefault="002F14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páginas 10, 11, 12 y 13 del </w:t>
            </w:r>
            <w:proofErr w:type="spellStart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después de la explicación del docente y de haber visto el video referente al tema.</w:t>
            </w:r>
          </w:p>
          <w:p w14:paraId="417D3DFC" w14:textId="77777777" w:rsidR="008A41AB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330D3F" w14:textId="6504C7D3" w:rsidR="00F219D3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E</w:t>
            </w:r>
            <w:r w:rsidR="00F219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 alumno enviará un video donde hace exposición de un país, donde expliquen ubicación, idioma, comida tradicional y un día festivo.</w:t>
            </w:r>
          </w:p>
          <w:p w14:paraId="4A4CA8DC" w14:textId="7CBFBD17" w:rsidR="00795614" w:rsidRDefault="0079561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C625AC" w14:textId="1B8C72C1" w:rsidR="008A41AB" w:rsidRPr="008A41AB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2ª semana de junio del 8 al 12.</w:t>
            </w:r>
          </w:p>
          <w:p w14:paraId="70D7C951" w14:textId="5178B1DA" w:rsidR="00795614" w:rsidRPr="001B2A54" w:rsidRDefault="0079561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61E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5CF17935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6C3DE11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32AF6AA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15317B2" w14:textId="72458BFB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180D2C" w14:textId="42BE4DE4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BEF5E1" w14:textId="4DEB683E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0AF281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6513F5" w14:textId="13BBA0E8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18A459" w14:textId="6C65A96B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16BD4" w14:textId="77777777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A0B73" w:rsidRPr="002D2A68" w14:paraId="558992DC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F7115" w14:textId="5D103C74" w:rsidR="00FF4774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52EC1F5C" w14:textId="477BDFE4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491500" w14:textId="02BFC051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41A331" w14:textId="1E1E5863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318052" w14:textId="3F147FAA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72673D" w14:textId="0FEF57C5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06D46A" w14:textId="77777777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5F71AC" w14:textId="5498BE1B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C1FDDC" w14:textId="6734918C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C0A3A4" w14:textId="77777777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23BE87" w14:textId="77777777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AE1AB8" w14:textId="77777777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6E7E56" w14:textId="1A514418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40B6C" w14:textId="77777777" w:rsidR="00FF4774" w:rsidRPr="00E70631" w:rsidRDefault="00FF477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420664C" w14:textId="77777777" w:rsidR="00E94953" w:rsidRPr="00E70631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8351775" w14:textId="77777777" w:rsidR="00E94953" w:rsidRPr="00E70631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7D1C895" w14:textId="77777777" w:rsidR="00E94953" w:rsidRPr="00E70631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706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3. Personal possessions</w:t>
            </w:r>
          </w:p>
          <w:p w14:paraId="6771ACBB" w14:textId="77777777" w:rsidR="00E94953" w:rsidRPr="00E70631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EFC7CE5" w14:textId="1A473709" w:rsidR="00E94953" w:rsidRPr="00E70631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706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4. The Family</w:t>
            </w:r>
            <w:r w:rsidR="00431CF9" w:rsidRPr="00E706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/ Possessive Adjectives</w:t>
            </w:r>
          </w:p>
          <w:p w14:paraId="391709C5" w14:textId="43DE9891" w:rsidR="00431CF9" w:rsidRPr="00E70631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D8FCFE3" w14:textId="21270FCF" w:rsidR="00431CF9" w:rsidRPr="00E70631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2963197" w14:textId="06F9734E" w:rsidR="00431CF9" w:rsidRPr="00E70631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AC93E25" w14:textId="1A198843" w:rsidR="00431CF9" w:rsidRPr="00E70631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08D2BA9" w14:textId="22D0CA83" w:rsidR="00431CF9" w:rsidRPr="00E70631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EF5CE72" w14:textId="76FDB07F" w:rsidR="00431CF9" w:rsidRPr="00E70631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D68E41B" w14:textId="3C03D645" w:rsidR="00431CF9" w:rsidRPr="00E70631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A3FF5A5" w14:textId="77777777" w:rsidR="00431CF9" w:rsidRPr="00E70631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C546230" w14:textId="1C478463" w:rsidR="00431CF9" w:rsidRPr="00E70631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EAE7F3C" w14:textId="77777777" w:rsidR="00431CF9" w:rsidRPr="00E70631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DF17512" w14:textId="1C363A92" w:rsidR="00E94953" w:rsidRPr="00E70631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23017" w14:textId="77777777" w:rsidR="00A676A1" w:rsidRPr="00E70631" w:rsidRDefault="00A676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785D7F5" w14:textId="77777777" w:rsidR="00E94953" w:rsidRPr="00E70631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4BAA2DB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El alumno recordará el uso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así como de sustantivos singulares y plurales.</w:t>
            </w:r>
          </w:p>
          <w:p w14:paraId="3A6A4E97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8971FB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4. El alumno hará un repaso del tema de La Familia, usando el vocabulario y el uso de los adjetivos posesivos.</w:t>
            </w:r>
          </w:p>
          <w:p w14:paraId="6EE2FFB5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3ADE68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9DC914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08FDBB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87111E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002DC5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6349F8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44E8E9EF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015B2" w14:textId="77777777" w:rsidR="00A676A1" w:rsidRDefault="00A676A1" w:rsidP="00A676A1">
            <w:pPr>
              <w:spacing w:after="0" w:line="240" w:lineRule="auto"/>
              <w:rPr>
                <w:rStyle w:val="Estilo57"/>
              </w:rPr>
            </w:pPr>
          </w:p>
          <w:p w14:paraId="13E412DC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2FB42D0C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Link para explicación de uso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E30F127" w14:textId="77777777" w:rsidR="00E94953" w:rsidRDefault="00BF3FDD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9" w:history="1">
              <w:r w:rsidR="00E94953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https://www.youtube.com/watch?v=A6hF53-vHjk</w:t>
              </w:r>
            </w:hyperlink>
          </w:p>
          <w:p w14:paraId="26A02173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30046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repaso de singulares y plurales:</w:t>
            </w:r>
          </w:p>
          <w:p w14:paraId="1526519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146EAF" w14:textId="77777777" w:rsidR="00E94953" w:rsidRDefault="00BF3FDD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0" w:history="1">
              <w:r w:rsidR="00E94953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https://www.youtube.com/watch?v=HBSf0Kboirc</w:t>
              </w:r>
            </w:hyperlink>
          </w:p>
          <w:p w14:paraId="48E4DC49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091B4180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4. Link para repaso del tema de la familia: </w:t>
            </w:r>
          </w:p>
          <w:p w14:paraId="739EC4DD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5D9FDB82" w14:textId="523B9E97" w:rsidR="00E94953" w:rsidRDefault="00BF3FDD" w:rsidP="00A676A1">
            <w:pPr>
              <w:spacing w:after="0" w:line="240" w:lineRule="auto"/>
              <w:rPr>
                <w:rStyle w:val="Estilo57"/>
              </w:rPr>
            </w:pPr>
            <w:hyperlink r:id="rId11" w:history="1">
              <w:r w:rsidR="00E94953" w:rsidRPr="00CA6D7E">
                <w:rPr>
                  <w:rStyle w:val="Hipervnculo"/>
                  <w:sz w:val="18"/>
                </w:rPr>
                <w:t>https://www.youtube.com/watch?v=zNLRiB-qOAs</w:t>
              </w:r>
            </w:hyperlink>
          </w:p>
          <w:p w14:paraId="543FF5AC" w14:textId="34C0BA20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60B13404" w14:textId="1BCFE273" w:rsidR="00E94953" w:rsidRDefault="00E94953" w:rsidP="00A676A1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para repaso de los adjetivos posesivos:</w:t>
            </w:r>
          </w:p>
          <w:p w14:paraId="0E41646B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578531A0" w14:textId="402A6073" w:rsidR="00E94953" w:rsidRDefault="00BF3FDD" w:rsidP="00A676A1">
            <w:pPr>
              <w:spacing w:after="0" w:line="240" w:lineRule="auto"/>
              <w:rPr>
                <w:rStyle w:val="Estilo57"/>
              </w:rPr>
            </w:pPr>
            <w:hyperlink r:id="rId12" w:history="1">
              <w:r w:rsidR="00431CF9" w:rsidRPr="00CA6D7E">
                <w:rPr>
                  <w:rStyle w:val="Hipervnculo"/>
                  <w:sz w:val="18"/>
                </w:rPr>
                <w:t>https://www.youtube.com/watch?v=rF070hPFbas</w:t>
              </w:r>
            </w:hyperlink>
          </w:p>
          <w:p w14:paraId="51130BEE" w14:textId="77777777" w:rsidR="00431CF9" w:rsidRDefault="00431CF9" w:rsidP="00A676A1">
            <w:pPr>
              <w:spacing w:after="0" w:line="240" w:lineRule="auto"/>
              <w:rPr>
                <w:rStyle w:val="Estilo57"/>
              </w:rPr>
            </w:pPr>
          </w:p>
          <w:p w14:paraId="6E769FCE" w14:textId="112F1D56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EBB97" w14:textId="77777777" w:rsidR="00D917D6" w:rsidRDefault="00E94953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1. MEET</w:t>
            </w:r>
          </w:p>
          <w:p w14:paraId="1F4DE485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644A9CB3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2. Classroom</w:t>
            </w:r>
          </w:p>
          <w:p w14:paraId="182FDCA9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1820B5CD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105B9E9B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29995C17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5F8C3FA1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099FFF03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57DD9D3E" w14:textId="2271FA6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36C0" w14:textId="77777777" w:rsidR="00693AC9" w:rsidRDefault="00693AC9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FDFAF1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81A64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3F91A7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El alumno enviará las páginas 14 y 15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después de la explicación por parte del docente y de revisar el video explicativo.</w:t>
            </w:r>
          </w:p>
          <w:p w14:paraId="37CD9DC0" w14:textId="5A06D56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35BCEA" w14:textId="1B47136D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4. Después de la explicación por parte del docente y de haber revisado </w:t>
            </w:r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los videos de la familia y los adjetivos posesivos; el alumno contestará y enviará escaneadas las páginas 16 y 17 del </w:t>
            </w:r>
            <w:proofErr w:type="spellStart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0C0FBC4" w14:textId="56874666" w:rsidR="00F219D3" w:rsidRDefault="00F219D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A499BD" w14:textId="761B0CA8" w:rsidR="00F219D3" w:rsidRDefault="00F219D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un video usando un cartel con su árbol genealógico, 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explicará al menos 3 miembros de su familia, dirá el parentesco, edad y nombre.  </w:t>
            </w:r>
          </w:p>
          <w:p w14:paraId="06C1923B" w14:textId="4B138506" w:rsidR="008A41AB" w:rsidRDefault="008A41AB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E31BBC" w14:textId="21D20964" w:rsidR="008A41AB" w:rsidRPr="008A41AB" w:rsidRDefault="008A41AB" w:rsidP="00A676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2ª semana de junio del 15 al 19.</w:t>
            </w:r>
          </w:p>
          <w:p w14:paraId="6BE633A7" w14:textId="26C3923B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88F97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953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DB698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B2A02F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B82967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711937B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7A9B5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A6B6EB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50BBF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CF4DB5" w14:textId="5CC9BF92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C73315" w14:textId="6EFF8DCF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F02E97" w14:textId="05384262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574FD0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E62052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DBE840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0A072B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820145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F30A47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D4491B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1EDE3CEE" w:rsidR="00E974EC" w:rsidRPr="001B2A54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C80F1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1B983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5.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life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64AB106E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A22A60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6.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Numbers</w:t>
            </w:r>
            <w:proofErr w:type="spellEnd"/>
          </w:p>
          <w:p w14:paraId="1540534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C6CF29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163C2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05379E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CFD089" w14:textId="629DD0D4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612EEE" w14:textId="3A52391A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656FB6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1280AC" w14:textId="6FDF257E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AE38E6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593FDD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D192D7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AC26CE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BF6F84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71595FDC" w:rsidR="00E974EC" w:rsidRPr="001B2A54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BC3FA" w14:textId="77777777" w:rsidR="00E94953" w:rsidRPr="00584002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840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5. El alumno hará un repaso de los temas :</w:t>
            </w:r>
          </w:p>
          <w:p w14:paraId="168EC27D" w14:textId="77777777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There is/ There are.</w:t>
            </w:r>
          </w:p>
          <w:p w14:paraId="0261806C" w14:textId="40A2455D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This/These, That/Those</w:t>
            </w:r>
          </w:p>
          <w:p w14:paraId="05902000" w14:textId="4AE51FF3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Imperatives</w:t>
            </w:r>
          </w:p>
          <w:p w14:paraId="53078FCF" w14:textId="7309FC1A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Articles : a, an, the</w:t>
            </w:r>
          </w:p>
          <w:p w14:paraId="48331635" w14:textId="77777777" w:rsidR="00431CF9" w:rsidRDefault="00431CF9" w:rsidP="0043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18235C0" w14:textId="77777777" w:rsidR="00431CF9" w:rsidRPr="00584002" w:rsidRDefault="00431CF9" w:rsidP="0043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840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6. Por medio de ejercicios el alumno recordará el tema referente a :</w:t>
            </w:r>
          </w:p>
          <w:p w14:paraId="19327C28" w14:textId="77777777" w:rsidR="00431CF9" w:rsidRDefault="00431CF9" w:rsidP="00431C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Ordinal and Cardinal numbers.</w:t>
            </w:r>
          </w:p>
          <w:p w14:paraId="71BC8C48" w14:textId="77777777" w:rsidR="00431CF9" w:rsidRDefault="00431CF9" w:rsidP="00431C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Days of the</w:t>
            </w:r>
            <w:r w:rsidR="00E974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week, months and seasons and the time.</w:t>
            </w:r>
          </w:p>
          <w:p w14:paraId="60643973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37248C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2AFF52" w14:textId="5FAB420D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11D180" w14:textId="6E9F011A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FA27F9" w14:textId="6BDC5A17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F790E00" w14:textId="621B1AB2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DC12E1" w14:textId="77777777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61E81E6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2A83431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B83B6" w14:textId="4B6A28B3" w:rsidR="00E974EC" w:rsidRP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759C3" w14:textId="3708D730" w:rsidR="00CA33AC" w:rsidRPr="00584002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840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5. Link para There is and There are.</w:t>
            </w:r>
          </w:p>
          <w:p w14:paraId="54224F18" w14:textId="4C9B339B" w:rsidR="00CA33AC" w:rsidRPr="00584002" w:rsidRDefault="00BF3FDD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fldChar w:fldCharType="begin"/>
            </w:r>
            <w:r>
              <w:instrText xml:space="preserve"> HYPERLINK "https://www.youtube.com/watch?v=buj0TVeyj7k" </w:instrText>
            </w:r>
            <w:r>
              <w:fldChar w:fldCharType="separate"/>
            </w:r>
            <w:r w:rsidR="00CA33AC" w:rsidRPr="00584002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MX"/>
              </w:rPr>
              <w:t>https://www.youtube.com/watch?v=buj0TVeyj7k</w:t>
            </w:r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fldChar w:fldCharType="end"/>
            </w:r>
          </w:p>
          <w:p w14:paraId="5EBBB203" w14:textId="77777777" w:rsidR="00CA33AC" w:rsidRPr="00584002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AD6099" w14:textId="6934143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This, That, These and Those.</w:t>
            </w:r>
          </w:p>
          <w:p w14:paraId="678FAC6E" w14:textId="0B17DB50" w:rsidR="00CA33AC" w:rsidRDefault="00BF3FDD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fldChar w:fldCharType="begin"/>
            </w:r>
            <w:r w:rsidRPr="00584002">
              <w:rPr>
                <w:lang w:val="fr-FR"/>
              </w:rPr>
              <w:instrText xml:space="preserve"> HYPERLINK "https://www.youtube.com/watch?v=GIbD5seHH-E" </w:instrText>
            </w:r>
            <w:r>
              <w:fldChar w:fldCharType="separate"/>
            </w:r>
            <w:r w:rsidR="00CA33AC" w:rsidRPr="00CA6D7E">
              <w:rPr>
                <w:rStyle w:val="Hipervnculo"/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https://www.youtube.com/watch?v=GIbD5seHH-E</w:t>
            </w:r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fldChar w:fldCharType="end"/>
            </w:r>
          </w:p>
          <w:p w14:paraId="247E4FAB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F870877" w14:textId="77777777" w:rsidR="00CA33AC" w:rsidRPr="00584002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840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Imperatives.</w:t>
            </w:r>
          </w:p>
          <w:p w14:paraId="4F873584" w14:textId="345F6024" w:rsidR="00CA33AC" w:rsidRPr="00584002" w:rsidRDefault="00BF3FDD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fldChar w:fldCharType="begin"/>
            </w:r>
            <w:r>
              <w:instrText xml:space="preserve"> HYPERLINK "https://www.youtube.com/watch?v=zu2M83WgLZA" </w:instrText>
            </w:r>
            <w:r>
              <w:fldChar w:fldCharType="separate"/>
            </w:r>
            <w:r w:rsidR="00CA33AC" w:rsidRPr="00584002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MX"/>
              </w:rPr>
              <w:t>https://www.youtube.com/watch?v=zu2M83WgLZA</w:t>
            </w:r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fldChar w:fldCharType="end"/>
            </w:r>
          </w:p>
          <w:p w14:paraId="3F1A85E1" w14:textId="77777777" w:rsidR="00CA33AC" w:rsidRPr="00584002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FB8A13" w14:textId="77777777" w:rsidR="00CA33AC" w:rsidRPr="00584002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840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Articles :</w:t>
            </w:r>
          </w:p>
          <w:p w14:paraId="37447279" w14:textId="0C227B09" w:rsidR="00CA33AC" w:rsidRPr="00584002" w:rsidRDefault="00BF3FDD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fldChar w:fldCharType="begin"/>
            </w:r>
            <w:r>
              <w:instrText xml:space="preserve"> HYPERLINK "https://www.youtube.com/watch?v=kBrUgUpjMjU" </w:instrText>
            </w:r>
            <w:r>
              <w:fldChar w:fldCharType="separate"/>
            </w:r>
            <w:r w:rsidR="00CA33AC" w:rsidRPr="00584002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MX"/>
              </w:rPr>
              <w:t>https://www.youtube.com/watch?v=kBrUgUpjMjU</w:t>
            </w:r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fldChar w:fldCharType="end"/>
            </w:r>
          </w:p>
          <w:p w14:paraId="76E124FF" w14:textId="77777777" w:rsidR="00CA33AC" w:rsidRPr="00584002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325711" w14:textId="0DF882A3" w:rsidR="00E974EC" w:rsidRPr="00584002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840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6. </w:t>
            </w:r>
            <w:r w:rsidR="00E974EC" w:rsidRPr="005840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Ordinal and Cardinal Numbers.</w:t>
            </w:r>
          </w:p>
          <w:p w14:paraId="206E096C" w14:textId="54F58922" w:rsidR="00E974EC" w:rsidRPr="00584002" w:rsidRDefault="00BF3FDD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fldChar w:fldCharType="begin"/>
            </w:r>
            <w:r>
              <w:instrText xml:space="preserve"> HYPERLINK "https://www.youtube.com/watch?v=rBycKGkHVpY" </w:instrText>
            </w:r>
            <w:r>
              <w:fldChar w:fldCharType="separate"/>
            </w:r>
            <w:r w:rsidR="00E974EC" w:rsidRPr="00584002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MX"/>
              </w:rPr>
              <w:t>https://www.youtube.com/watch?v=rBycKGkHVpY</w:t>
            </w:r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fldChar w:fldCharType="end"/>
            </w:r>
          </w:p>
          <w:p w14:paraId="1BDC38A5" w14:textId="788EFC76" w:rsidR="00E974EC" w:rsidRPr="00584002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AA3790" w14:textId="11B855F9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days of the week, months and seasons.</w:t>
            </w:r>
          </w:p>
          <w:p w14:paraId="7B70D71D" w14:textId="0CA4D379" w:rsidR="00E974EC" w:rsidRDefault="00BF3FDD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fldChar w:fldCharType="begin"/>
            </w:r>
            <w:r w:rsidRPr="00584002">
              <w:rPr>
                <w:lang w:val="fr-FR"/>
              </w:rPr>
              <w:instrText xml:space="preserve"> HYPERLINK "https://www.youtube.com/watch?v=MiWPx_RDHtA" </w:instrText>
            </w:r>
            <w:r>
              <w:fldChar w:fldCharType="separate"/>
            </w:r>
            <w:r w:rsidR="00E974EC" w:rsidRPr="00CA6D7E">
              <w:rPr>
                <w:rStyle w:val="Hipervnculo"/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https://www.youtube.com/watch?v=MiWPx_RDHtA</w:t>
            </w:r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fldChar w:fldCharType="end"/>
            </w:r>
          </w:p>
          <w:p w14:paraId="5CFE435F" w14:textId="2A54CC11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F603701" w14:textId="67C6F21E" w:rsidR="00E974EC" w:rsidRPr="00584002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840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The time.</w:t>
            </w:r>
          </w:p>
          <w:p w14:paraId="0F3BFF5A" w14:textId="218F1C54" w:rsidR="00E974EC" w:rsidRPr="00584002" w:rsidRDefault="00BF3FDD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fldChar w:fldCharType="begin"/>
            </w:r>
            <w:r>
              <w:instrText xml:space="preserve"> HYPERLINK "https://www.youtube.com/watch?v=fq2tRfHu5s8" </w:instrText>
            </w:r>
            <w:r>
              <w:fldChar w:fldCharType="separate"/>
            </w:r>
            <w:r w:rsidR="00E974EC" w:rsidRPr="00584002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MX"/>
              </w:rPr>
              <w:t>https://www.youtube.com/watch?v=fq2tRfHu5s8</w:t>
            </w:r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fldChar w:fldCharType="end"/>
            </w:r>
          </w:p>
          <w:p w14:paraId="1FBCF8B2" w14:textId="77777777" w:rsidR="00E974EC" w:rsidRPr="00584002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899E3" w14:textId="29A88502" w:rsidR="00E974EC" w:rsidRPr="00584002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6AD2" w14:textId="77777777" w:rsidR="00E94953" w:rsidRPr="00E70631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5F0CCC7" w14:textId="77777777" w:rsidR="00CA33AC" w:rsidRPr="00E70631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2BB3E0D" w14:textId="77777777" w:rsidR="00CA33AC" w:rsidRPr="00E70631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5749169" w14:textId="77777777" w:rsidR="00CA33AC" w:rsidRPr="00E70631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47FE62F" w14:textId="77777777" w:rsidR="00CA33AC" w:rsidRPr="00E70631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26D4459" w14:textId="77777777" w:rsidR="00CA33AC" w:rsidRPr="00E70631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3ACF510" w14:textId="77777777" w:rsidR="00CA33AC" w:rsidRPr="00E70631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4325BC2" w14:textId="77777777" w:rsidR="00CA33AC" w:rsidRPr="00E70631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AF704D5" w14:textId="77777777" w:rsidR="00CA33AC" w:rsidRDefault="00CA33AC" w:rsidP="00CA33A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1. MEET</w:t>
            </w:r>
          </w:p>
          <w:p w14:paraId="618133AC" w14:textId="77777777" w:rsidR="00CA33AC" w:rsidRDefault="00CA33AC" w:rsidP="00CA33AC">
            <w:pPr>
              <w:spacing w:after="0" w:line="240" w:lineRule="auto"/>
              <w:rPr>
                <w:rStyle w:val="Estilo57"/>
              </w:rPr>
            </w:pPr>
          </w:p>
          <w:p w14:paraId="34A83496" w14:textId="77777777" w:rsidR="00CA33AC" w:rsidRDefault="00CA33AC" w:rsidP="00CA33A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2. Classroom</w:t>
            </w:r>
          </w:p>
          <w:p w14:paraId="077FEAB1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83B6C6" w14:textId="4105780F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DBBCD5" w14:textId="4DE7E1A3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C81523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AA2AB1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152994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505F72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34BC30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29BC7E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6F24504E" w:rsidR="00CA33AC" w:rsidRPr="00C83A4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4C180" w14:textId="2D0DED48" w:rsidR="00E94953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5. Después de la explicación por parte del docente y haber visto los videos por cada tema, el alumno enviara contestadas y escaneadas las páginas 18, 19, 20, 21 de su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5D260F1F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4069F033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6. Después de hacer el repaso con el docente ya haber visto los videos de cada tema, el alumno contestará las páginas 22 y 23 de su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5686F358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672C8436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El alumno enviará un video dónde explica cual es su mes favorito incluyendo la estación del año que m</w:t>
            </w:r>
            <w:r w:rsidR="008A41A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á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 dis</w:t>
            </w:r>
            <w:r w:rsidR="008A41A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f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rutan, para esto tendrán que realizar un poster donde incluyan lo explicado en la exposición.</w:t>
            </w:r>
          </w:p>
          <w:p w14:paraId="6B826D2B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0BCD57BA" w:rsidR="008A41AB" w:rsidRP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es-MX"/>
              </w:rPr>
              <w:lastRenderedPageBreak/>
              <w:t>Fecha de entrega: 3ª semana del 15 al 19.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E517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520F4ED0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04F68E4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177C446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AC52A88" w14:textId="4663DB8C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EA6977" w14:textId="5EDCF1BD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32D512" w14:textId="02250596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53EA23" w14:textId="6B4A25B8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95EEFE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9CDC1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5926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44A75E33" w:rsidR="00E94953" w:rsidRPr="00C83A4C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953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D031E" w14:textId="078E1228" w:rsidR="00E94953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 xml:space="preserve">Unidad 1: Bright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lights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big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city</w:t>
            </w:r>
            <w:proofErr w:type="spellEnd"/>
          </w:p>
          <w:p w14:paraId="705B4FC9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6D2A0C6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3E0337E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54AFEA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3FF6B78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156B092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7F2F33F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12DB8B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91CE41F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41DA1F" w14:textId="227D39BE" w:rsidR="00017D33" w:rsidRPr="0002413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CB563" w14:textId="77777777" w:rsidR="003A388C" w:rsidRPr="00E70631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  <w:r w:rsidRPr="00E70631"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  <w:t xml:space="preserve">Grammar: </w:t>
            </w:r>
          </w:p>
          <w:p w14:paraId="75C3840E" w14:textId="254727AE" w:rsidR="003A388C" w:rsidRPr="00E70631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  <w:r w:rsidRPr="00E70631"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  <w:t xml:space="preserve">1. To be </w:t>
            </w:r>
          </w:p>
          <w:p w14:paraId="35CA047F" w14:textId="77777777" w:rsidR="003A388C" w:rsidRPr="00E70631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2CF7380E" w14:textId="77777777" w:rsidR="00E94953" w:rsidRPr="00E70631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  <w:r w:rsidRPr="00E70631"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  <w:t>2. Have got/Has got</w:t>
            </w:r>
          </w:p>
          <w:p w14:paraId="3FF7CF0C" w14:textId="246858A6" w:rsidR="003A388C" w:rsidRPr="00E70631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521D948C" w14:textId="53D89A32" w:rsidR="00017D33" w:rsidRPr="00E70631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37A05A1D" w14:textId="1DADDE3C" w:rsidR="00017D33" w:rsidRPr="00E70631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32335327" w14:textId="7609D136" w:rsidR="00017D33" w:rsidRPr="00E70631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71AC00D8" w14:textId="6EA964F6" w:rsidR="00017D33" w:rsidRPr="00E70631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7393335D" w14:textId="71267CAE" w:rsidR="00017D33" w:rsidRPr="00E70631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6C8A0FD3" w14:textId="77777777" w:rsidR="00017D33" w:rsidRPr="00E70631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2D59BA3F" w14:textId="232E3D71" w:rsidR="003A388C" w:rsidRPr="00E70631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7BA1" w14:textId="77777777" w:rsidR="00E94953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1. El alumno repasará el verbo to be en forma simple</w:t>
            </w:r>
          </w:p>
          <w:p w14:paraId="7EFF2FF0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3C43126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2. El alumno recordará el uso de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7059457A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FCBE04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D8D10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13DB4C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91A1D3E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8905B2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49E09A68" w:rsidR="00017D33" w:rsidRPr="0002413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17E9" w14:textId="05196EC2" w:rsidR="003A388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1. </w:t>
            </w:r>
            <w:r w:rsidR="003A388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para el verbo to be en forma simple:</w:t>
            </w:r>
          </w:p>
          <w:p w14:paraId="55A702CF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6B8E5F8" w14:textId="2C8E2758" w:rsidR="003A388C" w:rsidRDefault="00BF3FDD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3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https://www.youtube.com/watch?v=zVH8AGb0jO4</w:t>
              </w:r>
            </w:hyperlink>
          </w:p>
          <w:p w14:paraId="0DA0B9C6" w14:textId="13FA168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3EFDC0" w14:textId="634F391F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para repaso de vocabulario:</w:t>
            </w:r>
          </w:p>
          <w:p w14:paraId="714F3B4B" w14:textId="07A28EB5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2495CF2" w14:textId="11B09275" w:rsidR="003A388C" w:rsidRDefault="00BF3FDD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4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https://www.youtube.com/watch?v=bDA87LKMz-4</w:t>
              </w:r>
            </w:hyperlink>
          </w:p>
          <w:p w14:paraId="18E274A6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D36D647" w14:textId="5280094B" w:rsidR="003A388C" w:rsidRDefault="00017D33" w:rsidP="003A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Link para explicación de uso de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BC732F1" w14:textId="77777777" w:rsidR="003A388C" w:rsidRDefault="00BF3FDD" w:rsidP="003A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5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https://www.youtube.com/watch?v=A6hF53-vHjk</w:t>
              </w:r>
            </w:hyperlink>
          </w:p>
          <w:p w14:paraId="5E67BB3F" w14:textId="6E88B550" w:rsidR="003A388C" w:rsidRPr="0002413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5C6A8" w14:textId="77777777" w:rsidR="00E94953" w:rsidRDefault="00017D33" w:rsidP="00017D3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MEET</w:t>
            </w:r>
          </w:p>
          <w:p w14:paraId="6922A5F9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0DF57BA" w14:textId="77777777" w:rsidR="00017D33" w:rsidRDefault="00017D33" w:rsidP="00017D3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Classroom</w:t>
            </w:r>
          </w:p>
          <w:p w14:paraId="43356CFC" w14:textId="77777777" w:rsidR="00017D33" w:rsidRPr="00017D33" w:rsidRDefault="00017D33" w:rsidP="00017D33">
            <w:pPr>
              <w:pStyle w:val="Prrafodelista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8C097EA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2530CDD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3D62A9D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7651A0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1FB855E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C3F114F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873647" w14:textId="69383466" w:rsidR="00017D33" w:rsidRP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26DD7" w14:textId="77777777" w:rsidR="00E9495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 y 2. El alumno enviará escaneadas las páginas 24 y 25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, esto después de haber recibido la explicación del docente y haber visto los videos sugeridos.</w:t>
            </w:r>
          </w:p>
          <w:p w14:paraId="37040672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97E867B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4ª semana del 22 al 26 de junio.</w:t>
            </w:r>
          </w:p>
          <w:p w14:paraId="7C0402F1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  <w:p w14:paraId="7A3A2C30" w14:textId="5F99AB74" w:rsidR="00017D33" w:rsidRP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23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788F2E0D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7E6AEC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7CB93C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4BE2AF2" w14:textId="55CC30A2" w:rsidR="00E94953" w:rsidRPr="0002413C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sectPr w:rsidR="003F73EF" w:rsidSect="00593784">
      <w:headerReference w:type="default" r:id="rId16"/>
      <w:footerReference w:type="default" r:id="rId1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E9B36" w14:textId="77777777" w:rsidR="00BF3FDD" w:rsidRDefault="00BF3FDD" w:rsidP="00297AFF">
      <w:pPr>
        <w:spacing w:after="0" w:line="240" w:lineRule="auto"/>
      </w:pPr>
      <w:r>
        <w:separator/>
      </w:r>
    </w:p>
  </w:endnote>
  <w:endnote w:type="continuationSeparator" w:id="0">
    <w:p w14:paraId="7884D86B" w14:textId="77777777" w:rsidR="00BF3FDD" w:rsidRDefault="00BF3FDD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78C4C" w14:textId="77777777" w:rsidR="00BF3FDD" w:rsidRDefault="00BF3FDD" w:rsidP="00297AFF">
      <w:pPr>
        <w:spacing w:after="0" w:line="240" w:lineRule="auto"/>
      </w:pPr>
      <w:r>
        <w:separator/>
      </w:r>
    </w:p>
  </w:footnote>
  <w:footnote w:type="continuationSeparator" w:id="0">
    <w:p w14:paraId="380E0032" w14:textId="77777777" w:rsidR="00BF3FDD" w:rsidRDefault="00BF3FDD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914C3"/>
    <w:multiLevelType w:val="hybridMultilevel"/>
    <w:tmpl w:val="6EA8C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C39F4"/>
    <w:multiLevelType w:val="hybridMultilevel"/>
    <w:tmpl w:val="5E3C84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E6804"/>
    <w:multiLevelType w:val="hybridMultilevel"/>
    <w:tmpl w:val="CD501E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E3D95"/>
    <w:multiLevelType w:val="hybridMultilevel"/>
    <w:tmpl w:val="6AD03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17D33"/>
    <w:rsid w:val="0002413C"/>
    <w:rsid w:val="00024DA6"/>
    <w:rsid w:val="00066ABA"/>
    <w:rsid w:val="00093B62"/>
    <w:rsid w:val="001148CB"/>
    <w:rsid w:val="0011599A"/>
    <w:rsid w:val="00134A71"/>
    <w:rsid w:val="00152A99"/>
    <w:rsid w:val="00165CD3"/>
    <w:rsid w:val="001E6F6C"/>
    <w:rsid w:val="00205295"/>
    <w:rsid w:val="002243D6"/>
    <w:rsid w:val="00230C81"/>
    <w:rsid w:val="0026477B"/>
    <w:rsid w:val="00297AFF"/>
    <w:rsid w:val="002D3AE5"/>
    <w:rsid w:val="002F1499"/>
    <w:rsid w:val="003A388C"/>
    <w:rsid w:val="003F73EF"/>
    <w:rsid w:val="00431CF9"/>
    <w:rsid w:val="004376C1"/>
    <w:rsid w:val="00491700"/>
    <w:rsid w:val="004B7532"/>
    <w:rsid w:val="0050401F"/>
    <w:rsid w:val="00560B6C"/>
    <w:rsid w:val="00584002"/>
    <w:rsid w:val="00593784"/>
    <w:rsid w:val="005D3302"/>
    <w:rsid w:val="005F415B"/>
    <w:rsid w:val="0061278C"/>
    <w:rsid w:val="006708CA"/>
    <w:rsid w:val="00681E64"/>
    <w:rsid w:val="00693AC9"/>
    <w:rsid w:val="006B6D93"/>
    <w:rsid w:val="00795614"/>
    <w:rsid w:val="007E7991"/>
    <w:rsid w:val="008A41AB"/>
    <w:rsid w:val="009D7590"/>
    <w:rsid w:val="009E4489"/>
    <w:rsid w:val="009F625C"/>
    <w:rsid w:val="00A10FC4"/>
    <w:rsid w:val="00A345C0"/>
    <w:rsid w:val="00A6695F"/>
    <w:rsid w:val="00A676A1"/>
    <w:rsid w:val="00AD5654"/>
    <w:rsid w:val="00B07DCE"/>
    <w:rsid w:val="00BF3FDD"/>
    <w:rsid w:val="00C21531"/>
    <w:rsid w:val="00C351C6"/>
    <w:rsid w:val="00C83A4C"/>
    <w:rsid w:val="00C86C2F"/>
    <w:rsid w:val="00CA0B73"/>
    <w:rsid w:val="00CA0ECF"/>
    <w:rsid w:val="00CA33AC"/>
    <w:rsid w:val="00CB72F6"/>
    <w:rsid w:val="00D47570"/>
    <w:rsid w:val="00D66C97"/>
    <w:rsid w:val="00D76891"/>
    <w:rsid w:val="00D917D6"/>
    <w:rsid w:val="00DC55EE"/>
    <w:rsid w:val="00DD1BE9"/>
    <w:rsid w:val="00DF0780"/>
    <w:rsid w:val="00E70631"/>
    <w:rsid w:val="00E94953"/>
    <w:rsid w:val="00E974EC"/>
    <w:rsid w:val="00F219D3"/>
    <w:rsid w:val="00F2537B"/>
    <w:rsid w:val="00F61C7C"/>
    <w:rsid w:val="00F66C83"/>
    <w:rsid w:val="00F82D8A"/>
    <w:rsid w:val="00F86FBB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JVV1LDt2hE" TargetMode="External"/><Relationship Id="rId13" Type="http://schemas.openxmlformats.org/officeDocument/2006/relationships/hyperlink" Target="https://www.youtube.com/watch?v=zVH8AGb0jO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aKgwx6gZXc" TargetMode="External"/><Relationship Id="rId12" Type="http://schemas.openxmlformats.org/officeDocument/2006/relationships/hyperlink" Target="https://www.youtube.com/watch?v=rF070hPFba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NLRiB-qOA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A6hF53-vHjk" TargetMode="External"/><Relationship Id="rId10" Type="http://schemas.openxmlformats.org/officeDocument/2006/relationships/hyperlink" Target="https://www.youtube.com/watch?v=HBSf0Kboirc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6hF53-vHjk" TargetMode="External"/><Relationship Id="rId14" Type="http://schemas.openxmlformats.org/officeDocument/2006/relationships/hyperlink" Target="https://www.youtube.com/watch?v=bDA87LKMz-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D5AF5"/>
    <w:rsid w:val="00101DF0"/>
    <w:rsid w:val="001A7368"/>
    <w:rsid w:val="00234B96"/>
    <w:rsid w:val="006F1F6F"/>
    <w:rsid w:val="006F6C21"/>
    <w:rsid w:val="00817D89"/>
    <w:rsid w:val="00862249"/>
    <w:rsid w:val="00A20CFB"/>
    <w:rsid w:val="00CC2884"/>
    <w:rsid w:val="00D04605"/>
    <w:rsid w:val="00D46B6D"/>
    <w:rsid w:val="00D571C0"/>
    <w:rsid w:val="00D95EAB"/>
    <w:rsid w:val="00FB0DE2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2020-05-28T00:21:00Z</dcterms:created>
  <dcterms:modified xsi:type="dcterms:W3CDTF">2020-05-28T00:21:00Z</dcterms:modified>
</cp:coreProperties>
</file>