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012A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05B0656F" w:rsidR="00297AFF" w:rsidRPr="00981801" w:rsidRDefault="00135954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sz w:val="18"/>
              </w:rPr>
              <w:t>Energías Renovables; Criminalística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D8F685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135954">
              <w:rPr>
                <w:sz w:val="18"/>
              </w:rPr>
              <w:t>35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B3F18B2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135954">
              <w:rPr>
                <w:b/>
                <w:sz w:val="18"/>
              </w:rPr>
              <w:t>PALOMA DE JESÚS LUQUEÑO FALCÓN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1. Greetings and introductions.</w:t>
            </w:r>
          </w:p>
          <w:p w14:paraId="626DF208" w14:textId="77777777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B45BA1F" w14:textId="77777777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2. Countries and nationalities.</w:t>
            </w:r>
          </w:p>
          <w:p w14:paraId="2F7FD059" w14:textId="77777777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F54BB71" w14:textId="30A7B6C4" w:rsidR="00F82D8A" w:rsidRPr="0013595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D1B5971" w14:textId="0D430E88" w:rsidR="00F82D8A" w:rsidRPr="0013595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0914003" w14:textId="3F518D4E" w:rsidR="00F82D8A" w:rsidRPr="0013595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6A6B77D" w14:textId="34D9FB32" w:rsidR="00F82D8A" w:rsidRPr="0013595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867D44" w14:textId="278053D9" w:rsidR="00F82D8A" w:rsidRPr="0013595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11D83E0" w14:textId="77777777" w:rsidR="00F82D8A" w:rsidRPr="0013595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19589AA" w14:textId="77777777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E385914" w14:textId="77777777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CA1A004" w14:textId="60CEF275" w:rsidR="005D3302" w:rsidRPr="0013595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13595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1. Link para </w:t>
            </w:r>
            <w:proofErr w:type="spellStart"/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repaso</w:t>
            </w:r>
            <w:proofErr w:type="spellEnd"/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de Greetings and introductions using verb to be:</w:t>
            </w:r>
          </w:p>
          <w:p w14:paraId="7DCA463B" w14:textId="04AA9B96" w:rsidR="00152A99" w:rsidRPr="00135954" w:rsidRDefault="003012A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hyperlink r:id="rId7" w:history="1">
              <w:r w:rsidR="00152A99" w:rsidRPr="0013595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GB" w:eastAsia="es-MX"/>
                </w:rPr>
                <w:t>https://www.youtube.com/watch?v=gaKgwx6gZXc</w:t>
              </w:r>
            </w:hyperlink>
          </w:p>
          <w:p w14:paraId="201F8AAF" w14:textId="1F2A3FF6" w:rsidR="00152A99" w:rsidRPr="0013595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3012A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4DE3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 w:rsidRPr="00FE765F">
              <w:rPr>
                <w:rStyle w:val="Estilo57"/>
                <w:szCs w:val="18"/>
              </w:rPr>
              <w:t xml:space="preserve">Classroom ID: </w:t>
            </w:r>
          </w:p>
          <w:p w14:paraId="42FDBF67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1BA4A644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168B3BFF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76896F70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13595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20664C" w14:textId="77777777" w:rsidR="00E94953" w:rsidRPr="0013595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8351775" w14:textId="77777777" w:rsidR="00E94953" w:rsidRPr="0013595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7D1C895" w14:textId="77777777" w:rsidR="00E94953" w:rsidRPr="0013595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3. Personal possessions</w:t>
            </w:r>
          </w:p>
          <w:p w14:paraId="6771ACBB" w14:textId="77777777" w:rsidR="00E94953" w:rsidRPr="0013595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EFC7CE5" w14:textId="1A473709" w:rsidR="00E94953" w:rsidRPr="0013595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4. The Family</w:t>
            </w:r>
            <w:r w:rsidR="00431CF9" w:rsidRPr="001359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/ Possessive Adjectives</w:t>
            </w:r>
          </w:p>
          <w:p w14:paraId="391709C5" w14:textId="43DE9891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8FCFE3" w14:textId="21270FCF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2963197" w14:textId="06F9734E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AC93E25" w14:textId="1A198843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08D2BA9" w14:textId="22D0CA83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EF5CE72" w14:textId="76FDB07F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D68E41B" w14:textId="3C03D645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3FF5A5" w14:textId="77777777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546230" w14:textId="1C478463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EAE7F3C" w14:textId="77777777" w:rsidR="00431CF9" w:rsidRPr="0013595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DF17512" w14:textId="1C363A92" w:rsidR="00E94953" w:rsidRPr="0013595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135954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785D7F5" w14:textId="77777777" w:rsidR="00E94953" w:rsidRPr="0013595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3012A7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3012A7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18AC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 w:rsidRPr="00FE765F">
              <w:rPr>
                <w:rStyle w:val="Estilo57"/>
                <w:szCs w:val="18"/>
              </w:rPr>
              <w:t xml:space="preserve">Classroom ID: </w:t>
            </w:r>
          </w:p>
          <w:p w14:paraId="3A103110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1A36FD98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4AAB6E55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2DB4A2F9" w14:textId="659D2C14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59B0E357" w14:textId="720E65E8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2D68654D" w14:textId="190303BB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23B2DEB9" w14:textId="2017251E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32F7B56F" w14:textId="63F82C61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42CB62E6" w14:textId="0F9DED58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38A71000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Link para There is and There are.</w:t>
            </w:r>
          </w:p>
          <w:p w14:paraId="54224F18" w14:textId="4C9B339B" w:rsidR="00CA33A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Imperatives.</w:t>
            </w:r>
          </w:p>
          <w:p w14:paraId="4F873584" w14:textId="345F6024" w:rsidR="00CA33A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13595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5F0CCC7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2BB3E0D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5749169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47FE62F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26D4459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3ACF510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4325BC2" w14:textId="77777777" w:rsidR="00CA33AC" w:rsidRPr="0013595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5DCFA1C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 w:rsidRPr="00FE765F">
              <w:rPr>
                <w:rStyle w:val="Estilo57"/>
                <w:szCs w:val="18"/>
              </w:rPr>
              <w:t xml:space="preserve">Classroom ID: </w:t>
            </w:r>
          </w:p>
          <w:p w14:paraId="0973BAE0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37D4C76B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78F31581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208CFA90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13595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  <w:t xml:space="preserve">Grammar: </w:t>
            </w:r>
          </w:p>
          <w:p w14:paraId="75C3840E" w14:textId="254727AE" w:rsidR="003A388C" w:rsidRPr="0013595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  <w:t xml:space="preserve">1. To be </w:t>
            </w:r>
          </w:p>
          <w:p w14:paraId="35CA047F" w14:textId="77777777" w:rsidR="003A388C" w:rsidRPr="0013595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2CF7380E" w14:textId="77777777" w:rsidR="00E94953" w:rsidRPr="0013595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  <w:r w:rsidRPr="00135954"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  <w:t>2. Have got/Has got</w:t>
            </w:r>
          </w:p>
          <w:p w14:paraId="3FF7CF0C" w14:textId="246858A6" w:rsidR="003A388C" w:rsidRPr="0013595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521D948C" w14:textId="53D89A32" w:rsidR="00017D33" w:rsidRPr="0013595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37A05A1D" w14:textId="1DADDE3C" w:rsidR="00017D33" w:rsidRPr="0013595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32335327" w14:textId="7609D136" w:rsidR="00017D33" w:rsidRPr="0013595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71AC00D8" w14:textId="6EA964F6" w:rsidR="00017D33" w:rsidRPr="0013595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7393335D" w14:textId="71267CAE" w:rsidR="00017D33" w:rsidRPr="0013595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6C8A0FD3" w14:textId="77777777" w:rsidR="00017D33" w:rsidRPr="0013595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  <w:p w14:paraId="2D59BA3F" w14:textId="232E3D71" w:rsidR="003A388C" w:rsidRPr="0013595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3012A7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3012A7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3429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 w:rsidRPr="00FE765F">
              <w:rPr>
                <w:rStyle w:val="Estilo57"/>
                <w:szCs w:val="18"/>
              </w:rPr>
              <w:t xml:space="preserve">Classroom ID: </w:t>
            </w:r>
          </w:p>
          <w:p w14:paraId="3A5EFE88" w14:textId="77777777" w:rsidR="00135954" w:rsidRPr="00FE765F" w:rsidRDefault="00135954" w:rsidP="0013595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695787FD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5E08D3EB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13B6C480" w14:textId="77777777" w:rsidR="00135954" w:rsidRDefault="00135954" w:rsidP="0013595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2E8C0" w14:textId="77777777" w:rsidR="003012A7" w:rsidRDefault="003012A7" w:rsidP="00297AFF">
      <w:pPr>
        <w:spacing w:after="0" w:line="240" w:lineRule="auto"/>
      </w:pPr>
      <w:r>
        <w:separator/>
      </w:r>
    </w:p>
  </w:endnote>
  <w:endnote w:type="continuationSeparator" w:id="0">
    <w:p w14:paraId="0E5FBFEE" w14:textId="77777777" w:rsidR="003012A7" w:rsidRDefault="003012A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9325" w14:textId="77777777" w:rsidR="003012A7" w:rsidRDefault="003012A7" w:rsidP="00297AFF">
      <w:pPr>
        <w:spacing w:after="0" w:line="240" w:lineRule="auto"/>
      </w:pPr>
      <w:r>
        <w:separator/>
      </w:r>
    </w:p>
  </w:footnote>
  <w:footnote w:type="continuationSeparator" w:id="0">
    <w:p w14:paraId="3621969C" w14:textId="77777777" w:rsidR="003012A7" w:rsidRDefault="003012A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35954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012A7"/>
    <w:rsid w:val="003A388C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9D7590"/>
    <w:rsid w:val="009E4489"/>
    <w:rsid w:val="009F625C"/>
    <w:rsid w:val="00A04750"/>
    <w:rsid w:val="00A10FC4"/>
    <w:rsid w:val="00A26338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5226FC"/>
    <w:rsid w:val="006F6C21"/>
    <w:rsid w:val="00732E75"/>
    <w:rsid w:val="00862249"/>
    <w:rsid w:val="00A20CFB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2020-05-28T00:39:00Z</dcterms:created>
  <dcterms:modified xsi:type="dcterms:W3CDTF">2020-05-28T00:39:00Z</dcterms:modified>
</cp:coreProperties>
</file>