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CF4FB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3856641C" w:rsidR="00297AFF" w:rsidRPr="003B2084" w:rsidRDefault="00CF4FBF" w:rsidP="003B2084">
            <w:pPr>
              <w:tabs>
                <w:tab w:val="center" w:pos="4960"/>
              </w:tabs>
              <w:rPr>
                <w:sz w:val="18"/>
                <w:szCs w:val="18"/>
              </w:rPr>
            </w:pPr>
            <w:sdt>
              <w:sdtPr>
                <w:rPr>
                  <w:rStyle w:val="Estilo11"/>
                  <w:szCs w:val="18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B2084" w:rsidRPr="003B2084">
                  <w:rPr>
                    <w:rStyle w:val="Estilo11"/>
                    <w:szCs w:val="18"/>
                  </w:rPr>
                  <w:t>TSU en Mecatrónica: área Automatización</w:t>
                </w:r>
              </w:sdtContent>
            </w:sdt>
            <w:r w:rsidR="003B2084" w:rsidRPr="003B2084">
              <w:rPr>
                <w:sz w:val="18"/>
                <w:szCs w:val="18"/>
              </w:rPr>
              <w:t>, TSU en Contaduría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13C0A1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3B2084">
              <w:rPr>
                <w:sz w:val="18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21D2331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3B2084">
              <w:rPr>
                <w:b/>
                <w:sz w:val="18"/>
              </w:rPr>
              <w:t>Teresa de Jesús Zarco Mendoza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1. Greetings and introductions.</w:t>
            </w:r>
          </w:p>
          <w:p w14:paraId="626DF208" w14:textId="77777777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45BA1F" w14:textId="77777777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2. Countries and nationalities.</w:t>
            </w:r>
          </w:p>
          <w:p w14:paraId="2F7FD059" w14:textId="77777777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4BB71" w14:textId="30A7B6C4" w:rsidR="00F82D8A" w:rsidRPr="00321C4B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1B5971" w14:textId="0D430E88" w:rsidR="00F82D8A" w:rsidRPr="00321C4B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14003" w14:textId="3F518D4E" w:rsidR="00F82D8A" w:rsidRPr="00321C4B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A6B77D" w14:textId="34D9FB32" w:rsidR="00F82D8A" w:rsidRPr="00321C4B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867D44" w14:textId="278053D9" w:rsidR="00F82D8A" w:rsidRPr="00321C4B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1D83E0" w14:textId="77777777" w:rsidR="00F82D8A" w:rsidRPr="00321C4B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9589AA" w14:textId="77777777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385914" w14:textId="77777777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60CEF275" w:rsidR="005D3302" w:rsidRPr="00321C4B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para repaso de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be:</w:t>
            </w:r>
          </w:p>
          <w:p w14:paraId="7DCA463B" w14:textId="04AA9B96" w:rsidR="00152A99" w:rsidRDefault="00CF4F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https://www.youtube.com/watch?v=gaKgwx6gZXc</w:t>
              </w:r>
            </w:hyperlink>
          </w:p>
          <w:p w14:paraId="201F8AAF" w14:textId="1F2A3FF6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CF4F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321C4B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20664C" w14:textId="77777777" w:rsidR="00E94953" w:rsidRPr="00321C4B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351775" w14:textId="77777777" w:rsidR="00E94953" w:rsidRPr="00321C4B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D1C895" w14:textId="77777777" w:rsidR="00E94953" w:rsidRPr="00321C4B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3. Personal possessions</w:t>
            </w:r>
          </w:p>
          <w:p w14:paraId="6771ACBB" w14:textId="77777777" w:rsidR="00E94953" w:rsidRPr="00321C4B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FC7CE5" w14:textId="1A473709" w:rsidR="00E94953" w:rsidRPr="00321C4B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4. The Family</w:t>
            </w:r>
            <w:r w:rsidR="00431CF9"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Possessive Adjectives</w:t>
            </w:r>
          </w:p>
          <w:p w14:paraId="391709C5" w14:textId="43DE9891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8FCFE3" w14:textId="21270FCF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963197" w14:textId="06F9734E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C93E25" w14:textId="1A198843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D2BA9" w14:textId="22D0CA83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F5CE72" w14:textId="76FDB07F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68E41B" w14:textId="3C03D645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3FF5A5" w14:textId="77777777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546230" w14:textId="1C478463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AE7F3C" w14:textId="77777777" w:rsidR="00431CF9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C363A92" w:rsidR="00E94953" w:rsidRPr="00321C4B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321C4B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85D7F5" w14:textId="77777777" w:rsidR="00E94953" w:rsidRPr="00321C4B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CF4FBF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CF4FBF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Pr="00321C4B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Pr="00321C4B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Link para There is and There are.</w:t>
            </w:r>
          </w:p>
          <w:p w14:paraId="54224F18" w14:textId="4C9B339B" w:rsidR="00CA33AC" w:rsidRPr="00321C4B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="00CA33AC" w:rsidRPr="00321C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https://www.youtube.com/watch?v=buj0TVeyj7k</w:t>
              </w:r>
            </w:hyperlink>
          </w:p>
          <w:p w14:paraId="5EBBB203" w14:textId="77777777" w:rsidR="00CA33A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Imperatives.</w:t>
            </w:r>
          </w:p>
          <w:p w14:paraId="4F873584" w14:textId="345F6024" w:rsidR="00CA33AC" w:rsidRPr="00321C4B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CA33AC" w:rsidRPr="00321C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https://www.youtube.com/watch?v=zu2M83WgLZA</w:t>
              </w:r>
            </w:hyperlink>
          </w:p>
          <w:p w14:paraId="3F1A85E1" w14:textId="77777777" w:rsidR="00CA33A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FB8A13" w14:textId="77777777" w:rsidR="00CA33A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Articles :</w:t>
            </w:r>
          </w:p>
          <w:p w14:paraId="37447279" w14:textId="0C227B09" w:rsidR="00CA33AC" w:rsidRPr="00321C4B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CA33AC" w:rsidRPr="00321C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https://www.youtube.com/watch?v=kBrUgUpjMjU</w:t>
              </w:r>
            </w:hyperlink>
          </w:p>
          <w:p w14:paraId="76E124FF" w14:textId="77777777" w:rsidR="00CA33A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25711" w14:textId="0DF882A3" w:rsidR="00E974EC" w:rsidRPr="00321C4B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r w:rsidR="00E974EC"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Ordinal and Cardinal Numbers.</w:t>
            </w:r>
          </w:p>
          <w:p w14:paraId="206E096C" w14:textId="54F58922" w:rsidR="00E974EC" w:rsidRPr="00321C4B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E974EC" w:rsidRPr="00321C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https://www.youtube.com/watch?v=rBycKGkHVpY</w:t>
              </w:r>
            </w:hyperlink>
          </w:p>
          <w:p w14:paraId="1BDC38A5" w14:textId="788EFC76" w:rsidR="00E974EC" w:rsidRPr="00321C4B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Pr="00321C4B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2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The time.</w:t>
            </w:r>
          </w:p>
          <w:p w14:paraId="0F3BFF5A" w14:textId="218F1C54" w:rsidR="00E974EC" w:rsidRPr="00321C4B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9" w:history="1">
              <w:r w:rsidR="00E974EC" w:rsidRPr="00321C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https://www.youtube.com/watch?v=fq2tRfHu5s8</w:t>
              </w:r>
            </w:hyperlink>
          </w:p>
          <w:p w14:paraId="1FBCF8B2" w14:textId="77777777" w:rsidR="00E974EC" w:rsidRPr="00321C4B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29A88502" w:rsidR="00E974EC" w:rsidRPr="00321C4B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0CCC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B3E0D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4916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7FE62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445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CF51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25BC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El alumno enviará un video dónde explica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: </w:t>
            </w:r>
          </w:p>
          <w:p w14:paraId="75C3840E" w14:textId="254727AE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</w:t>
            </w:r>
          </w:p>
          <w:p w14:paraId="35CA047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F7380E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/Has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</w:p>
          <w:p w14:paraId="3FF7CF0C" w14:textId="246858A6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1D948C" w14:textId="53D89A32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A05A1D" w14:textId="1DADDE3C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335327" w14:textId="7609D13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AC00D8" w14:textId="6EA964F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93335D" w14:textId="71267CAE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8A0FD3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232E3D71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CF4FBF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CF4FBF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2955" w14:textId="77777777" w:rsidR="00CF4FBF" w:rsidRDefault="00CF4FBF" w:rsidP="00297AFF">
      <w:pPr>
        <w:spacing w:after="0" w:line="240" w:lineRule="auto"/>
      </w:pPr>
      <w:r>
        <w:separator/>
      </w:r>
    </w:p>
  </w:endnote>
  <w:endnote w:type="continuationSeparator" w:id="0">
    <w:p w14:paraId="61743BEC" w14:textId="77777777" w:rsidR="00CF4FBF" w:rsidRDefault="00CF4FB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C128" w14:textId="77777777" w:rsidR="00CF4FBF" w:rsidRDefault="00CF4FBF" w:rsidP="00297AFF">
      <w:pPr>
        <w:spacing w:after="0" w:line="240" w:lineRule="auto"/>
      </w:pPr>
      <w:r>
        <w:separator/>
      </w:r>
    </w:p>
  </w:footnote>
  <w:footnote w:type="continuationSeparator" w:id="0">
    <w:p w14:paraId="7C0299EE" w14:textId="77777777" w:rsidR="00CF4FBF" w:rsidRDefault="00CF4FB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21C4B"/>
    <w:rsid w:val="003A388C"/>
    <w:rsid w:val="003B2084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CF4FBF"/>
    <w:rsid w:val="00D01EF9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2B7C76"/>
    <w:rsid w:val="006F6C21"/>
    <w:rsid w:val="00862249"/>
    <w:rsid w:val="00A20CFB"/>
    <w:rsid w:val="00CB4A0C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2020-05-28T00:10:00Z</dcterms:created>
  <dcterms:modified xsi:type="dcterms:W3CDTF">2020-05-28T00:10:00Z</dcterms:modified>
</cp:coreProperties>
</file>