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534FB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9003FD1" w:rsidR="00297AFF" w:rsidRPr="00981801" w:rsidRDefault="00534FB7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  <w:r w:rsidR="00EC078C">
              <w:tab/>
              <w:t>TSU EN TICS, 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F14D48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43D82">
              <w:rPr>
                <w:rStyle w:val="Estilo13"/>
              </w:rPr>
              <w:t xml:space="preserve"> 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DF05D1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EC078C">
              <w:rPr>
                <w:b/>
                <w:sz w:val="18"/>
              </w:rPr>
              <w:t xml:space="preserve">  YAZMIN GUTIERREZ VILLEGAS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08E1A3C5" w:rsidR="008A09D8" w:rsidRDefault="009C3330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9 GETTING AWAY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55035D8B" w:rsidR="008A09D8" w:rsidRPr="009C3330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</w:t>
            </w:r>
            <w:r w:rsidR="009C3330"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9C3330"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</w:t>
            </w:r>
            <w:r w:rsidR="009C3330"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“words related to vacations and travel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6829DBBD" w14:textId="7A5BF163" w:rsidR="008A09D8" w:rsidRPr="009C3330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</w:t>
            </w:r>
            <w:r w:rsidR="009C3330"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“commonly confused words, Word formation, prepositions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”, “collocations”, y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expresiones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comunes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28DFCD55" w14:textId="2B54E655" w:rsidR="008A09D8" w:rsidRDefault="009C3330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1: “gerunds and infinitives, make and let”</w:t>
            </w:r>
          </w:p>
          <w:p w14:paraId="73151042" w14:textId="39CFC6B0" w:rsidR="009C3330" w:rsidRPr="009C3330" w:rsidRDefault="009C3330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 comparison of adjectives and adverbs.</w:t>
            </w:r>
          </w:p>
          <w:p w14:paraId="4CA1A004" w14:textId="77777777" w:rsidR="00297AFF" w:rsidRPr="009C3330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41D48A52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alizar lectura de la página 110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testar ejercicios 1, 2 y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2DD47EF1" w:rsidR="00F57245" w:rsidRPr="008A09D8" w:rsidRDefault="009C3330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4 de la página 111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(matching exercise</w:t>
            </w:r>
            <w:r w:rsidR="00F57245" w:rsidRP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606F4F33" w14:textId="77777777" w:rsidR="00F57245" w:rsidRPr="008A09D8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3E4D51" w14:textId="2CA054CE" w:rsidR="00F57245" w:rsidRDefault="009C3330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5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111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="00F57245"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(complete the sentences with the correct form of the words given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5628E495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D5FEE5" w14:textId="5B37B2D2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1 de la página 112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 con el vocabulario de “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different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kinds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vacation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5131F29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el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de la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(circle the correct words to complete the compound nouns)</w:t>
            </w:r>
          </w:p>
          <w:p w14:paraId="04341846" w14:textId="77777777" w:rsidR="009C3330" w:rsidRDefault="009C3330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170D01" w14:textId="05CFB3DD" w:rsidR="00F57245" w:rsidRDefault="009C3330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3 de la página 112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nouns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0C33E727" w14:textId="3E3769AE" w:rsidR="009C3330" w:rsidRDefault="009C3330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DE1FFC" w14:textId="32FD8541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 ejercicio 4 de la página 112 (complete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42EDE639" w14:textId="3BA5F7A4" w:rsidR="001437A7" w:rsidRDefault="001437A7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A2DBC" w14:textId="19E78F01" w:rsidR="001437A7" w:rsidRP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66</w:t>
            </w:r>
          </w:p>
          <w:p w14:paraId="6F8489B3" w14:textId="51EE35FC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9C3330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9C3330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35A73673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</w:t>
            </w:r>
            <w:r w:rsid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y workbook</w:t>
            </w: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B25E28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A38679" w14:textId="27B96AEA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E4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480994D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2A0D6BA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7E6A9FE7" w14:textId="6F73D42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7CE34D" w14:textId="450F764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7C343894" w:rsidR="00643D82" w:rsidRDefault="00AB7BBB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12 de junio</w:t>
            </w:r>
            <w:r w:rsid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534F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3330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910C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9 GETTING AWAY</w:t>
            </w:r>
          </w:p>
          <w:p w14:paraId="4BBD10F6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9C3330" w:rsidRPr="001B2A54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B0C1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“words related to vacations and travel.</w:t>
            </w:r>
          </w:p>
          <w:p w14:paraId="7381D2B9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“commonly confused words, Word formation, prepositions”, “collocations”, y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expresiones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comunes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567DFD1D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1: “gerunds and infinitives, make and let”</w:t>
            </w:r>
          </w:p>
          <w:p w14:paraId="3A642FC1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 comparison of adjectives and adverbs.</w:t>
            </w:r>
          </w:p>
          <w:p w14:paraId="491780F8" w14:textId="1A0D1E58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06C3291" w14:textId="001A6A68" w:rsidR="009C3330" w:rsidRDefault="00FE1E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acerca de la explicación de la gramática 1en la página 113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gerunds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infinitives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más información checar el link de la explicación de la gramática. </w:t>
            </w:r>
          </w:p>
          <w:p w14:paraId="107D00D6" w14:textId="77777777" w:rsidR="00FE1EBB" w:rsidRDefault="00FE1E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1A920" w14:textId="77777777" w:rsidR="00FE1EBB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2 de la página 113</w:t>
            </w:r>
          </w:p>
          <w:p w14:paraId="4C137808" w14:textId="3E6D945E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443B3" w14:textId="51B31311" w:rsidR="009C3330" w:rsidRDefault="00FE1E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el ejercicio 3 de la página 113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aprendida.</w:t>
            </w:r>
          </w:p>
          <w:p w14:paraId="44EB98BD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531D12B4" w:rsidR="009C3330" w:rsidRPr="00FE1EBB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Contestar</w:t>
            </w:r>
            <w:proofErr w:type="spellEnd"/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114</w:t>
            </w:r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</w:t>
            </w:r>
            <w:proofErr w:type="spellStart"/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relativo</w:t>
            </w:r>
            <w:proofErr w:type="spellEnd"/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 </w:t>
            </w:r>
            <w:proofErr w:type="spellStart"/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 w:rsidR="00FE1EBB"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 “commonly confused words, Word formation, prepositions</w:t>
            </w:r>
            <w:r w:rsidRP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”</w:t>
            </w:r>
          </w:p>
          <w:p w14:paraId="7E4F9461" w14:textId="4DFC4952" w:rsidR="009C3330" w:rsidRPr="00FE1EBB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DFB78C" w14:textId="66189080" w:rsidR="009C3330" w:rsidRP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67</w:t>
            </w:r>
          </w:p>
          <w:p w14:paraId="393B1CA6" w14:textId="2BC6E5FF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95A0D5" w14:textId="4732CB3B" w:rsidR="009C3330" w:rsidRPr="00CF7209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9C3330" w:rsidRPr="00C21531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9C3330" w:rsidRPr="00CF7209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556C91A3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el siguiente l</w:t>
            </w:r>
            <w:r w:rsid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ink que muestra un PDF con los verbos más comunes usados con infinitivos y gerundios :</w:t>
            </w:r>
          </w:p>
          <w:p w14:paraId="31DE977F" w14:textId="4366C0CC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EDF2" w14:textId="411C042A" w:rsidR="009C3330" w:rsidRDefault="00534FB7" w:rsidP="009C3330">
            <w:pPr>
              <w:spacing w:after="0" w:line="240" w:lineRule="auto"/>
            </w:pPr>
            <w:hyperlink r:id="rId8" w:history="1">
              <w:r w:rsidR="001437A7" w:rsidRPr="001437A7">
                <w:rPr>
                  <w:rStyle w:val="Hipervnculo"/>
                  <w:lang w:val="fr-FR"/>
                </w:rPr>
                <w:t>https://www.engvid.com/wp-content/media/Verbs-Followed-by-Gerunds-and-Infinitives.pdf</w:t>
              </w:r>
            </w:hyperlink>
          </w:p>
          <w:p w14:paraId="6AD892F3" w14:textId="77777777" w:rsidR="001437A7" w:rsidRPr="008A09D8" w:rsidRDefault="001437A7" w:rsidP="009C3330">
            <w:pPr>
              <w:spacing w:after="0" w:line="240" w:lineRule="auto"/>
              <w:rPr>
                <w:lang w:val="fr-FR"/>
              </w:rPr>
            </w:pPr>
          </w:p>
          <w:p w14:paraId="5D36BC4E" w14:textId="0F386D46" w:rsidR="009C3330" w:rsidRDefault="009C3330" w:rsidP="009C3330">
            <w:pPr>
              <w:spacing w:after="0" w:line="240" w:lineRule="auto"/>
            </w:pPr>
            <w:r>
              <w:t>Ver el siguiente link para la</w:t>
            </w:r>
            <w:r w:rsidR="001437A7">
              <w:t xml:space="preserve"> explicación de “</w:t>
            </w:r>
            <w:proofErr w:type="spellStart"/>
            <w:r w:rsidR="001437A7">
              <w:t>infinitives</w:t>
            </w:r>
            <w:proofErr w:type="spellEnd"/>
            <w:r w:rsidR="001437A7">
              <w:t xml:space="preserve"> and </w:t>
            </w:r>
            <w:proofErr w:type="spellStart"/>
            <w:r w:rsidR="001437A7">
              <w:t>gerunds</w:t>
            </w:r>
            <w:proofErr w:type="spellEnd"/>
            <w:r>
              <w:t>”:</w:t>
            </w:r>
          </w:p>
          <w:p w14:paraId="2C69B702" w14:textId="6E9E9C2B" w:rsidR="009C3330" w:rsidRDefault="009C3330" w:rsidP="009C3330">
            <w:pPr>
              <w:spacing w:after="0" w:line="240" w:lineRule="auto"/>
            </w:pPr>
          </w:p>
          <w:p w14:paraId="56D7385E" w14:textId="02C4E290" w:rsidR="009C3330" w:rsidRDefault="00534FB7" w:rsidP="009C3330">
            <w:pPr>
              <w:spacing w:after="0" w:line="240" w:lineRule="auto"/>
            </w:pPr>
            <w:hyperlink r:id="rId9" w:history="1">
              <w:r w:rsidR="001437A7">
                <w:rPr>
                  <w:rStyle w:val="Hipervnculo"/>
                </w:rPr>
                <w:t>https://www.engvid.com/gerund-or-infinitive/</w:t>
              </w:r>
            </w:hyperlink>
          </w:p>
          <w:p w14:paraId="56345067" w14:textId="2FFD7210" w:rsidR="001437A7" w:rsidRDefault="001437A7" w:rsidP="009C3330">
            <w:pPr>
              <w:spacing w:after="0" w:line="240" w:lineRule="auto"/>
            </w:pPr>
          </w:p>
          <w:p w14:paraId="290D96D9" w14:textId="5F6EA5E7" w:rsidR="001437A7" w:rsidRDefault="00AB7BBB" w:rsidP="009C3330">
            <w:pPr>
              <w:spacing w:after="0" w:line="240" w:lineRule="auto"/>
            </w:pPr>
            <w:r>
              <w:t xml:space="preserve">Link para Word </w:t>
            </w:r>
            <w:proofErr w:type="spellStart"/>
            <w:r>
              <w:t>formation</w:t>
            </w:r>
            <w:proofErr w:type="spellEnd"/>
            <w:r>
              <w:t>:</w:t>
            </w:r>
          </w:p>
          <w:p w14:paraId="32DF883A" w14:textId="4656C016" w:rsidR="00AB7BBB" w:rsidRDefault="00534FB7" w:rsidP="009C3330">
            <w:pPr>
              <w:spacing w:after="0" w:line="240" w:lineRule="auto"/>
            </w:pPr>
            <w:hyperlink r:id="rId10" w:history="1">
              <w:r w:rsidR="00AB7BBB" w:rsidRPr="0096104F">
                <w:rPr>
                  <w:rStyle w:val="Hipervnculo"/>
                </w:rPr>
                <w:t>https://www.wordhippo.com/what-is/the-verb-for/health.html</w:t>
              </w:r>
            </w:hyperlink>
          </w:p>
          <w:p w14:paraId="44C02D50" w14:textId="77777777" w:rsidR="00AB7BBB" w:rsidRDefault="00AB7BBB" w:rsidP="009C3330">
            <w:pPr>
              <w:spacing w:after="0" w:line="240" w:lineRule="auto"/>
            </w:pPr>
          </w:p>
          <w:p w14:paraId="51916682" w14:textId="0913DE7E" w:rsidR="009C3330" w:rsidRPr="009C3330" w:rsidRDefault="009C3330" w:rsidP="009C3330">
            <w:pPr>
              <w:spacing w:after="0" w:line="240" w:lineRule="auto"/>
              <w:rPr>
                <w:lang w:val="en-US"/>
              </w:rPr>
            </w:pPr>
            <w:proofErr w:type="spellStart"/>
            <w:r w:rsidRPr="009C3330">
              <w:rPr>
                <w:lang w:val="en-US"/>
              </w:rPr>
              <w:t>Diccionario</w:t>
            </w:r>
            <w:proofErr w:type="spellEnd"/>
            <w:r w:rsidRPr="009C3330">
              <w:rPr>
                <w:lang w:val="en-US"/>
              </w:rPr>
              <w:t xml:space="preserve"> en </w:t>
            </w:r>
            <w:proofErr w:type="spellStart"/>
            <w:r w:rsidRPr="009C3330">
              <w:rPr>
                <w:lang w:val="en-US"/>
              </w:rPr>
              <w:t>línea</w:t>
            </w:r>
            <w:proofErr w:type="spellEnd"/>
            <w:r w:rsidRPr="009C3330">
              <w:rPr>
                <w:lang w:val="en-US"/>
              </w:rPr>
              <w:t>:</w:t>
            </w:r>
          </w:p>
          <w:p w14:paraId="3D9C818F" w14:textId="2911C443" w:rsidR="009C3330" w:rsidRPr="009C3330" w:rsidRDefault="009C3330" w:rsidP="009C3330">
            <w:pPr>
              <w:spacing w:after="0" w:line="240" w:lineRule="auto"/>
              <w:rPr>
                <w:lang w:val="en-US"/>
              </w:rPr>
            </w:pPr>
            <w:proofErr w:type="spellStart"/>
            <w:r w:rsidRPr="009C3330">
              <w:rPr>
                <w:lang w:val="en-US"/>
              </w:rPr>
              <w:t>Wordreference</w:t>
            </w:r>
            <w:proofErr w:type="spellEnd"/>
          </w:p>
          <w:p w14:paraId="29A3169B" w14:textId="70A71119" w:rsidR="009C3330" w:rsidRPr="009C3330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7F437BE2" w14:textId="5AF4867C" w:rsidR="009C3330" w:rsidRPr="009C3330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0C547112" w14:textId="0A51D2DB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</w:t>
            </w:r>
            <w:r w:rsid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y workbook</w:t>
            </w: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71D826C6" w14:textId="77777777" w:rsidR="009C3330" w:rsidRPr="00F57245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072A03B1" w14:textId="1C410032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9C3330" w:rsidRPr="00C21531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4CE" w14:textId="6017EDEF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110FDEA4" w14:textId="1AF81FE2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BEBE7FC" w14:textId="208B4C62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198C492D" w14:textId="77777777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F3C94" w14:textId="1DD6B850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5169902E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24AF8438" w:rsidR="009C3330" w:rsidRDefault="00AB7B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19 de junio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A0196A8" w14:textId="081BCB21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9C3330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73A5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9 GETTING AWAY</w:t>
            </w:r>
          </w:p>
          <w:p w14:paraId="4441DA1F" w14:textId="202FBAE8" w:rsidR="009C3330" w:rsidRPr="00F57245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BA47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“words related to vacations and travel.</w:t>
            </w:r>
          </w:p>
          <w:p w14:paraId="6B55FA80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“commonly confused words, Word formation, prepositions”, “collocations”, y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expresiones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comunes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5C77EFFE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1: “gerunds and infinitives, make and let”</w:t>
            </w:r>
          </w:p>
          <w:p w14:paraId="003EC7E8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 comparison of adjectives and adverbs.</w:t>
            </w:r>
          </w:p>
          <w:p w14:paraId="2D59BA3F" w14:textId="62221359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2C13" w14:textId="77777777" w:rsid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acerca de la explicación de la gramática 2en la página 115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comparison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adjectives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28AB93EB" w14:textId="77777777" w:rsid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EFBD8" w14:textId="59566EFE" w:rsidR="009C3330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2, 3 y 4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115.</w:t>
            </w:r>
            <w:r w:rsidR="009C3330"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116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0007E75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04B68" w14:textId="0A4EDB8A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Realizar un vi</w:t>
            </w:r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deo donde se conteste la siguiente pregunta: “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Where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should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week’s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family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vacation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</w:t>
            </w:r>
            <w:proofErr w:type="gramStart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 ,</w:t>
            </w:r>
            <w:proofErr w:type="gram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pensar en posibles respuestas  para la pregunta proporcionada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posterior</w:t>
            </w:r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mente grabar el video contestando dicha pregunta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utilizando el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language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bank”</w:t>
            </w:r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proofErr w:type="spellEnd"/>
            <w:r w:rsidR="00FE1E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página 117.</w:t>
            </w:r>
          </w:p>
          <w:p w14:paraId="0E48E60C" w14:textId="77777777" w:rsidR="00FE1EBB" w:rsidRDefault="00FE1E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9CD31" w14:textId="576C6381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</w:t>
            </w:r>
            <w:r w:rsid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ina 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4322001" w14:textId="4202C5E4" w:rsidR="001437A7" w:rsidRDefault="001437A7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E9BA8" w14:textId="015ABE0A" w:rsidR="001437A7" w:rsidRP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437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68 y 69</w:t>
            </w:r>
          </w:p>
          <w:p w14:paraId="2C21A6AC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9C3330" w:rsidRPr="00C83A4C" w:rsidRDefault="009C3330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3A14" w14:textId="19C4AB09" w:rsidR="00AB7BBB" w:rsidRDefault="00AB7BBB" w:rsidP="009C3330">
            <w:pPr>
              <w:spacing w:after="0" w:line="240" w:lineRule="auto"/>
            </w:pPr>
            <w:r w:rsidRPr="00AB7BBB">
              <w:t>Link para la explicación de adjetivos y adverbios</w:t>
            </w:r>
            <w:r>
              <w:t>:</w:t>
            </w:r>
          </w:p>
          <w:p w14:paraId="28E23A6F" w14:textId="6034010C" w:rsidR="00AB7BBB" w:rsidRDefault="00534FB7" w:rsidP="009C3330">
            <w:pPr>
              <w:spacing w:after="0" w:line="240" w:lineRule="auto"/>
            </w:pPr>
            <w:hyperlink r:id="rId11" w:history="1">
              <w:r w:rsidR="00AB7BBB">
                <w:rPr>
                  <w:rStyle w:val="Hipervnculo"/>
                </w:rPr>
                <w:t>https://www.engvid.com/english-grammar-adjectives-adverbs/</w:t>
              </w:r>
            </w:hyperlink>
          </w:p>
          <w:p w14:paraId="461909A4" w14:textId="77777777" w:rsidR="00AB7BBB" w:rsidRDefault="00AB7BBB" w:rsidP="009C3330">
            <w:pPr>
              <w:spacing w:after="0" w:line="240" w:lineRule="auto"/>
            </w:pPr>
          </w:p>
          <w:p w14:paraId="088B1003" w14:textId="17690244" w:rsidR="00AB7BBB" w:rsidRDefault="00AB7BBB" w:rsidP="009C3330">
            <w:pPr>
              <w:spacing w:after="0" w:line="240" w:lineRule="auto"/>
            </w:pPr>
            <w:r>
              <w:t>Link para la explicación de “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adjectives</w:t>
            </w:r>
            <w:proofErr w:type="spellEnd"/>
            <w:r>
              <w:t xml:space="preserve"> and </w:t>
            </w:r>
            <w:proofErr w:type="spellStart"/>
            <w:r>
              <w:t>adverbs</w:t>
            </w:r>
            <w:proofErr w:type="spellEnd"/>
            <w:r>
              <w:t>”:</w:t>
            </w:r>
          </w:p>
          <w:p w14:paraId="32889D35" w14:textId="77777777" w:rsidR="00AB7BBB" w:rsidRDefault="00AB7BBB" w:rsidP="009C3330">
            <w:pPr>
              <w:spacing w:after="0" w:line="240" w:lineRule="auto"/>
            </w:pPr>
          </w:p>
          <w:p w14:paraId="68D8CCC1" w14:textId="3E03BE11" w:rsidR="00AB7BBB" w:rsidRDefault="00534FB7" w:rsidP="009C3330">
            <w:pPr>
              <w:spacing w:after="0" w:line="240" w:lineRule="auto"/>
            </w:pPr>
            <w:hyperlink r:id="rId12" w:history="1">
              <w:r w:rsidR="00AB7BBB">
                <w:rPr>
                  <w:rStyle w:val="Hipervnculo"/>
                </w:rPr>
                <w:t>https://www.engvid.com/english-grammar-comparative-adjectives/</w:t>
              </w:r>
            </w:hyperlink>
          </w:p>
          <w:p w14:paraId="309F546A" w14:textId="6B762FDC" w:rsidR="00AB7BBB" w:rsidRDefault="00AB7BBB" w:rsidP="009C3330">
            <w:pPr>
              <w:spacing w:after="0" w:line="240" w:lineRule="auto"/>
            </w:pPr>
          </w:p>
          <w:p w14:paraId="30170475" w14:textId="0AABBF35" w:rsidR="00AB7BBB" w:rsidRDefault="00534FB7" w:rsidP="009C3330">
            <w:pPr>
              <w:spacing w:after="0" w:line="240" w:lineRule="auto"/>
            </w:pPr>
            <w:hyperlink r:id="rId13" w:history="1">
              <w:r w:rsidR="00AB7BBB">
                <w:rPr>
                  <w:rStyle w:val="Hipervnculo"/>
                </w:rPr>
                <w:t>https://www.engvid.com/superlative-adjectives/5/</w:t>
              </w:r>
            </w:hyperlink>
          </w:p>
          <w:p w14:paraId="79D2F8E5" w14:textId="2DA35335" w:rsidR="00AB7BBB" w:rsidRDefault="00AB7BBB" w:rsidP="009C3330">
            <w:pPr>
              <w:spacing w:after="0" w:line="240" w:lineRule="auto"/>
            </w:pPr>
          </w:p>
          <w:p w14:paraId="6DBBE3B4" w14:textId="306CB5EB" w:rsidR="00AB7BBB" w:rsidRDefault="00534FB7" w:rsidP="009C3330">
            <w:pPr>
              <w:spacing w:after="0" w:line="240" w:lineRule="auto"/>
            </w:pPr>
            <w:hyperlink r:id="rId14" w:history="1">
              <w:r w:rsidR="00AB7BBB">
                <w:rPr>
                  <w:rStyle w:val="Hipervnculo"/>
                </w:rPr>
                <w:t>https://www.youtube.com/watch?v=OALmli3-c3I</w:t>
              </w:r>
            </w:hyperlink>
          </w:p>
          <w:p w14:paraId="558BB7FC" w14:textId="6C1E208D" w:rsidR="00AB7BBB" w:rsidRDefault="00AB7BBB" w:rsidP="009C3330">
            <w:pPr>
              <w:spacing w:after="0" w:line="240" w:lineRule="auto"/>
            </w:pPr>
          </w:p>
          <w:p w14:paraId="5AD3B18A" w14:textId="77777777" w:rsidR="00AB7BBB" w:rsidRPr="00AB7BBB" w:rsidRDefault="00AB7BBB" w:rsidP="009C3330">
            <w:pPr>
              <w:spacing w:after="0" w:line="240" w:lineRule="auto"/>
            </w:pPr>
          </w:p>
          <w:p w14:paraId="1C2379C1" w14:textId="13445AF6" w:rsidR="009C3330" w:rsidRPr="00AB7BBB" w:rsidRDefault="009C3330" w:rsidP="009C3330">
            <w:pPr>
              <w:spacing w:after="0" w:line="240" w:lineRule="auto"/>
              <w:rPr>
                <w:lang w:val="en-US"/>
              </w:rPr>
            </w:pPr>
            <w:r w:rsidRPr="00AB7BBB">
              <w:rPr>
                <w:lang w:val="en-US"/>
              </w:rPr>
              <w:t>Audios</w:t>
            </w:r>
          </w:p>
          <w:p w14:paraId="26060630" w14:textId="50283142" w:rsidR="009C3330" w:rsidRPr="00AB7BBB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7F3DAE51" w14:textId="46DB10DA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</w:t>
            </w:r>
            <w:r w:rsidR="00AB7B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y workbook</w:t>
            </w: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30F6984E" w14:textId="6B721C6B" w:rsidR="009C3330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9C3330" w:rsidRDefault="009C3330" w:rsidP="009C3330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9C3330" w:rsidRDefault="009C3330" w:rsidP="009C3330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14:paraId="13B9372D" w14:textId="77777777" w:rsidR="009C3330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6F5C9E41" w14:textId="77777777" w:rsidR="009C3330" w:rsidRPr="00F57245" w:rsidRDefault="009C3330" w:rsidP="009C3330">
            <w:pPr>
              <w:spacing w:after="0" w:line="240" w:lineRule="auto"/>
              <w:rPr>
                <w:lang w:val="en-US"/>
              </w:rPr>
            </w:pPr>
          </w:p>
          <w:p w14:paraId="4D06E9A1" w14:textId="77777777" w:rsidR="009C3330" w:rsidRPr="00F57245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1D3DAFF7" w14:textId="77777777" w:rsidR="009C3330" w:rsidRPr="00F57245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9C3330" w:rsidRPr="00F57245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2E00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6F4C86B2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5D84C8E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4C873647" w14:textId="2EBE4E3C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C6E13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AA7C177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06A45FFB" w:rsidR="009C3330" w:rsidRDefault="00AB7B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26 de junio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0D19B051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16D1B5F6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9C3330" w:rsidRPr="00C83A4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9C3330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EF4D1EC2599544BDBE7AA437E24FA1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312A193" w14:textId="77777777" w:rsidR="009C3330" w:rsidRDefault="009C3330" w:rsidP="009C33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UNIT 9 GETTING AWAY</w:t>
                </w:r>
              </w:p>
              <w:p w14:paraId="56507272" w14:textId="6BD34533" w:rsidR="009C3330" w:rsidRPr="001B2A54" w:rsidRDefault="00534FB7" w:rsidP="009C33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2F42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“words related to vacations and travel.</w:t>
            </w:r>
          </w:p>
          <w:p w14:paraId="3F09F3CF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</w:t>
            </w:r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“commonly confused words, Word formation, prepositions”, “collocations”, y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expresiones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comunes</w:t>
            </w:r>
            <w:proofErr w:type="spellEnd"/>
            <w:r w:rsidRP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7BDB1759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1: “gerunds and infinitives, make and let”</w:t>
            </w:r>
          </w:p>
          <w:p w14:paraId="1F1BB8A8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2: comparison of adjectives and adverbs.</w:t>
            </w:r>
          </w:p>
          <w:p w14:paraId="67436264" w14:textId="77777777" w:rsidR="009C3330" w:rsidRP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C181" w14:textId="77777777" w:rsid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ejercicios de las páginas 118 y 119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0065286" w14:textId="77777777" w:rsid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989E4C" w14:textId="5D224406" w:rsidR="001437A7" w:rsidRDefault="001437A7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Realizar actividad de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) usando las instrucciones proporcionadas en el plan de trabajo en la página 119. </w:t>
            </w:r>
          </w:p>
          <w:p w14:paraId="0698894D" w14:textId="77777777" w:rsidR="00AB7BBB" w:rsidRPr="00CF7209" w:rsidRDefault="00AB7BBB" w:rsidP="0014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29903850" w:rsidR="009C3330" w:rsidRPr="001B2A54" w:rsidRDefault="001437A7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la página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120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retroalimentación del tema visto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6C26DD2D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</w:t>
            </w:r>
            <w:r w:rsidR="00AB7BB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y workbook</w:t>
            </w: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House.</w:t>
            </w:r>
          </w:p>
          <w:p w14:paraId="0CA81493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CF20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1846C044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D4AA8AC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2729FA9C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5F39C0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extras</w:t>
            </w:r>
          </w:p>
          <w:p w14:paraId="7F3731F8" w14:textId="77777777" w:rsidR="009C3330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5CBB10AA" w:rsidR="009C3330" w:rsidRDefault="00AB7BBB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3 de julio</w:t>
            </w:r>
            <w:r w:rsidR="009C33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107FF6C9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9C3330" w:rsidRPr="00EC078C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9C3330" w:rsidRPr="00643D82" w:rsidRDefault="009C3330" w:rsidP="009C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5"/>
      <w:footerReference w:type="defaul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8F48" w14:textId="77777777" w:rsidR="00534FB7" w:rsidRDefault="00534FB7" w:rsidP="00297AFF">
      <w:pPr>
        <w:spacing w:after="0" w:line="240" w:lineRule="auto"/>
      </w:pPr>
      <w:r>
        <w:separator/>
      </w:r>
    </w:p>
  </w:endnote>
  <w:endnote w:type="continuationSeparator" w:id="0">
    <w:p w14:paraId="68C0D93F" w14:textId="77777777" w:rsidR="00534FB7" w:rsidRDefault="00534FB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5BDF" w14:textId="77777777" w:rsidR="00534FB7" w:rsidRDefault="00534FB7" w:rsidP="00297AFF">
      <w:pPr>
        <w:spacing w:after="0" w:line="240" w:lineRule="auto"/>
      </w:pPr>
      <w:r>
        <w:separator/>
      </w:r>
    </w:p>
  </w:footnote>
  <w:footnote w:type="continuationSeparator" w:id="0">
    <w:p w14:paraId="60C27964" w14:textId="77777777" w:rsidR="00534FB7" w:rsidRDefault="00534FB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53"/>
    <w:multiLevelType w:val="hybridMultilevel"/>
    <w:tmpl w:val="0F74311A"/>
    <w:lvl w:ilvl="0" w:tplc="D7964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185B"/>
    <w:multiLevelType w:val="hybridMultilevel"/>
    <w:tmpl w:val="472A8F48"/>
    <w:lvl w:ilvl="0" w:tplc="C85E4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5872"/>
    <w:multiLevelType w:val="hybridMultilevel"/>
    <w:tmpl w:val="350C9862"/>
    <w:lvl w:ilvl="0" w:tplc="7D885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4256"/>
    <w:multiLevelType w:val="hybridMultilevel"/>
    <w:tmpl w:val="3DC2A79C"/>
    <w:lvl w:ilvl="0" w:tplc="27E4DC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38D4"/>
    <w:rsid w:val="00024DA6"/>
    <w:rsid w:val="0011599A"/>
    <w:rsid w:val="001437A7"/>
    <w:rsid w:val="00297AFF"/>
    <w:rsid w:val="002D3AE5"/>
    <w:rsid w:val="003F73EF"/>
    <w:rsid w:val="004376C1"/>
    <w:rsid w:val="004B7532"/>
    <w:rsid w:val="0050401F"/>
    <w:rsid w:val="00534FB7"/>
    <w:rsid w:val="00554869"/>
    <w:rsid w:val="00593784"/>
    <w:rsid w:val="0061278C"/>
    <w:rsid w:val="00643D82"/>
    <w:rsid w:val="006611E5"/>
    <w:rsid w:val="00681E64"/>
    <w:rsid w:val="006C2F94"/>
    <w:rsid w:val="007E7991"/>
    <w:rsid w:val="008074E0"/>
    <w:rsid w:val="008A09D8"/>
    <w:rsid w:val="009C3330"/>
    <w:rsid w:val="009D7590"/>
    <w:rsid w:val="009F625C"/>
    <w:rsid w:val="00AB7BBB"/>
    <w:rsid w:val="00B07DCE"/>
    <w:rsid w:val="00BB0093"/>
    <w:rsid w:val="00C21531"/>
    <w:rsid w:val="00C833E8"/>
    <w:rsid w:val="00C83A4C"/>
    <w:rsid w:val="00C86C2F"/>
    <w:rsid w:val="00CB72F6"/>
    <w:rsid w:val="00CF7209"/>
    <w:rsid w:val="00CF72C5"/>
    <w:rsid w:val="00D915CF"/>
    <w:rsid w:val="00EC078C"/>
    <w:rsid w:val="00ED5F91"/>
    <w:rsid w:val="00F055CA"/>
    <w:rsid w:val="00F33AAF"/>
    <w:rsid w:val="00F57245"/>
    <w:rsid w:val="00F86FBB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wp-content/media/Verbs-Followed-by-Gerunds-and-Infinitives.pdf" TargetMode="External"/><Relationship Id="rId13" Type="http://schemas.openxmlformats.org/officeDocument/2006/relationships/hyperlink" Target="https://www.engvid.com/superlative-adjectives/5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vid.com/english-grammar-comparative-adjectiv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vid.com/english-grammar-adjectives-adverb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ordhippo.com/what-is/the-verb-for/healt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vid.com/gerund-or-infinitive/" TargetMode="External"/><Relationship Id="rId14" Type="http://schemas.openxmlformats.org/officeDocument/2006/relationships/hyperlink" Target="https://www.youtube.com/watch?v=OALmli3-c3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F4D1EC2599544BDBE7AA437E24F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4B74-C619-4EDE-8351-0DB0A8182C44}"/>
      </w:docPartPr>
      <w:docPartBody>
        <w:p w:rsidR="000453A1" w:rsidRDefault="00C136F4" w:rsidP="00C136F4">
          <w:pPr>
            <w:pStyle w:val="EF4D1EC2599544BDBE7AA437E24FA1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453A1"/>
    <w:rsid w:val="00234B96"/>
    <w:rsid w:val="002F4225"/>
    <w:rsid w:val="005A48A8"/>
    <w:rsid w:val="007C0183"/>
    <w:rsid w:val="00862249"/>
    <w:rsid w:val="008A1EDE"/>
    <w:rsid w:val="00A20CFB"/>
    <w:rsid w:val="00C136F4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36F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  <w:style w:type="paragraph" w:customStyle="1" w:styleId="EF4D1EC2599544BDBE7AA437E24FA109">
    <w:name w:val="EF4D1EC2599544BDBE7AA437E24FA109"/>
    <w:rsid w:val="00C13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B8EB-53D8-4ADF-8C25-B0C6E2E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2020-05-28T00:07:00Z</dcterms:created>
  <dcterms:modified xsi:type="dcterms:W3CDTF">2020-05-28T00:07:00Z</dcterms:modified>
</cp:coreProperties>
</file>