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503DC21B" w:rsidR="00297AFF" w:rsidRPr="00254CE7" w:rsidRDefault="00DF1731" w:rsidP="0095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9531F8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01/05/2020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E813D13" w:rsidR="00297AFF" w:rsidRPr="00254CE7" w:rsidRDefault="004D00AC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3B697F11" w:rsidR="00297AFF" w:rsidRPr="00981801" w:rsidRDefault="00317096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Ing. en Desarrollo e Innovación Empresarial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017E1A59" w:rsidR="00297AFF" w:rsidRPr="00981801" w:rsidRDefault="00297AFF" w:rsidP="00992452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317096">
                  <w:rPr>
                    <w:rStyle w:val="Estilo12"/>
                  </w:rPr>
                  <w:t>INGLÉS IX</w:t>
                </w:r>
              </w:sdtContent>
            </w:sdt>
          </w:p>
        </w:tc>
        <w:tc>
          <w:tcPr>
            <w:tcW w:w="4400" w:type="dxa"/>
          </w:tcPr>
          <w:p w14:paraId="4D90258F" w14:textId="3FABAFCD" w:rsidR="00297AFF" w:rsidRPr="00981801" w:rsidRDefault="00297AFF" w:rsidP="00317096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317096">
                  <w:rPr>
                    <w:rStyle w:val="Estilo13"/>
                  </w:rPr>
                  <w:t>DIE91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792648A8" w:rsidR="00297AFF" w:rsidRPr="008A4360" w:rsidRDefault="00317096" w:rsidP="00992452">
            <w:pPr>
              <w:tabs>
                <w:tab w:val="left" w:pos="2216"/>
              </w:tabs>
              <w:rPr>
                <w:sz w:val="20"/>
              </w:rPr>
            </w:pPr>
            <w:r>
              <w:rPr>
                <w:sz w:val="20"/>
              </w:rPr>
              <w:t>NOVENO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B6ED0DD" w:rsidR="00297AFF" w:rsidRPr="00B44588" w:rsidRDefault="00297AFF" w:rsidP="00992452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2452">
                  <w:rPr>
                    <w:rStyle w:val="Estilo19"/>
                  </w:rPr>
                  <w:t>ADRIANA BERENICE GARCA DIAZ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9E42CC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9E42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9E42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47145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D403" w14:textId="400264E2" w:rsidR="00297AFF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14:paraId="36E50C3E" w14:textId="2F751B4B" w:rsidR="00CB72F6" w:rsidRPr="001B2A54" w:rsidRDefault="008E2BC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COMPANY CULTURE</w:t>
            </w:r>
          </w:p>
          <w:p w14:paraId="21AB58F3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01E4B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17100A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CF45F3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A055" w14:textId="06DB0C89" w:rsidR="00297AFF" w:rsidRPr="00C13385" w:rsidRDefault="008E2BC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C13385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Describir problemas</w:t>
            </w:r>
          </w:p>
          <w:p w14:paraId="4CA1A004" w14:textId="77777777" w:rsidR="00297AFF" w:rsidRPr="00C13385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89B3" w14:textId="7A2B7BC9" w:rsidR="00297AFF" w:rsidRPr="00C13385" w:rsidRDefault="00AF6136" w:rsidP="008E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C13385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SPEAKING: Describir un problema común de su área de especialidad.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8679" w14:textId="61F6780A" w:rsidR="00297AFF" w:rsidRPr="00C13385" w:rsidRDefault="00DF1731" w:rsidP="00AF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 w:eastAsia="es-MX"/>
              </w:rPr>
            </w:pPr>
            <w:sdt>
              <w:sdtPr>
                <w:rPr>
                  <w:rStyle w:val="Estilo57"/>
                  <w:sz w:val="20"/>
                </w:rPr>
                <w:id w:val="379829439"/>
                <w:placeholder>
                  <w:docPart w:val="B71B046B528F4B4590B6D1271D64683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Cs w:val="18"/>
                  <w:lang w:eastAsia="es-MX"/>
                </w:rPr>
              </w:sdtEndPr>
              <w:sdtContent>
                <w:r w:rsidR="00AF6136" w:rsidRPr="00C13385">
                  <w:rPr>
                    <w:rStyle w:val="Estilo57"/>
                    <w:sz w:val="20"/>
                    <w:lang w:val="en-US"/>
                  </w:rPr>
                  <w:t>Business English, Ed. Express Publishing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9FE7" w14:textId="2C721EB1" w:rsidR="00297AFF" w:rsidRPr="00C13385" w:rsidRDefault="00AF613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C13385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lrh3u5y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59DA" w14:textId="24390D2A" w:rsidR="00297AFF" w:rsidRPr="001B2A54" w:rsidRDefault="00DF173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719318556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13385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25D4E0A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A518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6AD0" w14:textId="3A19857B" w:rsidR="00297AFF" w:rsidRPr="001B2A54" w:rsidRDefault="0047145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C86C2F" w:rsidRPr="00C13385" w14:paraId="21377D8C" w14:textId="77777777" w:rsidTr="009E42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9B8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6629" w14:textId="615B8BFE" w:rsidR="00297AFF" w:rsidRPr="001B2A54" w:rsidRDefault="00297AFF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08FD" w14:textId="2B775097" w:rsidR="00297AFF" w:rsidRPr="001B2A54" w:rsidRDefault="00AF6136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READING: Ejercicios de lectura de comprensión.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A070" w14:textId="3782764E" w:rsidR="00CB72F6" w:rsidRPr="00C13385" w:rsidRDefault="00DF1731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  <w:sz w:val="20"/>
                </w:rPr>
                <w:id w:val="1176612484"/>
                <w:placeholder>
                  <w:docPart w:val="C209034948C64F56BEFCE195A3F7CE6D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Cs w:val="18"/>
                  <w:lang w:eastAsia="es-MX"/>
                </w:rPr>
              </w:sdtEndPr>
              <w:sdtContent>
                <w:r w:rsidR="00C13385" w:rsidRPr="00C13385">
                  <w:rPr>
                    <w:rStyle w:val="Estilo57"/>
                    <w:sz w:val="20"/>
                    <w:lang w:val="en-US"/>
                  </w:rPr>
                  <w:t>Business English, Ed. Express Publishing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A9F2" w14:textId="397B0D2F" w:rsidR="00297AFF" w:rsidRPr="00C13385" w:rsidRDefault="00C1338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C13385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lrh3u5y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8AE9" w14:textId="77777777" w:rsidR="009E42CC" w:rsidRPr="001B2A54" w:rsidRDefault="00DF1731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2041199896"/>
                <w:placeholder>
                  <w:docPart w:val="7F0DA685A42F4AF9A115769430FABB4A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E42CC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6C45B122" w14:textId="77777777" w:rsidR="00297AFF" w:rsidRPr="009E42CC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47E2" w14:textId="00229D46" w:rsidR="00297AFF" w:rsidRPr="00471456" w:rsidRDefault="0047145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C13385" w:rsidRPr="002D2A68" w14:paraId="0317D48D" w14:textId="77777777" w:rsidTr="009E42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3288" w14:textId="6C5F32CF" w:rsidR="00C13385" w:rsidRPr="00471456" w:rsidRDefault="00C13385" w:rsidP="00C1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80F8" w14:textId="77777777" w:rsidR="00C13385" w:rsidRPr="00471456" w:rsidRDefault="00C13385" w:rsidP="00C1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83B6" w14:textId="20693169" w:rsidR="00C13385" w:rsidRPr="001B2A54" w:rsidRDefault="00C13385" w:rsidP="00C1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LISTENING: Ejercicios de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AC18" w14:textId="076B2369" w:rsidR="00C13385" w:rsidRPr="00C13385" w:rsidRDefault="00DF1731" w:rsidP="00C13385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rStyle w:val="Estilo57"/>
                  <w:sz w:val="20"/>
                </w:rPr>
                <w:id w:val="-187139032"/>
                <w:placeholder>
                  <w:docPart w:val="048A56DBBE584AF8A9FCE76BC707E3EF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Cs w:val="18"/>
                  <w:lang w:eastAsia="es-MX"/>
                </w:rPr>
              </w:sdtEndPr>
              <w:sdtContent>
                <w:r w:rsidR="00C13385" w:rsidRPr="00C13385">
                  <w:rPr>
                    <w:rStyle w:val="Estilo57"/>
                    <w:sz w:val="20"/>
                    <w:lang w:val="en-US"/>
                  </w:rPr>
                  <w:t>Business English, Ed. Express Publishing</w:t>
                </w:r>
                <w:r w:rsidR="00C13385">
                  <w:rPr>
                    <w:rStyle w:val="Estilo57"/>
                    <w:sz w:val="20"/>
                    <w:lang w:val="en-US"/>
                  </w:rPr>
                  <w:t xml:space="preserve"> y audios:</w:t>
                </w:r>
              </w:sdtContent>
            </w:sdt>
          </w:p>
          <w:p w14:paraId="25B899E3" w14:textId="03FB4EEA" w:rsidR="00C13385" w:rsidRPr="00471456" w:rsidRDefault="00DF1731" w:rsidP="00C1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6" w:history="1">
              <w:r w:rsidR="00C13385" w:rsidRPr="00471456">
                <w:rPr>
                  <w:rStyle w:val="Hipervnculo"/>
                  <w:lang w:val="en-US"/>
                </w:rPr>
                <w:t>https://sachtienganhhn.net/audio-stream/business-english-career-paths-audio-cd-2.html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58DB" w14:textId="4CD839AC" w:rsidR="00C13385" w:rsidRPr="001B2A54" w:rsidRDefault="00C13385" w:rsidP="00C1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A5A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lrh3u5y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4059" w14:textId="77777777" w:rsidR="009E42CC" w:rsidRPr="001B2A54" w:rsidRDefault="00DF1731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639730402"/>
                <w:placeholder>
                  <w:docPart w:val="E8A1CF3F0DC9435CB536E7A1D6CDEB5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E42CC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7A0196A8" w14:textId="77777777" w:rsidR="00C13385" w:rsidRPr="001B2A54" w:rsidRDefault="00C13385" w:rsidP="00C1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A7B7" w14:textId="4AF834E3" w:rsidR="00C13385" w:rsidRPr="001B2A54" w:rsidRDefault="00471456" w:rsidP="00C13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9E42CC" w:rsidRPr="002D2A68" w14:paraId="2E8242FB" w14:textId="77777777" w:rsidTr="009E42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DA1F" w14:textId="77777777" w:rsidR="009E42CC" w:rsidRPr="001B2A54" w:rsidRDefault="00DF1731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30949309"/>
                <w:placeholder>
                  <w:docPart w:val="EEDE23A3A862421F8F1DE10EBFAC56C4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E42CC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BA3F" w14:textId="53AFB536" w:rsidR="009E42CC" w:rsidRPr="001B2A54" w:rsidRDefault="009E42CC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Partes del discurso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CB57" w14:textId="292C68CE" w:rsidR="009E42CC" w:rsidRPr="001B2A54" w:rsidRDefault="009E42CC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STRUCTURE: Identificar las diferentes partes del discurso en oraciones dadas.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003F" w14:textId="77777777" w:rsidR="009E42CC" w:rsidRDefault="00DF1731" w:rsidP="009E42CC">
            <w:pPr>
              <w:spacing w:after="0" w:line="240" w:lineRule="auto"/>
            </w:pPr>
            <w:hyperlink r:id="rId7" w:history="1">
              <w:r w:rsidR="009E42CC">
                <w:rPr>
                  <w:rStyle w:val="Hipervnculo"/>
                </w:rPr>
                <w:t>https://www.youtube.com/watch?v=VUZNZVxZa6M</w:t>
              </w:r>
            </w:hyperlink>
          </w:p>
          <w:p w14:paraId="3523E8BE" w14:textId="77777777" w:rsidR="009E42CC" w:rsidRDefault="00DF1731" w:rsidP="009E42CC">
            <w:pPr>
              <w:spacing w:after="0" w:line="240" w:lineRule="auto"/>
            </w:pPr>
            <w:hyperlink r:id="rId8" w:history="1">
              <w:r w:rsidR="009E42CC">
                <w:rPr>
                  <w:rStyle w:val="Hipervnculo"/>
                </w:rPr>
                <w:t>https://www.englisch-hilfen.de/en/word_formation/parts_of_speech.htm</w:t>
              </w:r>
            </w:hyperlink>
          </w:p>
          <w:p w14:paraId="5E67BB3F" w14:textId="3DA47EB1" w:rsidR="009E42CC" w:rsidRPr="001B2A54" w:rsidRDefault="00DF1731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9E42CC" w:rsidRPr="008743DF">
                <w:rPr>
                  <w:rStyle w:val="Hipervnculo"/>
                </w:rPr>
                <w:t>https://www.englishclub.com/grammar/parts-of-speech-quiz.htm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B955D" w14:textId="77777777" w:rsidR="009E42CC" w:rsidRPr="00471456" w:rsidRDefault="009E42CC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 w:eastAsia="es-MX"/>
              </w:rPr>
            </w:pPr>
            <w:r w:rsidRPr="00471456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 w:eastAsia="es-MX"/>
              </w:rPr>
              <w:t>Google classroom: lrh3u5y</w:t>
            </w:r>
          </w:p>
          <w:p w14:paraId="4C873647" w14:textId="7C4FE5D4" w:rsidR="009E42CC" w:rsidRPr="00471456" w:rsidRDefault="009E42CC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 w:eastAsia="es-MX"/>
              </w:rPr>
            </w:pPr>
            <w:r w:rsidRPr="00471456"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 w:eastAsia="es-MX"/>
              </w:rPr>
              <w:t>Google Forms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374D" w14:textId="539962AE" w:rsidR="009E42CC" w:rsidRPr="001B2A54" w:rsidRDefault="00DF1731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600791118"/>
                <w:placeholder>
                  <w:docPart w:val="780EE11218E74A42B7E1C8F46A33DCF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E42CC">
                  <w:rPr>
                    <w:rStyle w:val="Estilo26"/>
                  </w:rPr>
                  <w:t>Producto y escala de valoración</w:t>
                </w:r>
              </w:sdtContent>
            </w:sdt>
          </w:p>
          <w:p w14:paraId="7A3A2C30" w14:textId="77777777" w:rsidR="009E42CC" w:rsidRPr="001B2A54" w:rsidRDefault="009E42CC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2AF2" w14:textId="2F11B39F" w:rsidR="009E42CC" w:rsidRDefault="00471456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9E42CC" w:rsidRPr="009E42CC" w14:paraId="4C942270" w14:textId="77777777" w:rsidTr="009E42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7272" w14:textId="7A3118CB" w:rsidR="009E42CC" w:rsidRPr="009E42CC" w:rsidRDefault="00DF1731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B178427F8A964E98A24BFFDD7AC0650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E42CC" w:rsidRPr="009E42CC">
                  <w:rPr>
                    <w:rStyle w:val="Estilo86"/>
                    <w:lang w:val="en-US"/>
                  </w:rPr>
                  <w:t>UNIDAD 2 Business in different cultures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6264" w14:textId="47B09B81" w:rsidR="009E42CC" w:rsidRPr="009E42CC" w:rsidRDefault="009E42CC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Describir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preocupaciones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9482" w14:textId="37BB723A" w:rsidR="009E42CC" w:rsidRPr="009E42CC" w:rsidRDefault="009E42CC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13385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SPEAKING: Descr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ibir</w:t>
            </w:r>
            <w:r w:rsidRPr="00C13385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preocupaciones</w:t>
            </w:r>
            <w:r w:rsidRPr="00C13385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respecto a </w:t>
            </w:r>
            <w:r w:rsidRPr="00C13385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su área de especialidad.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1493" w14:textId="561B6C1C" w:rsidR="009E42CC" w:rsidRPr="009E42CC" w:rsidRDefault="00DF1731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  <w:sz w:val="20"/>
                </w:rPr>
                <w:id w:val="-2104719466"/>
                <w:placeholder>
                  <w:docPart w:val="C97C4799CDC241FA863D8AF6E7DB004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Cs w:val="18"/>
                  <w:lang w:eastAsia="es-MX"/>
                </w:rPr>
              </w:sdtEndPr>
              <w:sdtContent>
                <w:r w:rsidR="009E42CC" w:rsidRPr="00C13385">
                  <w:rPr>
                    <w:rStyle w:val="Estilo57"/>
                    <w:sz w:val="20"/>
                    <w:lang w:val="en-US"/>
                  </w:rPr>
                  <w:t>Business English, Ed. Express Publishing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FA9C" w14:textId="17FD2ADD" w:rsidR="009E42CC" w:rsidRPr="009E42CC" w:rsidRDefault="009E42CC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13385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lrh3u5y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22F6" w14:textId="77777777" w:rsidR="009E42CC" w:rsidRPr="001B2A54" w:rsidRDefault="00DF1731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585994239"/>
                <w:placeholder>
                  <w:docPart w:val="2E8FF60676CF4EDF8DEFFFAED0F6CFA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E42CC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DE41B48" w14:textId="77777777" w:rsidR="009E42CC" w:rsidRPr="001B2A54" w:rsidRDefault="009E42CC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F78E7F" w14:textId="77777777" w:rsidR="009E42CC" w:rsidRPr="001B2A54" w:rsidRDefault="009E42CC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FF6C9" w14:textId="77777777" w:rsidR="009E42CC" w:rsidRPr="009E42CC" w:rsidRDefault="009E42CC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B34C5" w14:textId="5524A3BE" w:rsidR="009E42CC" w:rsidRPr="009E42CC" w:rsidRDefault="00471456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9E42CC" w:rsidRPr="002D2A68" w14:paraId="5AF801CE" w14:textId="77777777" w:rsidTr="009E42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F75B" w14:textId="77777777" w:rsidR="009E42CC" w:rsidRPr="001B2A54" w:rsidRDefault="00DF1731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160692528"/>
                <w:placeholder>
                  <w:docPart w:val="CC7B1F792D58405683947D5FE4270F14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E42CC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  <w:r w:rsidR="009E42CC">
              <w:rPr>
                <w:rStyle w:val="Estilo86"/>
              </w:rPr>
              <w:t xml:space="preserve"> </w:t>
            </w:r>
            <w:sdt>
              <w:sdtPr>
                <w:rPr>
                  <w:rStyle w:val="Estilo86"/>
                </w:rPr>
                <w:id w:val="314460294"/>
                <w:placeholder>
                  <w:docPart w:val="6FB7DDEF401E4E1DB2F03DA2AB491489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E42CC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41A4" w14:textId="77777777" w:rsidR="009E42CC" w:rsidRPr="001B2A54" w:rsidRDefault="009E42CC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F369" w14:textId="5174D74E" w:rsidR="009E42CC" w:rsidRPr="001B2A54" w:rsidRDefault="009E42CC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READING: Ejercicios de lectura de comprensión.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3F" w14:textId="345F8612" w:rsidR="009E42CC" w:rsidRPr="009E42CC" w:rsidRDefault="00DF1731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  <w:sz w:val="20"/>
                </w:rPr>
                <w:id w:val="1323548628"/>
                <w:placeholder>
                  <w:docPart w:val="9DE9DB9065794583B0F32A5F8DA9BAA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Cs w:val="18"/>
                  <w:lang w:eastAsia="es-MX"/>
                </w:rPr>
              </w:sdtEndPr>
              <w:sdtContent>
                <w:r w:rsidR="009E42CC" w:rsidRPr="00C13385">
                  <w:rPr>
                    <w:rStyle w:val="Estilo57"/>
                    <w:sz w:val="20"/>
                    <w:lang w:val="en-US"/>
                  </w:rPr>
                  <w:t>Business English, Ed. Express Publishing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BD86" w14:textId="06C10950" w:rsidR="009E42CC" w:rsidRPr="001B2A54" w:rsidRDefault="009E42CC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13385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lrh3u5y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E4DE" w14:textId="77777777" w:rsidR="009E42CC" w:rsidRPr="001B2A54" w:rsidRDefault="00DF1731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2003575048"/>
                <w:placeholder>
                  <w:docPart w:val="CD0C59887C7141CA9AA9110E98E8EAE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E42CC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7672B94F" w14:textId="77777777" w:rsidR="009E42CC" w:rsidRPr="001B2A54" w:rsidRDefault="009E42CC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00D0" w14:textId="79AA86B6" w:rsidR="009E42CC" w:rsidRDefault="00471456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9E42CC" w:rsidRPr="002D2A68" w14:paraId="67A5A8B3" w14:textId="77777777" w:rsidTr="009E42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184B" w14:textId="77777777" w:rsidR="009E42CC" w:rsidRPr="001B2A54" w:rsidRDefault="00DF1731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478343444"/>
                <w:placeholder>
                  <w:docPart w:val="F18056B8C0E34EDEA963E82779FD9971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E42CC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FAFE" w14:textId="77777777" w:rsidR="009E42CC" w:rsidRPr="001B2A54" w:rsidRDefault="009E42CC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C4F5" w14:textId="0A74B67D" w:rsidR="009E42CC" w:rsidRPr="001B2A54" w:rsidRDefault="009E42CC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LISTENING: Ejercicios de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FAE2" w14:textId="77777777" w:rsidR="009E42CC" w:rsidRPr="00C13385" w:rsidRDefault="00DF1731" w:rsidP="009E42CC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rStyle w:val="Estilo57"/>
                  <w:sz w:val="20"/>
                </w:rPr>
                <w:id w:val="777910944"/>
                <w:placeholder>
                  <w:docPart w:val="1D9440003BBD41D395B9420C42800FDD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Cs w:val="18"/>
                  <w:lang w:eastAsia="es-MX"/>
                </w:rPr>
              </w:sdtEndPr>
              <w:sdtContent>
                <w:r w:rsidR="009E42CC" w:rsidRPr="00C13385">
                  <w:rPr>
                    <w:rStyle w:val="Estilo57"/>
                    <w:sz w:val="20"/>
                    <w:lang w:val="en-US"/>
                  </w:rPr>
                  <w:t>Business English, Ed. Express Publishing</w:t>
                </w:r>
                <w:r w:rsidR="009E42CC">
                  <w:rPr>
                    <w:rStyle w:val="Estilo57"/>
                    <w:sz w:val="20"/>
                    <w:lang w:val="en-US"/>
                  </w:rPr>
                  <w:t xml:space="preserve"> y audios:</w:t>
                </w:r>
              </w:sdtContent>
            </w:sdt>
          </w:p>
          <w:p w14:paraId="7937A6F2" w14:textId="2AADFBFA" w:rsidR="009E42CC" w:rsidRPr="009E42CC" w:rsidRDefault="009E42CC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A07B0D">
              <w:rPr>
                <w:sz w:val="20"/>
                <w:lang w:val="en-US"/>
              </w:rPr>
              <w:t>https://sachtienganhhn.net/audio-stream/business-english-career-paths-audio-cd-2.html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77BD" w14:textId="2E7008E8" w:rsidR="009E42CC" w:rsidRPr="001B2A54" w:rsidRDefault="009E42CC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A5A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lrh3u5y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6A1A" w14:textId="77777777" w:rsidR="009E42CC" w:rsidRPr="001B2A54" w:rsidRDefault="00DF1731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798648728"/>
                <w:placeholder>
                  <w:docPart w:val="F08D01DBB2644AFB9AA5514DFDB1713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E42CC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645A882B" w14:textId="77777777" w:rsidR="009E42CC" w:rsidRPr="001B2A54" w:rsidRDefault="009E42CC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B2CA" w14:textId="1DFEFA64" w:rsidR="009E42CC" w:rsidRDefault="00471456" w:rsidP="009E4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66101E" w:rsidRPr="0066101E" w14:paraId="5CF9F2AB" w14:textId="77777777" w:rsidTr="009E42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D982" w14:textId="77777777" w:rsidR="0066101E" w:rsidRPr="001B2A54" w:rsidRDefault="00DF1731" w:rsidP="0066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2063242929"/>
                <w:placeholder>
                  <w:docPart w:val="3C238C14FB9E4337B54CDFB7CDDEFBF3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6101E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2977" w14:textId="26088253" w:rsidR="0066101E" w:rsidRPr="0066101E" w:rsidRDefault="0066101E" w:rsidP="0066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661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Verbos</w:t>
            </w:r>
            <w:proofErr w:type="spellEnd"/>
            <w:r w:rsidRPr="00661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661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modales</w:t>
            </w:r>
            <w:proofErr w:type="spellEnd"/>
            <w:r w:rsidRPr="00661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: should/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shouldn’t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A0E2" w14:textId="27B4AE12" w:rsidR="0066101E" w:rsidRPr="001B2A54" w:rsidRDefault="0066101E" w:rsidP="00402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STRUCTURE: </w:t>
            </w:r>
            <w:r w:rsidR="004026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gramaticales.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D21A" w14:textId="601B41F9" w:rsidR="0066101E" w:rsidRPr="0066101E" w:rsidRDefault="0066101E" w:rsidP="0066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6101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American English File 2, ed. Oxford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D450" w14:textId="63DF9F39" w:rsidR="0066101E" w:rsidRPr="0066101E" w:rsidRDefault="0066101E" w:rsidP="0066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A5A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lrh3u5y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26A6" w14:textId="3F0E6E35" w:rsidR="0066101E" w:rsidRPr="001B2A54" w:rsidRDefault="00DF1731" w:rsidP="0066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314726527"/>
                <w:placeholder>
                  <w:docPart w:val="188857B6444A4469978536F6C2218CC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6101E">
                  <w:rPr>
                    <w:rStyle w:val="Estilo26"/>
                  </w:rPr>
                  <w:t>Producto y escala de valoración</w:t>
                </w:r>
              </w:sdtContent>
            </w:sdt>
          </w:p>
          <w:p w14:paraId="4492C2A0" w14:textId="77777777" w:rsidR="0066101E" w:rsidRPr="0066101E" w:rsidRDefault="0066101E" w:rsidP="0066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4B7E" w14:textId="59D894FC" w:rsidR="0066101E" w:rsidRPr="0066101E" w:rsidRDefault="00471456" w:rsidP="00661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10%</w:t>
            </w:r>
          </w:p>
        </w:tc>
      </w:tr>
      <w:tr w:rsidR="00DF0EA7" w:rsidRPr="0066101E" w14:paraId="210DB24C" w14:textId="77777777" w:rsidTr="009E42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EF52" w14:textId="49D0DA16" w:rsidR="00DF0EA7" w:rsidRDefault="00DF0EA7" w:rsidP="00DF0EA7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 xml:space="preserve">UNIDAD 3 Management </w:t>
            </w:r>
            <w:proofErr w:type="spellStart"/>
            <w:r>
              <w:rPr>
                <w:rStyle w:val="Estilo86"/>
              </w:rPr>
              <w:t>Styles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F489" w14:textId="7F2062A2" w:rsidR="00DF0EA7" w:rsidRPr="0066101E" w:rsidRDefault="00DF0EA7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Aclarar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información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6D3C7" w14:textId="35777041" w:rsidR="00DF0EA7" w:rsidRDefault="00DF0EA7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13385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SPEAKING: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Dar/pedir información </w:t>
            </w:r>
            <w:r w:rsidR="00471456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ue permita aclarar dudas en </w:t>
            </w:r>
            <w:r w:rsidRPr="00C13385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su área de especialidad.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7959" w14:textId="267EDBEA" w:rsidR="00DF0EA7" w:rsidRPr="0066101E" w:rsidRDefault="00DF1731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  <w:sz w:val="20"/>
                </w:rPr>
                <w:id w:val="-960340476"/>
                <w:placeholder>
                  <w:docPart w:val="74C1620AE51A47AE87CEF25463F15F7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Cs w:val="18"/>
                  <w:lang w:eastAsia="es-MX"/>
                </w:rPr>
              </w:sdtEndPr>
              <w:sdtContent>
                <w:r w:rsidR="00DF0EA7" w:rsidRPr="00C13385">
                  <w:rPr>
                    <w:rStyle w:val="Estilo57"/>
                    <w:sz w:val="20"/>
                    <w:lang w:val="en-US"/>
                  </w:rPr>
                  <w:t>Business English, Ed. Express Publishing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0F25" w14:textId="7E1B090C" w:rsidR="00DF0EA7" w:rsidRPr="00FA5A8E" w:rsidRDefault="00DF0EA7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C13385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lrh3u5y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12AF" w14:textId="77777777" w:rsidR="00DF0EA7" w:rsidRPr="001B2A54" w:rsidRDefault="00DF1731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72541073"/>
                <w:placeholder>
                  <w:docPart w:val="7F1082B2FEC744F78C09C05D0B5F154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F0EA7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1D4B132" w14:textId="77777777" w:rsidR="00DF0EA7" w:rsidRPr="001B2A54" w:rsidRDefault="00DF0EA7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9E9B1C" w14:textId="77777777" w:rsidR="00DF0EA7" w:rsidRPr="001B2A54" w:rsidRDefault="00DF0EA7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7CC0AD" w14:textId="77777777" w:rsidR="00DF0EA7" w:rsidRDefault="00DF0EA7" w:rsidP="00DF0EA7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3E0F5" w14:textId="057D7C63" w:rsidR="00DF0EA7" w:rsidRPr="001B2A54" w:rsidRDefault="00DF0EA7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49DBA3" w14:textId="77777777" w:rsidR="00DF0EA7" w:rsidRPr="001B2A54" w:rsidRDefault="00DF0EA7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7BE4BD" w14:textId="64D86C66" w:rsidR="00DF0EA7" w:rsidRPr="001B2A54" w:rsidRDefault="00471456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  <w:p w14:paraId="35F8B392" w14:textId="77777777" w:rsidR="00DF0EA7" w:rsidRDefault="00DF0EA7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DF0EA7" w:rsidRPr="0066101E" w14:paraId="2E05D4FB" w14:textId="77777777" w:rsidTr="009E42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C150" w14:textId="77777777" w:rsidR="00DF0EA7" w:rsidRDefault="00DF0EA7" w:rsidP="00DF0EA7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DA46" w14:textId="77777777" w:rsidR="00DF0EA7" w:rsidRPr="0066101E" w:rsidRDefault="00DF0EA7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A2D1" w14:textId="4EFF6DE3" w:rsidR="00DF0EA7" w:rsidRDefault="00DF0EA7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READING: Ejercicios de lectura de comprensión.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21A4" w14:textId="3827737C" w:rsidR="00DF0EA7" w:rsidRPr="0066101E" w:rsidRDefault="00DF1731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  <w:sz w:val="20"/>
                </w:rPr>
                <w:id w:val="-715354335"/>
                <w:placeholder>
                  <w:docPart w:val="576D6613ECFD46559E700D06B0C105A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Cs w:val="18"/>
                  <w:lang w:eastAsia="es-MX"/>
                </w:rPr>
              </w:sdtEndPr>
              <w:sdtContent>
                <w:r w:rsidR="00DF0EA7" w:rsidRPr="00C13385">
                  <w:rPr>
                    <w:rStyle w:val="Estilo57"/>
                    <w:sz w:val="20"/>
                    <w:lang w:val="en-US"/>
                  </w:rPr>
                  <w:t>Business English, Ed. Express Publishing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51C5" w14:textId="5700C6FC" w:rsidR="00DF0EA7" w:rsidRPr="00FA5A8E" w:rsidRDefault="00DF0EA7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C13385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lrh3u5y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95BA" w14:textId="77777777" w:rsidR="00DF0EA7" w:rsidRPr="001B2A54" w:rsidRDefault="00DF1731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162127080"/>
                <w:placeholder>
                  <w:docPart w:val="5FD31B585D674F2BB753C9F1BFD53BF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F0EA7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18BAA718" w14:textId="77777777" w:rsidR="00DF0EA7" w:rsidRDefault="00DF0EA7" w:rsidP="00DF0EA7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03DB" w14:textId="2DEAE889" w:rsidR="00DF0EA7" w:rsidRDefault="00471456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>5</w:t>
            </w:r>
            <w:r w:rsidR="00DF0EA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%</w:t>
            </w:r>
          </w:p>
        </w:tc>
      </w:tr>
      <w:tr w:rsidR="00DF0EA7" w:rsidRPr="0066101E" w14:paraId="36B76E87" w14:textId="77777777" w:rsidTr="009E42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74A8" w14:textId="77777777" w:rsidR="00DF0EA7" w:rsidRDefault="00DF0EA7" w:rsidP="00DF0EA7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11D9" w14:textId="77777777" w:rsidR="00DF0EA7" w:rsidRPr="0066101E" w:rsidRDefault="00DF0EA7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69E0" w14:textId="6B2860EA" w:rsidR="00DF0EA7" w:rsidRDefault="00DF0EA7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LISTENING: Ejercicios de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AD5CA" w14:textId="77777777" w:rsidR="00DF0EA7" w:rsidRPr="00C13385" w:rsidRDefault="00DF1731" w:rsidP="00DF0EA7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rStyle w:val="Estilo57"/>
                  <w:sz w:val="20"/>
                </w:rPr>
                <w:id w:val="-2092688504"/>
                <w:placeholder>
                  <w:docPart w:val="1BE014B9013146129F523F6BE913040D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Cs w:val="18"/>
                  <w:lang w:eastAsia="es-MX"/>
                </w:rPr>
              </w:sdtEndPr>
              <w:sdtContent>
                <w:r w:rsidR="00DF0EA7" w:rsidRPr="00C13385">
                  <w:rPr>
                    <w:rStyle w:val="Estilo57"/>
                    <w:sz w:val="20"/>
                    <w:lang w:val="en-US"/>
                  </w:rPr>
                  <w:t>Business English, Ed. Express Publishing</w:t>
                </w:r>
                <w:r w:rsidR="00DF0EA7">
                  <w:rPr>
                    <w:rStyle w:val="Estilo57"/>
                    <w:sz w:val="20"/>
                    <w:lang w:val="en-US"/>
                  </w:rPr>
                  <w:t xml:space="preserve"> y audios:</w:t>
                </w:r>
              </w:sdtContent>
            </w:sdt>
          </w:p>
          <w:p w14:paraId="7FCFB17B" w14:textId="2F2B473D" w:rsidR="00DF0EA7" w:rsidRPr="0066101E" w:rsidRDefault="00DF0EA7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A07B0D">
              <w:rPr>
                <w:sz w:val="20"/>
                <w:lang w:val="en-US"/>
              </w:rPr>
              <w:t>https://sachtienganhhn.net/audio-stream/business-english-career-paths-audio-cd-2.html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A64E" w14:textId="2B412723" w:rsidR="00DF0EA7" w:rsidRPr="00FA5A8E" w:rsidRDefault="00DF0EA7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FA5A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lrh3u5y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2A60" w14:textId="77777777" w:rsidR="00DF0EA7" w:rsidRPr="001B2A54" w:rsidRDefault="00DF1731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2102247772"/>
                <w:placeholder>
                  <w:docPart w:val="537EA2FD21DC4CAF8944113CFB6D4ED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F0EA7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B70EA75" w14:textId="77777777" w:rsidR="00DF0EA7" w:rsidRDefault="00DF0EA7" w:rsidP="00DF0EA7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F6878" w14:textId="17BA5BD4" w:rsidR="00DF0EA7" w:rsidRDefault="00DF0EA7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DF0EA7" w:rsidRPr="00DF0EA7" w14:paraId="5DC781F1" w14:textId="77777777" w:rsidTr="009E42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0DF4" w14:textId="77777777" w:rsidR="00DF0EA7" w:rsidRDefault="00DF0EA7" w:rsidP="00DF0EA7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2C78" w14:textId="1E6D5DF3" w:rsidR="00DF0EA7" w:rsidRPr="004026E2" w:rsidRDefault="004026E2" w:rsidP="00402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  <w:r w:rsidRPr="004026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reguntas de corroboraci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ón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questions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E7D6" w14:textId="7BD63443" w:rsidR="00DF0EA7" w:rsidRDefault="00DF0EA7" w:rsidP="00402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STRUCTURE: </w:t>
            </w:r>
            <w:r w:rsidR="004026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gramaticales.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0BC1" w14:textId="4292D09C" w:rsidR="00DF0EA7" w:rsidRPr="00DF0EA7" w:rsidRDefault="00DF0EA7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F0E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https://www.ego4u.com/en/cram-up/grammar/question-tags/exercises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44A4DA54" w14:textId="57B02B3F" w:rsidR="00DF0EA7" w:rsidRPr="00DF0EA7" w:rsidRDefault="00DF0EA7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F0E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http://www.adelescorner.org/grammar/qtags/qtags_negative.html</w:t>
            </w:r>
            <w:r w:rsidRPr="00DF0E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c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F0E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9D57" w14:textId="09EF1475" w:rsidR="00DF0EA7" w:rsidRPr="00DF0EA7" w:rsidRDefault="00A07B0D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FA5A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lrh3u5y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8B764" w14:textId="4EF038C1" w:rsidR="00DF0EA7" w:rsidRPr="00DF0EA7" w:rsidRDefault="00A07B0D" w:rsidP="00DF0EA7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Producto y escala de valoración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7EA5" w14:textId="70BE310E" w:rsidR="00DF0EA7" w:rsidRPr="00DF0EA7" w:rsidRDefault="00A07B0D" w:rsidP="00DF0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471456" w:rsidRPr="00DF0EA7" w14:paraId="4D157967" w14:textId="77777777" w:rsidTr="009E42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28B7" w14:textId="29B06DF3" w:rsidR="00471456" w:rsidRDefault="00471456" w:rsidP="00471456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 xml:space="preserve">UNIDAD 4 </w:t>
            </w:r>
            <w:proofErr w:type="spellStart"/>
            <w:r>
              <w:rPr>
                <w:rStyle w:val="Estilo86"/>
              </w:rPr>
              <w:t>Team</w:t>
            </w:r>
            <w:proofErr w:type="spellEnd"/>
            <w:r>
              <w:rPr>
                <w:rStyle w:val="Estilo86"/>
              </w:rPr>
              <w:t xml:space="preserve"> </w:t>
            </w:r>
            <w:proofErr w:type="spellStart"/>
            <w:r>
              <w:rPr>
                <w:rStyle w:val="Estilo86"/>
              </w:rPr>
              <w:t>Buiding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C434" w14:textId="501C1D12" w:rsidR="00471456" w:rsidRPr="0066101E" w:rsidRDefault="00471456" w:rsidP="0047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Citar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ejemplo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E2EC" w14:textId="750D2E59" w:rsidR="00471456" w:rsidRDefault="00471456" w:rsidP="0047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13385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 xml:space="preserve">SPEAKING: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Presentación oral en la que explique conceptos de su área de especialidad y dé ejemplos.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3E05" w14:textId="6BA9C951" w:rsidR="00471456" w:rsidRPr="00471456" w:rsidRDefault="00DF1731" w:rsidP="0047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  <w:sz w:val="20"/>
                </w:rPr>
                <w:id w:val="659121087"/>
                <w:placeholder>
                  <w:docPart w:val="BAC058A5C7B646D7A53524B31965F2D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Cs w:val="18"/>
                  <w:lang w:eastAsia="es-MX"/>
                </w:rPr>
              </w:sdtEndPr>
              <w:sdtContent>
                <w:r w:rsidR="00471456" w:rsidRPr="00C13385">
                  <w:rPr>
                    <w:rStyle w:val="Estilo57"/>
                    <w:sz w:val="20"/>
                    <w:lang w:val="en-US"/>
                  </w:rPr>
                  <w:t>Business English, Ed. Express Publishing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07D5" w14:textId="1258CFC0" w:rsidR="00471456" w:rsidRPr="00FA5A8E" w:rsidRDefault="00471456" w:rsidP="0047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C13385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lrh3u5y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BD62" w14:textId="77777777" w:rsidR="00471456" w:rsidRPr="001B2A54" w:rsidRDefault="00DF1731" w:rsidP="0047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510982329"/>
                <w:placeholder>
                  <w:docPart w:val="40A28D17362C4C699AD4108A3749CE6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471456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0D3C4121" w14:textId="77777777" w:rsidR="00471456" w:rsidRPr="001B2A54" w:rsidRDefault="00471456" w:rsidP="0047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B5173" w14:textId="77777777" w:rsidR="00471456" w:rsidRPr="001B2A54" w:rsidRDefault="00471456" w:rsidP="0047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B92AD4" w14:textId="77777777" w:rsidR="00471456" w:rsidRDefault="00471456" w:rsidP="00471456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E68C" w14:textId="39990EDA" w:rsidR="00471456" w:rsidRDefault="00471456" w:rsidP="0047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471456" w:rsidRPr="00DF0EA7" w14:paraId="353A45A2" w14:textId="77777777" w:rsidTr="009E42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3783" w14:textId="77777777" w:rsidR="00471456" w:rsidRDefault="00471456" w:rsidP="00471456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874A" w14:textId="77777777" w:rsidR="00471456" w:rsidRPr="0066101E" w:rsidRDefault="00471456" w:rsidP="0047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EE89" w14:textId="3FDB9A5C" w:rsidR="00471456" w:rsidRDefault="00471456" w:rsidP="0047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READING: Ejercicios de lectura de comprensión.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D0A3" w14:textId="66BD9B1A" w:rsidR="00471456" w:rsidRPr="00471456" w:rsidRDefault="00DF1731" w:rsidP="0047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  <w:sz w:val="20"/>
                </w:rPr>
                <w:id w:val="2011939615"/>
                <w:placeholder>
                  <w:docPart w:val="5A388A3DDDE0489FA7CBBBEBD6C9C35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Cs w:val="18"/>
                  <w:lang w:eastAsia="es-MX"/>
                </w:rPr>
              </w:sdtEndPr>
              <w:sdtContent>
                <w:r w:rsidR="00471456" w:rsidRPr="00C13385">
                  <w:rPr>
                    <w:rStyle w:val="Estilo57"/>
                    <w:sz w:val="20"/>
                    <w:lang w:val="en-US"/>
                  </w:rPr>
                  <w:t>Business English, Ed. Express Publishing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6F95F" w14:textId="2DBE97D6" w:rsidR="00471456" w:rsidRPr="00FA5A8E" w:rsidRDefault="00471456" w:rsidP="0047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C13385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lrh3u5y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C8E8" w14:textId="77777777" w:rsidR="00471456" w:rsidRPr="001B2A54" w:rsidRDefault="00DF1731" w:rsidP="0047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704328669"/>
                <w:placeholder>
                  <w:docPart w:val="EC65F56F9BDC4EC09769BCB39EA785A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471456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2BA98A9A" w14:textId="77777777" w:rsidR="00471456" w:rsidRDefault="00471456" w:rsidP="00471456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0EAA" w14:textId="6BCC8153" w:rsidR="00471456" w:rsidRDefault="00471456" w:rsidP="0047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471456" w:rsidRPr="00DF0EA7" w14:paraId="1C6F3A79" w14:textId="77777777" w:rsidTr="009E42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2255" w14:textId="77777777" w:rsidR="00471456" w:rsidRDefault="00471456" w:rsidP="00471456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DF7C" w14:textId="77777777" w:rsidR="00471456" w:rsidRPr="0066101E" w:rsidRDefault="00471456" w:rsidP="0047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7244" w14:textId="1F8A3708" w:rsidR="00471456" w:rsidRDefault="00471456" w:rsidP="0047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LISTENING: Ejercicios de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DDFE3" w14:textId="77777777" w:rsidR="00471456" w:rsidRPr="00C13385" w:rsidRDefault="00DF1731" w:rsidP="00471456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rStyle w:val="Estilo57"/>
                  <w:sz w:val="20"/>
                </w:rPr>
                <w:id w:val="-1060401700"/>
                <w:placeholder>
                  <w:docPart w:val="CF743901715D47C6AE0CECA3E681923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Cs w:val="18"/>
                  <w:lang w:eastAsia="es-MX"/>
                </w:rPr>
              </w:sdtEndPr>
              <w:sdtContent>
                <w:r w:rsidR="00471456" w:rsidRPr="00C13385">
                  <w:rPr>
                    <w:rStyle w:val="Estilo57"/>
                    <w:sz w:val="20"/>
                    <w:lang w:val="en-US"/>
                  </w:rPr>
                  <w:t>Business English, Ed. Express Publishing</w:t>
                </w:r>
                <w:r w:rsidR="00471456">
                  <w:rPr>
                    <w:rStyle w:val="Estilo57"/>
                    <w:sz w:val="20"/>
                    <w:lang w:val="en-US"/>
                  </w:rPr>
                  <w:t xml:space="preserve"> y audios:</w:t>
                </w:r>
              </w:sdtContent>
            </w:sdt>
          </w:p>
          <w:p w14:paraId="7F8D427D" w14:textId="5632C0DC" w:rsidR="00471456" w:rsidRPr="00471456" w:rsidRDefault="00471456" w:rsidP="0047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A07B0D">
              <w:rPr>
                <w:sz w:val="20"/>
                <w:lang w:val="en-US"/>
              </w:rPr>
              <w:t>https://sachtienganhhn.net/audio-stream/business-english-career-paths-audio-cd-2.html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A08E" w14:textId="754765FB" w:rsidR="00471456" w:rsidRPr="00FA5A8E" w:rsidRDefault="00471456" w:rsidP="0047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</w:pPr>
            <w:r w:rsidRPr="00FA5A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lrh3u5y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3F1A" w14:textId="77777777" w:rsidR="00471456" w:rsidRPr="001B2A54" w:rsidRDefault="00DF1731" w:rsidP="0047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2095974259"/>
                <w:placeholder>
                  <w:docPart w:val="B25F803AFCF14BB991A283C461F7194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471456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5E85E32" w14:textId="77777777" w:rsidR="00471456" w:rsidRDefault="00471456" w:rsidP="00471456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929C" w14:textId="76F7434F" w:rsidR="00471456" w:rsidRDefault="00471456" w:rsidP="0047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471456" w:rsidRPr="00DF0EA7" w14:paraId="59EE6548" w14:textId="77777777" w:rsidTr="009E42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5CE2" w14:textId="77777777" w:rsidR="00471456" w:rsidRDefault="00471456" w:rsidP="00471456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C2909" w14:textId="316BC06F" w:rsidR="00471456" w:rsidRPr="0066101E" w:rsidRDefault="00471456" w:rsidP="0047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Oraciones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condicionales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1D6E" w14:textId="639FF3EF" w:rsidR="00471456" w:rsidRDefault="00471456" w:rsidP="00402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STRUCTURE: </w:t>
            </w:r>
            <w:r w:rsidR="004026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gramaticales.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D2AA" w14:textId="6E1DD95A" w:rsidR="00471456" w:rsidRPr="00471456" w:rsidRDefault="00471456" w:rsidP="0047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4714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Essential Grammar in Use unit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38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8518" w14:textId="42973ADE" w:rsidR="00471456" w:rsidRPr="00471456" w:rsidRDefault="00471456" w:rsidP="0047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val="en-US" w:eastAsia="es-MX"/>
              </w:rPr>
            </w:pPr>
            <w:r w:rsidRPr="00FA5A8E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s-MX"/>
              </w:rPr>
              <w:t>Google classroom: lrh3u5y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D28C" w14:textId="4080C05B" w:rsidR="00471456" w:rsidRDefault="00471456" w:rsidP="00471456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Producto y escala de valoración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FCC1" w14:textId="0AE50651" w:rsidR="00471456" w:rsidRDefault="00471456" w:rsidP="00471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</w:tbl>
    <w:p w14:paraId="7BDF786A" w14:textId="42E3E2E4" w:rsidR="0050401F" w:rsidRPr="00DF0EA7" w:rsidRDefault="0050401F" w:rsidP="00297AFF"/>
    <w:sectPr w:rsidR="0050401F" w:rsidRPr="00DF0EA7" w:rsidSect="00297AFF">
      <w:headerReference w:type="default" r:id="rId10"/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ADC80" w14:textId="77777777" w:rsidR="00DF1731" w:rsidRDefault="00DF1731" w:rsidP="00297AFF">
      <w:pPr>
        <w:spacing w:after="0" w:line="240" w:lineRule="auto"/>
      </w:pPr>
      <w:r>
        <w:separator/>
      </w:r>
    </w:p>
  </w:endnote>
  <w:endnote w:type="continuationSeparator" w:id="0">
    <w:p w14:paraId="10D11FED" w14:textId="77777777" w:rsidR="00DF1731" w:rsidRDefault="00DF1731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12BC7" w14:textId="77777777" w:rsidR="00DF1731" w:rsidRDefault="00DF1731" w:rsidP="00297AFF">
      <w:pPr>
        <w:spacing w:after="0" w:line="240" w:lineRule="auto"/>
      </w:pPr>
      <w:r>
        <w:separator/>
      </w:r>
    </w:p>
  </w:footnote>
  <w:footnote w:type="continuationSeparator" w:id="0">
    <w:p w14:paraId="1EA805E8" w14:textId="77777777" w:rsidR="00DF1731" w:rsidRDefault="00DF1731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F229E"/>
    <w:rsid w:val="0011599A"/>
    <w:rsid w:val="00133069"/>
    <w:rsid w:val="00297AFF"/>
    <w:rsid w:val="00317096"/>
    <w:rsid w:val="004026E2"/>
    <w:rsid w:val="00471456"/>
    <w:rsid w:val="004B7532"/>
    <w:rsid w:val="004D00AC"/>
    <w:rsid w:val="0050401F"/>
    <w:rsid w:val="005D46CC"/>
    <w:rsid w:val="0062483D"/>
    <w:rsid w:val="0066101E"/>
    <w:rsid w:val="007670B4"/>
    <w:rsid w:val="008E2BCC"/>
    <w:rsid w:val="009531F8"/>
    <w:rsid w:val="00992452"/>
    <w:rsid w:val="009D7590"/>
    <w:rsid w:val="009E42CC"/>
    <w:rsid w:val="00A07B0D"/>
    <w:rsid w:val="00AF6136"/>
    <w:rsid w:val="00B07DCE"/>
    <w:rsid w:val="00B42135"/>
    <w:rsid w:val="00C13385"/>
    <w:rsid w:val="00C86C2F"/>
    <w:rsid w:val="00CB72F6"/>
    <w:rsid w:val="00DF0EA7"/>
    <w:rsid w:val="00DF1731"/>
    <w:rsid w:val="00EA456A"/>
    <w:rsid w:val="00EF11BD"/>
    <w:rsid w:val="00F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ch-hilfen.de/en/word_formation/parts_of_speech.htm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UZNZVxZa6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chtienganhhn.net/audio-stream/business-english-career-paths-audio-cd-2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englishclub.com/grammar/parts-of-speech-quiz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209034948C64F56BEFCE195A3F7C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A17EA-F381-4A99-974B-746BE61FBB66}"/>
      </w:docPartPr>
      <w:docPartBody>
        <w:p w:rsidR="000348B9" w:rsidRDefault="000C363A" w:rsidP="000C363A">
          <w:pPr>
            <w:pStyle w:val="C209034948C64F56BEFCE195A3F7CE6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48A56DBBE584AF8A9FCE76BC707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2B8B-3064-4EAB-A98D-D63270467A9E}"/>
      </w:docPartPr>
      <w:docPartBody>
        <w:p w:rsidR="000348B9" w:rsidRDefault="000C363A" w:rsidP="000C363A">
          <w:pPr>
            <w:pStyle w:val="048A56DBBE584AF8A9FCE76BC707E3E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EDE23A3A862421F8F1DE10EBFAC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F191-199C-462F-AE56-619B5A556620}"/>
      </w:docPartPr>
      <w:docPartBody>
        <w:p w:rsidR="000348B9" w:rsidRDefault="000C363A" w:rsidP="000C363A">
          <w:pPr>
            <w:pStyle w:val="EEDE23A3A862421F8F1DE10EBFAC56C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F0DA685A42F4AF9A115769430FAB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AAB0-E15D-4841-856F-231DCDD704C8}"/>
      </w:docPartPr>
      <w:docPartBody>
        <w:p w:rsidR="000348B9" w:rsidRDefault="000C363A" w:rsidP="000C363A">
          <w:pPr>
            <w:pStyle w:val="7F0DA685A42F4AF9A115769430FABB4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8A1CF3F0DC9435CB536E7A1D6CD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2A88F-2CEF-4F67-A872-481244A6ECE7}"/>
      </w:docPartPr>
      <w:docPartBody>
        <w:p w:rsidR="000348B9" w:rsidRDefault="000C363A" w:rsidP="000C363A">
          <w:pPr>
            <w:pStyle w:val="E8A1CF3F0DC9435CB536E7A1D6CDEB5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80EE11218E74A42B7E1C8F46A33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AD57-9E57-48FC-8E99-8ED3BB2013BA}"/>
      </w:docPartPr>
      <w:docPartBody>
        <w:p w:rsidR="000348B9" w:rsidRDefault="000C363A" w:rsidP="000C363A">
          <w:pPr>
            <w:pStyle w:val="780EE11218E74A42B7E1C8F46A33DCF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178427F8A964E98A24BFFDD7AC0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E084-F165-43CE-9588-6AF95BD67D08}"/>
      </w:docPartPr>
      <w:docPartBody>
        <w:p w:rsidR="000348B9" w:rsidRDefault="000C363A" w:rsidP="000C363A">
          <w:pPr>
            <w:pStyle w:val="B178427F8A964E98A24BFFDD7AC0650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97C4799CDC241FA863D8AF6E7DB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0A0C1-7511-4178-8349-88F2FEEAD92E}"/>
      </w:docPartPr>
      <w:docPartBody>
        <w:p w:rsidR="000348B9" w:rsidRDefault="000C363A" w:rsidP="000C363A">
          <w:pPr>
            <w:pStyle w:val="C97C4799CDC241FA863D8AF6E7DB004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E8FF60676CF4EDF8DEFFFAED0F6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85704-B91E-4E8B-9C37-786085ED88EF}"/>
      </w:docPartPr>
      <w:docPartBody>
        <w:p w:rsidR="000348B9" w:rsidRDefault="000C363A" w:rsidP="000C363A">
          <w:pPr>
            <w:pStyle w:val="2E8FF60676CF4EDF8DEFFFAED0F6CFA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C7B1F792D58405683947D5FE427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C64E1-1737-46E1-BE2D-1AB26492DF66}"/>
      </w:docPartPr>
      <w:docPartBody>
        <w:p w:rsidR="000348B9" w:rsidRDefault="000C363A" w:rsidP="000C363A">
          <w:pPr>
            <w:pStyle w:val="CC7B1F792D58405683947D5FE4270F1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FB7DDEF401E4E1DB2F03DA2AB491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3402-08F2-440A-981F-98F1AC9765FB}"/>
      </w:docPartPr>
      <w:docPartBody>
        <w:p w:rsidR="000348B9" w:rsidRDefault="000C363A" w:rsidP="000C363A">
          <w:pPr>
            <w:pStyle w:val="6FB7DDEF401E4E1DB2F03DA2AB49148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DE9DB9065794583B0F32A5F8DA9B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249E-C7F8-4CF6-860D-500470A18B9E}"/>
      </w:docPartPr>
      <w:docPartBody>
        <w:p w:rsidR="000348B9" w:rsidRDefault="000C363A" w:rsidP="000C363A">
          <w:pPr>
            <w:pStyle w:val="9DE9DB9065794583B0F32A5F8DA9BAA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D0C59887C7141CA9AA9110E98E8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D399A-8AD3-4226-91BC-537E842066A4}"/>
      </w:docPartPr>
      <w:docPartBody>
        <w:p w:rsidR="000348B9" w:rsidRDefault="000C363A" w:rsidP="000C363A">
          <w:pPr>
            <w:pStyle w:val="CD0C59887C7141CA9AA9110E98E8EAE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18056B8C0E34EDEA963E82779FD9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E4723-820B-4E99-8DDE-B3EAABE7AFB2}"/>
      </w:docPartPr>
      <w:docPartBody>
        <w:p w:rsidR="000348B9" w:rsidRDefault="000C363A" w:rsidP="000C363A">
          <w:pPr>
            <w:pStyle w:val="F18056B8C0E34EDEA963E82779FD997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D9440003BBD41D395B9420C42800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1D25-EC1D-46BD-8EF6-EE9E7E255E51}"/>
      </w:docPartPr>
      <w:docPartBody>
        <w:p w:rsidR="000348B9" w:rsidRDefault="000C363A" w:rsidP="000C363A">
          <w:pPr>
            <w:pStyle w:val="1D9440003BBD41D395B9420C42800FD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08D01DBB2644AFB9AA5514DFDB17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192EC-2AD8-4EAA-BB89-B6C3D584F492}"/>
      </w:docPartPr>
      <w:docPartBody>
        <w:p w:rsidR="000348B9" w:rsidRDefault="000C363A" w:rsidP="000C363A">
          <w:pPr>
            <w:pStyle w:val="F08D01DBB2644AFB9AA5514DFDB1713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C238C14FB9E4337B54CDFB7CDDEF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7530-4B31-4A74-980D-F6A5B530D2A8}"/>
      </w:docPartPr>
      <w:docPartBody>
        <w:p w:rsidR="000348B9" w:rsidRDefault="000C363A" w:rsidP="000C363A">
          <w:pPr>
            <w:pStyle w:val="3C238C14FB9E4337B54CDFB7CDDEFBF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88857B6444A4469978536F6C2218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63CA1-06D7-4127-BB13-A8A1198C31F7}"/>
      </w:docPartPr>
      <w:docPartBody>
        <w:p w:rsidR="000348B9" w:rsidRDefault="000C363A" w:rsidP="000C363A">
          <w:pPr>
            <w:pStyle w:val="188857B6444A4469978536F6C2218CC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4C1620AE51A47AE87CEF25463F1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9368C-46C3-423B-B552-A8B4E2ACEE82}"/>
      </w:docPartPr>
      <w:docPartBody>
        <w:p w:rsidR="000348B9" w:rsidRDefault="000C363A" w:rsidP="000C363A">
          <w:pPr>
            <w:pStyle w:val="74C1620AE51A47AE87CEF25463F15F7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F1082B2FEC744F78C09C05D0B5F1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1715-4F25-448A-9071-1F3209D047DC}"/>
      </w:docPartPr>
      <w:docPartBody>
        <w:p w:rsidR="000348B9" w:rsidRDefault="000C363A" w:rsidP="000C363A">
          <w:pPr>
            <w:pStyle w:val="7F1082B2FEC744F78C09C05D0B5F154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76D6613ECFD46559E700D06B0C10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BA5F0-371F-49DE-92D6-4DD5C3673007}"/>
      </w:docPartPr>
      <w:docPartBody>
        <w:p w:rsidR="000348B9" w:rsidRDefault="000C363A" w:rsidP="000C363A">
          <w:pPr>
            <w:pStyle w:val="576D6613ECFD46559E700D06B0C105A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FD31B585D674F2BB753C9F1BFD53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8E6E-0F20-4E7A-AF11-EFDC553E1737}"/>
      </w:docPartPr>
      <w:docPartBody>
        <w:p w:rsidR="000348B9" w:rsidRDefault="000C363A" w:rsidP="000C363A">
          <w:pPr>
            <w:pStyle w:val="5FD31B585D674F2BB753C9F1BFD53BF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BE014B9013146129F523F6BE9130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489B-042C-4EB7-9F58-BE087B7D66C5}"/>
      </w:docPartPr>
      <w:docPartBody>
        <w:p w:rsidR="000348B9" w:rsidRDefault="000C363A" w:rsidP="000C363A">
          <w:pPr>
            <w:pStyle w:val="1BE014B9013146129F523F6BE913040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37EA2FD21DC4CAF8944113CFB6D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FCA6F-8699-44DE-AF26-1E4AF87789E9}"/>
      </w:docPartPr>
      <w:docPartBody>
        <w:p w:rsidR="000348B9" w:rsidRDefault="000C363A" w:rsidP="000C363A">
          <w:pPr>
            <w:pStyle w:val="537EA2FD21DC4CAF8944113CFB6D4ED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AC058A5C7B646D7A53524B31965F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570D2-86EA-40AE-B330-195C2BFFE963}"/>
      </w:docPartPr>
      <w:docPartBody>
        <w:p w:rsidR="005B2448" w:rsidRDefault="000348B9" w:rsidP="000348B9">
          <w:pPr>
            <w:pStyle w:val="BAC058A5C7B646D7A53524B31965F2D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0A28D17362C4C699AD4108A3749C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1C71B-8F41-4159-8C1C-A912AD3AADBD}"/>
      </w:docPartPr>
      <w:docPartBody>
        <w:p w:rsidR="005B2448" w:rsidRDefault="000348B9" w:rsidP="000348B9">
          <w:pPr>
            <w:pStyle w:val="40A28D17362C4C699AD4108A3749CE6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A388A3DDDE0489FA7CBBBEBD6C9C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27684-4E09-4A00-9460-D18075527C56}"/>
      </w:docPartPr>
      <w:docPartBody>
        <w:p w:rsidR="005B2448" w:rsidRDefault="000348B9" w:rsidP="000348B9">
          <w:pPr>
            <w:pStyle w:val="5A388A3DDDE0489FA7CBBBEBD6C9C35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C65F56F9BDC4EC09769BCB39EA7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9F115-9137-4A7D-8010-422AFEFE831F}"/>
      </w:docPartPr>
      <w:docPartBody>
        <w:p w:rsidR="005B2448" w:rsidRDefault="000348B9" w:rsidP="000348B9">
          <w:pPr>
            <w:pStyle w:val="EC65F56F9BDC4EC09769BCB39EA785A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F743901715D47C6AE0CECA3E681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6518-9B62-4FE9-A728-DAFBA0000C2D}"/>
      </w:docPartPr>
      <w:docPartBody>
        <w:p w:rsidR="005B2448" w:rsidRDefault="000348B9" w:rsidP="000348B9">
          <w:pPr>
            <w:pStyle w:val="CF743901715D47C6AE0CECA3E681923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25F803AFCF14BB991A283C461F71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57AE8-5C76-44E8-B07C-75D02863F2C9}"/>
      </w:docPartPr>
      <w:docPartBody>
        <w:p w:rsidR="005B2448" w:rsidRDefault="000348B9" w:rsidP="000348B9">
          <w:pPr>
            <w:pStyle w:val="B25F803AFCF14BB991A283C461F7194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348B9"/>
    <w:rsid w:val="000C363A"/>
    <w:rsid w:val="005B2448"/>
    <w:rsid w:val="00675130"/>
    <w:rsid w:val="00862249"/>
    <w:rsid w:val="00C25FEC"/>
    <w:rsid w:val="00CF5706"/>
    <w:rsid w:val="00D51CA0"/>
    <w:rsid w:val="00D95EAB"/>
    <w:rsid w:val="00F40C2D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48B9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C209034948C64F56BEFCE195A3F7CE6D">
    <w:name w:val="C209034948C64F56BEFCE195A3F7CE6D"/>
    <w:rsid w:val="000C363A"/>
  </w:style>
  <w:style w:type="paragraph" w:customStyle="1" w:styleId="F1188C09B4A04D4491304B29E63FFF73">
    <w:name w:val="F1188C09B4A04D4491304B29E63FFF73"/>
    <w:rsid w:val="000C363A"/>
  </w:style>
  <w:style w:type="paragraph" w:customStyle="1" w:styleId="048A56DBBE584AF8A9FCE76BC707E3EF">
    <w:name w:val="048A56DBBE584AF8A9FCE76BC707E3EF"/>
    <w:rsid w:val="000C363A"/>
  </w:style>
  <w:style w:type="paragraph" w:customStyle="1" w:styleId="2B32A8F1BE5C4F7788B5B1A14B677E14">
    <w:name w:val="2B32A8F1BE5C4F7788B5B1A14B677E14"/>
    <w:rsid w:val="000C363A"/>
  </w:style>
  <w:style w:type="paragraph" w:customStyle="1" w:styleId="EEDE23A3A862421F8F1DE10EBFAC56C4">
    <w:name w:val="EEDE23A3A862421F8F1DE10EBFAC56C4"/>
    <w:rsid w:val="000C363A"/>
  </w:style>
  <w:style w:type="paragraph" w:customStyle="1" w:styleId="F971A2CA7A914E77AFB1E4BBB3D5E301">
    <w:name w:val="F971A2CA7A914E77AFB1E4BBB3D5E301"/>
    <w:rsid w:val="000C363A"/>
  </w:style>
  <w:style w:type="paragraph" w:customStyle="1" w:styleId="1103C4094BFF4EED95F3D0E333F983D9">
    <w:name w:val="1103C4094BFF4EED95F3D0E333F983D9"/>
    <w:rsid w:val="000C363A"/>
  </w:style>
  <w:style w:type="paragraph" w:customStyle="1" w:styleId="7EA2D2B7B0B743C9A9C9B7ABAFFC0EE7">
    <w:name w:val="7EA2D2B7B0B743C9A9C9B7ABAFFC0EE7"/>
    <w:rsid w:val="000C363A"/>
  </w:style>
  <w:style w:type="paragraph" w:customStyle="1" w:styleId="EE62500958474D658603086C8076784D">
    <w:name w:val="EE62500958474D658603086C8076784D"/>
    <w:rsid w:val="000C363A"/>
  </w:style>
  <w:style w:type="paragraph" w:customStyle="1" w:styleId="49AB9C34051B47C5A50CAB1B570BF6C7">
    <w:name w:val="49AB9C34051B47C5A50CAB1B570BF6C7"/>
    <w:rsid w:val="000C363A"/>
  </w:style>
  <w:style w:type="paragraph" w:customStyle="1" w:styleId="7F0DA685A42F4AF9A115769430FABB4A">
    <w:name w:val="7F0DA685A42F4AF9A115769430FABB4A"/>
    <w:rsid w:val="000C363A"/>
  </w:style>
  <w:style w:type="paragraph" w:customStyle="1" w:styleId="E8A1CF3F0DC9435CB536E7A1D6CDEB54">
    <w:name w:val="E8A1CF3F0DC9435CB536E7A1D6CDEB54"/>
    <w:rsid w:val="000C363A"/>
  </w:style>
  <w:style w:type="paragraph" w:customStyle="1" w:styleId="780EE11218E74A42B7E1C8F46A33DCF5">
    <w:name w:val="780EE11218E74A42B7E1C8F46A33DCF5"/>
    <w:rsid w:val="000C363A"/>
  </w:style>
  <w:style w:type="paragraph" w:customStyle="1" w:styleId="93E1EDCA8A4E4B5BB9B5B1C0E758380D">
    <w:name w:val="93E1EDCA8A4E4B5BB9B5B1C0E758380D"/>
    <w:rsid w:val="000C363A"/>
  </w:style>
  <w:style w:type="paragraph" w:customStyle="1" w:styleId="BB16713756FA4740AA2E22EF77FB9699">
    <w:name w:val="BB16713756FA4740AA2E22EF77FB9699"/>
    <w:rsid w:val="000C363A"/>
  </w:style>
  <w:style w:type="paragraph" w:customStyle="1" w:styleId="B407957847C1409E980F4088C9E92487">
    <w:name w:val="B407957847C1409E980F4088C9E92487"/>
    <w:rsid w:val="000C363A"/>
  </w:style>
  <w:style w:type="paragraph" w:customStyle="1" w:styleId="6C1A4C9C272F4ECE813D303AD0654F68">
    <w:name w:val="6C1A4C9C272F4ECE813D303AD0654F68"/>
    <w:rsid w:val="000C363A"/>
  </w:style>
  <w:style w:type="paragraph" w:customStyle="1" w:styleId="FBC17A8EB7B444329FA52F13890E7EF1">
    <w:name w:val="FBC17A8EB7B444329FA52F13890E7EF1"/>
    <w:rsid w:val="000C363A"/>
  </w:style>
  <w:style w:type="paragraph" w:customStyle="1" w:styleId="9C5CFD466D8D4674814257AB318B9E8A">
    <w:name w:val="9C5CFD466D8D4674814257AB318B9E8A"/>
    <w:rsid w:val="000C363A"/>
  </w:style>
  <w:style w:type="paragraph" w:customStyle="1" w:styleId="B178427F8A964E98A24BFFDD7AC06504">
    <w:name w:val="B178427F8A964E98A24BFFDD7AC06504"/>
    <w:rsid w:val="000C363A"/>
  </w:style>
  <w:style w:type="paragraph" w:customStyle="1" w:styleId="C97C4799CDC241FA863D8AF6E7DB0048">
    <w:name w:val="C97C4799CDC241FA863D8AF6E7DB0048"/>
    <w:rsid w:val="000C363A"/>
  </w:style>
  <w:style w:type="paragraph" w:customStyle="1" w:styleId="2E8FF60676CF4EDF8DEFFFAED0F6CFAE">
    <w:name w:val="2E8FF60676CF4EDF8DEFFFAED0F6CFAE"/>
    <w:rsid w:val="000C363A"/>
  </w:style>
  <w:style w:type="paragraph" w:customStyle="1" w:styleId="C80B290C1A654A88BF99A96B7273C25C">
    <w:name w:val="C80B290C1A654A88BF99A96B7273C25C"/>
    <w:rsid w:val="000C363A"/>
  </w:style>
  <w:style w:type="paragraph" w:customStyle="1" w:styleId="ED8D2531543A45138EB106A1956ACF1A">
    <w:name w:val="ED8D2531543A45138EB106A1956ACF1A"/>
    <w:rsid w:val="000C363A"/>
  </w:style>
  <w:style w:type="paragraph" w:customStyle="1" w:styleId="A6BB6C8766F046C395F47DBDBD448F1D">
    <w:name w:val="A6BB6C8766F046C395F47DBDBD448F1D"/>
    <w:rsid w:val="000C363A"/>
  </w:style>
  <w:style w:type="paragraph" w:customStyle="1" w:styleId="0C90C3D0B92A42768B7EFD5CF952F20A">
    <w:name w:val="0C90C3D0B92A42768B7EFD5CF952F20A"/>
    <w:rsid w:val="000C363A"/>
  </w:style>
  <w:style w:type="paragraph" w:customStyle="1" w:styleId="E12D75E67C154EB8976526F823549A43">
    <w:name w:val="E12D75E67C154EB8976526F823549A43"/>
    <w:rsid w:val="000C363A"/>
  </w:style>
  <w:style w:type="paragraph" w:customStyle="1" w:styleId="CC7B1F792D58405683947D5FE4270F14">
    <w:name w:val="CC7B1F792D58405683947D5FE4270F14"/>
    <w:rsid w:val="000C363A"/>
  </w:style>
  <w:style w:type="paragraph" w:customStyle="1" w:styleId="6FB7DDEF401E4E1DB2F03DA2AB491489">
    <w:name w:val="6FB7DDEF401E4E1DB2F03DA2AB491489"/>
    <w:rsid w:val="000C363A"/>
  </w:style>
  <w:style w:type="paragraph" w:customStyle="1" w:styleId="9DE9DB9065794583B0F32A5F8DA9BAA8">
    <w:name w:val="9DE9DB9065794583B0F32A5F8DA9BAA8"/>
    <w:rsid w:val="000C363A"/>
  </w:style>
  <w:style w:type="paragraph" w:customStyle="1" w:styleId="CD0C59887C7141CA9AA9110E98E8EAE5">
    <w:name w:val="CD0C59887C7141CA9AA9110E98E8EAE5"/>
    <w:rsid w:val="000C363A"/>
  </w:style>
  <w:style w:type="paragraph" w:customStyle="1" w:styleId="F18056B8C0E34EDEA963E82779FD9971">
    <w:name w:val="F18056B8C0E34EDEA963E82779FD9971"/>
    <w:rsid w:val="000C363A"/>
  </w:style>
  <w:style w:type="paragraph" w:customStyle="1" w:styleId="1D9440003BBD41D395B9420C42800FDD">
    <w:name w:val="1D9440003BBD41D395B9420C42800FDD"/>
    <w:rsid w:val="000C363A"/>
  </w:style>
  <w:style w:type="paragraph" w:customStyle="1" w:styleId="F08D01DBB2644AFB9AA5514DFDB17136">
    <w:name w:val="F08D01DBB2644AFB9AA5514DFDB17136"/>
    <w:rsid w:val="000C363A"/>
  </w:style>
  <w:style w:type="paragraph" w:customStyle="1" w:styleId="3C238C14FB9E4337B54CDFB7CDDEFBF3">
    <w:name w:val="3C238C14FB9E4337B54CDFB7CDDEFBF3"/>
    <w:rsid w:val="000C363A"/>
  </w:style>
  <w:style w:type="paragraph" w:customStyle="1" w:styleId="188857B6444A4469978536F6C2218CC0">
    <w:name w:val="188857B6444A4469978536F6C2218CC0"/>
    <w:rsid w:val="000C363A"/>
  </w:style>
  <w:style w:type="paragraph" w:customStyle="1" w:styleId="74C1620AE51A47AE87CEF25463F15F7C">
    <w:name w:val="74C1620AE51A47AE87CEF25463F15F7C"/>
    <w:rsid w:val="000C363A"/>
  </w:style>
  <w:style w:type="paragraph" w:customStyle="1" w:styleId="7F1082B2FEC744F78C09C05D0B5F1542">
    <w:name w:val="7F1082B2FEC744F78C09C05D0B5F1542"/>
    <w:rsid w:val="000C363A"/>
  </w:style>
  <w:style w:type="paragraph" w:customStyle="1" w:styleId="87EB498049D040C480BE7CF3D49F4596">
    <w:name w:val="87EB498049D040C480BE7CF3D49F4596"/>
    <w:rsid w:val="000C363A"/>
  </w:style>
  <w:style w:type="paragraph" w:customStyle="1" w:styleId="576D6613ECFD46559E700D06B0C105AE">
    <w:name w:val="576D6613ECFD46559E700D06B0C105AE"/>
    <w:rsid w:val="000C363A"/>
  </w:style>
  <w:style w:type="paragraph" w:customStyle="1" w:styleId="5FD31B585D674F2BB753C9F1BFD53BF0">
    <w:name w:val="5FD31B585D674F2BB753C9F1BFD53BF0"/>
    <w:rsid w:val="000C363A"/>
  </w:style>
  <w:style w:type="paragraph" w:customStyle="1" w:styleId="1BE014B9013146129F523F6BE913040D">
    <w:name w:val="1BE014B9013146129F523F6BE913040D"/>
    <w:rsid w:val="000C363A"/>
  </w:style>
  <w:style w:type="paragraph" w:customStyle="1" w:styleId="537EA2FD21DC4CAF8944113CFB6D4ED2">
    <w:name w:val="537EA2FD21DC4CAF8944113CFB6D4ED2"/>
    <w:rsid w:val="000C363A"/>
  </w:style>
  <w:style w:type="paragraph" w:customStyle="1" w:styleId="BAC058A5C7B646D7A53524B31965F2DE">
    <w:name w:val="BAC058A5C7B646D7A53524B31965F2DE"/>
    <w:rsid w:val="000348B9"/>
  </w:style>
  <w:style w:type="paragraph" w:customStyle="1" w:styleId="40A28D17362C4C699AD4108A3749CE60">
    <w:name w:val="40A28D17362C4C699AD4108A3749CE60"/>
    <w:rsid w:val="000348B9"/>
  </w:style>
  <w:style w:type="paragraph" w:customStyle="1" w:styleId="5A388A3DDDE0489FA7CBBBEBD6C9C358">
    <w:name w:val="5A388A3DDDE0489FA7CBBBEBD6C9C358"/>
    <w:rsid w:val="000348B9"/>
  </w:style>
  <w:style w:type="paragraph" w:customStyle="1" w:styleId="EC65F56F9BDC4EC09769BCB39EA785AC">
    <w:name w:val="EC65F56F9BDC4EC09769BCB39EA785AC"/>
    <w:rsid w:val="000348B9"/>
  </w:style>
  <w:style w:type="paragraph" w:customStyle="1" w:styleId="CF743901715D47C6AE0CECA3E681923B">
    <w:name w:val="CF743901715D47C6AE0CECA3E681923B"/>
    <w:rsid w:val="000348B9"/>
  </w:style>
  <w:style w:type="paragraph" w:customStyle="1" w:styleId="B25F803AFCF14BB991A283C461F71946">
    <w:name w:val="B25F803AFCF14BB991A283C461F71946"/>
    <w:rsid w:val="00034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2020-05-05T22:26:00Z</dcterms:created>
  <dcterms:modified xsi:type="dcterms:W3CDTF">2020-05-05T22:26:00Z</dcterms:modified>
</cp:coreProperties>
</file>