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62C8A4B8" w:rsidR="00297AFF" w:rsidRPr="00254CE7" w:rsidRDefault="00331EF3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6C6BC6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05/05/2020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5ED97F0F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  <w:r w:rsidR="006C6BC6">
                  <w:rPr>
                    <w:rStyle w:val="Estilo2"/>
                  </w:rPr>
                  <w:t xml:space="preserve"> 2020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5AB3D185" w:rsidR="00297AFF" w:rsidRPr="00981801" w:rsidRDefault="00DB75E5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Lic. en Enfermería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045AF1F3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DB75E5">
              <w:rPr>
                <w:rStyle w:val="Estilo13"/>
              </w:rPr>
              <w:t>91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33B32534" w:rsidR="00297AFF" w:rsidRPr="008A4360" w:rsidRDefault="00DB75E5" w:rsidP="00B07DCE">
            <w:pPr>
              <w:rPr>
                <w:sz w:val="20"/>
              </w:rPr>
            </w:pPr>
            <w:r>
              <w:rPr>
                <w:rStyle w:val="Estilo85"/>
              </w:rPr>
              <w:t>9°</w:t>
            </w:r>
          </w:p>
        </w:tc>
      </w:tr>
      <w:tr w:rsidR="00297AFF" w14:paraId="008148AB" w14:textId="77777777" w:rsidTr="00DB75E5">
        <w:trPr>
          <w:trHeight w:val="83"/>
        </w:trPr>
        <w:tc>
          <w:tcPr>
            <w:tcW w:w="13331" w:type="dxa"/>
            <w:gridSpan w:val="4"/>
          </w:tcPr>
          <w:p w14:paraId="3E1681E0" w14:textId="04A9E2E3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6C6BC6">
              <w:rPr>
                <w:b/>
                <w:sz w:val="18"/>
              </w:rPr>
              <w:t xml:space="preserve">  CELSO MARDONIO GARCIA ILLESCAS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964"/>
        <w:gridCol w:w="3746"/>
        <w:gridCol w:w="1228"/>
        <w:gridCol w:w="1691"/>
        <w:gridCol w:w="3625"/>
        <w:gridCol w:w="723"/>
      </w:tblGrid>
      <w:tr w:rsidR="00297AFF" w14:paraId="497DE26A" w14:textId="77777777" w:rsidTr="004A5B01">
        <w:trPr>
          <w:trHeight w:val="100"/>
          <w:tblHeader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466D14" w:rsidRPr="002D2A68" w14:paraId="08FB1FE2" w14:textId="77777777" w:rsidTr="004A5B01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466D14" w:rsidRPr="002D2A68" w14:paraId="3516B1C0" w14:textId="77777777" w:rsidTr="004A5B01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466D14" w:rsidRPr="00466D14" w14:paraId="0317D48D" w14:textId="77777777" w:rsidTr="004A5B01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EA5D0F5" w14:textId="075A11C4" w:rsidR="004B7532" w:rsidRPr="00843BB2" w:rsidRDefault="00C21531" w:rsidP="00466D14">
            <w:pPr>
              <w:rPr>
                <w:lang w:val="fr-FR"/>
              </w:rPr>
            </w:pPr>
            <w:bookmarkStart w:id="0" w:name="_GoBack"/>
            <w:bookmarkEnd w:id="0"/>
            <w:r w:rsidRPr="00843BB2">
              <w:rPr>
                <w:lang w:val="fr-FR"/>
              </w:rPr>
              <w:t>UNIT   1</w:t>
            </w:r>
          </w:p>
          <w:p w14:paraId="2901F913" w14:textId="0E9CC886" w:rsidR="00C21531" w:rsidRPr="00843BB2" w:rsidRDefault="00E91295" w:rsidP="00466D14">
            <w:pPr>
              <w:rPr>
                <w:lang w:val="fr-FR"/>
              </w:rPr>
            </w:pPr>
            <w:proofErr w:type="spellStart"/>
            <w:r w:rsidRPr="00843BB2">
              <w:rPr>
                <w:lang w:val="fr-FR"/>
              </w:rPr>
              <w:t>Talking</w:t>
            </w:r>
            <w:proofErr w:type="spellEnd"/>
            <w:r w:rsidRPr="00843BB2">
              <w:rPr>
                <w:lang w:val="fr-FR"/>
              </w:rPr>
              <w:t xml:space="preserve"> about </w:t>
            </w:r>
            <w:proofErr w:type="spellStart"/>
            <w:r w:rsidRPr="00843BB2">
              <w:rPr>
                <w:lang w:val="fr-FR"/>
              </w:rPr>
              <w:t>schedules</w:t>
            </w:r>
            <w:proofErr w:type="spellEnd"/>
            <w:r w:rsidRPr="00843BB2">
              <w:rPr>
                <w:lang w:val="fr-FR"/>
              </w:rPr>
              <w:t xml:space="preserve"> and </w:t>
            </w:r>
            <w:proofErr w:type="spellStart"/>
            <w:r w:rsidRPr="00843BB2">
              <w:rPr>
                <w:lang w:val="fr-FR"/>
              </w:rPr>
              <w:t>hours</w:t>
            </w:r>
            <w:proofErr w:type="spellEnd"/>
            <w:r w:rsidRPr="00843BB2">
              <w:rPr>
                <w:lang w:val="fr-FR"/>
              </w:rPr>
              <w:t>.</w:t>
            </w:r>
          </w:p>
          <w:p w14:paraId="4BBD10F6" w14:textId="0DB22AD8" w:rsidR="00C83A4C" w:rsidRPr="00843BB2" w:rsidRDefault="00C83A4C" w:rsidP="00466D14">
            <w:pPr>
              <w:rPr>
                <w:lang w:val="fr-FR"/>
              </w:rPr>
            </w:pPr>
          </w:p>
          <w:p w14:paraId="07225F7D" w14:textId="4CB5E8AB" w:rsidR="00C7039F" w:rsidRPr="00843BB2" w:rsidRDefault="00C7039F" w:rsidP="00466D14">
            <w:pPr>
              <w:rPr>
                <w:lang w:val="fr-FR"/>
              </w:rPr>
            </w:pPr>
          </w:p>
          <w:p w14:paraId="79ABD30A" w14:textId="4FCC2E8D" w:rsidR="00C7039F" w:rsidRPr="00843BB2" w:rsidRDefault="00C7039F" w:rsidP="00466D14">
            <w:pPr>
              <w:rPr>
                <w:lang w:val="fr-FR"/>
              </w:rPr>
            </w:pPr>
          </w:p>
          <w:p w14:paraId="6722C43E" w14:textId="3BCF6361" w:rsidR="00C7039F" w:rsidRPr="00843BB2" w:rsidRDefault="00C7039F" w:rsidP="00466D14">
            <w:pPr>
              <w:rPr>
                <w:lang w:val="fr-FR"/>
              </w:rPr>
            </w:pPr>
          </w:p>
          <w:p w14:paraId="1E244673" w14:textId="70AF64D1" w:rsidR="00C7039F" w:rsidRPr="00843BB2" w:rsidRDefault="00C7039F" w:rsidP="00466D14">
            <w:pPr>
              <w:rPr>
                <w:lang w:val="fr-FR"/>
              </w:rPr>
            </w:pPr>
          </w:p>
          <w:p w14:paraId="13BBAB3A" w14:textId="21A488F1" w:rsidR="00C7039F" w:rsidRPr="00843BB2" w:rsidRDefault="00C7039F" w:rsidP="00466D14">
            <w:pPr>
              <w:rPr>
                <w:lang w:val="fr-FR"/>
              </w:rPr>
            </w:pPr>
          </w:p>
          <w:p w14:paraId="40265A38" w14:textId="1A5FF9ED" w:rsidR="00C7039F" w:rsidRPr="00843BB2" w:rsidRDefault="00C7039F" w:rsidP="00466D14">
            <w:pPr>
              <w:rPr>
                <w:lang w:val="fr-FR"/>
              </w:rPr>
            </w:pPr>
          </w:p>
          <w:p w14:paraId="252F5EF4" w14:textId="255A8BFC" w:rsidR="00C7039F" w:rsidRPr="00843BB2" w:rsidRDefault="00C7039F" w:rsidP="00466D14">
            <w:pPr>
              <w:rPr>
                <w:lang w:val="fr-FR"/>
              </w:rPr>
            </w:pPr>
          </w:p>
          <w:p w14:paraId="2F409D03" w14:textId="77777777" w:rsidR="00C83A4C" w:rsidRPr="00843BB2" w:rsidRDefault="00C83A4C" w:rsidP="00466D14">
            <w:pPr>
              <w:rPr>
                <w:lang w:val="fr-FR"/>
              </w:rPr>
            </w:pPr>
          </w:p>
          <w:p w14:paraId="5CD4484A" w14:textId="77777777" w:rsidR="00C83A4C" w:rsidRPr="00843BB2" w:rsidRDefault="00C83A4C" w:rsidP="00466D14">
            <w:pPr>
              <w:rPr>
                <w:lang w:val="fr-FR"/>
              </w:rPr>
            </w:pPr>
          </w:p>
          <w:p w14:paraId="56E634AB" w14:textId="77777777" w:rsidR="00C83A4C" w:rsidRPr="00843BB2" w:rsidRDefault="00C83A4C" w:rsidP="00466D14">
            <w:pPr>
              <w:rPr>
                <w:lang w:val="fr-FR"/>
              </w:rPr>
            </w:pPr>
          </w:p>
          <w:p w14:paraId="68D83288" w14:textId="256853C3" w:rsidR="00C83A4C" w:rsidRPr="00843BB2" w:rsidRDefault="00C83A4C" w:rsidP="00466D14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4016D03" w14:textId="4571F826" w:rsidR="004B7532" w:rsidRPr="00843BB2" w:rsidRDefault="008E383E" w:rsidP="00466D14">
            <w:pPr>
              <w:rPr>
                <w:lang w:val="fr-FR"/>
              </w:rPr>
            </w:pPr>
            <w:r w:rsidRPr="00843BB2">
              <w:rPr>
                <w:lang w:val="fr-FR"/>
              </w:rPr>
              <w:lastRenderedPageBreak/>
              <w:t>STRESS AND EXHAUSTATION IN A LOW PAY JOB</w:t>
            </w:r>
          </w:p>
          <w:p w14:paraId="15BFD872" w14:textId="0B2CE4D9" w:rsidR="00C83A4C" w:rsidRPr="00843BB2" w:rsidRDefault="00C83A4C" w:rsidP="00466D14">
            <w:pPr>
              <w:rPr>
                <w:lang w:val="fr-FR"/>
              </w:rPr>
            </w:pPr>
          </w:p>
          <w:p w14:paraId="5454129A" w14:textId="385A7982" w:rsidR="00C7039F" w:rsidRPr="00843BB2" w:rsidRDefault="00C7039F" w:rsidP="00466D14">
            <w:pPr>
              <w:rPr>
                <w:lang w:val="fr-FR"/>
              </w:rPr>
            </w:pPr>
          </w:p>
          <w:p w14:paraId="01F448B9" w14:textId="1396822E" w:rsidR="00C7039F" w:rsidRPr="00843BB2" w:rsidRDefault="00C7039F" w:rsidP="00466D14">
            <w:pPr>
              <w:rPr>
                <w:lang w:val="fr-FR"/>
              </w:rPr>
            </w:pPr>
          </w:p>
          <w:p w14:paraId="100CCF32" w14:textId="56756949" w:rsidR="00C7039F" w:rsidRPr="00843BB2" w:rsidRDefault="00C7039F" w:rsidP="00466D14">
            <w:pPr>
              <w:rPr>
                <w:lang w:val="fr-FR"/>
              </w:rPr>
            </w:pPr>
          </w:p>
          <w:p w14:paraId="7154F13B" w14:textId="62B74ADC" w:rsidR="00C7039F" w:rsidRPr="00843BB2" w:rsidRDefault="00C7039F" w:rsidP="00466D14">
            <w:pPr>
              <w:rPr>
                <w:lang w:val="fr-FR"/>
              </w:rPr>
            </w:pPr>
          </w:p>
          <w:p w14:paraId="2CBFBF74" w14:textId="53207D56" w:rsidR="00C7039F" w:rsidRPr="00843BB2" w:rsidRDefault="00C7039F" w:rsidP="00466D14">
            <w:pPr>
              <w:rPr>
                <w:lang w:val="fr-FR"/>
              </w:rPr>
            </w:pPr>
          </w:p>
          <w:p w14:paraId="20752EED" w14:textId="77777777" w:rsidR="00C7039F" w:rsidRPr="00843BB2" w:rsidRDefault="00C7039F" w:rsidP="00466D14">
            <w:pPr>
              <w:rPr>
                <w:lang w:val="fr-FR"/>
              </w:rPr>
            </w:pPr>
          </w:p>
          <w:p w14:paraId="7BDF4468" w14:textId="77777777" w:rsidR="00C83A4C" w:rsidRPr="00843BB2" w:rsidRDefault="00C83A4C" w:rsidP="00466D14">
            <w:pPr>
              <w:rPr>
                <w:lang w:val="fr-FR"/>
              </w:rPr>
            </w:pPr>
          </w:p>
          <w:p w14:paraId="3F50566C" w14:textId="77777777" w:rsidR="00C83A4C" w:rsidRPr="00843BB2" w:rsidRDefault="00C83A4C" w:rsidP="00466D14">
            <w:pPr>
              <w:rPr>
                <w:lang w:val="fr-FR"/>
              </w:rPr>
            </w:pPr>
          </w:p>
          <w:p w14:paraId="081044D4" w14:textId="77777777" w:rsidR="00C83A4C" w:rsidRPr="00843BB2" w:rsidRDefault="00C83A4C" w:rsidP="00466D14">
            <w:pPr>
              <w:rPr>
                <w:lang w:val="fr-FR"/>
              </w:rPr>
            </w:pPr>
          </w:p>
          <w:p w14:paraId="732D3973" w14:textId="77777777" w:rsidR="00C83A4C" w:rsidRPr="00843BB2" w:rsidRDefault="00C83A4C" w:rsidP="00466D14">
            <w:pPr>
              <w:rPr>
                <w:lang w:val="fr-FR"/>
              </w:rPr>
            </w:pPr>
          </w:p>
          <w:p w14:paraId="491780F8" w14:textId="1A0D1E58" w:rsidR="00C83A4C" w:rsidRPr="00843BB2" w:rsidRDefault="00C83A4C" w:rsidP="00466D14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D2019C6" w14:textId="18D294C5" w:rsidR="00593784" w:rsidRPr="00466D14" w:rsidRDefault="008B5502" w:rsidP="00466D14">
            <w:r w:rsidRPr="00466D14">
              <w:lastRenderedPageBreak/>
              <w:t>Comentar cuales serían los cinco empleos mejor pagados.</w:t>
            </w:r>
          </w:p>
          <w:p w14:paraId="2554B1FD" w14:textId="79AA091F" w:rsidR="008B5502" w:rsidRPr="00466D14" w:rsidRDefault="008B5502" w:rsidP="00466D14">
            <w:r w:rsidRPr="00466D14">
              <w:t>Escribir las razones fundamentadas de los empleos que deben tener mejor salario</w:t>
            </w:r>
            <w:r w:rsidR="00C7039F" w:rsidRPr="00466D14">
              <w:t>. (80 palabras)</w:t>
            </w:r>
          </w:p>
          <w:p w14:paraId="71DC4589" w14:textId="4A95F60A" w:rsidR="004B7532" w:rsidRPr="00466D14" w:rsidRDefault="004B7532" w:rsidP="00466D14"/>
          <w:p w14:paraId="760CC375" w14:textId="62B359EF" w:rsidR="00C7039F" w:rsidRPr="00466D14" w:rsidRDefault="00C7039F" w:rsidP="00466D14"/>
          <w:p w14:paraId="158E1E89" w14:textId="08363927" w:rsidR="00C7039F" w:rsidRPr="00466D14" w:rsidRDefault="00C7039F" w:rsidP="00466D14"/>
          <w:p w14:paraId="233B364E" w14:textId="319F1D76" w:rsidR="00C7039F" w:rsidRPr="00466D14" w:rsidRDefault="00C7039F" w:rsidP="00466D14"/>
          <w:p w14:paraId="403A0A83" w14:textId="77777777" w:rsidR="00C7039F" w:rsidRPr="00466D14" w:rsidRDefault="00C7039F" w:rsidP="00466D14"/>
          <w:p w14:paraId="2A64875E" w14:textId="77777777" w:rsidR="00C83A4C" w:rsidRPr="00466D14" w:rsidRDefault="00C83A4C" w:rsidP="00466D14"/>
          <w:p w14:paraId="6DA9D885" w14:textId="77777777" w:rsidR="00C83A4C" w:rsidRPr="00466D14" w:rsidRDefault="00C83A4C" w:rsidP="00466D14"/>
          <w:p w14:paraId="27E44913" w14:textId="77777777" w:rsidR="00C83A4C" w:rsidRPr="00466D14" w:rsidRDefault="00C83A4C" w:rsidP="00466D14"/>
          <w:p w14:paraId="7BD420F6" w14:textId="77777777" w:rsidR="00C83A4C" w:rsidRPr="00466D14" w:rsidRDefault="00C83A4C" w:rsidP="00466D14"/>
          <w:p w14:paraId="25BB83B6" w14:textId="27E997A1" w:rsidR="00C83A4C" w:rsidRPr="00466D14" w:rsidRDefault="00C83A4C" w:rsidP="00466D14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4C14642D" w14:textId="544A6125" w:rsidR="00C21531" w:rsidRPr="00843BB2" w:rsidRDefault="008B5502" w:rsidP="00466D14">
            <w:pPr>
              <w:rPr>
                <w:lang w:val="fr-FR"/>
              </w:rPr>
            </w:pPr>
            <w:r w:rsidRPr="00843BB2">
              <w:rPr>
                <w:lang w:val="fr-FR"/>
              </w:rPr>
              <w:lastRenderedPageBreak/>
              <w:t>LIBRO 3 NURSING</w:t>
            </w:r>
          </w:p>
          <w:p w14:paraId="3568699E" w14:textId="2D7FBD2B" w:rsidR="00C21531" w:rsidRPr="00843BB2" w:rsidRDefault="008B5502" w:rsidP="00466D14">
            <w:pPr>
              <w:rPr>
                <w:lang w:val="fr-FR"/>
              </w:rPr>
            </w:pPr>
            <w:r w:rsidRPr="00843BB2">
              <w:rPr>
                <w:lang w:val="fr-FR"/>
              </w:rPr>
              <w:t>nurse.org/articles/15</w:t>
            </w:r>
          </w:p>
          <w:p w14:paraId="1888E494" w14:textId="39577912" w:rsidR="00045027" w:rsidRPr="00843BB2" w:rsidRDefault="00045027" w:rsidP="00466D14">
            <w:pPr>
              <w:rPr>
                <w:lang w:val="fr-FR"/>
              </w:rPr>
            </w:pPr>
            <w:r w:rsidRPr="00843BB2">
              <w:rPr>
                <w:lang w:val="fr-FR"/>
              </w:rPr>
              <w:t>foxbusiness.com/</w:t>
            </w:r>
            <w:proofErr w:type="spellStart"/>
            <w:r w:rsidRPr="00843BB2">
              <w:rPr>
                <w:lang w:val="fr-FR"/>
              </w:rPr>
              <w:t>lifest</w:t>
            </w:r>
            <w:proofErr w:type="spellEnd"/>
          </w:p>
          <w:p w14:paraId="2A8BF339" w14:textId="0C81D6F5" w:rsidR="00C83A4C" w:rsidRPr="00843BB2" w:rsidRDefault="00C7039F" w:rsidP="00466D14">
            <w:pPr>
              <w:rPr>
                <w:lang w:val="fr-FR"/>
              </w:rPr>
            </w:pPr>
            <w:proofErr w:type="spellStart"/>
            <w:r w:rsidRPr="00843BB2">
              <w:rPr>
                <w:lang w:val="fr-FR"/>
              </w:rPr>
              <w:t>e.book</w:t>
            </w:r>
            <w:proofErr w:type="spellEnd"/>
            <w:r w:rsidRPr="00843BB2">
              <w:rPr>
                <w:lang w:val="fr-FR"/>
              </w:rPr>
              <w:t xml:space="preserve"> </w:t>
            </w:r>
            <w:proofErr w:type="spellStart"/>
            <w:r w:rsidRPr="00843BB2">
              <w:rPr>
                <w:lang w:val="fr-FR"/>
              </w:rPr>
              <w:t>from</w:t>
            </w:r>
            <w:proofErr w:type="spellEnd"/>
            <w:r w:rsidRPr="00843BB2">
              <w:rPr>
                <w:lang w:val="fr-FR"/>
              </w:rPr>
              <w:t xml:space="preserve"> the </w:t>
            </w:r>
            <w:proofErr w:type="spellStart"/>
            <w:r w:rsidRPr="00843BB2">
              <w:rPr>
                <w:lang w:val="fr-FR"/>
              </w:rPr>
              <w:t>student</w:t>
            </w:r>
            <w:proofErr w:type="spellEnd"/>
            <w:r w:rsidRPr="00843BB2">
              <w:rPr>
                <w:lang w:val="fr-FR"/>
              </w:rPr>
              <w:t xml:space="preserve"> book</w:t>
            </w:r>
          </w:p>
          <w:p w14:paraId="6C203447" w14:textId="2A8283FD" w:rsidR="00C7039F" w:rsidRPr="00843BB2" w:rsidRDefault="00C7039F" w:rsidP="00466D14">
            <w:pPr>
              <w:rPr>
                <w:lang w:val="fr-FR"/>
              </w:rPr>
            </w:pPr>
          </w:p>
          <w:p w14:paraId="6C0E4A43" w14:textId="77777777" w:rsidR="00C7039F" w:rsidRPr="00843BB2" w:rsidRDefault="00C7039F" w:rsidP="00466D14">
            <w:pPr>
              <w:rPr>
                <w:lang w:val="fr-FR"/>
              </w:rPr>
            </w:pPr>
          </w:p>
          <w:p w14:paraId="55FEAB9F" w14:textId="77777777" w:rsidR="00C83A4C" w:rsidRPr="00843BB2" w:rsidRDefault="00C83A4C" w:rsidP="00466D14">
            <w:pPr>
              <w:rPr>
                <w:lang w:val="fr-FR"/>
              </w:rPr>
            </w:pPr>
          </w:p>
          <w:p w14:paraId="260ACB67" w14:textId="77777777" w:rsidR="00C83A4C" w:rsidRPr="00843BB2" w:rsidRDefault="00C83A4C" w:rsidP="00466D14">
            <w:pPr>
              <w:rPr>
                <w:lang w:val="fr-FR"/>
              </w:rPr>
            </w:pPr>
          </w:p>
          <w:p w14:paraId="072A03B1" w14:textId="77777777" w:rsidR="00C83A4C" w:rsidRPr="00843BB2" w:rsidRDefault="00C83A4C" w:rsidP="00466D14">
            <w:pPr>
              <w:rPr>
                <w:lang w:val="fr-FR"/>
              </w:rPr>
            </w:pPr>
          </w:p>
          <w:p w14:paraId="25B899E3" w14:textId="52289A3C" w:rsidR="00C83A4C" w:rsidRPr="00843BB2" w:rsidRDefault="00C83A4C" w:rsidP="00466D14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28673596" w14:textId="0ADD653D" w:rsidR="00593784" w:rsidRPr="00843BB2" w:rsidRDefault="00331EF3" w:rsidP="00466D14">
            <w:pPr>
              <w:rPr>
                <w:lang w:val="fr-FR"/>
              </w:rPr>
            </w:pPr>
            <w:sdt>
              <w:sdtPr>
                <w:id w:val="2130111642"/>
                <w:placeholder>
                  <w:docPart w:val="FEADDD999467497AA5FBCBC8A9598B7A"/>
                </w:placeholder>
              </w:sdtPr>
              <w:sdtEndPr/>
              <w:sdtContent>
                <w:r w:rsidR="00045027" w:rsidRPr="00843BB2">
                  <w:rPr>
                    <w:lang w:val="fr-FR"/>
                  </w:rPr>
                  <w:t>Zoom  id: 4233904858</w:t>
                </w:r>
              </w:sdtContent>
            </w:sdt>
          </w:p>
          <w:p w14:paraId="07307DC1" w14:textId="74F12A6C" w:rsidR="004B7532" w:rsidRPr="00843BB2" w:rsidRDefault="00045027" w:rsidP="00466D14">
            <w:pPr>
              <w:rPr>
                <w:lang w:val="fr-FR"/>
              </w:rPr>
            </w:pPr>
            <w:proofErr w:type="spellStart"/>
            <w:r w:rsidRPr="00843BB2">
              <w:rPr>
                <w:lang w:val="fr-FR"/>
              </w:rPr>
              <w:t>whatsApp</w:t>
            </w:r>
            <w:proofErr w:type="spellEnd"/>
            <w:r w:rsidRPr="00843BB2">
              <w:rPr>
                <w:lang w:val="fr-FR"/>
              </w:rPr>
              <w:t>. 7751139021</w:t>
            </w:r>
          </w:p>
          <w:p w14:paraId="62F55CFB" w14:textId="75BB289E" w:rsidR="00045027" w:rsidRPr="00843BB2" w:rsidRDefault="00045027" w:rsidP="00466D14">
            <w:pPr>
              <w:rPr>
                <w:lang w:val="fr-FR"/>
              </w:rPr>
            </w:pPr>
            <w:r w:rsidRPr="00843BB2">
              <w:rPr>
                <w:lang w:val="fr-FR"/>
              </w:rPr>
              <w:t>e-mail: celsogarciaqutectulancingo.edu.mx</w:t>
            </w:r>
          </w:p>
          <w:p w14:paraId="3C7B1C43" w14:textId="59F7FC06" w:rsidR="00593784" w:rsidRPr="00843BB2" w:rsidRDefault="00593784" w:rsidP="00466D14">
            <w:pPr>
              <w:rPr>
                <w:lang w:val="fr-FR"/>
              </w:rPr>
            </w:pPr>
          </w:p>
          <w:p w14:paraId="35DFF267" w14:textId="3313AD76" w:rsidR="00593784" w:rsidRPr="00843BB2" w:rsidRDefault="00593784" w:rsidP="00466D14">
            <w:pPr>
              <w:rPr>
                <w:lang w:val="fr-FR"/>
              </w:rPr>
            </w:pPr>
          </w:p>
          <w:p w14:paraId="198C492D" w14:textId="77777777" w:rsidR="00593784" w:rsidRPr="00843BB2" w:rsidRDefault="00593784" w:rsidP="00466D14">
            <w:pPr>
              <w:rPr>
                <w:lang w:val="fr-FR"/>
              </w:rPr>
            </w:pPr>
          </w:p>
          <w:p w14:paraId="6A54F76E" w14:textId="77777777" w:rsidR="00C83A4C" w:rsidRPr="00843BB2" w:rsidRDefault="00C83A4C" w:rsidP="00466D14">
            <w:pPr>
              <w:rPr>
                <w:lang w:val="fr-FR"/>
              </w:rPr>
            </w:pPr>
          </w:p>
          <w:p w14:paraId="58A51824" w14:textId="77777777" w:rsidR="00C83A4C" w:rsidRPr="00843BB2" w:rsidRDefault="00C83A4C" w:rsidP="00466D14">
            <w:pPr>
              <w:rPr>
                <w:lang w:val="fr-FR"/>
              </w:rPr>
            </w:pPr>
          </w:p>
          <w:p w14:paraId="509C0D78" w14:textId="77777777" w:rsidR="00C83A4C" w:rsidRPr="00843BB2" w:rsidRDefault="00C83A4C" w:rsidP="00466D14">
            <w:pPr>
              <w:rPr>
                <w:lang w:val="fr-FR"/>
              </w:rPr>
            </w:pPr>
          </w:p>
          <w:p w14:paraId="0DBDA01F" w14:textId="77777777" w:rsidR="00C83A4C" w:rsidRPr="00843BB2" w:rsidRDefault="00C83A4C" w:rsidP="00466D14">
            <w:pPr>
              <w:rPr>
                <w:lang w:val="fr-FR"/>
              </w:rPr>
            </w:pPr>
          </w:p>
          <w:p w14:paraId="35F458DB" w14:textId="0779140C" w:rsidR="00C83A4C" w:rsidRPr="00843BB2" w:rsidRDefault="00C83A4C" w:rsidP="00466D14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DB469E8" w14:textId="63650086" w:rsidR="00593784" w:rsidRPr="00466D14" w:rsidRDefault="001E744F" w:rsidP="00466D14">
            <w:proofErr w:type="spellStart"/>
            <w:r w:rsidRPr="00466D14">
              <w:lastRenderedPageBreak/>
              <w:t>Fotografias</w:t>
            </w:r>
            <w:proofErr w:type="spellEnd"/>
            <w:r w:rsidRPr="00466D14">
              <w:t xml:space="preserve"> de actividades por </w:t>
            </w:r>
            <w:proofErr w:type="spellStart"/>
            <w:r w:rsidRPr="00466D14">
              <w:t>whatsapp</w:t>
            </w:r>
            <w:proofErr w:type="spellEnd"/>
            <w:r w:rsidRPr="00466D14">
              <w:t>.</w:t>
            </w:r>
          </w:p>
          <w:p w14:paraId="34D2006D" w14:textId="7C21D1F4" w:rsidR="001E744F" w:rsidRPr="00466D14" w:rsidRDefault="001E744F" w:rsidP="00466D14">
            <w:r w:rsidRPr="00466D14">
              <w:t>Participación oral por classroom.</w:t>
            </w:r>
          </w:p>
          <w:p w14:paraId="388071A1" w14:textId="64848855" w:rsidR="001E744F" w:rsidRPr="00466D14" w:rsidRDefault="001E744F" w:rsidP="00466D14">
            <w:r w:rsidRPr="00466D14">
              <w:t>Videos cortos sobre tema tratado.</w:t>
            </w:r>
          </w:p>
          <w:p w14:paraId="4B6F1E7D" w14:textId="533B4FA7" w:rsidR="001E744F" w:rsidRPr="00466D14" w:rsidRDefault="001E744F" w:rsidP="00466D14">
            <w:r w:rsidRPr="00466D14">
              <w:t>Visualización de libro electrónico con actividades contestadas correctamente.</w:t>
            </w:r>
          </w:p>
          <w:p w14:paraId="1F9EDB2B" w14:textId="77777777" w:rsidR="00C83A4C" w:rsidRPr="00466D14" w:rsidRDefault="001E744F" w:rsidP="00466D14">
            <w:r w:rsidRPr="00466D14">
              <w:t>Las evidencias se presentarán a diario durante la sesión.</w:t>
            </w:r>
          </w:p>
          <w:p w14:paraId="3BF8D3E2" w14:textId="77777777" w:rsidR="001E744F" w:rsidRPr="00466D14" w:rsidRDefault="001E744F" w:rsidP="00466D14">
            <w:r w:rsidRPr="00466D14">
              <w:t>En casos de páginas</w:t>
            </w:r>
            <w:r w:rsidR="004A5B01" w:rsidRPr="00466D14">
              <w:t xml:space="preserve"> electrónicas al siguiente </w:t>
            </w:r>
            <w:proofErr w:type="spellStart"/>
            <w:r w:rsidR="004A5B01" w:rsidRPr="00466D14">
              <w:t>dia</w:t>
            </w:r>
            <w:proofErr w:type="spellEnd"/>
            <w:r w:rsidR="004A5B01" w:rsidRPr="00466D14">
              <w:t>. (T</w:t>
            </w:r>
            <w:r w:rsidR="00C7039F" w:rsidRPr="00466D14">
              <w:t>area).</w:t>
            </w:r>
          </w:p>
          <w:p w14:paraId="7810E21D" w14:textId="77777777" w:rsidR="00C7039F" w:rsidRPr="00466D14" w:rsidRDefault="00C7039F" w:rsidP="00466D14">
            <w:r w:rsidRPr="00466D14">
              <w:t>En caso de alumnos sin este servicio, se hará un portafolio que entregarán al finalizar la semana.</w:t>
            </w:r>
          </w:p>
          <w:p w14:paraId="7A0196A8" w14:textId="655059D6" w:rsidR="00C7039F" w:rsidRPr="00466D14" w:rsidRDefault="00C7039F" w:rsidP="00466D14">
            <w:r w:rsidRPr="00466D14">
              <w:lastRenderedPageBreak/>
              <w:t>Se usará una rúbrica para evaluar.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828DF54" w14:textId="361AF513" w:rsidR="00593784" w:rsidRPr="00466D14" w:rsidRDefault="00593784" w:rsidP="00466D14"/>
          <w:p w14:paraId="68E69E87" w14:textId="77777777" w:rsidR="00593784" w:rsidRPr="00466D14" w:rsidRDefault="00593784" w:rsidP="00466D14"/>
          <w:p w14:paraId="1C7D2FAB" w14:textId="4A12943F" w:rsidR="004B7532" w:rsidRPr="00466D14" w:rsidRDefault="00C83A4C" w:rsidP="00466D14">
            <w:r w:rsidRPr="00466D14">
              <w:t>SPEAKING</w:t>
            </w:r>
            <w:r w:rsidR="00593784" w:rsidRPr="00466D14">
              <w:t>: 5%</w:t>
            </w:r>
          </w:p>
          <w:p w14:paraId="0561561C" w14:textId="6E233A8D" w:rsidR="00C83A4C" w:rsidRPr="00466D14" w:rsidRDefault="00C83A4C" w:rsidP="00466D14">
            <w:r w:rsidRPr="00466D14">
              <w:t>WRITING</w:t>
            </w:r>
            <w:r w:rsidR="00593784" w:rsidRPr="00466D14">
              <w:t xml:space="preserve"> 5%</w:t>
            </w:r>
          </w:p>
          <w:p w14:paraId="59242BE7" w14:textId="7219AE43" w:rsidR="00C83A4C" w:rsidRPr="00466D14" w:rsidRDefault="00C83A4C" w:rsidP="00466D14">
            <w:r w:rsidRPr="00466D14">
              <w:t>READING</w:t>
            </w:r>
            <w:r w:rsidR="00593784" w:rsidRPr="00466D14">
              <w:t xml:space="preserve"> 5%</w:t>
            </w:r>
          </w:p>
          <w:p w14:paraId="512AB4A0" w14:textId="143D2962" w:rsidR="00C83A4C" w:rsidRPr="00466D14" w:rsidRDefault="00C83A4C" w:rsidP="00466D14">
            <w:r w:rsidRPr="00466D14">
              <w:t>GRAMMAR</w:t>
            </w:r>
            <w:r w:rsidR="00593784" w:rsidRPr="00466D14">
              <w:t xml:space="preserve"> 10%</w:t>
            </w:r>
          </w:p>
          <w:p w14:paraId="1421C929" w14:textId="3A0DEDDF" w:rsidR="00C83A4C" w:rsidRPr="00466D14" w:rsidRDefault="00C83A4C" w:rsidP="00466D14"/>
          <w:p w14:paraId="29FDA7B7" w14:textId="76539BA2" w:rsidR="00ED5F91" w:rsidRPr="00466D14" w:rsidRDefault="00ED5F91" w:rsidP="00466D14">
            <w:r w:rsidRPr="00466D14">
              <w:lastRenderedPageBreak/>
              <w:t xml:space="preserve"> </w:t>
            </w:r>
          </w:p>
        </w:tc>
      </w:tr>
      <w:tr w:rsidR="00466D14" w:rsidRPr="00C83A4C" w14:paraId="2E8242FB" w14:textId="77777777" w:rsidTr="004A5B01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76DC8" w14:textId="77777777" w:rsidR="00C7039F" w:rsidRPr="00843BB2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2F38C21F" w14:textId="77777777" w:rsidR="00C7039F" w:rsidRPr="00843BB2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4077FE7B" w14:textId="77777777" w:rsidR="00C7039F" w:rsidRPr="00843BB2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524EEC50" w14:textId="77777777" w:rsidR="00C7039F" w:rsidRPr="00843BB2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00F8CD17" w14:textId="6652E5DA" w:rsidR="003F73EF" w:rsidRPr="00843BB2" w:rsidRDefault="00A3753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 w:rsidRPr="00843BB2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UNIT</w:t>
            </w:r>
            <w:r w:rsidR="00C7039F" w:rsidRPr="00843BB2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 xml:space="preserve"> 2</w:t>
            </w:r>
          </w:p>
          <w:p w14:paraId="151E927A" w14:textId="5A2147C7" w:rsidR="00466D14" w:rsidRPr="00843BB2" w:rsidRDefault="00A3753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proofErr w:type="spellStart"/>
            <w:r w:rsidRPr="00843BB2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Communica</w:t>
            </w:r>
            <w:r w:rsidR="00466D14" w:rsidRPr="00843BB2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ting</w:t>
            </w:r>
            <w:proofErr w:type="spellEnd"/>
            <w:r w:rsidR="00466D14" w:rsidRPr="00843BB2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 w:rsidR="00466D14" w:rsidRPr="00843BB2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with</w:t>
            </w:r>
            <w:proofErr w:type="spellEnd"/>
            <w:r w:rsidR="00466D14" w:rsidRPr="00843BB2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 xml:space="preserve"> patients and </w:t>
            </w:r>
            <w:proofErr w:type="spellStart"/>
            <w:r w:rsidR="00466D14" w:rsidRPr="00843BB2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families</w:t>
            </w:r>
            <w:proofErr w:type="spellEnd"/>
            <w:r w:rsidR="00466D14" w:rsidRPr="00843BB2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.</w:t>
            </w:r>
          </w:p>
          <w:p w14:paraId="247EE6A4" w14:textId="5B64955D" w:rsidR="00466D14" w:rsidRPr="00843BB2" w:rsidRDefault="00466D1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2DB65282" w14:textId="6D173820" w:rsidR="00466D14" w:rsidRPr="00843BB2" w:rsidRDefault="00466D14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4441DA1F" w14:textId="202FBAE8" w:rsidR="003F73EF" w:rsidRPr="00843BB2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2E67D" w14:textId="77777777" w:rsidR="00C7039F" w:rsidRPr="00843BB2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42E4C5A1" w14:textId="77777777" w:rsidR="00C7039F" w:rsidRPr="00843BB2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5A100E8F" w14:textId="77777777" w:rsidR="00C7039F" w:rsidRPr="00843BB2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504D1898" w14:textId="5D7E870E" w:rsidR="004B7532" w:rsidRPr="00A37534" w:rsidRDefault="00A3753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37534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MISUNDERSTANDING AND CAUSES OF MISCOMMUNICATION</w:t>
            </w:r>
          </w:p>
          <w:p w14:paraId="38B56233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1851658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59BA3F" w14:textId="62221359" w:rsidR="003F73EF" w:rsidRP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17411" w14:textId="77777777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9C6078" w14:textId="77777777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7CAD2D" w14:textId="77777777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28652B" w14:textId="372DA76C" w:rsidR="004B7532" w:rsidRDefault="00A3753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Detectar palabras clave en el texto para efectuar una lectura comprensiva eficaz.</w:t>
            </w:r>
          </w:p>
          <w:p w14:paraId="762E7EA3" w14:textId="77777777" w:rsidR="00A37534" w:rsidRDefault="00A3753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Subrayar en el libro físico la respuesta localizada.</w:t>
            </w:r>
          </w:p>
          <w:p w14:paraId="72A0F337" w14:textId="77777777" w:rsidR="00A37534" w:rsidRDefault="00A3753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Escuchar una conversación telefónica entre dos enfermeras.</w:t>
            </w:r>
          </w:p>
          <w:p w14:paraId="46AC5CEA" w14:textId="77777777" w:rsidR="00373525" w:rsidRDefault="0037352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Completar si es necesario el diá</w:t>
            </w:r>
            <w:r w:rsidR="00A375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logo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las enfermeras.</w:t>
            </w:r>
          </w:p>
          <w:p w14:paraId="664ACB57" w14:textId="7A0793C5" w:rsidR="00A37534" w:rsidRPr="00C83A4C" w:rsidRDefault="0037352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Detectar homófonos para registrar en el banco de vocabulario.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306AD" w14:textId="77777777" w:rsidR="00C7039F" w:rsidRDefault="00C7039F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4DB5BF" w14:textId="77777777" w:rsidR="00C7039F" w:rsidRDefault="00C7039F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58EE8FF" w14:textId="77777777" w:rsidR="00C7039F" w:rsidRDefault="00C7039F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0537A2" w14:textId="630C9A78" w:rsidR="00373525" w:rsidRDefault="00373525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LIBRO 3 NURSING</w:t>
            </w:r>
          </w:p>
          <w:p w14:paraId="256E7A94" w14:textId="1F6792A5" w:rsidR="00373525" w:rsidRPr="00843BB2" w:rsidRDefault="00373525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843B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e.book</w:t>
            </w:r>
            <w:proofErr w:type="spellEnd"/>
            <w:r w:rsidRPr="00843B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43B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from</w:t>
            </w:r>
            <w:proofErr w:type="spellEnd"/>
            <w:r w:rsidRPr="00843B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43B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 w:rsidRPr="00843B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43B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</w:t>
            </w:r>
            <w:proofErr w:type="spellEnd"/>
            <w:r w:rsidRPr="00843B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43B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Pr="00843B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6371808E" w14:textId="2AD5C4D9" w:rsidR="00373525" w:rsidRPr="00843BB2" w:rsidRDefault="00373525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43B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Healthstream.com/res</w:t>
            </w:r>
          </w:p>
          <w:p w14:paraId="09B70351" w14:textId="19EAA714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D06E9A1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D3DAFF7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E67BB3F" w14:textId="57A23E39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66B31" w14:textId="77777777" w:rsidR="00C7039F" w:rsidRDefault="00C7039F" w:rsidP="003735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943C95E" w14:textId="77777777" w:rsidR="00C7039F" w:rsidRDefault="00C7039F" w:rsidP="003735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DAE6D16" w14:textId="77777777" w:rsidR="00C7039F" w:rsidRDefault="00C7039F" w:rsidP="003735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CD797DD" w14:textId="7890FFB3" w:rsidR="00373525" w:rsidRDefault="00C83A4C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  <w:t>+</w:t>
            </w:r>
            <w:r w:rsidR="00373525">
              <w:rPr>
                <w:rStyle w:val="Estilo57"/>
              </w:rPr>
              <w:t xml:space="preserve"> </w:t>
            </w:r>
            <w:sdt>
              <w:sdtPr>
                <w:rPr>
                  <w:rStyle w:val="Estilo57"/>
                </w:rPr>
                <w:id w:val="157747138"/>
                <w:placeholder>
                  <w:docPart w:val="5AFD4417521840DD937CF3B256A71D4B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373525">
                  <w:rPr>
                    <w:rStyle w:val="Estilo57"/>
                  </w:rPr>
                  <w:t>Zoom  id: 4233904858</w:t>
                </w:r>
              </w:sdtContent>
            </w:sdt>
          </w:p>
          <w:p w14:paraId="75E9E8ED" w14:textId="77777777" w:rsidR="00373525" w:rsidRDefault="00373525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 7751139021</w:t>
            </w:r>
          </w:p>
          <w:p w14:paraId="62944E7A" w14:textId="0A5F896C" w:rsidR="004B7532" w:rsidRDefault="0037352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  <w:t xml:space="preserve"> </w:t>
            </w:r>
            <w:r w:rsidR="00C83A4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  <w:t xml:space="preserve"> </w:t>
            </w:r>
          </w:p>
          <w:p w14:paraId="6E937D8D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B448542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C873647" w14:textId="2EBE4E3C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597C" w14:textId="77777777" w:rsidR="00C7039F" w:rsidRDefault="00C7039F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0A8F2" w14:textId="77777777" w:rsidR="00C7039F" w:rsidRDefault="00C7039F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366531" w14:textId="77777777" w:rsidR="00C7039F" w:rsidRDefault="00C7039F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F888290" w14:textId="77777777" w:rsidR="00C7039F" w:rsidRDefault="00C7039F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0E1D12" w14:textId="07D4F35A" w:rsidR="00373525" w:rsidRDefault="00373525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Fotografias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actividades por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</w:t>
            </w:r>
            <w:r w:rsidR="00C70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sapp</w:t>
            </w:r>
            <w:proofErr w:type="spellEnd"/>
            <w:r w:rsidR="00C70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EB8F257" w14:textId="5B34327E" w:rsidR="004B7532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Participación oral por classroom</w:t>
            </w:r>
          </w:p>
          <w:p w14:paraId="0D19B051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8DC1E2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253C641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A3A2C30" w14:textId="0D7DD0C2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70B71" w14:textId="4FD55E02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78444A0" w14:textId="3849760F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542DF4F" w14:textId="217DCCF1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22BFB1C" w14:textId="1C4D5EE7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8E58F64" w14:textId="77777777" w:rsidR="008B5377" w:rsidRDefault="008B5377" w:rsidP="008B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29BAC798" w14:textId="77777777" w:rsidR="008B5377" w:rsidRDefault="008B5377" w:rsidP="008B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7D87EB01" w14:textId="77777777" w:rsidR="008B5377" w:rsidRDefault="008B5377" w:rsidP="008B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624F8EEE" w14:textId="77777777" w:rsidR="008B5377" w:rsidRDefault="008B5377" w:rsidP="008B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5F3E95F6" w14:textId="77777777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4BE2AF2" w14:textId="55CC30A2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</w:tr>
      <w:tr w:rsidR="00466D14" w:rsidRPr="002D2A68" w14:paraId="4C942270" w14:textId="77777777" w:rsidTr="004A5B01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E3521" w14:textId="77777777" w:rsidR="00466D14" w:rsidRPr="00843BB2" w:rsidRDefault="00466D14" w:rsidP="00466D14">
            <w:pPr>
              <w:spacing w:after="0" w:line="240" w:lineRule="auto"/>
              <w:rPr>
                <w:rStyle w:val="Estilo86"/>
                <w:lang w:val="fr-FR"/>
              </w:rPr>
            </w:pPr>
            <w:r w:rsidRPr="00843BB2">
              <w:rPr>
                <w:rStyle w:val="Estilo86"/>
                <w:lang w:val="fr-FR"/>
              </w:rPr>
              <w:t xml:space="preserve">UNIT 3 </w:t>
            </w:r>
            <w:proofErr w:type="spellStart"/>
            <w:r w:rsidRPr="00843BB2">
              <w:rPr>
                <w:rStyle w:val="Estilo86"/>
                <w:lang w:val="fr-FR"/>
              </w:rPr>
              <w:t>Chronic</w:t>
            </w:r>
            <w:proofErr w:type="spellEnd"/>
            <w:r w:rsidRPr="00843BB2">
              <w:rPr>
                <w:rStyle w:val="Estilo86"/>
                <w:lang w:val="fr-FR"/>
              </w:rPr>
              <w:t xml:space="preserve"> vs acute conditions.</w:t>
            </w:r>
          </w:p>
          <w:p w14:paraId="2D9FFAE9" w14:textId="77777777" w:rsidR="00466D14" w:rsidRPr="00843BB2" w:rsidRDefault="00466D14" w:rsidP="00466D14">
            <w:pPr>
              <w:spacing w:after="0" w:line="240" w:lineRule="auto"/>
              <w:rPr>
                <w:rStyle w:val="Estilo86"/>
                <w:lang w:val="fr-FR"/>
              </w:rPr>
            </w:pPr>
          </w:p>
          <w:p w14:paraId="0346ACAF" w14:textId="77777777" w:rsidR="00466D14" w:rsidRPr="00843BB2" w:rsidRDefault="00466D14" w:rsidP="00466D14">
            <w:pPr>
              <w:spacing w:after="0" w:line="240" w:lineRule="auto"/>
              <w:rPr>
                <w:rStyle w:val="Estilo86"/>
                <w:lang w:val="fr-FR"/>
              </w:rPr>
            </w:pPr>
          </w:p>
          <w:p w14:paraId="53E81D3D" w14:textId="77777777" w:rsidR="00466D14" w:rsidRPr="00843BB2" w:rsidRDefault="00466D14" w:rsidP="00466D14">
            <w:pPr>
              <w:spacing w:after="0" w:line="240" w:lineRule="auto"/>
              <w:rPr>
                <w:rStyle w:val="Estilo86"/>
                <w:lang w:val="fr-FR"/>
              </w:rPr>
            </w:pPr>
          </w:p>
          <w:p w14:paraId="1A375C37" w14:textId="77777777" w:rsidR="00466D14" w:rsidRPr="00843BB2" w:rsidRDefault="00466D14" w:rsidP="00466D14">
            <w:pPr>
              <w:spacing w:after="0" w:line="240" w:lineRule="auto"/>
              <w:rPr>
                <w:rStyle w:val="Estilo86"/>
                <w:lang w:val="fr-FR"/>
              </w:rPr>
            </w:pPr>
          </w:p>
          <w:p w14:paraId="2608817F" w14:textId="77777777" w:rsidR="00466D14" w:rsidRPr="00843BB2" w:rsidRDefault="00466D14" w:rsidP="00466D14">
            <w:pPr>
              <w:spacing w:after="0" w:line="240" w:lineRule="auto"/>
              <w:rPr>
                <w:rStyle w:val="Estilo86"/>
                <w:lang w:val="fr-FR"/>
              </w:rPr>
            </w:pPr>
          </w:p>
          <w:p w14:paraId="11BE8986" w14:textId="77777777" w:rsidR="00466D14" w:rsidRPr="00843BB2" w:rsidRDefault="00466D14" w:rsidP="00466D14">
            <w:pPr>
              <w:spacing w:after="0" w:line="240" w:lineRule="auto"/>
              <w:rPr>
                <w:rStyle w:val="Estilo86"/>
                <w:lang w:val="fr-FR"/>
              </w:rPr>
            </w:pPr>
          </w:p>
          <w:p w14:paraId="26F0CC1B" w14:textId="77777777" w:rsidR="00466D14" w:rsidRPr="00843BB2" w:rsidRDefault="00466D14" w:rsidP="00466D14">
            <w:pPr>
              <w:spacing w:after="0" w:line="240" w:lineRule="auto"/>
              <w:rPr>
                <w:rStyle w:val="Estilo86"/>
                <w:lang w:val="fr-FR"/>
              </w:rPr>
            </w:pPr>
          </w:p>
          <w:p w14:paraId="7EE7BB00" w14:textId="77777777" w:rsidR="00466D14" w:rsidRPr="00843BB2" w:rsidRDefault="00466D14" w:rsidP="00466D14">
            <w:pPr>
              <w:spacing w:after="0" w:line="240" w:lineRule="auto"/>
              <w:rPr>
                <w:rStyle w:val="Estilo86"/>
                <w:lang w:val="fr-FR"/>
              </w:rPr>
            </w:pPr>
          </w:p>
          <w:p w14:paraId="1AB1B0EF" w14:textId="77777777" w:rsidR="00466D14" w:rsidRPr="00843BB2" w:rsidRDefault="00466D14" w:rsidP="00466D14">
            <w:pPr>
              <w:spacing w:after="0" w:line="240" w:lineRule="auto"/>
              <w:rPr>
                <w:rStyle w:val="Estilo86"/>
                <w:lang w:val="fr-FR"/>
              </w:rPr>
            </w:pPr>
          </w:p>
          <w:p w14:paraId="252ACF7B" w14:textId="77777777" w:rsidR="00466D14" w:rsidRPr="00843BB2" w:rsidRDefault="00466D14" w:rsidP="00466D14">
            <w:pPr>
              <w:spacing w:after="0" w:line="240" w:lineRule="auto"/>
              <w:rPr>
                <w:rStyle w:val="Estilo86"/>
                <w:lang w:val="fr-FR"/>
              </w:rPr>
            </w:pPr>
          </w:p>
          <w:p w14:paraId="5216D273" w14:textId="77777777" w:rsidR="00466D14" w:rsidRPr="00843BB2" w:rsidRDefault="00466D14" w:rsidP="00466D14">
            <w:pPr>
              <w:spacing w:after="0" w:line="240" w:lineRule="auto"/>
              <w:rPr>
                <w:rStyle w:val="Estilo86"/>
                <w:lang w:val="fr-FR"/>
              </w:rPr>
            </w:pPr>
          </w:p>
          <w:p w14:paraId="6810B777" w14:textId="77777777" w:rsidR="00466D14" w:rsidRPr="00843BB2" w:rsidRDefault="00466D14" w:rsidP="00466D14">
            <w:pPr>
              <w:spacing w:after="0" w:line="240" w:lineRule="auto"/>
              <w:rPr>
                <w:rStyle w:val="Estilo86"/>
                <w:lang w:val="fr-FR"/>
              </w:rPr>
            </w:pPr>
          </w:p>
          <w:p w14:paraId="56507272" w14:textId="509465C3" w:rsidR="00466D14" w:rsidRPr="00843BB2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991D7" w14:textId="77777777" w:rsidR="00466D14" w:rsidRPr="00843BB2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843BB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CONSEQUENCES AND DANGERS OF UNTREATED ILLNESSES.</w:t>
            </w:r>
          </w:p>
          <w:p w14:paraId="6ABFCEE9" w14:textId="77777777" w:rsidR="00466D14" w:rsidRPr="00843BB2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2E6BA33" w14:textId="77777777" w:rsidR="00466D14" w:rsidRPr="00843BB2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EA40FE1" w14:textId="77777777" w:rsidR="00466D14" w:rsidRPr="00843BB2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D88B7B9" w14:textId="77777777" w:rsidR="00466D14" w:rsidRPr="00843BB2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561876E" w14:textId="77777777" w:rsidR="00466D14" w:rsidRPr="00843BB2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44E36B" w14:textId="77777777" w:rsidR="00466D14" w:rsidRPr="00843BB2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A3551F6" w14:textId="77777777" w:rsidR="00466D14" w:rsidRPr="00843BB2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1B7C05F" w14:textId="77777777" w:rsidR="00466D14" w:rsidRPr="00843BB2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AB9B22F" w14:textId="77777777" w:rsidR="00466D14" w:rsidRPr="00843BB2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C32A23D" w14:textId="77777777" w:rsidR="00466D14" w:rsidRPr="00843BB2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1FDBB8A" w14:textId="77777777" w:rsidR="00466D14" w:rsidRPr="00843BB2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7436264" w14:textId="0D86A893" w:rsidR="00466D14" w:rsidRPr="00843BB2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55AED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Identificar vocabulario médico.</w:t>
            </w:r>
          </w:p>
          <w:p w14:paraId="5404D6E0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Comparar raíces latinas con anglosajonas.</w:t>
            </w:r>
          </w:p>
          <w:p w14:paraId="77E90E9E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Escuchar la pronunciación diferente entre cognados positivos y negativos.</w:t>
            </w:r>
          </w:p>
          <w:p w14:paraId="1DB36C37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Categorizar una enfermedad crónica de una grave.</w:t>
            </w:r>
          </w:p>
          <w:p w14:paraId="69918FDB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Contestar libro físico y digital.</w:t>
            </w:r>
          </w:p>
          <w:p w14:paraId="0BE6C1EB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Escuchar una conversación de un paciente y una enfermera y comentar que haría en lugar del paciente y de la enfermera.</w:t>
            </w:r>
          </w:p>
          <w:p w14:paraId="7EEFC6E9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657BB4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A82756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EB119C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B84D22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29482" w14:textId="130F5EE6" w:rsidR="00466D14" w:rsidRPr="001B2A5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61479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LIBRO 3 NURSING</w:t>
            </w:r>
          </w:p>
          <w:p w14:paraId="1A0C1B4F" w14:textId="77777777" w:rsidR="00466D14" w:rsidRPr="00843BB2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843B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e.book</w:t>
            </w:r>
            <w:proofErr w:type="spellEnd"/>
            <w:r w:rsidRPr="00843B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43B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from</w:t>
            </w:r>
            <w:proofErr w:type="spellEnd"/>
            <w:r w:rsidRPr="00843B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43B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 w:rsidRPr="00843B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43B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</w:t>
            </w:r>
            <w:proofErr w:type="spellEnd"/>
            <w:r w:rsidRPr="00843B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43B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Pr="00843B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3915F09B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Medineplus.gov/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ency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/. </w:t>
            </w:r>
          </w:p>
          <w:p w14:paraId="67A32B0F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0853CF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E00B35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4A5724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10D8DE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FF9D60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650595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A81493" w14:textId="7A454B41" w:rsidR="00466D14" w:rsidRPr="001B2A5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38B65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  <w:t>+</w:t>
            </w:r>
            <w:r>
              <w:rPr>
                <w:rStyle w:val="Estilo57"/>
              </w:rPr>
              <w:t xml:space="preserve"> </w:t>
            </w:r>
            <w:sdt>
              <w:sdtPr>
                <w:rPr>
                  <w:rStyle w:val="Estilo57"/>
                </w:rPr>
                <w:id w:val="-246803038"/>
                <w:placeholder>
                  <w:docPart w:val="487B30549C6E415D8F2F7AF982BBAD3E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>
                  <w:rPr>
                    <w:rStyle w:val="Estilo57"/>
                  </w:rPr>
                  <w:t>Zoom  id: 4233904858</w:t>
                </w:r>
              </w:sdtContent>
            </w:sdt>
          </w:p>
          <w:p w14:paraId="35D7504C" w14:textId="6AF68301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 7751139021</w:t>
            </w:r>
          </w:p>
          <w:p w14:paraId="0E0CB780" w14:textId="18E85FFA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6AF52" w14:textId="6C70AAC9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954E498" w14:textId="08D27390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A814B6" w14:textId="272F42D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23F8D6" w14:textId="0E0E1591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5E1DC3" w14:textId="2EA8A39F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99E62D" w14:textId="292016E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1B6B7E" w14:textId="69F796DD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DE531C" w14:textId="2CACF306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304CB4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  <w:t xml:space="preserve">  </w:t>
            </w:r>
          </w:p>
          <w:p w14:paraId="2729FA9C" w14:textId="77777777" w:rsidR="00466D14" w:rsidRPr="001B2A5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674D1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Fotografias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actividades por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3CEC547C" w14:textId="374D1578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Participación oral por classroom.</w:t>
            </w:r>
          </w:p>
          <w:p w14:paraId="233D6C78" w14:textId="06770333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C27992" w14:textId="25BE98CD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F8C43F" w14:textId="318D5B36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F0F48C" w14:textId="34E24EBD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F3851F" w14:textId="6146D5A5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57EFD8B" w14:textId="23D1BF33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0A0CB30" w14:textId="739FCB19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3F760B" w14:textId="21A0567F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2F917" w14:textId="1BBAAE9D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C98CE8" w14:textId="462F923F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0A5F4B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171FBBA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07FF6C9" w14:textId="77777777" w:rsidR="00466D14" w:rsidRPr="001B2A5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D3FDB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627A9E5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AADA16B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2163694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93881C9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07D7FACD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03BD4AD7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0FECCEB5" w14:textId="35A6FA3E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10%.</w:t>
            </w:r>
          </w:p>
          <w:p w14:paraId="0AC2BCDD" w14:textId="4F856674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BB84C3A" w14:textId="78512FF9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DAA5AAB" w14:textId="6B652BA8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348CE8F" w14:textId="3B29079C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015C656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82B34C5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00869A41" w14:textId="6A57DC77" w:rsidR="00ED5F91" w:rsidRDefault="00ED5F91" w:rsidP="00422229">
      <w:r>
        <w:lastRenderedPageBreak/>
        <w:t xml:space="preserve">  </w:t>
      </w:r>
    </w:p>
    <w:p w14:paraId="38CF04E0" w14:textId="699BDD55" w:rsidR="007E7991" w:rsidRPr="00297AFF" w:rsidRDefault="007E7991" w:rsidP="007E7991">
      <w:pPr>
        <w:pStyle w:val="Prrafodelista"/>
      </w:pPr>
    </w:p>
    <w:sectPr w:rsidR="007E7991" w:rsidRPr="00297AFF" w:rsidSect="00593784">
      <w:headerReference w:type="default" r:id="rId8"/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335FF" w14:textId="77777777" w:rsidR="00331EF3" w:rsidRDefault="00331EF3" w:rsidP="00297AFF">
      <w:pPr>
        <w:spacing w:after="0" w:line="240" w:lineRule="auto"/>
      </w:pPr>
      <w:r>
        <w:separator/>
      </w:r>
    </w:p>
  </w:endnote>
  <w:endnote w:type="continuationSeparator" w:id="0">
    <w:p w14:paraId="40EBD1A7" w14:textId="77777777" w:rsidR="00331EF3" w:rsidRDefault="00331EF3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AB2D0" w14:textId="77777777" w:rsidR="00331EF3" w:rsidRDefault="00331EF3" w:rsidP="00297AFF">
      <w:pPr>
        <w:spacing w:after="0" w:line="240" w:lineRule="auto"/>
      </w:pPr>
      <w:r>
        <w:separator/>
      </w:r>
    </w:p>
  </w:footnote>
  <w:footnote w:type="continuationSeparator" w:id="0">
    <w:p w14:paraId="00433EC6" w14:textId="77777777" w:rsidR="00331EF3" w:rsidRDefault="00331EF3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034" w:hanging="360"/>
      </w:pPr>
    </w:lvl>
    <w:lvl w:ilvl="2" w:tplc="080A001B" w:tentative="1">
      <w:start w:val="1"/>
      <w:numFmt w:val="lowerRoman"/>
      <w:lvlText w:val="%3."/>
      <w:lvlJc w:val="right"/>
      <w:pPr>
        <w:ind w:left="7754" w:hanging="180"/>
      </w:pPr>
    </w:lvl>
    <w:lvl w:ilvl="3" w:tplc="080A000F" w:tentative="1">
      <w:start w:val="1"/>
      <w:numFmt w:val="decimal"/>
      <w:lvlText w:val="%4."/>
      <w:lvlJc w:val="left"/>
      <w:pPr>
        <w:ind w:left="8474" w:hanging="360"/>
      </w:pPr>
    </w:lvl>
    <w:lvl w:ilvl="4" w:tplc="080A0019" w:tentative="1">
      <w:start w:val="1"/>
      <w:numFmt w:val="lowerLetter"/>
      <w:lvlText w:val="%5."/>
      <w:lvlJc w:val="left"/>
      <w:pPr>
        <w:ind w:left="9194" w:hanging="360"/>
      </w:pPr>
    </w:lvl>
    <w:lvl w:ilvl="5" w:tplc="080A001B" w:tentative="1">
      <w:start w:val="1"/>
      <w:numFmt w:val="lowerRoman"/>
      <w:lvlText w:val="%6."/>
      <w:lvlJc w:val="right"/>
      <w:pPr>
        <w:ind w:left="9914" w:hanging="180"/>
      </w:pPr>
    </w:lvl>
    <w:lvl w:ilvl="6" w:tplc="080A000F" w:tentative="1">
      <w:start w:val="1"/>
      <w:numFmt w:val="decimal"/>
      <w:lvlText w:val="%7."/>
      <w:lvlJc w:val="left"/>
      <w:pPr>
        <w:ind w:left="10634" w:hanging="360"/>
      </w:pPr>
    </w:lvl>
    <w:lvl w:ilvl="7" w:tplc="080A0019" w:tentative="1">
      <w:start w:val="1"/>
      <w:numFmt w:val="lowerLetter"/>
      <w:lvlText w:val="%8."/>
      <w:lvlJc w:val="left"/>
      <w:pPr>
        <w:ind w:left="11354" w:hanging="360"/>
      </w:pPr>
    </w:lvl>
    <w:lvl w:ilvl="8" w:tplc="080A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045027"/>
    <w:rsid w:val="0011599A"/>
    <w:rsid w:val="001E744F"/>
    <w:rsid w:val="00297AFF"/>
    <w:rsid w:val="002D3AE5"/>
    <w:rsid w:val="002D61D4"/>
    <w:rsid w:val="00331EF3"/>
    <w:rsid w:val="00373525"/>
    <w:rsid w:val="003F73EF"/>
    <w:rsid w:val="00422229"/>
    <w:rsid w:val="004376C1"/>
    <w:rsid w:val="00466D14"/>
    <w:rsid w:val="004A5B01"/>
    <w:rsid w:val="004A7D8B"/>
    <w:rsid w:val="004B7532"/>
    <w:rsid w:val="0050401F"/>
    <w:rsid w:val="00554869"/>
    <w:rsid w:val="00593784"/>
    <w:rsid w:val="0059417F"/>
    <w:rsid w:val="0061278C"/>
    <w:rsid w:val="00681E64"/>
    <w:rsid w:val="006C6BC6"/>
    <w:rsid w:val="007E7991"/>
    <w:rsid w:val="00843BB2"/>
    <w:rsid w:val="008B5377"/>
    <w:rsid w:val="008B5502"/>
    <w:rsid w:val="008E383E"/>
    <w:rsid w:val="009D7590"/>
    <w:rsid w:val="009F625C"/>
    <w:rsid w:val="00A37534"/>
    <w:rsid w:val="00B07DCE"/>
    <w:rsid w:val="00C21531"/>
    <w:rsid w:val="00C7039F"/>
    <w:rsid w:val="00C83A4C"/>
    <w:rsid w:val="00C86C2F"/>
    <w:rsid w:val="00CB72F6"/>
    <w:rsid w:val="00CF72C5"/>
    <w:rsid w:val="00DB75E5"/>
    <w:rsid w:val="00E56307"/>
    <w:rsid w:val="00E91295"/>
    <w:rsid w:val="00ED5F91"/>
    <w:rsid w:val="00F409A9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450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50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50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50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502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FEADDD999467497AA5FBCBC8A9598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0F216-AAFC-4049-ADB6-22FC37006822}"/>
      </w:docPartPr>
      <w:docPartBody>
        <w:p w:rsidR="001C743F" w:rsidRDefault="00C140C2" w:rsidP="00C140C2">
          <w:pPr>
            <w:pStyle w:val="FEADDD999467497AA5FBCBC8A9598B7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AFD4417521840DD937CF3B256A71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266EB-8D5B-44F4-B445-6A378F486730}"/>
      </w:docPartPr>
      <w:docPartBody>
        <w:p w:rsidR="001C743F" w:rsidRDefault="00C140C2" w:rsidP="00C140C2">
          <w:pPr>
            <w:pStyle w:val="5AFD4417521840DD937CF3B256A71D4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87B30549C6E415D8F2F7AF982BBA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F56B-58BD-4435-BB19-783D15D2025A}"/>
      </w:docPartPr>
      <w:docPartBody>
        <w:p w:rsidR="001C743F" w:rsidRDefault="00C140C2" w:rsidP="00C140C2">
          <w:pPr>
            <w:pStyle w:val="487B30549C6E415D8F2F7AF982BBAD3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1C743F"/>
    <w:rsid w:val="00234B96"/>
    <w:rsid w:val="007427AF"/>
    <w:rsid w:val="00743468"/>
    <w:rsid w:val="007C0183"/>
    <w:rsid w:val="00862249"/>
    <w:rsid w:val="00A20CFB"/>
    <w:rsid w:val="00C140C2"/>
    <w:rsid w:val="00CC2884"/>
    <w:rsid w:val="00D571C0"/>
    <w:rsid w:val="00D61A1D"/>
    <w:rsid w:val="00D95EAB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140C2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FEADDD999467497AA5FBCBC8A9598B7A">
    <w:name w:val="FEADDD999467497AA5FBCBC8A9598B7A"/>
    <w:rsid w:val="00C140C2"/>
  </w:style>
  <w:style w:type="paragraph" w:customStyle="1" w:styleId="5AFD4417521840DD937CF3B256A71D4B">
    <w:name w:val="5AFD4417521840DD937CF3B256A71D4B"/>
    <w:rsid w:val="00C140C2"/>
  </w:style>
  <w:style w:type="paragraph" w:customStyle="1" w:styleId="63E44CE1F2C54F1D88A8A1DC21017074">
    <w:name w:val="63E44CE1F2C54F1D88A8A1DC21017074"/>
    <w:rsid w:val="00C140C2"/>
  </w:style>
  <w:style w:type="paragraph" w:customStyle="1" w:styleId="487B30549C6E415D8F2F7AF982BBAD3E">
    <w:name w:val="487B30549C6E415D8F2F7AF982BBAD3E"/>
    <w:rsid w:val="00C140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58FC0-F3EA-4932-A01D-03351085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2020-05-06T15:50:00Z</dcterms:created>
  <dcterms:modified xsi:type="dcterms:W3CDTF">2020-05-06T15:50:00Z</dcterms:modified>
</cp:coreProperties>
</file>