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BBB2814" w:rsidR="00297AFF" w:rsidRPr="00254CE7" w:rsidRDefault="00174B8F" w:rsidP="004F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F72FA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5FD5AF6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4F72FA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6E4B5F83" w14:textId="77777777" w:rsidR="00297AFF" w:rsidRDefault="00174B8F" w:rsidP="004F72FA">
            <w:pPr>
              <w:tabs>
                <w:tab w:val="left" w:pos="4455"/>
                <w:tab w:val="left" w:pos="75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Tecnologías de la Información y Comunicaciónes: área Sistemas Informáticos</w:t>
                </w:r>
              </w:sdtContent>
            </w:sdt>
            <w:r w:rsidR="004F72FA">
              <w:tab/>
            </w:r>
          </w:p>
          <w:p w14:paraId="5C9C125C" w14:textId="0C4436CF" w:rsidR="004F72FA" w:rsidRDefault="00174B8F" w:rsidP="004F72FA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1053584732"/>
                <w:placeholder>
                  <w:docPart w:val="07CBFB1CD47E45DAAE467AA821D829EF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4F72FA">
              <w:tab/>
            </w:r>
          </w:p>
          <w:p w14:paraId="2FF760F1" w14:textId="6186C393" w:rsidR="004F72FA" w:rsidRDefault="00174B8F" w:rsidP="004F72FA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1538426199"/>
                <w:placeholder>
                  <w:docPart w:val="0570843B826047AAA900487C4BCA5E6D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Procesos Industriales: área Manufactura</w:t>
                </w:r>
              </w:sdtContent>
            </w:sdt>
          </w:p>
          <w:p w14:paraId="4EBF8A89" w14:textId="66D757AC" w:rsidR="004F72FA" w:rsidRPr="00981801" w:rsidRDefault="004F72FA" w:rsidP="004F72FA">
            <w:pPr>
              <w:tabs>
                <w:tab w:val="left" w:pos="4455"/>
                <w:tab w:val="left" w:pos="7524"/>
              </w:tabs>
              <w:rPr>
                <w:sz w:val="18"/>
              </w:rPr>
            </w:pP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D6118B5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763062">
              <w:rPr>
                <w:b/>
                <w:sz w:val="18"/>
              </w:rPr>
              <w:t xml:space="preserve"> INGLÉS 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787DBB6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F72FA">
              <w:rPr>
                <w:rStyle w:val="Estilo13"/>
              </w:rPr>
              <w:t xml:space="preserve"> </w:t>
            </w:r>
            <w:r w:rsidR="00763062">
              <w:rPr>
                <w:rStyle w:val="Estilo13"/>
              </w:rPr>
              <w:t>2° ENGLAND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200B72D" w:rsidR="00297AFF" w:rsidRPr="008A4360" w:rsidRDefault="00763062" w:rsidP="00B07DCE">
            <w:pPr>
              <w:rPr>
                <w:sz w:val="20"/>
              </w:rPr>
            </w:pPr>
            <w:r>
              <w:rPr>
                <w:rStyle w:val="Estilo85"/>
              </w:rPr>
              <w:t>2°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6C56709" w:rsidR="00297AFF" w:rsidRPr="00B44588" w:rsidRDefault="00297AFF" w:rsidP="004F72FA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763062">
              <w:rPr>
                <w:b/>
                <w:sz w:val="18"/>
              </w:rPr>
              <w:t>PALOMA DE JESÚS LUQUEÑO FALCÓN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Style w:val="Tablaconcuadrcula"/>
        <w:tblW w:w="13763" w:type="dxa"/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8476E5">
        <w:trPr>
          <w:trHeight w:val="100"/>
        </w:trPr>
        <w:tc>
          <w:tcPr>
            <w:tcW w:w="13763" w:type="dxa"/>
            <w:gridSpan w:val="7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8476E5">
        <w:trPr>
          <w:trHeight w:val="484"/>
        </w:trPr>
        <w:tc>
          <w:tcPr>
            <w:tcW w:w="1687" w:type="dxa"/>
            <w:vMerge w:val="restart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8476E5">
        <w:trPr>
          <w:trHeight w:val="484"/>
        </w:trPr>
        <w:tc>
          <w:tcPr>
            <w:tcW w:w="1687" w:type="dxa"/>
            <w:vMerge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8476E5">
        <w:trPr>
          <w:trHeight w:val="302"/>
        </w:trPr>
        <w:tc>
          <w:tcPr>
            <w:tcW w:w="1687" w:type="dxa"/>
            <w:noWrap/>
            <w:hideMark/>
          </w:tcPr>
          <w:p w14:paraId="42ADD403" w14:textId="0BCF58B3" w:rsidR="00297AFF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</w:t>
            </w:r>
          </w:p>
          <w:p w14:paraId="34BB277C" w14:textId="136575E0" w:rsidR="00297AFF" w:rsidRPr="001B2A54" w:rsidRDefault="004F72F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</w:tc>
        <w:tc>
          <w:tcPr>
            <w:tcW w:w="1952" w:type="dxa"/>
            <w:noWrap/>
            <w:hideMark/>
          </w:tcPr>
          <w:p w14:paraId="0484A700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ADJECTIVES</w:t>
            </w:r>
          </w:p>
          <w:p w14:paraId="4CA1A004" w14:textId="24FDF653" w:rsidR="00297AFF" w:rsidRPr="001B2A54" w:rsidRDefault="00297AF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noWrap/>
          </w:tcPr>
          <w:p w14:paraId="36649C42" w14:textId="2F8321A4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</w:t>
            </w:r>
            <w:r w:rsidR="00C83C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6 ,</w:t>
            </w:r>
            <w:r w:rsidR="003A27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7 ,</w:t>
            </w:r>
            <w:r w:rsidR="00C83C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3A27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10</w:t>
            </w:r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responderá un </w:t>
            </w:r>
            <w:proofErr w:type="spellStart"/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quiz</w:t>
            </w:r>
            <w:proofErr w:type="spellEnd"/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para saber que parte de su cerebro domina su personalidad.</w:t>
            </w:r>
          </w:p>
          <w:p w14:paraId="7F538FC4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6010BA" w14:textId="24F7C80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</w:t>
            </w:r>
            <w:r w:rsidR="002E5B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4, 5 y 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C83E8C4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B857E91" w14:textId="18172E64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reconoc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erá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nuevo vocabulario relacionado con adjetivos.</w:t>
            </w:r>
          </w:p>
          <w:p w14:paraId="5FD4021F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6C24ED6" w14:textId="0F1EC1F5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localizará el nuevo vocabulario en referencia a los adjetivos descriptivos.</w:t>
            </w:r>
          </w:p>
          <w:p w14:paraId="74BB2258" w14:textId="77777777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A21903D" w14:textId="1AF19AB0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8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</w:p>
          <w:p w14:paraId="2D58C345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147ECC8" w14:textId="7EEC55E9" w:rsidR="00AA480C" w:rsidRDefault="003A27F0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Realizará una breve presentación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un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pictionary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del nuevo vocabulario.</w:t>
            </w:r>
          </w:p>
          <w:p w14:paraId="79D343DB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8DF2F35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Escribir un e-mail con información personal usando el presente simple, adverbios y expresiones de tiempo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que describen sus actividades diarias; utilizar adjetivos para describir su apariencia y personalidad.</w:t>
            </w:r>
          </w:p>
          <w:p w14:paraId="6F8489B3" w14:textId="4364F96B" w:rsidR="00297AFF" w:rsidRPr="001C5D13" w:rsidRDefault="00297AFF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F1BE8CD" w14:textId="613E56C4" w:rsidR="00425316" w:rsidRDefault="00425316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6D30FED3" w14:textId="7B23F70E" w:rsidR="00C83CEC" w:rsidRDefault="00C83CEC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ADJECTIVES</w:t>
                </w:r>
              </w:p>
              <w:p w14:paraId="0D436959" w14:textId="496AE318" w:rsidR="00425316" w:rsidRDefault="00174B8F" w:rsidP="00B07DCE">
                <w:pPr>
                  <w:rPr>
                    <w:rStyle w:val="Estilo57"/>
                  </w:rPr>
                </w:pPr>
                <w:hyperlink r:id="rId7" w:history="1">
                  <w:r w:rsidR="00425316" w:rsidRPr="00F12A89">
                    <w:rPr>
                      <w:rStyle w:val="Hipervnculo"/>
                      <w:sz w:val="18"/>
                    </w:rPr>
                    <w:t>https://www.grammarly.com/blog/adjective/</w:t>
                  </w:r>
                </w:hyperlink>
              </w:p>
              <w:p w14:paraId="3CDB4695" w14:textId="77777777" w:rsidR="00425316" w:rsidRDefault="00425316" w:rsidP="00B07DCE">
                <w:pPr>
                  <w:rPr>
                    <w:rStyle w:val="Estilo57"/>
                  </w:rPr>
                </w:pPr>
              </w:p>
              <w:p w14:paraId="2496DA80" w14:textId="00967F14" w:rsidR="00425316" w:rsidRDefault="00174B8F" w:rsidP="00B07DCE">
                <w:pPr>
                  <w:rPr>
                    <w:rStyle w:val="Estilo57"/>
                  </w:rPr>
                </w:pPr>
                <w:hyperlink r:id="rId8" w:history="1">
                  <w:r w:rsidR="007976F4" w:rsidRPr="00F12A89">
                    <w:rPr>
                      <w:rStyle w:val="Hipervnculo"/>
                      <w:sz w:val="18"/>
                    </w:rPr>
                    <w:t>https://www.englisch-hilfen.de/en/grammar/adjectives.htm</w:t>
                  </w:r>
                </w:hyperlink>
              </w:p>
              <w:p w14:paraId="313BA43E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2895D36C" w14:textId="65C49616" w:rsidR="007976F4" w:rsidRDefault="007976F4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práctica:</w:t>
                </w:r>
              </w:p>
              <w:p w14:paraId="45E99A60" w14:textId="72594986" w:rsidR="007976F4" w:rsidRDefault="00C83CEC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ADJECTIVES</w:t>
                </w:r>
              </w:p>
              <w:p w14:paraId="2EBF4B70" w14:textId="544A4712" w:rsidR="007976F4" w:rsidRDefault="00174B8F" w:rsidP="00B07DCE">
                <w:pPr>
                  <w:rPr>
                    <w:rStyle w:val="Estilo57"/>
                  </w:rPr>
                </w:pPr>
                <w:hyperlink r:id="rId9" w:history="1">
                  <w:r w:rsidR="007976F4" w:rsidRPr="00F12A89">
                    <w:rPr>
                      <w:rStyle w:val="Hipervnculo"/>
                      <w:sz w:val="18"/>
                    </w:rPr>
                    <w:t>https://www.englisch-hilfen.de/en/exercises/adjectives_adverbs/express_2.htm</w:t>
                  </w:r>
                </w:hyperlink>
              </w:p>
              <w:p w14:paraId="405439F5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40955668" w14:textId="746D68F2" w:rsidR="007976F4" w:rsidRDefault="00174B8F" w:rsidP="00B07DCE">
                <w:pPr>
                  <w:rPr>
                    <w:rStyle w:val="Estilo57"/>
                  </w:rPr>
                </w:pPr>
                <w:hyperlink r:id="rId10" w:history="1">
                  <w:r w:rsidR="007976F4" w:rsidRPr="00F12A89">
                    <w:rPr>
                      <w:rStyle w:val="Hipervnculo"/>
                      <w:sz w:val="18"/>
                    </w:rPr>
                    <w:t>https://www.englishexercises.org/makeagame/viewgame.asp?id=1727</w:t>
                  </w:r>
                </w:hyperlink>
              </w:p>
              <w:p w14:paraId="454B1631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4AA38679" w14:textId="1635BF20" w:rsidR="00297AFF" w:rsidRPr="001B2A54" w:rsidRDefault="00174B8F" w:rsidP="00B07DCE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6B910F1" w14:textId="02047724" w:rsidR="00AA480C" w:rsidRDefault="00AA480C" w:rsidP="00C83CEC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005B3F07" w14:textId="35A4BE51" w:rsidR="00763062" w:rsidRDefault="00763062" w:rsidP="00C83CEC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7757712275</w:t>
                </w:r>
              </w:p>
              <w:p w14:paraId="14CBDB19" w14:textId="77777777" w:rsidR="00AA480C" w:rsidRDefault="00AA480C" w:rsidP="00C83CEC">
                <w:pPr>
                  <w:jc w:val="center"/>
                  <w:rPr>
                    <w:rStyle w:val="Estilo57"/>
                  </w:rPr>
                </w:pPr>
              </w:p>
              <w:p w14:paraId="6BA116FC" w14:textId="38ED5BA7" w:rsidR="00AA480C" w:rsidRDefault="00AA480C" w:rsidP="00C83CEC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2CEF0EF5" w14:textId="77777777" w:rsidR="00763062" w:rsidRDefault="00763062" w:rsidP="00763062">
                <w:pPr>
                  <w:rPr>
                    <w:rFonts w:ascii="Arial" w:hAnsi="Arial" w:cs="Arial"/>
                    <w:color w:val="202124"/>
                    <w:spacing w:val="3"/>
                    <w:sz w:val="18"/>
                    <w:szCs w:val="18"/>
                    <w:shd w:val="clear" w:color="auto" w:fill="FFFFFF"/>
                  </w:rPr>
                </w:pPr>
              </w:p>
              <w:p w14:paraId="24EA0D53" w14:textId="420DF7FA" w:rsidR="00763062" w:rsidRPr="002528C9" w:rsidRDefault="00763062" w:rsidP="00763062">
                <w:pPr>
                  <w:jc w:val="center"/>
                  <w:rPr>
                    <w:sz w:val="18"/>
                    <w:szCs w:val="18"/>
                  </w:rPr>
                </w:pPr>
                <w:r w:rsidRPr="002528C9">
                  <w:rPr>
                    <w:rFonts w:ascii="Arial" w:hAnsi="Arial" w:cs="Arial"/>
                    <w:color w:val="202124"/>
                    <w:spacing w:val="3"/>
                    <w:sz w:val="18"/>
                    <w:szCs w:val="18"/>
                    <w:shd w:val="clear" w:color="auto" w:fill="FFFFFF"/>
                  </w:rPr>
                  <w:t>re2uioq</w:t>
                </w:r>
              </w:p>
              <w:p w14:paraId="04E1D968" w14:textId="77777777" w:rsidR="00763062" w:rsidRDefault="00763062" w:rsidP="00C83CEC">
                <w:pPr>
                  <w:jc w:val="center"/>
                  <w:rPr>
                    <w:rStyle w:val="Estilo57"/>
                  </w:rPr>
                </w:pPr>
              </w:p>
              <w:p w14:paraId="7E6A9FE7" w14:textId="3C2E4926" w:rsidR="00297AFF" w:rsidRPr="001B2A54" w:rsidRDefault="00174B8F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noWrap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E53DD2E" w14:textId="4EEA91A4" w:rsidR="008476E5" w:rsidRDefault="008476E5" w:rsidP="00C83CEC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11 al 15 de Mayo</w:t>
                </w:r>
              </w:p>
              <w:p w14:paraId="740AFDE6" w14:textId="22592D2B" w:rsidR="00C83CEC" w:rsidRDefault="00C83CEC" w:rsidP="00C83CEC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120CEB3E" w14:textId="48154FB9" w:rsidR="007976F4" w:rsidRPr="008476E5" w:rsidRDefault="00C83CEC" w:rsidP="00C83CEC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8476E5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15 Mayo 2020</w:t>
                </w:r>
              </w:p>
              <w:p w14:paraId="14A96B8A" w14:textId="77777777" w:rsidR="007976F4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C83992" w14:textId="50C167F1" w:rsidR="00C83CEC" w:rsidRDefault="007976F4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Enviará a classroom las páginas 7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8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4,5 y 7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(vocabulario)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7B017BD3" w14:textId="77777777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28F4195" w14:textId="5E0CCF4A" w:rsidR="007976F4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</w:t>
                </w:r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trabajo en línea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  <w:r w:rsidR="007638C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(reescribirá todas las oraciones respondidas resaltando la respuesta)</w:t>
                </w:r>
              </w:p>
              <w:p w14:paraId="11375118" w14:textId="77777777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2BB2CD1" w14:textId="09208BE3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Enlista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los adjetivos en las páginas 6,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8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>10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power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point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ilustrado.</w:t>
                </w:r>
              </w:p>
              <w:p w14:paraId="0CD3D0AA" w14:textId="77777777" w:rsidR="007976F4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0D7C951" w14:textId="7A6E1BE4" w:rsidR="00297AFF" w:rsidRPr="001B2A54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</w:t>
                </w:r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nviará la grabación de la pronunciación del vocabulario.</w:t>
                </w:r>
              </w:p>
            </w:sdtContent>
          </w:sdt>
        </w:tc>
        <w:tc>
          <w:tcPr>
            <w:tcW w:w="1152" w:type="dxa"/>
            <w:noWrap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6A39C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121F454E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4B28C90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60C7583D" w14:textId="00A9DB70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5317B2" w14:textId="4EF47984" w:rsidR="00297AFF" w:rsidRPr="001B2A54" w:rsidRDefault="00174B8F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016B4DE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76E5" w:rsidRPr="002D2A68" w14:paraId="7FD78CC6" w14:textId="77777777" w:rsidTr="008476E5">
        <w:trPr>
          <w:trHeight w:val="302"/>
        </w:trPr>
        <w:tc>
          <w:tcPr>
            <w:tcW w:w="1687" w:type="dxa"/>
            <w:noWrap/>
          </w:tcPr>
          <w:p w14:paraId="0993D0CF" w14:textId="5FECF922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</w:t>
            </w:r>
          </w:p>
          <w:p w14:paraId="03CA8FC7" w14:textId="06BE4B3A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</w:tc>
        <w:tc>
          <w:tcPr>
            <w:tcW w:w="1952" w:type="dxa"/>
            <w:noWrap/>
          </w:tcPr>
          <w:p w14:paraId="4623BADA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SIMPLE PRESENT</w:t>
            </w:r>
          </w:p>
          <w:p w14:paraId="63C420A0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 CONTINUOUS</w:t>
            </w:r>
          </w:p>
          <w:p w14:paraId="0CFA6DC2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1934085D" w14:textId="60C689C5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identificará el uso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presente simple a  manera de repaso así como el presente continuo y posteriormente realizará el contraste entre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presente simple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presente continuo.</w:t>
            </w:r>
          </w:p>
          <w:p w14:paraId="7C31860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EF2411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0A33943" w14:textId="7777777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D8A936" w14:textId="5DFEE83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Realizará un mapa conceptual donde establecerá: uso, estructura y palabras clave de cada tiempo verbal.</w:t>
            </w:r>
          </w:p>
          <w:p w14:paraId="5373951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95D6288" w14:textId="6B5D89E6" w:rsidR="003A27F0" w:rsidRDefault="003A27F0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9.</w:t>
            </w:r>
          </w:p>
          <w:p w14:paraId="4E179154" w14:textId="77777777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2F0F6A" w14:textId="424B2DE0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Creará una breve conversación utilizando los tiempos verbales aprendidos donde él o ella sean los protagonistas.</w:t>
            </w:r>
          </w:p>
          <w:p w14:paraId="142AEAF9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D85099B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CE4D2A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72ED2C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51623F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p w14:paraId="43BEF202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 xml:space="preserve">Link de explicación </w:t>
            </w:r>
            <w:proofErr w:type="spellStart"/>
            <w:r>
              <w:rPr>
                <w:rStyle w:val="Estilo57"/>
              </w:rPr>
              <w:t>gramátical</w:t>
            </w:r>
            <w:proofErr w:type="spellEnd"/>
            <w:r>
              <w:rPr>
                <w:rStyle w:val="Estilo57"/>
              </w:rPr>
              <w:t>:</w:t>
            </w:r>
          </w:p>
          <w:p w14:paraId="0F5708C7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</w:t>
            </w:r>
          </w:p>
          <w:p w14:paraId="18F869CD" w14:textId="77777777" w:rsidR="008476E5" w:rsidRDefault="00174B8F" w:rsidP="008476E5">
            <w:pPr>
              <w:rPr>
                <w:rStyle w:val="Estilo57"/>
              </w:rPr>
            </w:pPr>
            <w:hyperlink r:id="rId11" w:history="1">
              <w:r w:rsidR="008476E5" w:rsidRPr="00F12A89">
                <w:rPr>
                  <w:rStyle w:val="Hipervnculo"/>
                  <w:sz w:val="18"/>
                </w:rPr>
                <w:t>https://www.engvid.com/the-present-simple-tense/</w:t>
              </w:r>
            </w:hyperlink>
          </w:p>
          <w:p w14:paraId="0CFF9719" w14:textId="77777777" w:rsidR="008476E5" w:rsidRPr="00763062" w:rsidRDefault="008476E5" w:rsidP="008476E5">
            <w:pPr>
              <w:rPr>
                <w:rStyle w:val="Estilo57"/>
                <w:lang w:val="en-GB"/>
              </w:rPr>
            </w:pPr>
            <w:r w:rsidRPr="00763062">
              <w:rPr>
                <w:rStyle w:val="Estilo57"/>
                <w:lang w:val="en-GB"/>
              </w:rPr>
              <w:t>PRESENT CONTINUOUS</w:t>
            </w:r>
          </w:p>
          <w:p w14:paraId="44544158" w14:textId="77777777" w:rsidR="008476E5" w:rsidRPr="00763062" w:rsidRDefault="00174B8F" w:rsidP="008476E5">
            <w:pPr>
              <w:rPr>
                <w:rStyle w:val="Estilo57"/>
                <w:lang w:val="en-GB"/>
              </w:rPr>
            </w:pPr>
            <w:hyperlink r:id="rId12" w:history="1">
              <w:r w:rsidR="008476E5" w:rsidRPr="00763062">
                <w:rPr>
                  <w:rStyle w:val="Hipervnculo"/>
                  <w:sz w:val="18"/>
                  <w:lang w:val="en-GB"/>
                </w:rPr>
                <w:t>https://www.engvid.com/present-continuous-progressive-tense/</w:t>
              </w:r>
            </w:hyperlink>
          </w:p>
          <w:p w14:paraId="6F5BADB3" w14:textId="77777777" w:rsidR="008476E5" w:rsidRPr="00763062" w:rsidRDefault="008476E5" w:rsidP="008476E5">
            <w:pPr>
              <w:rPr>
                <w:rStyle w:val="Estilo57"/>
                <w:lang w:val="en-GB"/>
              </w:rPr>
            </w:pPr>
            <w:r w:rsidRPr="00763062">
              <w:rPr>
                <w:rStyle w:val="Estilo57"/>
                <w:lang w:val="en-GB"/>
              </w:rPr>
              <w:t>SIMPLE PRESENT vs PRESENT PROGRESSIVE</w:t>
            </w:r>
          </w:p>
          <w:p w14:paraId="2B2398FA" w14:textId="77777777" w:rsidR="008476E5" w:rsidRPr="00763062" w:rsidRDefault="00174B8F" w:rsidP="008476E5">
            <w:pPr>
              <w:rPr>
                <w:rStyle w:val="Estilo57"/>
                <w:lang w:val="en-GB"/>
              </w:rPr>
            </w:pPr>
            <w:hyperlink r:id="rId13" w:history="1">
              <w:r w:rsidR="008476E5" w:rsidRPr="00763062">
                <w:rPr>
                  <w:rStyle w:val="Hipervnculo"/>
                  <w:sz w:val="18"/>
                  <w:lang w:val="en-GB"/>
                </w:rPr>
                <w:t>https://www.engvid.com/present-simple-or-present-continuous/</w:t>
              </w:r>
            </w:hyperlink>
          </w:p>
          <w:p w14:paraId="0FB06658" w14:textId="77777777" w:rsidR="008476E5" w:rsidRPr="00763062" w:rsidRDefault="008476E5" w:rsidP="008476E5">
            <w:pPr>
              <w:rPr>
                <w:rStyle w:val="Estilo57"/>
                <w:lang w:val="en-GB"/>
              </w:rPr>
            </w:pPr>
          </w:p>
          <w:p w14:paraId="0D59A41B" w14:textId="77777777" w:rsidR="008476E5" w:rsidRPr="00763062" w:rsidRDefault="00174B8F" w:rsidP="008476E5">
            <w:pPr>
              <w:rPr>
                <w:rStyle w:val="Estilo57"/>
                <w:lang w:val="en-GB"/>
              </w:rPr>
            </w:pPr>
            <w:hyperlink r:id="rId14" w:history="1">
              <w:r w:rsidR="008476E5" w:rsidRPr="00763062">
                <w:rPr>
                  <w:rStyle w:val="Hipervnculo"/>
                  <w:sz w:val="18"/>
                  <w:lang w:val="en-GB"/>
                </w:rPr>
                <w:t>https://www.englisch-hilfen.de/en/grammar/simple_present_progressive_contrasted.htm</w:t>
              </w:r>
            </w:hyperlink>
          </w:p>
          <w:p w14:paraId="42F9530F" w14:textId="77777777" w:rsidR="008476E5" w:rsidRPr="00763062" w:rsidRDefault="008476E5" w:rsidP="008476E5">
            <w:pPr>
              <w:rPr>
                <w:rStyle w:val="Estilo57"/>
                <w:lang w:val="en-GB"/>
              </w:rPr>
            </w:pPr>
          </w:p>
          <w:p w14:paraId="71F44994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Link de práctica:</w:t>
            </w:r>
          </w:p>
          <w:p w14:paraId="43B79885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 vs PRESENT PROGRESSIVE</w:t>
            </w:r>
          </w:p>
          <w:p w14:paraId="7562F36A" w14:textId="77777777" w:rsidR="008476E5" w:rsidRDefault="00174B8F" w:rsidP="008476E5">
            <w:pPr>
              <w:rPr>
                <w:rStyle w:val="Estilo57"/>
              </w:rPr>
            </w:pPr>
            <w:hyperlink r:id="rId15" w:history="1">
              <w:r w:rsidR="008476E5" w:rsidRPr="00F12A89">
                <w:rPr>
                  <w:rStyle w:val="Hipervnculo"/>
                  <w:sz w:val="18"/>
                </w:rPr>
                <w:t>https://www.englisch-hilfen.de/en/exercises/tenses/simple_present_progressive2.htm</w:t>
              </w:r>
            </w:hyperlink>
          </w:p>
          <w:p w14:paraId="133302A0" w14:textId="7D53084B" w:rsidR="008476E5" w:rsidRDefault="008476E5" w:rsidP="008476E5">
            <w:pPr>
              <w:rPr>
                <w:rStyle w:val="Estilo57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135098555"/>
              <w:placeholder>
                <w:docPart w:val="6FF9A19B5F344F67AD2C5830BA2D15F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827632940"/>
                  <w:placeholder>
                    <w:docPart w:val="807FF92E1DA9403EB388370620FE2CE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65B8C0F6" w14:textId="77777777" w:rsidR="00763062" w:rsidRDefault="00763062" w:rsidP="00763062">
                    <w:pPr>
                      <w:jc w:val="center"/>
                      <w:rPr>
                        <w:rStyle w:val="Estilo57"/>
                      </w:rPr>
                    </w:pPr>
                    <w:proofErr w:type="spellStart"/>
                    <w:r>
                      <w:rPr>
                        <w:rStyle w:val="Estilo57"/>
                      </w:rPr>
                      <w:t>Whatsapp</w:t>
                    </w:r>
                    <w:proofErr w:type="spellEnd"/>
                    <w:r>
                      <w:rPr>
                        <w:rStyle w:val="Estilo57"/>
                      </w:rPr>
                      <w:t>:</w:t>
                    </w:r>
                  </w:p>
                  <w:p w14:paraId="7BCF8178" w14:textId="77777777" w:rsidR="00763062" w:rsidRDefault="00763062" w:rsidP="00763062">
                    <w:pPr>
                      <w:jc w:val="center"/>
                      <w:rPr>
                        <w:rStyle w:val="Estilo57"/>
                      </w:rPr>
                    </w:pPr>
                    <w:r>
                      <w:rPr>
                        <w:rStyle w:val="Estilo57"/>
                      </w:rPr>
                      <w:t>7757712275</w:t>
                    </w:r>
                  </w:p>
                  <w:p w14:paraId="62A6CC35" w14:textId="77777777" w:rsidR="00763062" w:rsidRDefault="00763062" w:rsidP="00763062">
                    <w:pPr>
                      <w:jc w:val="center"/>
                      <w:rPr>
                        <w:rStyle w:val="Estilo57"/>
                      </w:rPr>
                    </w:pPr>
                  </w:p>
                  <w:p w14:paraId="33F4F195" w14:textId="77777777" w:rsidR="00763062" w:rsidRDefault="00763062" w:rsidP="00763062">
                    <w:pPr>
                      <w:jc w:val="center"/>
                      <w:rPr>
                        <w:rStyle w:val="Estilo57"/>
                      </w:rPr>
                    </w:pPr>
                    <w:r>
                      <w:rPr>
                        <w:rStyle w:val="Estilo57"/>
                      </w:rPr>
                      <w:t>Classroom ID:</w:t>
                    </w:r>
                  </w:p>
                  <w:p w14:paraId="56E4C349" w14:textId="77777777" w:rsidR="00763062" w:rsidRDefault="00763062" w:rsidP="00763062">
                    <w:pPr>
                      <w:rPr>
                        <w:rFonts w:ascii="Arial" w:hAnsi="Arial" w:cs="Arial"/>
                        <w:color w:val="202124"/>
                        <w:spacing w:val="3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21249F6A" w14:textId="77777777" w:rsidR="00763062" w:rsidRPr="002528C9" w:rsidRDefault="00763062" w:rsidP="0076306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28C9">
                      <w:rPr>
                        <w:rFonts w:ascii="Arial" w:hAnsi="Arial" w:cs="Arial"/>
                        <w:color w:val="202124"/>
                        <w:spacing w:val="3"/>
                        <w:sz w:val="18"/>
                        <w:szCs w:val="18"/>
                        <w:shd w:val="clear" w:color="auto" w:fill="FFFFFF"/>
                      </w:rPr>
                      <w:t>re2uioq</w:t>
                    </w:r>
                  </w:p>
                  <w:p w14:paraId="15045B76" w14:textId="77777777" w:rsidR="00763062" w:rsidRDefault="00763062" w:rsidP="00763062">
                    <w:pPr>
                      <w:jc w:val="center"/>
                      <w:rPr>
                        <w:rStyle w:val="Estilo57"/>
                      </w:rPr>
                    </w:pPr>
                  </w:p>
                  <w:p w14:paraId="633568F3" w14:textId="77777777" w:rsidR="00763062" w:rsidRDefault="00174B8F" w:rsidP="00763062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6BDFB719" w14:textId="4D47C747" w:rsidR="008476E5" w:rsidRDefault="008476E5" w:rsidP="008476E5">
                <w:pPr>
                  <w:jc w:val="center"/>
                  <w:rPr>
                    <w:rStyle w:val="Estilo57"/>
                  </w:rPr>
                </w:pPr>
              </w:p>
              <w:p w14:paraId="008022E9" w14:textId="77777777" w:rsidR="008476E5" w:rsidRDefault="00174B8F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F871A5" w14:textId="77777777" w:rsidR="008476E5" w:rsidRDefault="008476E5" w:rsidP="00C83CEC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1037247316"/>
              <w:placeholder>
                <w:docPart w:val="D5152FA9ACD240A08A1389C43C99076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C402B5" w14:textId="77777777" w:rsidR="002E5B72" w:rsidRDefault="002E5B72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18 al 22 de Mayo</w:t>
                </w:r>
              </w:p>
              <w:p w14:paraId="4A4FCE4E" w14:textId="77777777" w:rsidR="008476E5" w:rsidRDefault="008476E5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72AA54C8" w14:textId="062A1067" w:rsidR="008476E5" w:rsidRPr="00D2132D" w:rsidRDefault="002E5B72" w:rsidP="008476E5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22</w:t>
                </w:r>
                <w:r w:rsidR="008476E5"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Mayo 2020</w:t>
                </w:r>
              </w:p>
              <w:p w14:paraId="0B8383AE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F5F69D3" w14:textId="5A9E380E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a classroom </w:t>
                </w:r>
                <w:proofErr w:type="gram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las página</w:t>
                </w:r>
                <w:proofErr w:type="gram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9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6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(gramática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1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9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1A6BA5A9" w14:textId="77777777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BF0E5A" w14:textId="17C74160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  <w:r w:rsidR="00D7066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(reescribirá todas las oraciones respondidas resaltando la respuesta)</w:t>
                </w:r>
              </w:p>
              <w:p w14:paraId="729650E2" w14:textId="77777777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BA9E52B" w14:textId="51E80BBF" w:rsidR="008476E5" w:rsidRDefault="002E5B72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Realizará un mapa conceptual de ambos tiempos verbales. (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cmap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tools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0FC947DD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7D6A754" w14:textId="07FCE9FA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la grabación 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de su conversación en </w:t>
                </w:r>
                <w:proofErr w:type="spellStart"/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Youtube</w:t>
                </w:r>
                <w:proofErr w:type="spellEnd"/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por medio de un link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</w:sdtContent>
          </w:sdt>
          <w:p w14:paraId="242C7F4A" w14:textId="77777777" w:rsidR="008476E5" w:rsidRDefault="008476E5" w:rsidP="00C83CEC">
            <w:pPr>
              <w:jc w:val="center"/>
              <w:rPr>
                <w:rStyle w:val="Estilo26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235775096"/>
              <w:placeholder>
                <w:docPart w:val="6AF0D973FC1A4AD2B0A68599C8C1AC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8B99645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42C6ACBC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ADD6FB4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C132A33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0646D041" w14:textId="77777777" w:rsidR="008476E5" w:rsidRDefault="00174B8F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1C0423" w14:textId="77777777" w:rsidR="008476E5" w:rsidRDefault="008476E5" w:rsidP="00C83CEC">
            <w:pPr>
              <w:jc w:val="center"/>
              <w:rPr>
                <w:rStyle w:val="Estilo27"/>
              </w:rPr>
            </w:pPr>
          </w:p>
        </w:tc>
      </w:tr>
      <w:tr w:rsidR="008476E5" w:rsidRPr="002D2A68" w14:paraId="440AF188" w14:textId="77777777" w:rsidTr="008476E5">
        <w:trPr>
          <w:trHeight w:val="302"/>
        </w:trPr>
        <w:tc>
          <w:tcPr>
            <w:tcW w:w="1687" w:type="dxa"/>
            <w:noWrap/>
          </w:tcPr>
          <w:p w14:paraId="47347C03" w14:textId="32DD463D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</w:t>
            </w:r>
          </w:p>
          <w:p w14:paraId="230D1401" w14:textId="4386697D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</w:tc>
        <w:tc>
          <w:tcPr>
            <w:tcW w:w="1952" w:type="dxa"/>
            <w:noWrap/>
          </w:tcPr>
          <w:p w14:paraId="47C52542" w14:textId="1689B78E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 VERBS</w:t>
            </w:r>
          </w:p>
        </w:tc>
        <w:tc>
          <w:tcPr>
            <w:tcW w:w="2735" w:type="dxa"/>
            <w:noWrap/>
          </w:tcPr>
          <w:p w14:paraId="2FBDA1AB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identificará el uso de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verbs</w:t>
            </w:r>
            <w:proofErr w:type="spellEnd"/>
          </w:p>
          <w:p w14:paraId="465E2A02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227666" w14:textId="2499B3C8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A2505D7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04D576" w14:textId="146474B4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8.</w:t>
            </w:r>
          </w:p>
          <w:p w14:paraId="487DB302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87CB8CE" w14:textId="1794B159" w:rsidR="00D2132D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Empleará la lista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el último link y realizará un video en el que no será protagonista pero si tendrá que demostrar los 3 de cada columna de manera aislada y después en oraciones mostradas en el mismo video.</w:t>
            </w:r>
          </w:p>
          <w:p w14:paraId="11EC50D3" w14:textId="77777777" w:rsidR="001C2C7B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FD861F" w14:textId="77777777" w:rsidR="001C2C7B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3325F9" w14:textId="77777777" w:rsidR="008476E5" w:rsidRDefault="008476E5" w:rsidP="001C2C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</w:rPr>
              <w:id w:val="-1365515792"/>
              <w:placeholder>
                <w:docPart w:val="9CE039131649416D8AFD17F3597EEAE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7621230" w14:textId="482A7995" w:rsidR="00D2132D" w:rsidRDefault="00D2132D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Link de </w:t>
                </w:r>
                <w:r w:rsidR="001C61CA">
                  <w:rPr>
                    <w:rStyle w:val="Estilo57"/>
                  </w:rPr>
                  <w:t>gramática</w:t>
                </w:r>
                <w:r>
                  <w:rPr>
                    <w:rStyle w:val="Estilo57"/>
                  </w:rPr>
                  <w:t>:</w:t>
                </w:r>
              </w:p>
              <w:p w14:paraId="58607176" w14:textId="02EC31CE" w:rsidR="00D2132D" w:rsidRDefault="001C61CA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STATIVE VERBS</w:t>
                </w:r>
              </w:p>
              <w:p w14:paraId="374B9C49" w14:textId="091B31BD" w:rsidR="00D2132D" w:rsidRDefault="00174B8F" w:rsidP="00D2132D">
                <w:pPr>
                  <w:rPr>
                    <w:rStyle w:val="Estilo57"/>
                  </w:rPr>
                </w:pPr>
                <w:hyperlink r:id="rId16" w:history="1">
                  <w:r w:rsidR="001C61CA" w:rsidRPr="00F12A89">
                    <w:rPr>
                      <w:rStyle w:val="Hipervnculo"/>
                      <w:sz w:val="18"/>
                    </w:rPr>
                    <w:t>https://www.engvid.com/english-grammar-stative-verbs/</w:t>
                  </w:r>
                </w:hyperlink>
              </w:p>
              <w:p w14:paraId="7228D6E0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07A59439" w14:textId="3F44C937" w:rsidR="00D7066B" w:rsidRDefault="00174B8F" w:rsidP="00D2132D">
                <w:pPr>
                  <w:rPr>
                    <w:rStyle w:val="Estilo57"/>
                  </w:rPr>
                </w:pPr>
                <w:hyperlink r:id="rId17" w:history="1">
                  <w:r w:rsidR="00D7066B" w:rsidRPr="00F12A89">
                    <w:rPr>
                      <w:rStyle w:val="Hipervnculo"/>
                      <w:sz w:val="18"/>
                    </w:rPr>
                    <w:t>https://www.englisch-hilfen.de/en/grammar/state_dynamic_verbs.htm</w:t>
                  </w:r>
                </w:hyperlink>
              </w:p>
              <w:p w14:paraId="20D75FA3" w14:textId="77777777" w:rsidR="001C61CA" w:rsidRDefault="001C61CA" w:rsidP="00D2132D">
                <w:pPr>
                  <w:rPr>
                    <w:rStyle w:val="Estilo57"/>
                  </w:rPr>
                </w:pPr>
              </w:p>
              <w:p w14:paraId="781D696E" w14:textId="2F5BDC8D" w:rsidR="00D7066B" w:rsidRDefault="00174B8F" w:rsidP="00D2132D">
                <w:pPr>
                  <w:rPr>
                    <w:rStyle w:val="Estilo57"/>
                  </w:rPr>
                </w:pPr>
                <w:hyperlink r:id="rId18" w:history="1">
                  <w:r w:rsidR="00D7066B" w:rsidRPr="00F12A89">
                    <w:rPr>
                      <w:rStyle w:val="Hipervnculo"/>
                      <w:sz w:val="18"/>
                    </w:rPr>
                    <w:t>https://www.tolearnenglish.com/exercises/exercise-english-2/exercise-english-91872.php</w:t>
                  </w:r>
                </w:hyperlink>
              </w:p>
              <w:p w14:paraId="27891B83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6AB75E74" w14:textId="77777777" w:rsidR="00D2132D" w:rsidRDefault="00D2132D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práctica:</w:t>
                </w:r>
              </w:p>
              <w:p w14:paraId="17AF825A" w14:textId="7BFA740D" w:rsidR="00D2132D" w:rsidRDefault="001C61CA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STATIVE VERBS</w:t>
                </w:r>
              </w:p>
              <w:p w14:paraId="7B3AB905" w14:textId="0A20ADBA" w:rsidR="00D2132D" w:rsidRDefault="00174B8F" w:rsidP="00D2132D">
                <w:pPr>
                  <w:rPr>
                    <w:rStyle w:val="Estilo57"/>
                  </w:rPr>
                </w:pPr>
                <w:hyperlink r:id="rId19" w:history="1">
                  <w:r w:rsidR="00D7066B" w:rsidRPr="00F12A89">
                    <w:rPr>
                      <w:rStyle w:val="Hipervnculo"/>
                      <w:sz w:val="18"/>
                    </w:rPr>
                    <w:t>https://www.gingersoftware.com/content/grammar-rules/verbs/stative-verbs/</w:t>
                  </w:r>
                </w:hyperlink>
              </w:p>
              <w:p w14:paraId="33FD1BBF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22B56993" w14:textId="1228F56A" w:rsidR="00D7066B" w:rsidRDefault="00174B8F" w:rsidP="00D2132D">
                <w:pPr>
                  <w:rPr>
                    <w:rStyle w:val="Estilo57"/>
                  </w:rPr>
                </w:pPr>
                <w:hyperlink r:id="rId20" w:history="1">
                  <w:r w:rsidR="00D7066B" w:rsidRPr="00F12A89">
                    <w:rPr>
                      <w:rStyle w:val="Hipervnculo"/>
                      <w:sz w:val="18"/>
                    </w:rPr>
                    <w:t>https://speakspeak.com/english-grammar-exercises/intermediate/stative-verbs</w:t>
                  </w:r>
                </w:hyperlink>
              </w:p>
              <w:p w14:paraId="13BFD99E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7BF9153A" w14:textId="6FFD6432" w:rsidR="001C2C7B" w:rsidRDefault="00174B8F" w:rsidP="00D2132D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hyperlink r:id="rId21" w:history="1">
                  <w:r w:rsidR="001C2C7B" w:rsidRPr="00F12A89">
                    <w:rPr>
                      <w:rStyle w:val="Hipervnculo"/>
                      <w:rFonts w:ascii="Calibri" w:eastAsia="Times New Roman" w:hAnsi="Calibri" w:cs="Calibri"/>
                      <w:szCs w:val="18"/>
                      <w:lang w:eastAsia="es-MX"/>
                    </w:rPr>
                    <w:t>https://englishfordiversificacion.files.wordpress.com/2011/06/stative-verbs.pdf</w:t>
                  </w:r>
                </w:hyperlink>
              </w:p>
              <w:p w14:paraId="16D8FCF7" w14:textId="1DB0423E" w:rsidR="00D2132D" w:rsidRDefault="00174B8F" w:rsidP="00D2132D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244A8DB" w14:textId="77777777" w:rsidR="008476E5" w:rsidRDefault="008476E5" w:rsidP="008476E5">
            <w:pPr>
              <w:rPr>
                <w:rStyle w:val="Estilo57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971356108"/>
              <w:placeholder>
                <w:docPart w:val="3DC80A6A636E47A4BFC058A328BB276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815373385"/>
                  <w:placeholder>
                    <w:docPart w:val="23DA26531C144FC0B0632722E9F3E23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05D3C254" w14:textId="77777777" w:rsidR="00763062" w:rsidRDefault="00763062" w:rsidP="00763062">
                    <w:pPr>
                      <w:jc w:val="center"/>
                      <w:rPr>
                        <w:rStyle w:val="Estilo57"/>
                      </w:rPr>
                    </w:pPr>
                    <w:proofErr w:type="spellStart"/>
                    <w:r>
                      <w:rPr>
                        <w:rStyle w:val="Estilo57"/>
                      </w:rPr>
                      <w:t>Whatsapp</w:t>
                    </w:r>
                    <w:proofErr w:type="spellEnd"/>
                    <w:r>
                      <w:rPr>
                        <w:rStyle w:val="Estilo57"/>
                      </w:rPr>
                      <w:t>:</w:t>
                    </w:r>
                  </w:p>
                  <w:p w14:paraId="27D2C664" w14:textId="77777777" w:rsidR="00763062" w:rsidRDefault="00763062" w:rsidP="00763062">
                    <w:pPr>
                      <w:jc w:val="center"/>
                      <w:rPr>
                        <w:rStyle w:val="Estilo57"/>
                      </w:rPr>
                    </w:pPr>
                    <w:r>
                      <w:rPr>
                        <w:rStyle w:val="Estilo57"/>
                      </w:rPr>
                      <w:t>7757712275</w:t>
                    </w:r>
                  </w:p>
                  <w:p w14:paraId="5C11B4CE" w14:textId="77777777" w:rsidR="00763062" w:rsidRDefault="00763062" w:rsidP="00763062">
                    <w:pPr>
                      <w:jc w:val="center"/>
                      <w:rPr>
                        <w:rStyle w:val="Estilo57"/>
                      </w:rPr>
                    </w:pPr>
                  </w:p>
                  <w:p w14:paraId="2E5231CE" w14:textId="77777777" w:rsidR="00763062" w:rsidRDefault="00763062" w:rsidP="00763062">
                    <w:pPr>
                      <w:jc w:val="center"/>
                      <w:rPr>
                        <w:rStyle w:val="Estilo57"/>
                      </w:rPr>
                    </w:pPr>
                    <w:r>
                      <w:rPr>
                        <w:rStyle w:val="Estilo57"/>
                      </w:rPr>
                      <w:t>Classroom ID:</w:t>
                    </w:r>
                  </w:p>
                  <w:p w14:paraId="224D860D" w14:textId="77777777" w:rsidR="00763062" w:rsidRDefault="00763062" w:rsidP="00763062">
                    <w:pPr>
                      <w:rPr>
                        <w:rFonts w:ascii="Arial" w:hAnsi="Arial" w:cs="Arial"/>
                        <w:color w:val="202124"/>
                        <w:spacing w:val="3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131C6EE0" w14:textId="77777777" w:rsidR="00763062" w:rsidRPr="002528C9" w:rsidRDefault="00763062" w:rsidP="0076306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28C9">
                      <w:rPr>
                        <w:rFonts w:ascii="Arial" w:hAnsi="Arial" w:cs="Arial"/>
                        <w:color w:val="202124"/>
                        <w:spacing w:val="3"/>
                        <w:sz w:val="18"/>
                        <w:szCs w:val="18"/>
                        <w:shd w:val="clear" w:color="auto" w:fill="FFFFFF"/>
                      </w:rPr>
                      <w:lastRenderedPageBreak/>
                      <w:t>re2uioq</w:t>
                    </w:r>
                  </w:p>
                  <w:p w14:paraId="44D64C29" w14:textId="77777777" w:rsidR="00763062" w:rsidRDefault="00763062" w:rsidP="00763062">
                    <w:pPr>
                      <w:jc w:val="center"/>
                      <w:rPr>
                        <w:rStyle w:val="Estilo57"/>
                      </w:rPr>
                    </w:pPr>
                  </w:p>
                  <w:p w14:paraId="6C3490FE" w14:textId="77777777" w:rsidR="00763062" w:rsidRDefault="00174B8F" w:rsidP="00763062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44AA70C0" w14:textId="111CC8B6" w:rsidR="002E5B72" w:rsidRDefault="00174B8F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F0ECCE0" w14:textId="77777777" w:rsidR="008476E5" w:rsidRDefault="008476E5" w:rsidP="008476E5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550419219"/>
              <w:placeholder>
                <w:docPart w:val="052EDD507AA64F26B718D3E58E67D7E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80CF7CA" w14:textId="047142EE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25 al 29 de Mayo</w:t>
                </w:r>
              </w:p>
              <w:p w14:paraId="11A74124" w14:textId="248B05FB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587AC8BC" w14:textId="354B0121" w:rsidR="002E5B72" w:rsidRPr="007638CD" w:rsidRDefault="002E5B72" w:rsidP="002E5B72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7638C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29 Mayo 2020</w:t>
                </w:r>
              </w:p>
              <w:p w14:paraId="7973B926" w14:textId="77777777" w:rsidR="002E5B72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792D360" w14:textId="752AE7E0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>Enviará 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classroom la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página 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, 8 (gramática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2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)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06C3EB5C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528E7F7" w14:textId="03DD2276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</w:t>
                </w:r>
                <w:r w:rsidR="00D7066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reescribirá todas las oraciones respondidas resaltando la respuesta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1555A7BE" w14:textId="77777777" w:rsidR="002E5B72" w:rsidRDefault="002E5B72" w:rsidP="001C2C7B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10D1E2" w14:textId="4762277D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la grabación de su </w:t>
                </w:r>
                <w:r w:rsidR="001C2C7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presentación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Youtube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por medio de un link.</w:t>
                </w:r>
              </w:p>
            </w:sdtContent>
          </w:sdt>
          <w:p w14:paraId="65D675C1" w14:textId="77777777" w:rsidR="008476E5" w:rsidRDefault="008476E5" w:rsidP="008476E5">
            <w:pPr>
              <w:jc w:val="center"/>
              <w:rPr>
                <w:rStyle w:val="Estilo26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842145681"/>
              <w:placeholder>
                <w:docPart w:val="C596CE2CDAB64C3A9AA46606910847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E0F2B7B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7040160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FB584BC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51B1F75D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336B872C" w14:textId="77777777" w:rsidR="002E5B72" w:rsidRDefault="00174B8F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F7058C8" w14:textId="77777777" w:rsidR="008476E5" w:rsidRDefault="008476E5" w:rsidP="008476E5">
            <w:pPr>
              <w:jc w:val="center"/>
              <w:rPr>
                <w:rStyle w:val="Estilo27"/>
              </w:rPr>
            </w:pPr>
          </w:p>
        </w:tc>
      </w:tr>
      <w:tr w:rsidR="004B7532" w:rsidRPr="00C83A4C" w14:paraId="0317D48D" w14:textId="77777777" w:rsidTr="008476E5">
        <w:trPr>
          <w:trHeight w:val="317"/>
        </w:trPr>
        <w:tc>
          <w:tcPr>
            <w:tcW w:w="1687" w:type="dxa"/>
            <w:noWrap/>
          </w:tcPr>
          <w:p w14:paraId="4BA8D271" w14:textId="49EA2AE2" w:rsidR="00C83A4C" w:rsidRDefault="001C2C7B" w:rsidP="001C2C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</w:t>
            </w:r>
          </w:p>
          <w:p w14:paraId="377BFA51" w14:textId="44E1C98D" w:rsidR="001C2C7B" w:rsidRDefault="001C2C7B" w:rsidP="001C2C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  <w:p w14:paraId="68D83288" w14:textId="256853C3" w:rsidR="003A27F0" w:rsidRPr="001B2A54" w:rsidRDefault="003A27F0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</w:tcPr>
          <w:p w14:paraId="491780F8" w14:textId="515BD65A" w:rsidR="00C83A4C" w:rsidRPr="001B2A54" w:rsidRDefault="00AA2F17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&amp; WRITING</w:t>
            </w:r>
          </w:p>
        </w:tc>
        <w:tc>
          <w:tcPr>
            <w:tcW w:w="2735" w:type="dxa"/>
            <w:noWrap/>
          </w:tcPr>
          <w:p w14:paraId="3F6DA5C5" w14:textId="77777777" w:rsidR="00C83A4C" w:rsidRPr="00225DBB" w:rsidRDefault="00AA2F17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realizará una práctica auditiva que su docente enviará para responder la pagina 12 de su student’s book</w:t>
            </w:r>
            <w:r w:rsidR="001032E2"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082206F" w14:textId="77777777" w:rsidR="001032E2" w:rsidRPr="00225DBB" w:rsidRDefault="001032E2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499B02D3" w:rsidR="001032E2" w:rsidRPr="00225DBB" w:rsidRDefault="001032E2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responderá la página 10 de su workbook.  </w:t>
            </w:r>
          </w:p>
          <w:p w14:paraId="4FD9FDE5" w14:textId="78EE1A3F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A2DA69" w14:textId="36EA60A6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 alumno practicará su audición con la pá</w:t>
            </w:r>
            <w:r w:rsidR="00370D5B"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gina recomendada donde escuchará conversaciones completas.</w:t>
            </w:r>
          </w:p>
          <w:p w14:paraId="6171DDD8" w14:textId="6858842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2E1EBE" w14:textId="52233843" w:rsidR="001032E2" w:rsidRPr="00225DBB" w:rsidRDefault="001032E2" w:rsidP="001032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realizará una práctica escrita y con ello logrará responder la página 14 y 15 de su student’s book.</w:t>
            </w:r>
          </w:p>
          <w:p w14:paraId="4E3192D7" w14:textId="7777777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DB22D6" w14:textId="6E2CA9FB" w:rsidR="001032E2" w:rsidRPr="00225DBB" w:rsidRDefault="001032E2" w:rsidP="001032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responderá la página 11 de su workbook.  </w:t>
            </w:r>
          </w:p>
          <w:p w14:paraId="083951D3" w14:textId="7777777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C075" w14:textId="6959347C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 alumno realizará un e mail respetando los párrafos de la página 15 en su student’s book ejercicio 7.</w:t>
            </w: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</w:rPr>
              <w:id w:val="441576611"/>
              <w:placeholder>
                <w:docPart w:val="414A3C294B6D423A99869DE99C1310B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E02E27" w14:textId="022DAB59" w:rsidR="001032E2" w:rsidRPr="00763062" w:rsidRDefault="001032E2" w:rsidP="001032E2">
                <w:pPr>
                  <w:rPr>
                    <w:rStyle w:val="Estilo57"/>
                    <w:lang w:val="en-GB"/>
                  </w:rPr>
                </w:pPr>
                <w:r w:rsidRPr="00763062">
                  <w:rPr>
                    <w:rStyle w:val="Estilo57"/>
                    <w:lang w:val="en-GB"/>
                  </w:rPr>
                  <w:t>Link de listening:</w:t>
                </w:r>
              </w:p>
              <w:p w14:paraId="5CEDE572" w14:textId="31B5B928" w:rsidR="001032E2" w:rsidRPr="00763062" w:rsidRDefault="00174B8F" w:rsidP="001032E2">
                <w:pPr>
                  <w:rPr>
                    <w:rStyle w:val="Estilo57"/>
                    <w:lang w:val="en-GB"/>
                  </w:rPr>
                </w:pPr>
                <w:hyperlink r:id="rId22" w:history="1">
                  <w:r w:rsidR="00370D5B" w:rsidRPr="00763062">
                    <w:rPr>
                      <w:rStyle w:val="Hipervnculo"/>
                      <w:sz w:val="18"/>
                      <w:lang w:val="en-GB"/>
                    </w:rPr>
                    <w:t>https://www.esl-lab.com/intermediate/college-students/</w:t>
                  </w:r>
                </w:hyperlink>
              </w:p>
              <w:p w14:paraId="32B0A2D3" w14:textId="77777777" w:rsidR="00370D5B" w:rsidRPr="00763062" w:rsidRDefault="00370D5B" w:rsidP="001032E2">
                <w:pPr>
                  <w:rPr>
                    <w:rStyle w:val="Estilo57"/>
                    <w:lang w:val="en-GB"/>
                  </w:rPr>
                </w:pPr>
              </w:p>
              <w:p w14:paraId="2D88311D" w14:textId="2CB07305" w:rsidR="001032E2" w:rsidRPr="00763062" w:rsidRDefault="001032E2" w:rsidP="001032E2">
                <w:pPr>
                  <w:rPr>
                    <w:rStyle w:val="Estilo57"/>
                    <w:lang w:val="en-GB"/>
                  </w:rPr>
                </w:pPr>
                <w:r w:rsidRPr="00763062">
                  <w:rPr>
                    <w:rStyle w:val="Estilo57"/>
                    <w:lang w:val="en-GB"/>
                  </w:rPr>
                  <w:t>Link de writing:</w:t>
                </w:r>
              </w:p>
              <w:p w14:paraId="02401FC7" w14:textId="013D66EB" w:rsidR="00370D5B" w:rsidRPr="00763062" w:rsidRDefault="00174B8F" w:rsidP="001032E2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GB" w:eastAsia="es-MX"/>
                  </w:rPr>
                </w:pPr>
                <w:hyperlink r:id="rId23" w:history="1">
                  <w:r w:rsidR="00370D5B" w:rsidRPr="00763062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val="en-GB" w:eastAsia="es-MX"/>
                    </w:rPr>
                    <w:t>https://englishlive.ef.com/blog/career-english/write-perfect-professional-email-english-5-steps/</w:t>
                  </w:r>
                </w:hyperlink>
              </w:p>
              <w:p w14:paraId="1A55DD70" w14:textId="710FC804" w:rsidR="001032E2" w:rsidRDefault="00174B8F" w:rsidP="001032E2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5B899E3" w14:textId="52289A3C" w:rsidR="00C83A4C" w:rsidRPr="00C21531" w:rsidRDefault="00C83A4C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2039552307"/>
              <w:placeholder>
                <w:docPart w:val="204495995BFD4D7B879EE303AB246E9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190351001"/>
                  <w:placeholder>
                    <w:docPart w:val="ADC8784C2645460FB1FCCCFB2764F415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79BE5E5B" w14:textId="77777777" w:rsidR="00A17CBE" w:rsidRDefault="00A17CBE" w:rsidP="00A17CBE">
                    <w:pPr>
                      <w:jc w:val="center"/>
                      <w:rPr>
                        <w:rStyle w:val="Estilo57"/>
                      </w:rPr>
                    </w:pPr>
                    <w:proofErr w:type="spellStart"/>
                    <w:r>
                      <w:rPr>
                        <w:rStyle w:val="Estilo57"/>
                      </w:rPr>
                      <w:t>Whatsapp</w:t>
                    </w:r>
                    <w:proofErr w:type="spellEnd"/>
                    <w:r>
                      <w:rPr>
                        <w:rStyle w:val="Estilo57"/>
                      </w:rPr>
                      <w:t>:</w:t>
                    </w:r>
                  </w:p>
                  <w:p w14:paraId="1736B542" w14:textId="77777777" w:rsidR="00A17CBE" w:rsidRDefault="00A17CBE" w:rsidP="00A17CBE">
                    <w:pPr>
                      <w:jc w:val="center"/>
                      <w:rPr>
                        <w:rStyle w:val="Estilo57"/>
                      </w:rPr>
                    </w:pPr>
                    <w:r>
                      <w:rPr>
                        <w:rStyle w:val="Estilo57"/>
                      </w:rPr>
                      <w:t>7757712275</w:t>
                    </w:r>
                  </w:p>
                  <w:p w14:paraId="28D4638B" w14:textId="77777777" w:rsidR="00A17CBE" w:rsidRDefault="00A17CBE" w:rsidP="00A17CBE">
                    <w:pPr>
                      <w:jc w:val="center"/>
                      <w:rPr>
                        <w:rStyle w:val="Estilo57"/>
                      </w:rPr>
                    </w:pPr>
                  </w:p>
                  <w:p w14:paraId="76FB98AB" w14:textId="77777777" w:rsidR="00A17CBE" w:rsidRDefault="00A17CBE" w:rsidP="00A17CBE">
                    <w:pPr>
                      <w:jc w:val="center"/>
                      <w:rPr>
                        <w:rStyle w:val="Estilo57"/>
                      </w:rPr>
                    </w:pPr>
                    <w:r>
                      <w:rPr>
                        <w:rStyle w:val="Estilo57"/>
                      </w:rPr>
                      <w:t>Classroom ID:</w:t>
                    </w:r>
                  </w:p>
                  <w:p w14:paraId="2D1CDBC6" w14:textId="77777777" w:rsidR="00A17CBE" w:rsidRDefault="00A17CBE" w:rsidP="00A17CBE">
                    <w:pPr>
                      <w:rPr>
                        <w:rFonts w:ascii="Arial" w:hAnsi="Arial" w:cs="Arial"/>
                        <w:color w:val="202124"/>
                        <w:spacing w:val="3"/>
                        <w:sz w:val="18"/>
                        <w:szCs w:val="18"/>
                        <w:shd w:val="clear" w:color="auto" w:fill="FFFFFF"/>
                      </w:rPr>
                    </w:pPr>
                  </w:p>
                  <w:p w14:paraId="4727F3F3" w14:textId="77777777" w:rsidR="00A17CBE" w:rsidRPr="002528C9" w:rsidRDefault="00A17CBE" w:rsidP="00A17C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28C9">
                      <w:rPr>
                        <w:rFonts w:ascii="Arial" w:hAnsi="Arial" w:cs="Arial"/>
                        <w:color w:val="202124"/>
                        <w:spacing w:val="3"/>
                        <w:sz w:val="18"/>
                        <w:szCs w:val="18"/>
                        <w:shd w:val="clear" w:color="auto" w:fill="FFFFFF"/>
                      </w:rPr>
                      <w:t>re2uioq</w:t>
                    </w:r>
                  </w:p>
                  <w:p w14:paraId="62C693E2" w14:textId="77777777" w:rsidR="00A17CBE" w:rsidRDefault="00A17CBE" w:rsidP="00A17CBE">
                    <w:pPr>
                      <w:jc w:val="center"/>
                      <w:rPr>
                        <w:rStyle w:val="Estilo57"/>
                      </w:rPr>
                    </w:pPr>
                  </w:p>
                  <w:p w14:paraId="77242070" w14:textId="77777777" w:rsidR="00A17CBE" w:rsidRDefault="00174B8F" w:rsidP="00A17CBE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56857E6E" w14:textId="489B377C" w:rsidR="002E5B72" w:rsidRDefault="00174B8F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35F458DB" w14:textId="0779140C" w:rsidR="00C83A4C" w:rsidRPr="00C83A4C" w:rsidRDefault="00C83A4C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-427581644"/>
              <w:placeholder>
                <w:docPart w:val="35AE67A4189B4F4C9E19A5BC069504A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07A9CE9" w14:textId="2B473F20" w:rsidR="001C2C7B" w:rsidRDefault="001C2C7B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 al 5 de Junio 2020</w:t>
                </w:r>
              </w:p>
              <w:p w14:paraId="0042564F" w14:textId="0AE26B9E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0BF5BED0" w14:textId="244DF0D8" w:rsidR="002E5B72" w:rsidRPr="00370D5B" w:rsidRDefault="001C2C7B" w:rsidP="002E5B72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370D5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5 de Junio</w:t>
                </w:r>
                <w:r w:rsidR="002E5B72" w:rsidRPr="00370D5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2020</w:t>
                </w:r>
              </w:p>
              <w:p w14:paraId="6DA5E82F" w14:textId="77777777" w:rsidR="002E5B72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0C94B41" w14:textId="05B37289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a classroom </w:t>
                </w:r>
                <w:proofErr w:type="gram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las página</w:t>
                </w:r>
                <w:proofErr w:type="gram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1032E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12, 14 y 15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1032E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10 y 11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1558AE4B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6233723" w14:textId="238CF206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</w:t>
                </w:r>
                <w:r w:rsidR="00370D5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para el caso de </w:t>
                </w:r>
                <w:proofErr w:type="spellStart"/>
                <w:r w:rsidR="00370D5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listening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1006DC8F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ED3989D" w14:textId="070C11F6" w:rsidR="002E5B72" w:rsidRDefault="001032E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Redactará un e-mail en su correo electrónico y enviará la captura de pantalla del mismo en un documento de Word.</w:t>
                </w:r>
              </w:p>
            </w:sdtContent>
          </w:sdt>
          <w:p w14:paraId="7A0196A8" w14:textId="36DBCEA0" w:rsidR="00C83A4C" w:rsidRPr="00C83A4C" w:rsidRDefault="00C83A4C" w:rsidP="00B07DCE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712566392"/>
              <w:placeholder>
                <w:docPart w:val="6F08F7D5B8B1478E85E961851C1906C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486B22D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E6E3EF7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67262AB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D402B42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C88DD2" w14:textId="77777777" w:rsidR="002E5B72" w:rsidRDefault="00174B8F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9FDA7B7" w14:textId="72E0D86D" w:rsidR="00ED5F91" w:rsidRPr="00C83A4C" w:rsidRDefault="00ED5F91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4"/>
      <w:footerReference w:type="default" r:id="rId2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60B46" w14:textId="77777777" w:rsidR="00174B8F" w:rsidRDefault="00174B8F" w:rsidP="00297AFF">
      <w:pPr>
        <w:spacing w:after="0" w:line="240" w:lineRule="auto"/>
      </w:pPr>
      <w:r>
        <w:separator/>
      </w:r>
    </w:p>
  </w:endnote>
  <w:endnote w:type="continuationSeparator" w:id="0">
    <w:p w14:paraId="25DE3820" w14:textId="77777777" w:rsidR="00174B8F" w:rsidRDefault="00174B8F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F8964" w14:textId="77777777" w:rsidR="00174B8F" w:rsidRDefault="00174B8F" w:rsidP="00297AFF">
      <w:pPr>
        <w:spacing w:after="0" w:line="240" w:lineRule="auto"/>
      </w:pPr>
      <w:r>
        <w:separator/>
      </w:r>
    </w:p>
  </w:footnote>
  <w:footnote w:type="continuationSeparator" w:id="0">
    <w:p w14:paraId="21BEDDFE" w14:textId="77777777" w:rsidR="00174B8F" w:rsidRDefault="00174B8F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032E2"/>
    <w:rsid w:val="0011599A"/>
    <w:rsid w:val="00174B8F"/>
    <w:rsid w:val="001C2C7B"/>
    <w:rsid w:val="001C61CA"/>
    <w:rsid w:val="00225DBB"/>
    <w:rsid w:val="00297AFF"/>
    <w:rsid w:val="002D3AE5"/>
    <w:rsid w:val="002E5B72"/>
    <w:rsid w:val="00370D5B"/>
    <w:rsid w:val="003A27F0"/>
    <w:rsid w:val="003F73EF"/>
    <w:rsid w:val="00425316"/>
    <w:rsid w:val="004376C1"/>
    <w:rsid w:val="004B7532"/>
    <w:rsid w:val="004C567A"/>
    <w:rsid w:val="004F7235"/>
    <w:rsid w:val="004F72FA"/>
    <w:rsid w:val="0050401F"/>
    <w:rsid w:val="00554869"/>
    <w:rsid w:val="00593784"/>
    <w:rsid w:val="0061278C"/>
    <w:rsid w:val="00681E64"/>
    <w:rsid w:val="00763062"/>
    <w:rsid w:val="007638CD"/>
    <w:rsid w:val="007809F1"/>
    <w:rsid w:val="007976F4"/>
    <w:rsid w:val="007E7991"/>
    <w:rsid w:val="00815D40"/>
    <w:rsid w:val="008476E5"/>
    <w:rsid w:val="009D7590"/>
    <w:rsid w:val="009F625C"/>
    <w:rsid w:val="00A17CBE"/>
    <w:rsid w:val="00A559EF"/>
    <w:rsid w:val="00AA2F17"/>
    <w:rsid w:val="00AA480C"/>
    <w:rsid w:val="00B07DCE"/>
    <w:rsid w:val="00C21531"/>
    <w:rsid w:val="00C83A4C"/>
    <w:rsid w:val="00C83CEC"/>
    <w:rsid w:val="00C86C2F"/>
    <w:rsid w:val="00CB72F6"/>
    <w:rsid w:val="00CF72C5"/>
    <w:rsid w:val="00D2132D"/>
    <w:rsid w:val="00D7066B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18A135B-E52A-1545-A38A-C1E5D125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grammar/adjectives.htm" TargetMode="External"/><Relationship Id="rId13" Type="http://schemas.openxmlformats.org/officeDocument/2006/relationships/hyperlink" Target="https://www.engvid.com/present-simple-or-present-continuous/" TargetMode="External"/><Relationship Id="rId18" Type="http://schemas.openxmlformats.org/officeDocument/2006/relationships/hyperlink" Target="https://www.tolearnenglish.com/exercises/exercise-english-2/exercise-english-91872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glishfordiversificacion.files.wordpress.com/2011/06/stative-verbs.pdf" TargetMode="External"/><Relationship Id="rId7" Type="http://schemas.openxmlformats.org/officeDocument/2006/relationships/hyperlink" Target="https://www.grammarly.com/blog/adjective/" TargetMode="External"/><Relationship Id="rId12" Type="http://schemas.openxmlformats.org/officeDocument/2006/relationships/hyperlink" Target="https://www.engvid.com/present-continuous-progressive-tense/" TargetMode="External"/><Relationship Id="rId17" Type="http://schemas.openxmlformats.org/officeDocument/2006/relationships/hyperlink" Target="https://www.englisch-hilfen.de/en/grammar/state_dynamic_verbs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ngvid.com/english-grammar-stative-verbs/" TargetMode="External"/><Relationship Id="rId20" Type="http://schemas.openxmlformats.org/officeDocument/2006/relationships/hyperlink" Target="https://speakspeak.com/english-grammar-exercises/intermediate/stative-verb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the-present-simple-tense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nglisch-hilfen.de/en/exercises/tenses/simple_present_progressive2.htm" TargetMode="External"/><Relationship Id="rId23" Type="http://schemas.openxmlformats.org/officeDocument/2006/relationships/hyperlink" Target="https://englishlive.ef.com/blog/career-english/write-perfect-professional-email-english-5-step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nglishexercises.org/makeagame/viewgame.asp?id=1727" TargetMode="External"/><Relationship Id="rId19" Type="http://schemas.openxmlformats.org/officeDocument/2006/relationships/hyperlink" Target="https://www.gingersoftware.com/content/grammar-rules/verbs/stative-ver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ch-hilfen.de/en/exercises/adjectives_adverbs/express_2.htm" TargetMode="External"/><Relationship Id="rId14" Type="http://schemas.openxmlformats.org/officeDocument/2006/relationships/hyperlink" Target="https://www.englisch-hilfen.de/en/grammar/simple_present_progressive_contrasted.htm" TargetMode="External"/><Relationship Id="rId22" Type="http://schemas.openxmlformats.org/officeDocument/2006/relationships/hyperlink" Target="https://www.esl-lab.com/intermediate/college-students/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CBFB1CD47E45DAAE467AA821D8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B2E1-018D-4830-99E5-CEE0E9B156F0}"/>
      </w:docPartPr>
      <w:docPartBody>
        <w:p w:rsidR="0085192A" w:rsidRDefault="00C17C35" w:rsidP="00C17C35">
          <w:pPr>
            <w:pStyle w:val="07CBFB1CD47E45DAAE467AA821D829EF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0570843B826047AAA900487C4BCA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99BB-1B69-4E86-B9DB-F069C6989841}"/>
      </w:docPartPr>
      <w:docPartBody>
        <w:p w:rsidR="0085192A" w:rsidRDefault="00C17C35" w:rsidP="00C17C35">
          <w:pPr>
            <w:pStyle w:val="0570843B826047AAA900487C4BCA5E6D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6FF9A19B5F344F67AD2C5830BA2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6D52-640A-450B-8172-9FE5F894F7A8}"/>
      </w:docPartPr>
      <w:docPartBody>
        <w:p w:rsidR="0085192A" w:rsidRDefault="00C17C35" w:rsidP="00C17C35">
          <w:pPr>
            <w:pStyle w:val="6FF9A19B5F344F67AD2C5830BA2D15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152FA9ACD240A08A1389C43C99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6BFB-5E5A-4258-A44E-697264E5CB3A}"/>
      </w:docPartPr>
      <w:docPartBody>
        <w:p w:rsidR="0085192A" w:rsidRDefault="00C17C35" w:rsidP="00C17C35">
          <w:pPr>
            <w:pStyle w:val="D5152FA9ACD240A08A1389C43C9907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F0D973FC1A4AD2B0A68599C8C1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6BD-4932-450E-9E2F-1C659BF6AC1B}"/>
      </w:docPartPr>
      <w:docPartBody>
        <w:p w:rsidR="0085192A" w:rsidRDefault="00C17C35" w:rsidP="00C17C35">
          <w:pPr>
            <w:pStyle w:val="6AF0D973FC1A4AD2B0A68599C8C1AC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C80A6A636E47A4BFC058A328BB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263D-F434-419C-9FB2-8A4FFB64F1EE}"/>
      </w:docPartPr>
      <w:docPartBody>
        <w:p w:rsidR="0085192A" w:rsidRDefault="00C17C35" w:rsidP="00C17C35">
          <w:pPr>
            <w:pStyle w:val="3DC80A6A636E47A4BFC058A328BB276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4495995BFD4D7B879EE303AB24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E3DD-47B5-4096-921A-FA7DDB2020BD}"/>
      </w:docPartPr>
      <w:docPartBody>
        <w:p w:rsidR="0085192A" w:rsidRDefault="00C17C35" w:rsidP="00C17C35">
          <w:pPr>
            <w:pStyle w:val="204495995BFD4D7B879EE303AB246E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52EDD507AA64F26B718D3E58E67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3589-21BC-46BC-BA60-5F6EE7C472C0}"/>
      </w:docPartPr>
      <w:docPartBody>
        <w:p w:rsidR="0085192A" w:rsidRDefault="00C17C35" w:rsidP="00C17C35">
          <w:pPr>
            <w:pStyle w:val="052EDD507AA64F26B718D3E58E67D7E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5AE67A4189B4F4C9E19A5BC0695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2292-8263-43A6-8A01-6AA6B38D1605}"/>
      </w:docPartPr>
      <w:docPartBody>
        <w:p w:rsidR="0085192A" w:rsidRDefault="00C17C35" w:rsidP="00C17C35">
          <w:pPr>
            <w:pStyle w:val="35AE67A4189B4F4C9E19A5BC069504A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596CE2CDAB64C3A9AA466069108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DFFB-D678-47F6-880E-A17B95F5D1E3}"/>
      </w:docPartPr>
      <w:docPartBody>
        <w:p w:rsidR="0085192A" w:rsidRDefault="00C17C35" w:rsidP="00C17C35">
          <w:pPr>
            <w:pStyle w:val="C596CE2CDAB64C3A9AA46606910847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08F7D5B8B1478E85E961851C19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9349-2508-43F7-A24F-839E9D8368A9}"/>
      </w:docPartPr>
      <w:docPartBody>
        <w:p w:rsidR="0085192A" w:rsidRDefault="00C17C35" w:rsidP="00C17C35">
          <w:pPr>
            <w:pStyle w:val="6F08F7D5B8B1478E85E961851C1906C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CE039131649416D8AFD17F3597E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4206-1F32-4BC9-878F-87BD2623DE8F}"/>
      </w:docPartPr>
      <w:docPartBody>
        <w:p w:rsidR="0085192A" w:rsidRDefault="00C17C35" w:rsidP="00C17C35">
          <w:pPr>
            <w:pStyle w:val="9CE039131649416D8AFD17F3597EEAE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4A3C294B6D423A99869DE99C13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2ED8-E547-4A40-A564-679C03CE083A}"/>
      </w:docPartPr>
      <w:docPartBody>
        <w:p w:rsidR="0085192A" w:rsidRDefault="00C17C35" w:rsidP="00C17C35">
          <w:pPr>
            <w:pStyle w:val="414A3C294B6D423A99869DE99C1310B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07FF92E1DA9403EB388370620FE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8FB5-8407-4B33-89AD-9BD5AF0D8D0C}"/>
      </w:docPartPr>
      <w:docPartBody>
        <w:p w:rsidR="00471EDB" w:rsidRDefault="00C56870" w:rsidP="00C56870">
          <w:pPr>
            <w:pStyle w:val="807FF92E1DA9403EB388370620FE2CE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3DA26531C144FC0B0632722E9F3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DC4A-A75B-4424-9F97-29D8323857A0}"/>
      </w:docPartPr>
      <w:docPartBody>
        <w:p w:rsidR="00471EDB" w:rsidRDefault="00C56870" w:rsidP="00C56870">
          <w:pPr>
            <w:pStyle w:val="23DA26531C144FC0B0632722E9F3E23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DC8784C2645460FB1FCCCFB2764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804F-EF85-4E0B-9F33-8B4A21E55857}"/>
      </w:docPartPr>
      <w:docPartBody>
        <w:p w:rsidR="00471EDB" w:rsidRDefault="00C56870" w:rsidP="00C56870">
          <w:pPr>
            <w:pStyle w:val="ADC8784C2645460FB1FCCCFB2764F41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1B20F9"/>
    <w:rsid w:val="00234B96"/>
    <w:rsid w:val="00471EDB"/>
    <w:rsid w:val="006359B6"/>
    <w:rsid w:val="007C0183"/>
    <w:rsid w:val="0085192A"/>
    <w:rsid w:val="00862249"/>
    <w:rsid w:val="009F40DB"/>
    <w:rsid w:val="00A20CFB"/>
    <w:rsid w:val="00B47D30"/>
    <w:rsid w:val="00C17C35"/>
    <w:rsid w:val="00C56870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6870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7CBFB1CD47E45DAAE467AA821D829EF">
    <w:name w:val="07CBFB1CD47E45DAAE467AA821D829EF"/>
    <w:rsid w:val="00C17C35"/>
    <w:pPr>
      <w:spacing w:after="200" w:line="276" w:lineRule="auto"/>
    </w:pPr>
  </w:style>
  <w:style w:type="paragraph" w:customStyle="1" w:styleId="0570843B826047AAA900487C4BCA5E6D">
    <w:name w:val="0570843B826047AAA900487C4BCA5E6D"/>
    <w:rsid w:val="00C17C35"/>
    <w:pPr>
      <w:spacing w:after="200" w:line="276" w:lineRule="auto"/>
    </w:pPr>
  </w:style>
  <w:style w:type="paragraph" w:customStyle="1" w:styleId="11C7F59C85BB493581F0F82500CD8BC9">
    <w:name w:val="11C7F59C85BB493581F0F82500CD8BC9"/>
    <w:rsid w:val="00C17C35"/>
    <w:pPr>
      <w:spacing w:after="200" w:line="276" w:lineRule="auto"/>
    </w:pPr>
  </w:style>
  <w:style w:type="paragraph" w:customStyle="1" w:styleId="6FF9A19B5F344F67AD2C5830BA2D15F0">
    <w:name w:val="6FF9A19B5F344F67AD2C5830BA2D15F0"/>
    <w:rsid w:val="00C17C35"/>
    <w:pPr>
      <w:spacing w:after="200" w:line="276" w:lineRule="auto"/>
    </w:pPr>
  </w:style>
  <w:style w:type="paragraph" w:customStyle="1" w:styleId="D5152FA9ACD240A08A1389C43C99076E">
    <w:name w:val="D5152FA9ACD240A08A1389C43C99076E"/>
    <w:rsid w:val="00C17C35"/>
    <w:pPr>
      <w:spacing w:after="200" w:line="276" w:lineRule="auto"/>
    </w:pPr>
  </w:style>
  <w:style w:type="paragraph" w:customStyle="1" w:styleId="6AF0D973FC1A4AD2B0A68599C8C1ACB3">
    <w:name w:val="6AF0D973FC1A4AD2B0A68599C8C1ACB3"/>
    <w:rsid w:val="00C17C35"/>
    <w:pPr>
      <w:spacing w:after="200" w:line="276" w:lineRule="auto"/>
    </w:pPr>
  </w:style>
  <w:style w:type="paragraph" w:customStyle="1" w:styleId="DA78C14A8F8C4D46960430E16FE71B93">
    <w:name w:val="DA78C14A8F8C4D46960430E16FE71B93"/>
    <w:rsid w:val="00C17C35"/>
    <w:pPr>
      <w:spacing w:after="200" w:line="276" w:lineRule="auto"/>
    </w:pPr>
  </w:style>
  <w:style w:type="paragraph" w:customStyle="1" w:styleId="3DC80A6A636E47A4BFC058A328BB2765">
    <w:name w:val="3DC80A6A636E47A4BFC058A328BB2765"/>
    <w:rsid w:val="00C17C35"/>
    <w:pPr>
      <w:spacing w:after="200" w:line="276" w:lineRule="auto"/>
    </w:pPr>
  </w:style>
  <w:style w:type="paragraph" w:customStyle="1" w:styleId="204495995BFD4D7B879EE303AB246E9A">
    <w:name w:val="204495995BFD4D7B879EE303AB246E9A"/>
    <w:rsid w:val="00C17C35"/>
    <w:pPr>
      <w:spacing w:after="200" w:line="276" w:lineRule="auto"/>
    </w:pPr>
  </w:style>
  <w:style w:type="paragraph" w:customStyle="1" w:styleId="052EDD507AA64F26B718D3E58E67D7ED">
    <w:name w:val="052EDD507AA64F26B718D3E58E67D7ED"/>
    <w:rsid w:val="00C17C35"/>
    <w:pPr>
      <w:spacing w:after="200" w:line="276" w:lineRule="auto"/>
    </w:pPr>
  </w:style>
  <w:style w:type="paragraph" w:customStyle="1" w:styleId="35AE67A4189B4F4C9E19A5BC069504AD">
    <w:name w:val="35AE67A4189B4F4C9E19A5BC069504AD"/>
    <w:rsid w:val="00C17C35"/>
    <w:pPr>
      <w:spacing w:after="200" w:line="276" w:lineRule="auto"/>
    </w:pPr>
  </w:style>
  <w:style w:type="paragraph" w:customStyle="1" w:styleId="C596CE2CDAB64C3A9AA46606910847B3">
    <w:name w:val="C596CE2CDAB64C3A9AA46606910847B3"/>
    <w:rsid w:val="00C17C35"/>
    <w:pPr>
      <w:spacing w:after="200" w:line="276" w:lineRule="auto"/>
    </w:pPr>
  </w:style>
  <w:style w:type="paragraph" w:customStyle="1" w:styleId="6F08F7D5B8B1478E85E961851C1906CC">
    <w:name w:val="6F08F7D5B8B1478E85E961851C1906CC"/>
    <w:rsid w:val="00C17C35"/>
    <w:pPr>
      <w:spacing w:after="200" w:line="276" w:lineRule="auto"/>
    </w:pPr>
  </w:style>
  <w:style w:type="paragraph" w:customStyle="1" w:styleId="9CE039131649416D8AFD17F3597EEAE9">
    <w:name w:val="9CE039131649416D8AFD17F3597EEAE9"/>
    <w:rsid w:val="00C17C35"/>
    <w:pPr>
      <w:spacing w:after="200" w:line="276" w:lineRule="auto"/>
    </w:pPr>
  </w:style>
  <w:style w:type="paragraph" w:customStyle="1" w:styleId="414A3C294B6D423A99869DE99C1310BF">
    <w:name w:val="414A3C294B6D423A99869DE99C1310BF"/>
    <w:rsid w:val="00C17C35"/>
    <w:pPr>
      <w:spacing w:after="200" w:line="276" w:lineRule="auto"/>
    </w:pPr>
  </w:style>
  <w:style w:type="paragraph" w:customStyle="1" w:styleId="807FF92E1DA9403EB388370620FE2CE1">
    <w:name w:val="807FF92E1DA9403EB388370620FE2CE1"/>
    <w:rsid w:val="00C56870"/>
  </w:style>
  <w:style w:type="paragraph" w:customStyle="1" w:styleId="23DA26531C144FC0B0632722E9F3E231">
    <w:name w:val="23DA26531C144FC0B0632722E9F3E231"/>
    <w:rsid w:val="00C56870"/>
  </w:style>
  <w:style w:type="paragraph" w:customStyle="1" w:styleId="ADC8784C2645460FB1FCCCFB2764F415">
    <w:name w:val="ADC8784C2645460FB1FCCCFB2764F415"/>
    <w:rsid w:val="00C56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Martha I</cp:lastModifiedBy>
  <cp:revision>2</cp:revision>
  <dcterms:created xsi:type="dcterms:W3CDTF">2020-05-05T21:45:00Z</dcterms:created>
  <dcterms:modified xsi:type="dcterms:W3CDTF">2020-05-05T21:45:00Z</dcterms:modified>
</cp:coreProperties>
</file>