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1DD4B74A" w:rsidR="00297AFF" w:rsidRPr="00254CE7" w:rsidRDefault="00DA1684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2306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33B644C9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  <w:r w:rsidR="00B2306F">
                  <w:rPr>
                    <w:rStyle w:val="Estilo2"/>
                  </w:rPr>
                  <w:t xml:space="preserve"> 2020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tc>
          <w:tcPr>
            <w:tcW w:w="10136" w:type="dxa"/>
            <w:gridSpan w:val="2"/>
          </w:tcPr>
          <w:p w14:paraId="4EBF8A89" w14:textId="42F4587C" w:rsidR="00297AFF" w:rsidRPr="00981801" w:rsidRDefault="00DA1684" w:rsidP="008738A0">
            <w:pPr>
              <w:tabs>
                <w:tab w:val="left" w:pos="2265"/>
              </w:tabs>
              <w:rPr>
                <w:sz w:val="18"/>
              </w:rPr>
            </w:pPr>
            <w:sdt>
              <w:sdtPr>
                <w:rPr>
                  <w:rStyle w:val="Estilo11"/>
                </w:rPr>
                <w:tag w:val="Elija el programa educativo"/>
                <w:id w:val="-59556894"/>
                <w:placeholder>
                  <w:docPart w:val="2AF80A1831EF415A9E7EA91191BAEA77"/>
                </w:placeholder>
                <w:dropDownList>
                  <w:listItem w:value="Elija un elemento."/>
                  <w:listItem w:displayText="Lic. en Salud Reproductiva y Partería" w:value="Lic. en Salud Reproductiva y Partería"/>
                  <w:listItem w:displayText="TSU en Contaduría" w:value="TSU en Contaduría"/>
                  <w:listItem w:displayText="Lic. en Contaduría" w:value="Lic. en Contaduría"/>
                  <w:listItem w:displayText="TSU en Terapia Física: área Rehabilitación" w:value="TSU en Terapia Física: área Rehabilitación"/>
                  <w:listItem w:displayText="Lic. en Terapia Física" w:value="Lic. en Terapia Física"/>
                  <w:listItem w:displayText="TSU en Enfermería" w:value="TSU en Enfermería"/>
                  <w:listItem w:displayText="Lic. en Enfermería" w:value="Lic. en Enfermería"/>
                  <w:listItem w:displayText="TSU en Criminalística" w:value="TSU en Criminalística"/>
                  <w:listItem w:displayText="Lic. en Criminalística" w:value="Lic. en Criminalística"/>
                  <w:listItem w:displayText="TSU en Desarrollo de Negocios: área Mercadotecnia" w:value="TSU en Desarrollo de Negocios: área Mercadotecnia"/>
                  <w:listItem w:displayText="Ing. en Desarrollo e Innovación Empresarial" w:value="Ing. en Desarrollo e Innovación Empresarial"/>
                  <w:listItem w:displayText="TSU en Tecnologías de la Información y Comunicaciónes: área Sistemas Informáticos" w:value="TSU en Tecnologías de la Información y Comunicaciónes: área Sistemas Informáticos"/>
                  <w:listItem w:displayText="TSU en Tecnologías de la Información: área Desarrollo de Software Multiplataforma" w:value="TSU en Tecnologías de la Información: área Desarrollo de Software Multiplataforma"/>
                  <w:listItem w:displayText="Ing. en Tecnologías de la Información y Comunicación" w:value="Ing. en Tecnologías de la Información y Comunicación"/>
                  <w:listItem w:displayText="TSU en Energías Renovables: área Energía Solar" w:value="TSU en Energías Renovables: área Energía Solar"/>
                  <w:listItem w:displayText="Ing. en Energías Renovables" w:value="Ing. en Energías Renovables"/>
                  <w:listItem w:displayText="TSU en Mecatrónica: área Automatización" w:value="TSU en Mecatrónica: área Automatización"/>
                  <w:listItem w:displayText="Ing. en Mecatrónica" w:value="Ing. en Mecatrónica"/>
                  <w:listItem w:displayText="TSU en Procesos Industriales: área Manufactura" w:value="TSU en Procesos Industriales: área Manufactura"/>
                  <w:listItem w:displayText="Ing. Industrial" w:value="Ing. Industrial"/>
                  <w:listItem w:displayText="TSU en Nanotecnología: área Materiales" w:value="TSU en Nanotecnología: área Materiales"/>
                  <w:listItem w:displayText="Ing. en Nanotecnología" w:value="Ing. en Nanotecnología"/>
                  <w:listItem w:displayText="TSU en Diseño Digital: área Animación" w:value="TSU en Diseño Digital: área Animación"/>
                  <w:listItem w:displayText="Ing. en Diseño Digital" w:value="Ing. en Diseño Digital"/>
                </w:dropDownList>
              </w:sdtPr>
              <w:sdtEndPr>
                <w:rPr>
                  <w:rStyle w:val="Fuentedeprrafopredeter"/>
                  <w:sz w:val="22"/>
                </w:rPr>
              </w:sdtEndPr>
              <w:sdtContent>
                <w:r w:rsidR="008738A0">
                  <w:rPr>
                    <w:rStyle w:val="Estilo11"/>
                  </w:rPr>
                  <w:t>TSU en Mecatrónica: área Automatización</w:t>
                </w:r>
              </w:sdtContent>
            </w:sdt>
            <w:r w:rsidR="008738A0">
              <w:tab/>
              <w:t>TSU en Contaduría</w:t>
            </w:r>
          </w:p>
        </w:tc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3DD7743F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8738A0">
              <w:rPr>
                <w:b/>
                <w:sz w:val="18"/>
              </w:rPr>
              <w:t xml:space="preserve"> Inglés III</w:t>
            </w:r>
          </w:p>
        </w:tc>
        <w:tc>
          <w:tcPr>
            <w:tcW w:w="4400" w:type="dxa"/>
          </w:tcPr>
          <w:p w14:paraId="4D90258F" w14:textId="6B7C2AEE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1A34C7C1" w:rsidR="00297AFF" w:rsidRPr="008A4360" w:rsidRDefault="008738A0" w:rsidP="00B07DCE">
            <w:pPr>
              <w:rPr>
                <w:sz w:val="20"/>
              </w:rPr>
            </w:pPr>
            <w:r>
              <w:rPr>
                <w:sz w:val="20"/>
              </w:rPr>
              <w:t>Tercero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6385449E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8738A0">
              <w:rPr>
                <w:b/>
                <w:sz w:val="18"/>
              </w:rPr>
              <w:t xml:space="preserve">Lic. </w:t>
            </w:r>
            <w:proofErr w:type="spellStart"/>
            <w:r w:rsidR="008738A0">
              <w:rPr>
                <w:b/>
                <w:sz w:val="18"/>
              </w:rPr>
              <w:t>Yazmin</w:t>
            </w:r>
            <w:proofErr w:type="spellEnd"/>
            <w:r w:rsidR="008738A0">
              <w:rPr>
                <w:b/>
                <w:sz w:val="18"/>
              </w:rPr>
              <w:t xml:space="preserve"> </w:t>
            </w:r>
            <w:proofErr w:type="spellStart"/>
            <w:r w:rsidR="008738A0">
              <w:rPr>
                <w:b/>
                <w:sz w:val="18"/>
              </w:rPr>
              <w:t>Gutierrez</w:t>
            </w:r>
            <w:proofErr w:type="spellEnd"/>
            <w:r w:rsidR="008738A0">
              <w:rPr>
                <w:b/>
                <w:sz w:val="18"/>
              </w:rPr>
              <w:t xml:space="preserve"> Villegas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3BCA0646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505F887D" w14:textId="7C04142D" w:rsidR="00F66C83" w:rsidRDefault="00F66C8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3EC59B9B" w:rsidR="00CA0B73" w:rsidRDefault="00F66C8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Chance?</w:t>
            </w: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3DEF6D1D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39C947" w14:textId="77777777" w:rsidR="00F66C83" w:rsidRDefault="00F66C8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DD9A10" w14:textId="756C36E5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82DC49" w14:textId="0957437C" w:rsidR="00CA0B73" w:rsidRDefault="00F66C8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  <w:p w14:paraId="4F979A0E" w14:textId="05FDECD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74DC0F" w14:textId="132B1C5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EC11CB" w14:textId="36739C2C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3B0E8B" w14:textId="50A993B5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45CD9" w14:textId="1ABABF5C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4BEDB0" w14:textId="40EA346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EA4257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06A5" w14:textId="48B55AC5" w:rsidR="001E6F6C" w:rsidRDefault="00F66C83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las paginas 96 y 97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 pagina </w:t>
            </w:r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4355431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8D5F2B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la página 97, ejercicio 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el alumno escribirá que estaban haciendo ayer en los horarios ahí marcados.</w:t>
            </w:r>
          </w:p>
          <w:p w14:paraId="73D8A862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8DAEFD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Revisar el tema gramatical en el link proporcionado.</w:t>
            </w:r>
          </w:p>
          <w:p w14:paraId="357CC0BA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DD32E1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Revisar el link con el vocabulario, practicarlo y hacer un audio repitiendo esas palabras.</w:t>
            </w:r>
          </w:p>
          <w:p w14:paraId="12CECC21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839644A" w:rsidR="00A10FC4" w:rsidRPr="001C5D13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Entrar al link de practica en línea y hacer el ejercicio, calificarse y enviar el resultado obtenido en impresión de pantalla.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3F3AFF7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5668DFB" w14:textId="5570109C" w:rsidR="00A6695F" w:rsidRDefault="00DA1684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A6695F" w:rsidRPr="001003CA">
                    <w:rPr>
                      <w:rStyle w:val="Hipervnculo"/>
                      <w:sz w:val="18"/>
                    </w:rPr>
                    <w:t>https://www.engvid.com/past-continuous/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22D86ADC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388344A" w14:textId="1EE13374" w:rsidR="00A6695F" w:rsidRDefault="00DA1684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8" w:history="1">
                  <w:r w:rsidR="00A6695F" w:rsidRPr="001003CA">
                    <w:rPr>
                      <w:rStyle w:val="Hipervnculo"/>
                      <w:sz w:val="18"/>
                    </w:rPr>
                    <w:t>https://www.youtube.com/watch?v=so2QHzbU_Eg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4CDAF1F" w14:textId="32B06A98" w:rsidR="00A10FC4" w:rsidRDefault="00DA1684" w:rsidP="00B07DCE">
                <w:pPr>
                  <w:spacing w:after="0" w:line="240" w:lineRule="auto"/>
                  <w:rPr>
                    <w:rStyle w:val="Hipervnculo"/>
                    <w:rFonts w:ascii="Calibri" w:eastAsia="Times New Roman" w:hAnsi="Calibri" w:cs="Calibri"/>
                    <w:szCs w:val="18"/>
                    <w:lang w:eastAsia="es-MX"/>
                  </w:rPr>
                </w:pPr>
                <w:hyperlink r:id="rId9" w:history="1">
                  <w:r w:rsidR="00A10FC4" w:rsidRPr="001003CA">
                    <w:rPr>
                      <w:rStyle w:val="Hipervnculo"/>
                      <w:rFonts w:ascii="Calibri" w:eastAsia="Times New Roman" w:hAnsi="Calibri" w:cs="Calibri"/>
                      <w:szCs w:val="18"/>
                      <w:lang w:eastAsia="es-MX"/>
                    </w:rPr>
                    <w:t>https://www.perfect-english-grammar.com/past-continuous-exercise-1.html</w:t>
                  </w:r>
                </w:hyperlink>
              </w:p>
              <w:p w14:paraId="34F60503" w14:textId="5D2B1BFB" w:rsidR="00D76891" w:rsidRDefault="00D76891" w:rsidP="00B07DCE">
                <w:pPr>
                  <w:spacing w:after="0" w:line="240" w:lineRule="auto"/>
                  <w:rPr>
                    <w:rStyle w:val="Hipervnculo"/>
                  </w:rPr>
                </w:pPr>
              </w:p>
              <w:p w14:paraId="19330196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 xml:space="preserve">Link opcional para hacer ejercicios de </w:t>
                </w:r>
                <w:proofErr w:type="spellStart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speaking</w:t>
                </w:r>
                <w:proofErr w:type="spellEnd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:</w:t>
                </w:r>
              </w:p>
              <w:p w14:paraId="54D09BFA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61FCA068" w14:textId="77777777" w:rsidR="00D76891" w:rsidRDefault="00DA1684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  <w:hyperlink r:id="rId10" w:history="1">
                  <w:r w:rsidR="00D76891" w:rsidRPr="00C4240A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https://vocaroo.com/</w:t>
                  </w:r>
                </w:hyperlink>
              </w:p>
              <w:p w14:paraId="33A2A6C6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01E4D07A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lastRenderedPageBreak/>
                  <w:t xml:space="preserve">Este link crea el audio y se manda un link para que no </w:t>
                </w:r>
                <w:proofErr w:type="spellStart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este</w:t>
                </w:r>
                <w:proofErr w:type="spellEnd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 xml:space="preserve"> muy pesado. Se puede hacer desde el celular y se graba la voz más nítida.</w:t>
                </w:r>
              </w:p>
              <w:p w14:paraId="59DD487E" w14:textId="77777777" w:rsidR="00D76891" w:rsidRDefault="00D76891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  <w:p w14:paraId="04873AE6" w14:textId="11B84221" w:rsidR="00004769" w:rsidRDefault="00DA168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DA1684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55CA0C3F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4344B015" w14:textId="3D23F311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09A0F" w14:textId="63903307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enviara escaneadas las paginas 96 y 97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 página 74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7D8702E" w14:textId="6554664E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E5B71E" w14:textId="0D254400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la página 97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en su cuaderno, lo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escanerán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lo enviarán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plataforma.</w:t>
            </w:r>
          </w:p>
          <w:p w14:paraId="42709CAE" w14:textId="7537A676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9E23E" w14:textId="712E5B0A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 su  audio a la plataforma.</w:t>
            </w:r>
          </w:p>
          <w:p w14:paraId="511E0E47" w14:textId="09169EE0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D9AC20" w14:textId="5272EE4D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En el link de practica en línea hay un ejercicio de 20 reactivos lo tienen que hacer, calificarse en la misma pagina y enviar captura de pantalla con el resultado.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0FDD6721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0B838927" w:rsidR="00CA0B73" w:rsidRDefault="00A10FC4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Chance?</w:t>
            </w:r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F5D7" w14:textId="43B99BC9" w:rsidR="00D917D6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  <w:p w14:paraId="27E4837C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862FDF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20129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1AC8A1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0EF40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ED62C2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F17512" w14:textId="1B573DDF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40DBCB04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</w:t>
            </w:r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98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y </w:t>
            </w:r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 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13C328C9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pagina 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donde encontrar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 ejercicios relacionados con el tema de la unidad.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734E2AD3" w:rsidR="00004769" w:rsidRDefault="00205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Posteriormente, contestará la página 79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leer y contestar las preguntas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76FB45" w14:textId="77777777" w:rsidR="00693AC9" w:rsidRDefault="00205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la misma página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(ejercicio 3) acerca de un día en su vida, leer instrucciones.</w:t>
            </w:r>
          </w:p>
          <w:p w14:paraId="768FA0C4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1FFEAF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Revisar el video de vocabulario (a partir del minuto 3:50) repetir las palabras y entender la diferencia entre cada una de ellas.</w:t>
            </w:r>
          </w:p>
          <w:p w14:paraId="051073DC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58BB09BB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Ingresar al link de ejercicios en línea y contestar, calificarse y enviar captura de pantalla con el resultado obtenido.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3944F2F4" w:rsidR="00004769" w:rsidRDefault="00205295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explicación gramatical</w:t>
            </w:r>
            <w:r w:rsidR="00004769">
              <w:rPr>
                <w:rStyle w:val="Estilo57"/>
              </w:rPr>
              <w:t xml:space="preserve">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D323633" w14:textId="7A2B58AE" w:rsidR="00004769" w:rsidRDefault="00DA1684" w:rsidP="00B07DCE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205295" w:rsidRPr="001003CA">
                <w:rPr>
                  <w:rStyle w:val="Hipervnculo"/>
                  <w:sz w:val="18"/>
                </w:rPr>
                <w:t>https://www.youtube.com/watch?v=iWx50r-b_Xs</w:t>
              </w:r>
            </w:hyperlink>
          </w:p>
          <w:p w14:paraId="48D881E3" w14:textId="77777777" w:rsidR="00205295" w:rsidRDefault="00205295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25295468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3D97E47C" w14:textId="622E63EF" w:rsidR="00205295" w:rsidRDefault="00DA1684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205295" w:rsidRPr="001003CA">
                <w:rPr>
                  <w:rStyle w:val="Hipervnculo"/>
                  <w:sz w:val="18"/>
                </w:rPr>
                <w:t>https://www.youtube.com/watch?v=nuMIRI8Ypi4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7C0D05E9" w14:textId="066EFDE5" w:rsidR="00D47570" w:rsidRDefault="00DA1684" w:rsidP="00A676A1">
            <w:pPr>
              <w:spacing w:after="0" w:line="240" w:lineRule="auto"/>
              <w:rPr>
                <w:rStyle w:val="Hipervnculo"/>
                <w:sz w:val="18"/>
              </w:rPr>
            </w:pPr>
            <w:hyperlink r:id="rId13" w:history="1">
              <w:r w:rsidR="00A676A1" w:rsidRPr="001003CA">
                <w:rPr>
                  <w:rStyle w:val="Hipervnculo"/>
                  <w:sz w:val="18"/>
                </w:rPr>
                <w:t>https://www.ego4u.com/en/cram-up/grammar/word-order/exercises?08</w:t>
              </w:r>
            </w:hyperlink>
          </w:p>
          <w:p w14:paraId="6B0EE439" w14:textId="35565B17" w:rsidR="00D76891" w:rsidRDefault="00D76891" w:rsidP="00A676A1">
            <w:pPr>
              <w:spacing w:after="0" w:line="240" w:lineRule="auto"/>
              <w:rPr>
                <w:rStyle w:val="Hipervnculo"/>
              </w:rPr>
            </w:pPr>
          </w:p>
          <w:p w14:paraId="5F86FE64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opcional para hacer ejercicios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:</w:t>
            </w:r>
          </w:p>
          <w:p w14:paraId="58DA23CF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39CA21A" w14:textId="77777777" w:rsidR="00D76891" w:rsidRDefault="00DA1684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4" w:history="1">
              <w:r w:rsidR="00D76891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https://vocaroo.com/</w:t>
              </w:r>
            </w:hyperlink>
          </w:p>
          <w:p w14:paraId="6B039A7B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4A5520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Este link crea el audio y se manda un link para que no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este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muy pesado. Se puede hacer desde el celular y se graba la voz más nítida.</w:t>
            </w:r>
          </w:p>
          <w:p w14:paraId="4CF148E9" w14:textId="77777777" w:rsidR="00D76891" w:rsidRDefault="00D76891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29DC1B38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E633A7" w14:textId="03E1377B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67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37CEDF6A" w:rsidR="00093B62" w:rsidRDefault="00A676A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Money</w:t>
            </w:r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5530AD28" w:rsidR="0002413C" w:rsidRPr="008738A0" w:rsidRDefault="00A676A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8738A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Compounds of some, any, no, every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4C44B0EF" w:rsidR="00C83A4C" w:rsidRPr="00664F34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las páginas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104</w:t>
            </w: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105</w:t>
            </w: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students book y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ejercicio 1 y 2 de la página 82 de </w:t>
            </w: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 workbook.</w:t>
            </w:r>
          </w:p>
          <w:p w14:paraId="0723985C" w14:textId="77777777" w:rsidR="002243D6" w:rsidRPr="00664F34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6ACDF345" w:rsidR="002243D6" w:rsidRPr="00664F34" w:rsidRDefault="002243D6" w:rsidP="00D66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664F34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 de explicación gramatical :</w:t>
            </w:r>
          </w:p>
          <w:p w14:paraId="4ED75ABF" w14:textId="77777777" w:rsidR="00560B6C" w:rsidRPr="00664F34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EB23E8" w14:textId="38A819B1" w:rsidR="00560B6C" w:rsidRPr="00664F34" w:rsidRDefault="00DA16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AD5654" w:rsidRPr="00664F3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https://www.youtube.com/watch?v=k1Ell_hUzY4&amp;t=13s</w:t>
              </w:r>
            </w:hyperlink>
          </w:p>
          <w:p w14:paraId="474E4BF7" w14:textId="67A051BE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6CCD5A" w14:textId="77777777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A9498C" w14:textId="0173510A" w:rsidR="00093B62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ejercicios en línea : </w:t>
            </w:r>
          </w:p>
          <w:p w14:paraId="3FF892EC" w14:textId="3E293A9B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BA2D91" w14:textId="0F914684" w:rsidR="00AD5654" w:rsidRPr="00664F34" w:rsidRDefault="00DA168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AD5654" w:rsidRPr="00664F3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https://www.englisch-hilfen.de/en/exercises/confusing_words/something_anything.htm</w:t>
              </w:r>
            </w:hyperlink>
          </w:p>
          <w:p w14:paraId="0717EDCC" w14:textId="77777777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EB44A7" w14:textId="3249D23E" w:rsidR="00093B62" w:rsidRPr="00664F34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664F34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664F34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lastRenderedPageBreak/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A3AA" w14:textId="77777777" w:rsidR="00DD1BE9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Los alumnos enviarán escaneadas las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="00DD1B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1C9A63DF" w14:textId="77777777" w:rsidR="00DD1BE9" w:rsidRDefault="00DD1BE9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1793D80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Enviar </w:t>
            </w:r>
            <w:r w:rsidR="00DD1B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captura de pantalla d</w:t>
            </w:r>
            <w:r w:rsidR="00066A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 </w:t>
            </w:r>
            <w:r w:rsidR="00DD1B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los ejercicios en línea</w:t>
            </w:r>
            <w:r w:rsidR="00066A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a la plataforma de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10:</w:t>
            </w:r>
          </w:p>
          <w:p w14:paraId="3D316380" w14:textId="77777777" w:rsidR="0002413C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Money</w:t>
            </w:r>
          </w:p>
          <w:p w14:paraId="154EE3D7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5BB794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AFF93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98ECDA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A0251B7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10C328D6" w:rsidR="00066ABA" w:rsidRPr="0002413C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37FC" w14:textId="77777777" w:rsidR="003F73EF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Whose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ans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possessive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pronouns</w:t>
            </w:r>
            <w:proofErr w:type="spellEnd"/>
          </w:p>
          <w:p w14:paraId="7D4CC49F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34F39E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C3674F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E40E1E3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8AD55A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4A26AB6A" w:rsidR="00066ABA" w:rsidRPr="0002413C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1638664C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106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y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107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d </w:t>
            </w:r>
            <w:proofErr w:type="spellStart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ela</w:t>
            </w:r>
            <w:proofErr w:type="spellEnd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página 82 sólo el ejercicio 3 que es referente al tema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y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la página 83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2760DDC1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Re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ding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pagina</w:t>
            </w:r>
            <w:proofErr w:type="spellEnd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87 (ejercicio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 1 y 2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0854EC0D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donde tienen que escribir 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acerca de sus </w:t>
            </w:r>
            <w:proofErr w:type="spellStart"/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habitos</w:t>
            </w:r>
            <w:proofErr w:type="spellEnd"/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compras.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de explicación gramatical: </w:t>
            </w:r>
          </w:p>
          <w:p w14:paraId="5197700C" w14:textId="46010C52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426EEC" w14:textId="33689197" w:rsidR="0026477B" w:rsidRDefault="00DA168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26477B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https://www.youtube.com/watch?v=3aWMbRI82ow&amp;t=94s</w:t>
              </w:r>
            </w:hyperlink>
          </w:p>
          <w:p w14:paraId="4FE25733" w14:textId="41DB0400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A355B1B" w14:textId="48BDEB91" w:rsidR="0026477B" w:rsidRDefault="00DA168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26477B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https://www.youtube.com/watch?v=W1vYgDnm7sw&amp;t=176s</w:t>
              </w:r>
            </w:hyperlink>
          </w:p>
          <w:p w14:paraId="03B52B7E" w14:textId="41D2AD23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48DD06" w14:textId="093B842D" w:rsidR="0026477B" w:rsidRDefault="00DA168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9" w:history="1">
              <w:r w:rsidR="00D76891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https://www.youtube.com/watch?v=tyizyoZmBJ4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DA168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6D0617DA" w:rsidR="00D917D6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opcional para hacer ejercicios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:</w:t>
            </w:r>
          </w:p>
          <w:p w14:paraId="1DCDF145" w14:textId="00ADAD47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DD1BAA" w14:textId="4A461A3F" w:rsidR="0026477B" w:rsidRDefault="00DA168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26477B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https://vocaroo.com/</w:t>
              </w:r>
            </w:hyperlink>
          </w:p>
          <w:p w14:paraId="37BF53CB" w14:textId="0897E507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639EAA6" w14:textId="7848F17B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Este link crea el audio y se manda un link para que no este muy pesado. Se puede hacer desde el celular y se graba la voz más nítida.</w:t>
            </w: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Los alumnos enviarán en classroom 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93EC45" w14:textId="441A139D" w:rsidR="00D917D6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ejercicio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lo hacen en su cuaderno y lo mandan escaneado.</w:t>
            </w:r>
          </w:p>
          <w:p w14:paraId="376F3DD6" w14:textId="77777777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32AFCA2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Subir 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a la plataforma de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 audio realizado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38CF04E0" w14:textId="5ECEB03E" w:rsidR="007E7991" w:rsidRPr="00297AFF" w:rsidRDefault="007E7991" w:rsidP="008738A0"/>
    <w:sectPr w:rsidR="007E7991" w:rsidRPr="00297AFF" w:rsidSect="00593784">
      <w:headerReference w:type="default" r:id="rId22"/>
      <w:footerReference w:type="default" r:id="rId2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20862" w14:textId="77777777" w:rsidR="00DA1684" w:rsidRDefault="00DA1684" w:rsidP="00297AFF">
      <w:pPr>
        <w:spacing w:after="0" w:line="240" w:lineRule="auto"/>
      </w:pPr>
      <w:r>
        <w:separator/>
      </w:r>
    </w:p>
  </w:endnote>
  <w:endnote w:type="continuationSeparator" w:id="0">
    <w:p w14:paraId="03DF07D6" w14:textId="77777777" w:rsidR="00DA1684" w:rsidRDefault="00DA1684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4C206D" w14:textId="77777777" w:rsidR="00DA1684" w:rsidRDefault="00DA1684" w:rsidP="00297AFF">
      <w:pPr>
        <w:spacing w:after="0" w:line="240" w:lineRule="auto"/>
      </w:pPr>
      <w:r>
        <w:separator/>
      </w:r>
    </w:p>
  </w:footnote>
  <w:footnote w:type="continuationSeparator" w:id="0">
    <w:p w14:paraId="1F66C75C" w14:textId="77777777" w:rsidR="00DA1684" w:rsidRDefault="00DA1684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66ABA"/>
    <w:rsid w:val="00093B62"/>
    <w:rsid w:val="0011599A"/>
    <w:rsid w:val="00134A71"/>
    <w:rsid w:val="001E6F6C"/>
    <w:rsid w:val="00205295"/>
    <w:rsid w:val="002243D6"/>
    <w:rsid w:val="00230C81"/>
    <w:rsid w:val="0026477B"/>
    <w:rsid w:val="00297AFF"/>
    <w:rsid w:val="002D3AE5"/>
    <w:rsid w:val="003F73EF"/>
    <w:rsid w:val="004376C1"/>
    <w:rsid w:val="004B7532"/>
    <w:rsid w:val="0050401F"/>
    <w:rsid w:val="00560B6C"/>
    <w:rsid w:val="00593784"/>
    <w:rsid w:val="005F415B"/>
    <w:rsid w:val="0061278C"/>
    <w:rsid w:val="00664F34"/>
    <w:rsid w:val="006708CA"/>
    <w:rsid w:val="00681E64"/>
    <w:rsid w:val="00693AC9"/>
    <w:rsid w:val="007E7991"/>
    <w:rsid w:val="008738A0"/>
    <w:rsid w:val="009D7590"/>
    <w:rsid w:val="009F625C"/>
    <w:rsid w:val="00A10FC4"/>
    <w:rsid w:val="00A345C0"/>
    <w:rsid w:val="00A6695F"/>
    <w:rsid w:val="00A676A1"/>
    <w:rsid w:val="00AD5654"/>
    <w:rsid w:val="00B07DCE"/>
    <w:rsid w:val="00B2306F"/>
    <w:rsid w:val="00C06500"/>
    <w:rsid w:val="00C21531"/>
    <w:rsid w:val="00C351C6"/>
    <w:rsid w:val="00C83A4C"/>
    <w:rsid w:val="00C86C2F"/>
    <w:rsid w:val="00CA0B73"/>
    <w:rsid w:val="00CA0ECF"/>
    <w:rsid w:val="00CB72F6"/>
    <w:rsid w:val="00D47570"/>
    <w:rsid w:val="00D66C97"/>
    <w:rsid w:val="00D76891"/>
    <w:rsid w:val="00D917D6"/>
    <w:rsid w:val="00DA1684"/>
    <w:rsid w:val="00DC55EE"/>
    <w:rsid w:val="00DD1BE9"/>
    <w:rsid w:val="00DF0780"/>
    <w:rsid w:val="00E80A49"/>
    <w:rsid w:val="00F2537B"/>
    <w:rsid w:val="00F66C8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2QHzbU_Eg" TargetMode="External"/><Relationship Id="rId13" Type="http://schemas.openxmlformats.org/officeDocument/2006/relationships/hyperlink" Target="https://www.ego4u.com/en/cram-up/grammar/word-order/exercises?08" TargetMode="External"/><Relationship Id="rId18" Type="http://schemas.openxmlformats.org/officeDocument/2006/relationships/hyperlink" Target="https://www.youtube.com/watch?v=W1vYgDnm7sw&amp;t=176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ocaroo.com/" TargetMode="External"/><Relationship Id="rId7" Type="http://schemas.openxmlformats.org/officeDocument/2006/relationships/hyperlink" Target="https://www.engvid.com/past-continuous/" TargetMode="External"/><Relationship Id="rId12" Type="http://schemas.openxmlformats.org/officeDocument/2006/relationships/hyperlink" Target="https://www.youtube.com/watch?v=nuMIRI8Ypi4" TargetMode="External"/><Relationship Id="rId17" Type="http://schemas.openxmlformats.org/officeDocument/2006/relationships/hyperlink" Target="https://www.youtube.com/watch?v=3aWMbRI82ow&amp;t=94s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englisch-hilfen.de/en/exercises/confusing_words/something_anything.htm" TargetMode="External"/><Relationship Id="rId20" Type="http://schemas.openxmlformats.org/officeDocument/2006/relationships/hyperlink" Target="https://www.youtube.com/watch?v=mZmiskdFu7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Wx50r-b_X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1Ell_hUzY4&amp;t=13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ocaroo.com/" TargetMode="External"/><Relationship Id="rId19" Type="http://schemas.openxmlformats.org/officeDocument/2006/relationships/hyperlink" Target="https://www.youtube.com/watch?v=tyizyoZmB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fect-english-grammar.com/past-continuous-exercise-1.html" TargetMode="External"/><Relationship Id="rId14" Type="http://schemas.openxmlformats.org/officeDocument/2006/relationships/hyperlink" Target="https://vocaroo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3C0812"/>
    <w:rsid w:val="006F6C21"/>
    <w:rsid w:val="00766B7D"/>
    <w:rsid w:val="00862249"/>
    <w:rsid w:val="00A20CFB"/>
    <w:rsid w:val="00CC2884"/>
    <w:rsid w:val="00D46B6D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2020-05-05T17:46:00Z</dcterms:created>
  <dcterms:modified xsi:type="dcterms:W3CDTF">2020-05-05T17:46:00Z</dcterms:modified>
</cp:coreProperties>
</file>