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EB084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7D58617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C60404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9003FD1" w:rsidR="00297AFF" w:rsidRPr="00981801" w:rsidRDefault="00EB084F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  <w:r w:rsidR="00EC078C">
              <w:tab/>
              <w:t>TSU EN TICS, 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F14D48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43D82">
              <w:rPr>
                <w:rStyle w:val="Estilo13"/>
              </w:rPr>
              <w:t xml:space="preserve"> 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DF05D1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EC078C">
              <w:rPr>
                <w:b/>
                <w:sz w:val="18"/>
              </w:rPr>
              <w:t xml:space="preserve">  YAZMIN GUTIERREZ VILLEGAS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 A HARD DAY’S WORK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6829DBBD" w14:textId="77777777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28DFCD55" w14:textId="77777777" w:rsidR="008A09D8" w:rsidRPr="00F33AAF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alizar lectura de la página 96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contestar la pregunta proporcionada.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77777777" w:rsidR="00F57245" w:rsidRPr="008A09D8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 3 de la página 97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(multiple choice)</w:t>
            </w:r>
          </w:p>
          <w:p w14:paraId="606F4F33" w14:textId="77777777" w:rsidR="00F57245" w:rsidRPr="008A09D8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3E4D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4 de la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97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(complete the sentences with the correct form of the words given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5628E49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D5FEE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1 de la página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relacionado con el vocabulario de empleos.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el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de la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(complete the definitions that tell us what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j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obs can be like with the words given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21170D0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4 de la página 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F8489B3" w14:textId="51EE35FC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C6040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604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C604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C604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C604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C604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C6040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B25E28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A38679" w14:textId="27B96AEA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E4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480994D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2A0D6BA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7E6A9FE7" w14:textId="6F73D42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7CE34D" w14:textId="450F764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15 de mayo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EB084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F913" w14:textId="5AE5BAC9" w:rsidR="00C21531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  1</w:t>
            </w:r>
            <w:r w:rsid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HARD DAY’S WORK</w:t>
            </w:r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6D03" w14:textId="327FF315" w:rsidR="004B7532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719D3AC7" w14:textId="79115E6E" w:rsidR="00F33AAF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2A609AAC" w14:textId="19A38444" w:rsidR="00F33AAF" w:rsidRPr="00F33AAF" w:rsidRDefault="00F33AAF" w:rsidP="00F3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15BFD872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C3291" w14:textId="321B2329" w:rsidR="00D915CF" w:rsidRDefault="00D915CF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Leer acerca de la información de los tres condicionales para más información checar el link de la explicación de la gramática. </w:t>
            </w:r>
          </w:p>
          <w:p w14:paraId="4C137808" w14:textId="0E71F016" w:rsidR="00D915CF" w:rsidRDefault="00D915CF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2 de la página 99.</w:t>
            </w:r>
          </w:p>
          <w:p w14:paraId="441443B3" w14:textId="2FCC1FC5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3 y 4 de la página 99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aprendida.</w:t>
            </w:r>
          </w:p>
          <w:p w14:paraId="44EB98BD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09EA5871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100 del student’s book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relativo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 </w:t>
            </w:r>
            <w:proofErr w:type="spellStart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 w:rsidRPr="006611E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“commonly confused words”, “Word formation”, “collocations and expression”</w:t>
            </w:r>
          </w:p>
          <w:p w14:paraId="7E4F9461" w14:textId="4DFC4952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AB621E" w14:textId="229EB7A4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acerca de la información de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mixed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3DF7D0E4" w14:textId="77777777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596956FD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2, 3 y 4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101.</w:t>
            </w:r>
          </w:p>
          <w:p w14:paraId="393B1CA6" w14:textId="2BC6E5F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95A0D5" w14:textId="4732CB3B" w:rsidR="006611E5" w:rsidRPr="00CF7209" w:rsidRDefault="006611E5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593784" w:rsidRPr="00CF720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0A531F25" w:rsidR="00C21531" w:rsidRDefault="006C2F9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el siguiente link para la explicación de la gramática de los 4 condicionales :</w:t>
            </w:r>
          </w:p>
          <w:p w14:paraId="31DE977F" w14:textId="4366C0CC" w:rsidR="006C2F94" w:rsidRDefault="006C2F9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FF2DE5" w14:textId="54CDC65E" w:rsidR="006C2F94" w:rsidRPr="008A09D8" w:rsidRDefault="00EB084F" w:rsidP="00C83A4C">
            <w:pPr>
              <w:spacing w:after="0" w:line="240" w:lineRule="auto"/>
              <w:rPr>
                <w:lang w:val="fr-FR"/>
              </w:rPr>
            </w:pPr>
            <w:hyperlink r:id="rId7" w:history="1">
              <w:r w:rsidR="006C2F94" w:rsidRPr="006C2F94">
                <w:rPr>
                  <w:rStyle w:val="Hipervnculo"/>
                  <w:lang w:val="fr-FR"/>
                </w:rPr>
                <w:t>https://www.engvid.com/learn-english-grammar-the-4-conditionals/</w:t>
              </w:r>
            </w:hyperlink>
          </w:p>
          <w:p w14:paraId="753FEDF2" w14:textId="30984909" w:rsidR="006C2F94" w:rsidRPr="008A09D8" w:rsidRDefault="006C2F94" w:rsidP="00C83A4C">
            <w:pPr>
              <w:spacing w:after="0" w:line="240" w:lineRule="auto"/>
              <w:rPr>
                <w:lang w:val="fr-FR"/>
              </w:rPr>
            </w:pPr>
          </w:p>
          <w:p w14:paraId="5D36BC4E" w14:textId="6B54B9D3" w:rsidR="006C2F94" w:rsidRDefault="006C2F94" w:rsidP="00C83A4C">
            <w:pPr>
              <w:spacing w:after="0" w:line="240" w:lineRule="auto"/>
            </w:pPr>
            <w:r>
              <w:t>Ver el siguiente link para la práctica de “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conditionals</w:t>
            </w:r>
            <w:proofErr w:type="spellEnd"/>
            <w:r>
              <w:t>”:</w:t>
            </w:r>
          </w:p>
          <w:p w14:paraId="2C69B702" w14:textId="6E9E9C2B" w:rsidR="006C2F94" w:rsidRDefault="006C2F94" w:rsidP="00C83A4C">
            <w:pPr>
              <w:spacing w:after="0" w:line="240" w:lineRule="auto"/>
            </w:pPr>
          </w:p>
          <w:p w14:paraId="55DA12A8" w14:textId="4F6AFF76" w:rsidR="006C2F94" w:rsidRDefault="00EB084F" w:rsidP="00C83A4C">
            <w:pPr>
              <w:spacing w:after="0" w:line="240" w:lineRule="auto"/>
            </w:pPr>
            <w:hyperlink r:id="rId8" w:history="1">
              <w:r w:rsidR="006C2F94">
                <w:rPr>
                  <w:rStyle w:val="Hipervnculo"/>
                </w:rPr>
                <w:t>https://www.engvid.com/mixed-verb-tenses-in-english-conditionals-and-if-clauses/</w:t>
              </w:r>
            </w:hyperlink>
          </w:p>
          <w:p w14:paraId="56D7385E" w14:textId="199A5A93" w:rsidR="006C2F94" w:rsidRDefault="006C2F94" w:rsidP="00C83A4C">
            <w:pPr>
              <w:spacing w:after="0" w:line="240" w:lineRule="auto"/>
            </w:pPr>
          </w:p>
          <w:p w14:paraId="51916682" w14:textId="648E2E8B" w:rsidR="006C2F94" w:rsidRPr="00C60404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C60404">
              <w:rPr>
                <w:lang w:val="en-US"/>
              </w:rPr>
              <w:t>Diccionario</w:t>
            </w:r>
            <w:proofErr w:type="spellEnd"/>
            <w:r w:rsidRPr="00C60404">
              <w:rPr>
                <w:lang w:val="en-US"/>
              </w:rPr>
              <w:t xml:space="preserve"> en </w:t>
            </w:r>
            <w:proofErr w:type="spellStart"/>
            <w:r w:rsidRPr="00C60404">
              <w:rPr>
                <w:lang w:val="en-US"/>
              </w:rPr>
              <w:t>línea</w:t>
            </w:r>
            <w:proofErr w:type="spellEnd"/>
            <w:r w:rsidRPr="00C60404">
              <w:rPr>
                <w:lang w:val="en-US"/>
              </w:rPr>
              <w:t>:</w:t>
            </w:r>
          </w:p>
          <w:p w14:paraId="3D9C818F" w14:textId="2911C443" w:rsidR="006611E5" w:rsidRPr="00C60404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C60404">
              <w:rPr>
                <w:lang w:val="en-US"/>
              </w:rPr>
              <w:t>Wordreference</w:t>
            </w:r>
            <w:proofErr w:type="spellEnd"/>
          </w:p>
          <w:p w14:paraId="29A3169B" w14:textId="70A71119" w:rsidR="00CF7209" w:rsidRPr="00C60404" w:rsidRDefault="00CF7209" w:rsidP="00C83A4C">
            <w:pPr>
              <w:spacing w:after="0" w:line="240" w:lineRule="auto"/>
              <w:rPr>
                <w:lang w:val="en-US"/>
              </w:rPr>
            </w:pPr>
          </w:p>
          <w:p w14:paraId="7F437BE2" w14:textId="5AF4867C" w:rsidR="00F57245" w:rsidRPr="00C60404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C54711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1D826C6" w14:textId="77777777" w:rsidR="00F57245" w:rsidRPr="00F57245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72A03B1" w14:textId="1C410032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4CE" w14:textId="6017EDE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110FDEA4" w14:textId="1AF81FE2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BEBE7FC" w14:textId="208B4C62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F3C94" w14:textId="1DD6B850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5169902E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6CDF5D38" w:rsidR="008A09D8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22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mayo del 2020</w:t>
            </w:r>
          </w:p>
          <w:p w14:paraId="7A0196A8" w14:textId="081BCB21" w:rsidR="00CF7209" w:rsidRP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ED5F91" w:rsidRPr="00EC078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F57245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84CB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UNIT   1 A HARD DAY’S WORK</w:t>
            </w:r>
          </w:p>
          <w:p w14:paraId="4441DA1F" w14:textId="202FBAE8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FDB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1656439C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066C835A" w14:textId="77777777" w:rsidR="00F57245" w:rsidRPr="00F33AA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Condicionales: 0, 1, 2 y 3.</w:t>
            </w:r>
          </w:p>
          <w:p w14:paraId="0BF7D8B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41566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C34D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3CEE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457A1D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F57245" w:rsidRPr="003F73E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FBD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102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0007E7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04B6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se haga una comparación de dos fotografías (página 103), pensar en posibles respuestas para las preguntas proporcionadas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posteriormente grabar el video mostrando dichas fotografías y utilizando el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language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59CD3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103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03CE1B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ejercicios de las páginas 104 y 105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06AF7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5160F" w14:textId="77777777" w:rsidR="00F57245" w:rsidRPr="00CF720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una carta formal (formal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) usando las instrucciones proporcionadas en el plan de trabajo. </w:t>
            </w:r>
          </w:p>
          <w:p w14:paraId="664ACB57" w14:textId="77777777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79C1" w14:textId="374D280B" w:rsidR="00F57245" w:rsidRPr="00C60404" w:rsidRDefault="00F57245" w:rsidP="00F57245">
            <w:pPr>
              <w:spacing w:after="0" w:line="240" w:lineRule="auto"/>
              <w:rPr>
                <w:lang w:val="en-US"/>
              </w:rPr>
            </w:pPr>
            <w:r w:rsidRPr="00C60404">
              <w:rPr>
                <w:lang w:val="en-US"/>
              </w:rPr>
              <w:lastRenderedPageBreak/>
              <w:t>Audios</w:t>
            </w:r>
          </w:p>
          <w:p w14:paraId="26060630" w14:textId="50283142" w:rsidR="00F57245" w:rsidRPr="00C60404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7F3DAE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30F6984E" w14:textId="6B721C6B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F57245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F57245">
            <w:pPr>
              <w:spacing w:after="0" w:line="240" w:lineRule="auto"/>
            </w:pPr>
            <w:proofErr w:type="spellStart"/>
            <w:r>
              <w:lastRenderedPageBreak/>
              <w:t>Wordreference</w:t>
            </w:r>
            <w:proofErr w:type="spellEnd"/>
          </w:p>
          <w:p w14:paraId="13B9372D" w14:textId="77777777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6F5C9E41" w14:textId="77777777" w:rsidR="00F57245" w:rsidRP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D06E9A1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1D3DAFF7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2E0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6F4C86B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5D84C8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4C873647" w14:textId="2EBE4E3C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C6E1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AA7C177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1AC575A5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29 de mayo del 2020</w:t>
            </w:r>
          </w:p>
          <w:p w14:paraId="0D19B0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SPEAKING: 5%</w:t>
            </w:r>
          </w:p>
          <w:p w14:paraId="16D1B5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ACCF5B3" w14:textId="77777777" w:rsidR="00643D82" w:rsidRPr="00F57245" w:rsidRDefault="00643D82" w:rsidP="00643D8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F5724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UNIT   1 A HARD DAY’S WORK</w:t>
                </w:r>
              </w:p>
              <w:p w14:paraId="56507272" w14:textId="1EF6BD68" w:rsidR="00F57245" w:rsidRPr="001B2A54" w:rsidRDefault="00EB084F" w:rsidP="00F5724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9C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empleos y trabajo.</w:t>
            </w:r>
          </w:p>
          <w:p w14:paraId="1A4590D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Palabras que comúnmente se confunden,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”, y expresiones comunes.</w:t>
            </w:r>
          </w:p>
          <w:p w14:paraId="79D2F254" w14:textId="77777777" w:rsidR="00643D82" w:rsidRPr="00F33AAF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Condicionales: 0, 1, 2 y 3.</w:t>
            </w:r>
          </w:p>
          <w:p w14:paraId="67436264" w14:textId="77777777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43CC1726" w:rsidR="00F57245" w:rsidRPr="001B2A54" w:rsidRDefault="00643D82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Contestar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106, 107, 108 para retroalimentación del tema visto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CF2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1846C04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D4AA8A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2729FA9C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5F39C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F3731F8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60C348E0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5 de junio del 2020</w:t>
            </w:r>
          </w:p>
          <w:p w14:paraId="107FF6C9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4E01" w14:textId="77777777" w:rsidR="00EB084F" w:rsidRDefault="00EB084F" w:rsidP="00297AFF">
      <w:pPr>
        <w:spacing w:after="0" w:line="240" w:lineRule="auto"/>
      </w:pPr>
      <w:r>
        <w:separator/>
      </w:r>
    </w:p>
  </w:endnote>
  <w:endnote w:type="continuationSeparator" w:id="0">
    <w:p w14:paraId="7B4E8DD4" w14:textId="77777777" w:rsidR="00EB084F" w:rsidRDefault="00EB084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C7A3" w14:textId="77777777" w:rsidR="00EB084F" w:rsidRDefault="00EB084F" w:rsidP="00297AFF">
      <w:pPr>
        <w:spacing w:after="0" w:line="240" w:lineRule="auto"/>
      </w:pPr>
      <w:r>
        <w:separator/>
      </w:r>
    </w:p>
  </w:footnote>
  <w:footnote w:type="continuationSeparator" w:id="0">
    <w:p w14:paraId="1AA2055F" w14:textId="77777777" w:rsidR="00EB084F" w:rsidRDefault="00EB084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7AFF"/>
    <w:rsid w:val="002D3AE5"/>
    <w:rsid w:val="003F73EF"/>
    <w:rsid w:val="004376C1"/>
    <w:rsid w:val="004B7532"/>
    <w:rsid w:val="004D2A44"/>
    <w:rsid w:val="0050401F"/>
    <w:rsid w:val="00554869"/>
    <w:rsid w:val="00593784"/>
    <w:rsid w:val="0061278C"/>
    <w:rsid w:val="00643D82"/>
    <w:rsid w:val="006611E5"/>
    <w:rsid w:val="00681E64"/>
    <w:rsid w:val="006C2F94"/>
    <w:rsid w:val="007E7991"/>
    <w:rsid w:val="008074E0"/>
    <w:rsid w:val="008A09D8"/>
    <w:rsid w:val="009D7590"/>
    <w:rsid w:val="009F625C"/>
    <w:rsid w:val="00B07DCE"/>
    <w:rsid w:val="00C21531"/>
    <w:rsid w:val="00C60404"/>
    <w:rsid w:val="00C833E8"/>
    <w:rsid w:val="00C83A4C"/>
    <w:rsid w:val="00C86C2F"/>
    <w:rsid w:val="00CB72F6"/>
    <w:rsid w:val="00CF7209"/>
    <w:rsid w:val="00CF72C5"/>
    <w:rsid w:val="00D915CF"/>
    <w:rsid w:val="00EB084F"/>
    <w:rsid w:val="00EC078C"/>
    <w:rsid w:val="00ED5F91"/>
    <w:rsid w:val="00F055CA"/>
    <w:rsid w:val="00F33AAF"/>
    <w:rsid w:val="00F5724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mixed-verb-tenses-in-english-conditionals-and-if-clau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vid.com/learn-english-grammar-the-4-conditiona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4F0AD6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F4225"/>
    <w:rsid w:val="004F0AD6"/>
    <w:rsid w:val="007C0183"/>
    <w:rsid w:val="00862249"/>
    <w:rsid w:val="008A1EDE"/>
    <w:rsid w:val="00A20CFB"/>
    <w:rsid w:val="00A32156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2020-05-05T17:46:00Z</dcterms:created>
  <dcterms:modified xsi:type="dcterms:W3CDTF">2020-05-05T17:46:00Z</dcterms:modified>
</cp:coreProperties>
</file>