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6315919" w:rsidR="00297AFF" w:rsidRPr="00254CE7" w:rsidRDefault="00736D3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D2436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27529E65" w:rsidR="00297AFF" w:rsidRPr="00254CE7" w:rsidRDefault="003D2436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64A81A64" w:rsidR="00297AFF" w:rsidRPr="00981801" w:rsidRDefault="003D243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166D012" w:rsidR="00297AFF" w:rsidRPr="00981801" w:rsidRDefault="00297AFF" w:rsidP="003D2436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D2436">
                  <w:rPr>
                    <w:rStyle w:val="Estilo12"/>
                  </w:rPr>
                  <w:t xml:space="preserve">Dirección de Equipos de Alto Rendimiento </w:t>
                </w:r>
              </w:sdtContent>
            </w:sdt>
          </w:p>
        </w:tc>
        <w:tc>
          <w:tcPr>
            <w:tcW w:w="4400" w:type="dxa"/>
          </w:tcPr>
          <w:p w14:paraId="4D90258F" w14:textId="22EB2EC6" w:rsidR="00297AFF" w:rsidRPr="00981801" w:rsidRDefault="00297AFF" w:rsidP="003D2436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3D2436">
                  <w:rPr>
                    <w:rStyle w:val="Estilo13"/>
                  </w:rPr>
                  <w:t>901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Noveno" w:value="Noven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3998411" w:rsidR="00297AFF" w:rsidRPr="008A4360" w:rsidRDefault="003D2436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Noveno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F651DF6" w:rsidR="00297AFF" w:rsidRPr="00B44588" w:rsidRDefault="00297AFF" w:rsidP="003D2436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D2436">
                  <w:rPr>
                    <w:rStyle w:val="Estilo19"/>
                  </w:rPr>
                  <w:t xml:space="preserve">Noel Melo Díaz 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D2436" w:rsidRPr="00765761" w14:paraId="707F6FF3" w14:textId="77777777" w:rsidTr="003D243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BA66" w14:textId="77777777" w:rsidR="003D2436" w:rsidRPr="00765761" w:rsidRDefault="003D2436" w:rsidP="003D243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5761">
              <w:rPr>
                <w:rFonts w:asciiTheme="majorHAnsi" w:hAnsiTheme="majorHAnsi" w:cstheme="majorHAnsi"/>
                <w:sz w:val="18"/>
                <w:szCs w:val="18"/>
              </w:rPr>
              <w:t>I. Grupos y necesidades</w:t>
            </w:r>
          </w:p>
          <w:p w14:paraId="45E09761" w14:textId="77777777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D327828" w14:textId="77777777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4BB277C" w14:textId="541C4FE9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A240" w14:textId="77777777" w:rsidR="003D2436" w:rsidRPr="00765761" w:rsidRDefault="003D2436" w:rsidP="003D243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5761">
              <w:rPr>
                <w:rFonts w:asciiTheme="majorHAnsi" w:hAnsiTheme="majorHAnsi" w:cstheme="majorHAnsi"/>
                <w:sz w:val="18"/>
                <w:szCs w:val="18"/>
              </w:rPr>
              <w:t>Teorías de las Necesidades</w:t>
            </w:r>
          </w:p>
          <w:p w14:paraId="0DC810FF" w14:textId="77777777" w:rsidR="003D2436" w:rsidRPr="00765761" w:rsidRDefault="003D2436" w:rsidP="003D243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9A94E5" w14:textId="77777777" w:rsidR="003D2436" w:rsidRPr="00765761" w:rsidRDefault="003D2436" w:rsidP="003D243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A1A004" w14:textId="4F40D0E4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12F5" w14:textId="77777777" w:rsidR="003D2436" w:rsidRPr="00765761" w:rsidRDefault="003D2436" w:rsidP="003D24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Desarrollará un mapa mental de un artículo proporcionado por el docente.</w:t>
            </w:r>
          </w:p>
          <w:p w14:paraId="6F8489B3" w14:textId="061AFDE8" w:rsidR="003D2436" w:rsidRPr="00765761" w:rsidRDefault="003D2436" w:rsidP="003D243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Investigación sobre cómo redactar un ensayo</w:t>
            </w:r>
            <w:r w:rsidR="009D462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y cómo elaborar una infografía y un cuadro comparativo.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379829439"/>
              <w:placeholder>
                <w:docPart w:val="0129ED9742B2402784AC8EC481E6FBDD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205DC3CF" w14:textId="77777777" w:rsidR="003D2436" w:rsidRPr="00765761" w:rsidRDefault="003D2436" w:rsidP="003D2436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4AA38679" w14:textId="394ED568" w:rsidR="003D2436" w:rsidRPr="00765761" w:rsidRDefault="00736D3D" w:rsidP="003D2436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E924" w14:textId="77777777" w:rsidR="003D2436" w:rsidRPr="00765761" w:rsidRDefault="003D2436" w:rsidP="003D2436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116C19A0" w14:textId="01492828" w:rsidR="003D2436" w:rsidRPr="00765761" w:rsidRDefault="003D2436" w:rsidP="003D2436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1B1B016A" w14:textId="07F5AAE0" w:rsidR="003D2436" w:rsidRPr="00765761" w:rsidRDefault="00DD7C63" w:rsidP="00DD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29CBBD69" w14:textId="77777777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E6A9FE7" w14:textId="7611F408" w:rsidR="003D2436" w:rsidRPr="00765761" w:rsidRDefault="003D2436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C31F" w14:textId="77777777" w:rsidR="003D2436" w:rsidRPr="00765761" w:rsidRDefault="00736D3D" w:rsidP="003D24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1719318556"/>
                <w:placeholder>
                  <w:docPart w:val="A29DD01CED624A4085E471261033D0BA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3D2436"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0C8D7EB7" w14:textId="77777777" w:rsidR="003D2436" w:rsidRPr="00765761" w:rsidRDefault="003D2436" w:rsidP="003D24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2B42EF19" w14:textId="77777777" w:rsidR="003D2436" w:rsidRPr="00765761" w:rsidRDefault="003D2436" w:rsidP="003D24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70D7C951" w14:textId="086F8BED" w:rsidR="003D2436" w:rsidRPr="00765761" w:rsidRDefault="003D2436" w:rsidP="003D243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  <w:t>16/05/2020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6AD0" w14:textId="3EA71F0E" w:rsidR="003D2436" w:rsidRPr="00765761" w:rsidRDefault="00765761" w:rsidP="003D24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C86C2F" w:rsidRPr="00765761" w14:paraId="21377D8C" w14:textId="77777777" w:rsidTr="003D243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2D6F" w14:textId="77777777" w:rsidR="00297AFF" w:rsidRPr="00765761" w:rsidRDefault="003D2436" w:rsidP="00B07DC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5761">
              <w:rPr>
                <w:rFonts w:asciiTheme="majorHAnsi" w:hAnsiTheme="majorHAnsi" w:cstheme="majorHAnsi"/>
                <w:sz w:val="18"/>
                <w:szCs w:val="18"/>
              </w:rPr>
              <w:t>I. Grupos y necesidades</w:t>
            </w:r>
          </w:p>
          <w:p w14:paraId="0BBC4CEF" w14:textId="77777777" w:rsidR="00DD7C63" w:rsidRPr="00765761" w:rsidRDefault="00DD7C63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C9A8ECA" w14:textId="77777777" w:rsidR="00DD7C63" w:rsidRPr="00765761" w:rsidRDefault="00DD7C63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CD59B8E" w14:textId="51E01536" w:rsidR="00DD7C63" w:rsidRPr="00765761" w:rsidRDefault="00DD7C63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EC25" w14:textId="77777777" w:rsidR="00297AFF" w:rsidRPr="00765761" w:rsidRDefault="003D2436" w:rsidP="00C86C2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5761">
              <w:rPr>
                <w:rFonts w:asciiTheme="majorHAnsi" w:hAnsiTheme="majorHAnsi" w:cstheme="majorHAnsi"/>
                <w:sz w:val="18"/>
                <w:szCs w:val="18"/>
              </w:rPr>
              <w:t>Teorías de las Necesidades</w:t>
            </w:r>
          </w:p>
          <w:p w14:paraId="580C4E2A" w14:textId="77777777" w:rsidR="00DD7C63" w:rsidRPr="00765761" w:rsidRDefault="00DD7C63" w:rsidP="00C86C2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DB708D" w14:textId="77777777" w:rsidR="00DD7C63" w:rsidRPr="00765761" w:rsidRDefault="00DD7C63" w:rsidP="00C86C2F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BD6629" w14:textId="68C858AE" w:rsidR="00DD7C63" w:rsidRPr="00765761" w:rsidRDefault="00DD7C63" w:rsidP="00C86C2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5D9D" w14:textId="77777777" w:rsidR="00297AFF" w:rsidRPr="00765761" w:rsidRDefault="00DD7C63" w:rsidP="007657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Desarrollará un ensayo sobre un artículo proporcionado por el docente.</w:t>
            </w:r>
          </w:p>
          <w:p w14:paraId="320508FD" w14:textId="46851542" w:rsidR="00765761" w:rsidRPr="00765761" w:rsidRDefault="00765761" w:rsidP="0076576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-73823743"/>
              <w:placeholder>
                <w:docPart w:val="9F4149C79E9B4FAB937C373F0F45FC80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588693BD" w14:textId="77777777" w:rsidR="00DD7C63" w:rsidRPr="00765761" w:rsidRDefault="00DD7C63" w:rsidP="00DD7C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0636A070" w14:textId="0349A3D7" w:rsidR="00CB72F6" w:rsidRPr="00765761" w:rsidRDefault="00736D3D" w:rsidP="00DD7C63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D107" w14:textId="77777777" w:rsidR="00DD7C63" w:rsidRPr="00765761" w:rsidRDefault="00DD7C63" w:rsidP="00DD7C63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2A01AE1C" w14:textId="1D813D5E" w:rsidR="00DD7C63" w:rsidRPr="00765761" w:rsidRDefault="00DD7C63" w:rsidP="00DD7C63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6B67D45B" w14:textId="77777777" w:rsidR="00DD7C63" w:rsidRPr="00765761" w:rsidRDefault="00DD7C63" w:rsidP="00DD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083CF303" w14:textId="77777777" w:rsidR="00297AFF" w:rsidRPr="00765761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7565644" w14:textId="77777777" w:rsidR="00DD7C63" w:rsidRPr="00765761" w:rsidRDefault="00DD7C63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B5A9F2" w14:textId="25437117" w:rsidR="00DD7C63" w:rsidRPr="00765761" w:rsidRDefault="00DD7C63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2B00" w14:textId="77777777" w:rsidR="00DD7C63" w:rsidRPr="00765761" w:rsidRDefault="00736D3D" w:rsidP="00DD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-2064864329"/>
                <w:placeholder>
                  <w:docPart w:val="7AD3251029114E99B4B31DC0A2C2ACDF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DD7C63"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14486DFA" w14:textId="77777777" w:rsidR="00DD7C63" w:rsidRPr="00765761" w:rsidRDefault="00DD7C63" w:rsidP="00DD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39AFD488" w14:textId="77777777" w:rsidR="00DD7C63" w:rsidRPr="00765761" w:rsidRDefault="00DD7C63" w:rsidP="00DD7C63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23/05/2020</w:t>
            </w:r>
          </w:p>
          <w:p w14:paraId="6C45B122" w14:textId="6DB8378B" w:rsidR="00297AFF" w:rsidRPr="00765761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51180D04" w:rsidR="00297AFF" w:rsidRPr="00765761" w:rsidRDefault="00765761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4B7532" w:rsidRPr="00765761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3288" w14:textId="3D28B659" w:rsidR="004B7532" w:rsidRPr="00765761" w:rsidRDefault="00736D3D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  <w:rFonts w:asciiTheme="majorHAnsi" w:hAnsiTheme="majorHAnsi" w:cstheme="majorHAnsi"/>
                  <w:szCs w:val="18"/>
                </w:rPr>
                <w:id w:val="782999259"/>
                <w:placeholder>
                  <w:docPart w:val="7359B9F107084BF0AD058805D4BDF53D"/>
                </w:placeholder>
              </w:sdtPr>
              <w:sdtEndPr>
                <w:rPr>
                  <w:rStyle w:val="Fuentedeprrafopredeter"/>
                  <w:rFonts w:eastAsia="Times New Roman"/>
                  <w:color w:val="000000"/>
                  <w:sz w:val="22"/>
                  <w:lang w:eastAsia="es-MX"/>
                </w:rPr>
              </w:sdtEndPr>
              <w:sdtContent>
                <w:r w:rsidR="003D2436" w:rsidRPr="00765761">
                  <w:rPr>
                    <w:rFonts w:asciiTheme="majorHAnsi" w:hAnsiTheme="majorHAnsi" w:cstheme="majorHAnsi"/>
                    <w:sz w:val="18"/>
                    <w:szCs w:val="18"/>
                  </w:rPr>
                  <w:t>I. Grupos y necesidades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51E9D9C8" w:rsidR="004B7532" w:rsidRPr="00765761" w:rsidRDefault="003D2436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hAnsiTheme="majorHAnsi" w:cstheme="majorHAnsi"/>
                <w:sz w:val="18"/>
                <w:szCs w:val="18"/>
              </w:rPr>
              <w:t>Teorías de las Necesidades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2A98" w14:textId="77777777" w:rsidR="004B7532" w:rsidRPr="00765761" w:rsidRDefault="00765761" w:rsidP="007657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Desarrollará un cuadro comparativo de un </w:t>
            </w: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artículo proporcionado por el docente.</w:t>
            </w:r>
          </w:p>
          <w:p w14:paraId="25BB83B6" w14:textId="21BC5C44" w:rsidR="00765761" w:rsidRPr="00765761" w:rsidRDefault="00765761" w:rsidP="007657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Elaboración de una infografía de las teorías de las necesidades.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1983736468"/>
              <w:placeholder>
                <w:docPart w:val="9BFDB67B88764C7AB80C57447142F0B4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09812A1B" w14:textId="77777777" w:rsidR="00DD7C63" w:rsidRPr="00765761" w:rsidRDefault="00DD7C63" w:rsidP="00DD7C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lastRenderedPageBreak/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3B390734" w14:textId="77777777" w:rsidR="00DD7C63" w:rsidRPr="00765761" w:rsidRDefault="00736D3D" w:rsidP="00DD7C63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  <w:p w14:paraId="25B899E3" w14:textId="77777777" w:rsidR="004B7532" w:rsidRPr="00765761" w:rsidRDefault="004B7532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91FC" w14:textId="77777777" w:rsidR="00DD7C63" w:rsidRPr="00765761" w:rsidRDefault="00DD7C63" w:rsidP="00DD7C63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lastRenderedPageBreak/>
              <w:t>Classroom</w:t>
            </w:r>
          </w:p>
          <w:p w14:paraId="0CCF2BD2" w14:textId="77777777" w:rsidR="00DD7C63" w:rsidRPr="00765761" w:rsidRDefault="00DD7C63" w:rsidP="00DD7C63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02D0BE68" w14:textId="77777777" w:rsidR="00DD7C63" w:rsidRPr="00765761" w:rsidRDefault="00DD7C63" w:rsidP="00DD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Meet</w:t>
            </w:r>
          </w:p>
          <w:p w14:paraId="35F458DB" w14:textId="77777777" w:rsidR="004B7532" w:rsidRPr="00765761" w:rsidRDefault="004B7532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  <w:id w:val="134923173"/>
              <w:placeholder>
                <w:docPart w:val="C7E1280E82C04ACB8535AB1FCD0BC696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306193FC" w14:textId="77777777" w:rsidR="00DD7C63" w:rsidRPr="00765761" w:rsidRDefault="00DD7C63" w:rsidP="00DD7C63">
                <w:pPr>
                  <w:spacing w:after="0" w:line="240" w:lineRule="auto"/>
                  <w:jc w:val="center"/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</w:pPr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</w:t>
                </w:r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lastRenderedPageBreak/>
                  <w:t>actividades solicitadas para la semana</w:t>
                </w:r>
              </w:p>
              <w:p w14:paraId="2A770609" w14:textId="77777777" w:rsidR="00DD7C63" w:rsidRPr="00765761" w:rsidRDefault="00736D3D" w:rsidP="00DD7C63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A0196A8" w14:textId="332F58CB" w:rsidR="004B7532" w:rsidRPr="00765761" w:rsidRDefault="00DD7C63" w:rsidP="00DD7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30/05/2020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2B289DBE" w:rsidR="004B7532" w:rsidRPr="00765761" w:rsidRDefault="00765761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40%</w:t>
            </w:r>
          </w:p>
        </w:tc>
      </w:tr>
    </w:tbl>
    <w:p w14:paraId="7BDF786A" w14:textId="77777777" w:rsidR="0050401F" w:rsidRPr="00765761" w:rsidRDefault="0050401F" w:rsidP="00297AFF">
      <w:pPr>
        <w:rPr>
          <w:rFonts w:asciiTheme="majorHAnsi" w:hAnsiTheme="majorHAnsi" w:cstheme="majorHAnsi"/>
          <w:sz w:val="18"/>
          <w:szCs w:val="18"/>
        </w:rPr>
      </w:pPr>
    </w:p>
    <w:sectPr w:rsidR="0050401F" w:rsidRPr="00765761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2C4D" w14:textId="77777777" w:rsidR="00736D3D" w:rsidRDefault="00736D3D" w:rsidP="00297AFF">
      <w:pPr>
        <w:spacing w:after="0" w:line="240" w:lineRule="auto"/>
      </w:pPr>
      <w:r>
        <w:separator/>
      </w:r>
    </w:p>
  </w:endnote>
  <w:endnote w:type="continuationSeparator" w:id="0">
    <w:p w14:paraId="579B8128" w14:textId="77777777" w:rsidR="00736D3D" w:rsidRDefault="00736D3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7BC9" w14:textId="77777777" w:rsidR="00736D3D" w:rsidRDefault="00736D3D" w:rsidP="00297AFF">
      <w:pPr>
        <w:spacing w:after="0" w:line="240" w:lineRule="auto"/>
      </w:pPr>
      <w:r>
        <w:separator/>
      </w:r>
    </w:p>
  </w:footnote>
  <w:footnote w:type="continuationSeparator" w:id="0">
    <w:p w14:paraId="6ABE1740" w14:textId="77777777" w:rsidR="00736D3D" w:rsidRDefault="00736D3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2443"/>
    <w:multiLevelType w:val="hybridMultilevel"/>
    <w:tmpl w:val="0F98C1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0B63"/>
    <w:multiLevelType w:val="hybridMultilevel"/>
    <w:tmpl w:val="2D766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11599A"/>
    <w:rsid w:val="00297AFF"/>
    <w:rsid w:val="003252C4"/>
    <w:rsid w:val="003D2436"/>
    <w:rsid w:val="004B7532"/>
    <w:rsid w:val="0050401F"/>
    <w:rsid w:val="00736D3D"/>
    <w:rsid w:val="00765761"/>
    <w:rsid w:val="00900498"/>
    <w:rsid w:val="009D4621"/>
    <w:rsid w:val="009D7590"/>
    <w:rsid w:val="00B07DCE"/>
    <w:rsid w:val="00B461E7"/>
    <w:rsid w:val="00C86C2F"/>
    <w:rsid w:val="00CB72F6"/>
    <w:rsid w:val="00DD7C63"/>
    <w:rsid w:val="00E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C36C4B" w:rsidP="00C36C4B">
          <w:pPr>
            <w:pStyle w:val="37A263B52763435F94472C1A664C59131"/>
          </w:pPr>
          <w:r w:rsidRPr="0095117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C36C4B" w:rsidP="00C36C4B">
          <w:pPr>
            <w:pStyle w:val="7359B9F107084BF0AD058805D4BDF53D1"/>
          </w:pPr>
          <w:r w:rsidRPr="001B2A54">
            <w:rPr>
              <w:rStyle w:val="Textodelmarcadordeposicin"/>
              <w:szCs w:val="18"/>
            </w:rPr>
            <w:t>Haga clic o pulse aquí para escribir texto.</w:t>
          </w:r>
        </w:p>
      </w:docPartBody>
    </w:docPart>
    <w:docPart>
      <w:docPartPr>
        <w:name w:val="0129ED9742B2402784AC8EC481E6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40D6-E4F1-42BA-ABF4-D04F5DFE7128}"/>
      </w:docPartPr>
      <w:docPartBody>
        <w:p w:rsidR="00E01039" w:rsidRDefault="00C36C4B" w:rsidP="00C36C4B">
          <w:pPr>
            <w:pStyle w:val="0129ED9742B2402784AC8EC481E6FB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9DD01CED624A4085E471261033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82BA-B620-4207-BA03-11BE633243DA}"/>
      </w:docPartPr>
      <w:docPartBody>
        <w:p w:rsidR="00E01039" w:rsidRDefault="00C36C4B" w:rsidP="00C36C4B">
          <w:pPr>
            <w:pStyle w:val="A29DD01CED624A4085E471261033D0B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F4149C79E9B4FAB937C373F0F45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37B7-87AB-45E4-83AD-D1687354F754}"/>
      </w:docPartPr>
      <w:docPartBody>
        <w:p w:rsidR="00E01039" w:rsidRDefault="00C36C4B" w:rsidP="00C36C4B">
          <w:pPr>
            <w:pStyle w:val="9F4149C79E9B4FAB937C373F0F45FC8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FDB67B88764C7AB80C57447142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DACE-953C-47FB-B878-E683D7458195}"/>
      </w:docPartPr>
      <w:docPartBody>
        <w:p w:rsidR="00E01039" w:rsidRDefault="00C36C4B" w:rsidP="00C36C4B">
          <w:pPr>
            <w:pStyle w:val="9BFDB67B88764C7AB80C57447142F0B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AD3251029114E99B4B31DC0A2C2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D334-6AF5-4DF5-ADB8-7908AF571150}"/>
      </w:docPartPr>
      <w:docPartBody>
        <w:p w:rsidR="00E01039" w:rsidRDefault="00C36C4B" w:rsidP="00C36C4B">
          <w:pPr>
            <w:pStyle w:val="7AD3251029114E99B4B31DC0A2C2ACD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7E1280E82C04ACB8535AB1FCD0B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A090-4E5B-442D-A5A8-6A8EFC95781D}"/>
      </w:docPartPr>
      <w:docPartBody>
        <w:p w:rsidR="00E01039" w:rsidRDefault="00C36C4B" w:rsidP="00C36C4B">
          <w:pPr>
            <w:pStyle w:val="C7E1280E82C04ACB8535AB1FCD0BC69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20216"/>
    <w:rsid w:val="004B0963"/>
    <w:rsid w:val="00862249"/>
    <w:rsid w:val="00B612DA"/>
    <w:rsid w:val="00C36C4B"/>
    <w:rsid w:val="00D95EAB"/>
    <w:rsid w:val="00E0103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6C4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37A263B52763435F94472C1A664C59131">
    <w:name w:val="37A263B52763435F94472C1A664C59131"/>
    <w:rsid w:val="00C36C4B"/>
    <w:rPr>
      <w:rFonts w:eastAsiaTheme="minorHAnsi"/>
      <w:lang w:eastAsia="en-US"/>
    </w:rPr>
  </w:style>
  <w:style w:type="paragraph" w:customStyle="1" w:styleId="7359B9F107084BF0AD058805D4BDF53D1">
    <w:name w:val="7359B9F107084BF0AD058805D4BDF53D1"/>
    <w:rsid w:val="00C36C4B"/>
    <w:rPr>
      <w:rFonts w:eastAsiaTheme="minorHAnsi"/>
      <w:lang w:eastAsia="en-US"/>
    </w:rPr>
  </w:style>
  <w:style w:type="paragraph" w:customStyle="1" w:styleId="0129ED9742B2402784AC8EC481E6FBDD">
    <w:name w:val="0129ED9742B2402784AC8EC481E6FBDD"/>
    <w:rsid w:val="00C36C4B"/>
  </w:style>
  <w:style w:type="paragraph" w:customStyle="1" w:styleId="A29DD01CED624A4085E471261033D0BA">
    <w:name w:val="A29DD01CED624A4085E471261033D0BA"/>
    <w:rsid w:val="00C36C4B"/>
  </w:style>
  <w:style w:type="paragraph" w:customStyle="1" w:styleId="7EBD71C398074DEAA1F20336F6DFEEB9">
    <w:name w:val="7EBD71C398074DEAA1F20336F6DFEEB9"/>
    <w:rsid w:val="00C36C4B"/>
  </w:style>
  <w:style w:type="paragraph" w:customStyle="1" w:styleId="9F4149C79E9B4FAB937C373F0F45FC80">
    <w:name w:val="9F4149C79E9B4FAB937C373F0F45FC80"/>
    <w:rsid w:val="00C36C4B"/>
  </w:style>
  <w:style w:type="paragraph" w:customStyle="1" w:styleId="9BFDB67B88764C7AB80C57447142F0B4">
    <w:name w:val="9BFDB67B88764C7AB80C57447142F0B4"/>
    <w:rsid w:val="00C36C4B"/>
  </w:style>
  <w:style w:type="paragraph" w:customStyle="1" w:styleId="7AD3251029114E99B4B31DC0A2C2ACDF">
    <w:name w:val="7AD3251029114E99B4B31DC0A2C2ACDF"/>
    <w:rsid w:val="00C36C4B"/>
  </w:style>
  <w:style w:type="paragraph" w:customStyle="1" w:styleId="C7E1280E82C04ACB8535AB1FCD0BC696">
    <w:name w:val="C7E1280E82C04ACB8535AB1FCD0BC696"/>
    <w:rsid w:val="00C36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2020-05-04T21:13:00Z</dcterms:created>
  <dcterms:modified xsi:type="dcterms:W3CDTF">2020-05-04T21:13:00Z</dcterms:modified>
</cp:coreProperties>
</file>