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997C7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1DD7591" w:rsidR="00297AFF" w:rsidRPr="00254CE7" w:rsidRDefault="000B69C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74A8BAF" w:rsidR="00297AFF" w:rsidRPr="00981801" w:rsidRDefault="000B69C3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3A1BDA2" w:rsidR="00297AFF" w:rsidRPr="00981801" w:rsidRDefault="00297AFF" w:rsidP="000B69C3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0B69C3">
                  <w:rPr>
                    <w:rStyle w:val="Estilo12"/>
                  </w:rPr>
                  <w:t>TERAPIA FÍSICA EN EL ACONDICIONAMIENTO FÍSICO</w:t>
                </w:r>
              </w:sdtContent>
            </w:sdt>
          </w:p>
        </w:tc>
        <w:tc>
          <w:tcPr>
            <w:tcW w:w="4400" w:type="dxa"/>
          </w:tcPr>
          <w:p w14:paraId="4D90258F" w14:textId="03361B07" w:rsidR="00297AFF" w:rsidRPr="00981801" w:rsidRDefault="00297AFF" w:rsidP="000B69C3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B69C3">
              <w:rPr>
                <w:rStyle w:val="Estilo13"/>
              </w:rPr>
              <w:t>T.F 91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5A759AA5" w:rsidR="00297AFF" w:rsidRPr="008A4360" w:rsidRDefault="000B69C3" w:rsidP="000B69C3">
            <w:pPr>
              <w:tabs>
                <w:tab w:val="left" w:pos="2265"/>
              </w:tabs>
              <w:rPr>
                <w:sz w:val="20"/>
              </w:rPr>
            </w:pPr>
            <w:r>
              <w:rPr>
                <w:rStyle w:val="Estilo85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FF84F69" w:rsidR="00297AFF" w:rsidRPr="00B44588" w:rsidRDefault="00297AFF" w:rsidP="000B69C3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0B69C3">
                  <w:rPr>
                    <w:rStyle w:val="Estilo19"/>
                  </w:rPr>
                  <w:t>L.T.F SAMANTHA VARGAS ORNELAS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00264E2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21AB58F3" w14:textId="09D0F291" w:rsidR="00297AFF" w:rsidRPr="001B2A54" w:rsidRDefault="000B69C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METODOLOGÍA Y ESTRUCTURA DEL ACONDICIONAMIENTO FÍSICO EN LA TERAPIA FÍSICA</w:t>
            </w: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3CF8D4DC" w:rsidR="00297AFF" w:rsidRPr="001B2A54" w:rsidRDefault="000B69C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AL ACONDICIONAMIENTO FÍSICO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521BBDCD" w:rsidR="00297AFF" w:rsidRPr="001C5D13" w:rsidRDefault="000B69C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una línea de tiempo de los antecedentes del acondicionamiento físico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6CC2EBFE" w:rsidR="00297AFF" w:rsidRPr="001B2A54" w:rsidRDefault="00997C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0B69C3">
                  <w:rPr>
                    <w:rStyle w:val="Estilo57"/>
                  </w:rPr>
                  <w:t>Classroom</w:t>
                </w:r>
                <w:proofErr w:type="spellEnd"/>
                <w:r w:rsidR="000B69C3">
                  <w:rPr>
                    <w:rStyle w:val="Estilo57"/>
                  </w:rPr>
                  <w:t xml:space="preserve"> clase grupo 91</w:t>
                </w:r>
                <w:r w:rsidR="00627D52">
                  <w:rPr>
                    <w:rStyle w:val="Estilo57"/>
                  </w:rPr>
                  <w:t xml:space="preserve"> primer actividad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7F26051F" w:rsidR="00297AFF" w:rsidRPr="001B2A54" w:rsidRDefault="00997C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D4E1B">
                  <w:rPr>
                    <w:rStyle w:val="Estilo57"/>
                  </w:rPr>
                  <w:t xml:space="preserve">Código de clase </w:t>
                </w:r>
                <w:proofErr w:type="spellStart"/>
                <w:r w:rsidR="006D4E1B">
                  <w:rPr>
                    <w:rStyle w:val="Estilo57"/>
                  </w:rPr>
                  <w:t>classroom</w:t>
                </w:r>
                <w:proofErr w:type="spellEnd"/>
                <w:r w:rsidR="006D4E1B">
                  <w:rPr>
                    <w:rStyle w:val="Estilo57"/>
                  </w:rPr>
                  <w:t xml:space="preserve">  wpkvh6u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7DCFDB69" w:rsidR="00297AFF" w:rsidRPr="001B2A54" w:rsidRDefault="00997C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D4E1B">
                  <w:rPr>
                    <w:rStyle w:val="Estilo26"/>
                  </w:rPr>
                  <w:t>Línea de tiempo realizada en Word y enviada en formato PDF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4D0D5FB" w:rsidR="00297AFF" w:rsidRPr="001B2A54" w:rsidRDefault="00997C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8F2C55">
                  <w:rPr>
                    <w:rStyle w:val="Estilo27"/>
                  </w:rPr>
                  <w:t>10</w:t>
                </w:r>
                <w:r w:rsidR="006D4E1B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239" w14:textId="61FF7CFA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167B6802E2FD42AEA9F30BEBF19BB0F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B72F6">
                  <w:rPr>
                    <w:rStyle w:val="Estilo86"/>
                  </w:rPr>
                  <w:t xml:space="preserve">Unidad 1 </w:t>
                </w:r>
              </w:sdtContent>
            </w:sdt>
          </w:p>
          <w:p w14:paraId="07BA5088" w14:textId="5F4264C1" w:rsidR="00297AFF" w:rsidRPr="001B2A54" w:rsidRDefault="006D4E1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METODOLOGÍA Y ESTRUCTURA DEL ACONDICIONAMIENTO FÍSICO EN LA TERAPIA FÍSICA</w:t>
            </w:r>
          </w:p>
          <w:p w14:paraId="11B0337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629" w14:textId="74F7B48E" w:rsidR="00297AFF" w:rsidRPr="001B2A54" w:rsidRDefault="006D4E1B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CONCEPTOS BÁSICOS RELACIONADOS AL ACONDICIONAMIENTO FÍSICO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8FD" w14:textId="516A67E4" w:rsidR="00297AFF" w:rsidRPr="001B2A54" w:rsidRDefault="00297AFF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cuadro sinóptico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070" w14:textId="64AD7088" w:rsidR="00CB72F6" w:rsidRPr="001B2A54" w:rsidRDefault="00627D52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clase grupo 91 segunda actividad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A9F2" w14:textId="304DE73F" w:rsidR="00297AFF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Código de clase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wpkh6u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B122" w14:textId="3C4C0EBD" w:rsidR="00297AFF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 cuadro sinóptico  en Word y enviarlo en formato PDF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4CDE3DB4" w:rsidR="00297AFF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15%</w:t>
            </w:r>
          </w:p>
        </w:tc>
      </w:tr>
      <w:tr w:rsidR="004B7532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3288" w14:textId="695BAC8E" w:rsidR="004B7532" w:rsidRPr="001B2A54" w:rsidRDefault="00997C73" w:rsidP="0062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782999259"/>
                <w:placeholder>
                  <w:docPart w:val="7359B9F107084BF0AD058805D4BDF53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27D52">
                  <w:rPr>
                    <w:rStyle w:val="Estilo86"/>
                  </w:rPr>
                  <w:t xml:space="preserve">Unidad 1 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58DB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96A8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A1F" w14:textId="7DCB6C28" w:rsidR="004B7532" w:rsidRPr="001B2A54" w:rsidRDefault="00997C73" w:rsidP="0062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46F9FD47E5B74C9B8B04B7BA6EB7578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27D52">
                  <w:rPr>
                    <w:rStyle w:val="Estilo86"/>
                  </w:rPr>
                  <w:t>ESTRUCTURA DEL ACONDICIONAMIENTO FÍSICO EN LA TERAPIA FÍSICA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0049AC75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DESCRIPCIÓN DE LAS CAPACIDADES FÍSICAS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226B2C89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una tabla de cada una de las 7 capacidades físicas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04984B1B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clase del grupo 91 , tercer actividad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647" w14:textId="6C060D5D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Código wpkh6u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2C30" w14:textId="207F7767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una tabla de características por cada una de las capacidades físicas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0CF7B058" w:rsidR="004B7532" w:rsidRDefault="008F2C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  <w:r w:rsidR="00627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9B87E2F57AEC47999040B49A1BE46C7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5531F2B" w14:textId="00DF8B65" w:rsidR="00627D52" w:rsidRDefault="00627D52" w:rsidP="00627D52">
                <w:pPr>
                  <w:spacing w:after="0" w:line="240" w:lineRule="auto"/>
                  <w:rPr>
                    <w:rStyle w:val="Estilo86"/>
                  </w:rPr>
                </w:pPr>
                <w:r>
                  <w:rPr>
                    <w:rStyle w:val="Estilo86"/>
                  </w:rPr>
                  <w:t xml:space="preserve">Unidad 1 </w:t>
                </w:r>
              </w:p>
              <w:p w14:paraId="56507272" w14:textId="0D18E550" w:rsidR="004B7532" w:rsidRPr="001B2A54" w:rsidRDefault="00627D52" w:rsidP="00627D5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86"/>
                  </w:rPr>
                  <w:t xml:space="preserve">ESTRUCTURA DEL ACONDICIONAMEINTO FÍSICO EN LA TERAPIA FÍSICA </w:t>
                </w: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2453A003" w:rsidR="004B7532" w:rsidRPr="001B2A54" w:rsidRDefault="00627D5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EVALUACIÓN DE LA CONDICIÓN FÍSICA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540E5E93" w:rsidR="004B7532" w:rsidRPr="001B2A54" w:rsidRDefault="00AB3D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video de la valoración de las capacidades físicas del alumno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464F225E" w:rsidR="004B7532" w:rsidRPr="001B2A54" w:rsidRDefault="00AB3D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clase grupo 91, cuarta actividad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6F0DBEF9" w:rsidR="004B7532" w:rsidRPr="001B2A54" w:rsidRDefault="00AB3D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Código wpkh6u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5E53942B" w:rsidR="004B7532" w:rsidRPr="001B2A54" w:rsidRDefault="00AB3D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 video de máximo 15 min en donde se muestre como ser valora la condición física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0976392B" w:rsidR="004B7532" w:rsidRDefault="008F2C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  <w:bookmarkStart w:id="0" w:name="_GoBack"/>
            <w:bookmarkEnd w:id="0"/>
            <w:r w:rsidR="00AB3D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4B7532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53CA9026" w:rsidR="004B7532" w:rsidRPr="001B2A54" w:rsidRDefault="00997C73" w:rsidP="008F2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C58B22B635B6425B85543F40D85DD4D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8F2C55">
                  <w:rPr>
                    <w:rStyle w:val="Estilo86"/>
                  </w:rPr>
                  <w:t>Unidad 1</w:t>
                </w:r>
              </w:sdtContent>
            </w:sdt>
            <w:r w:rsidR="00C86C2F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670C692DC74C4E2E90544DAB8E207A9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8F2C55">
                  <w:rPr>
                    <w:rStyle w:val="Estilo86"/>
                  </w:rPr>
                  <w:t>ESTRUCTURA DEL ACONDICIONAMIENTO FÍSICO EN LA TERAPIA FÍSICA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29FDF08F" w:rsidR="004B7532" w:rsidRPr="001B2A54" w:rsidRDefault="008F2C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Retroalimentación de las capacidades físicas y su valoración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F369" w14:textId="0E02631D" w:rsidR="004B7532" w:rsidRPr="001B2A54" w:rsidRDefault="008F2C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Clase online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43F" w14:textId="0CA0F5C1" w:rsidR="004B7532" w:rsidRPr="001B2A54" w:rsidRDefault="008F2C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clase grupo 91 quinta actividad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BD86" w14:textId="160092A8" w:rsidR="004B7532" w:rsidRPr="001B2A54" w:rsidRDefault="008F2C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C+odigo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wpkh6u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94F" w14:textId="2F06EA95" w:rsidR="004B7532" w:rsidRPr="001B2A54" w:rsidRDefault="008F2C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Clase ONLINE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37622EC5" w:rsidR="004B7532" w:rsidRDefault="008F2C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15%</w:t>
            </w:r>
          </w:p>
        </w:tc>
      </w:tr>
      <w:tr w:rsidR="004B7532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184B" w14:textId="77777777" w:rsidR="004B7532" w:rsidRPr="001B2A54" w:rsidRDefault="00997C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D3BC1A8C2FB2465BB43AD88554509061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AFE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C4F5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6F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7BD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82B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77777777" w:rsidR="004B7532" w:rsidRDefault="004B7532" w:rsidP="004B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77777777" w:rsidR="004B7532" w:rsidRPr="001B2A54" w:rsidRDefault="00997C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62A1CC8EE7E54AC488DFE32A4E31606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E6B6C" w14:textId="77777777" w:rsidR="00997C73" w:rsidRDefault="00997C73" w:rsidP="00297AFF">
      <w:pPr>
        <w:spacing w:after="0" w:line="240" w:lineRule="auto"/>
      </w:pPr>
      <w:r>
        <w:separator/>
      </w:r>
    </w:p>
  </w:endnote>
  <w:endnote w:type="continuationSeparator" w:id="0">
    <w:p w14:paraId="1DA80007" w14:textId="77777777" w:rsidR="00997C73" w:rsidRDefault="00997C7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0EC2" w14:textId="77777777" w:rsidR="00997C73" w:rsidRDefault="00997C73" w:rsidP="00297AFF">
      <w:pPr>
        <w:spacing w:after="0" w:line="240" w:lineRule="auto"/>
      </w:pPr>
      <w:r>
        <w:separator/>
      </w:r>
    </w:p>
  </w:footnote>
  <w:footnote w:type="continuationSeparator" w:id="0">
    <w:p w14:paraId="09206EBB" w14:textId="77777777" w:rsidR="00997C73" w:rsidRDefault="00997C7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ES" w:eastAsia="es-ES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B69C3"/>
    <w:rsid w:val="0011599A"/>
    <w:rsid w:val="00297AFF"/>
    <w:rsid w:val="004B7532"/>
    <w:rsid w:val="0050401F"/>
    <w:rsid w:val="00627D52"/>
    <w:rsid w:val="006D4E1B"/>
    <w:rsid w:val="008F2C55"/>
    <w:rsid w:val="00997C73"/>
    <w:rsid w:val="009D7590"/>
    <w:rsid w:val="00AB3D95"/>
    <w:rsid w:val="00B07DCE"/>
    <w:rsid w:val="00BB0893"/>
    <w:rsid w:val="00C86C2F"/>
    <w:rsid w:val="00C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7B6802E2FD42AEA9F30BEBF19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DF71-F883-4A7C-80A9-EE7057E62740}"/>
      </w:docPartPr>
      <w:docPartBody>
        <w:p w:rsidR="00862249" w:rsidRDefault="00FC1724" w:rsidP="00FC1724">
          <w:pPr>
            <w:pStyle w:val="167B6802E2FD42AEA9F30BEBF19BB0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F9FD47E5B74C9B8B04B7BA6EB7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679E-6E19-4A41-A571-8BEB6325389B}"/>
      </w:docPartPr>
      <w:docPartBody>
        <w:p w:rsidR="00862249" w:rsidRDefault="00FC1724" w:rsidP="00FC1724">
          <w:pPr>
            <w:pStyle w:val="46F9FD47E5B74C9B8B04B7BA6EB757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58B22B635B6425B85543F40D85D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105E-D767-465C-BD4F-7961B9372816}"/>
      </w:docPartPr>
      <w:docPartBody>
        <w:p w:rsidR="00862249" w:rsidRDefault="00FC1724" w:rsidP="00FC1724">
          <w:pPr>
            <w:pStyle w:val="C58B22B635B6425B85543F40D85DD4D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0C692DC74C4E2E90544DAB8E20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358F-BDC4-4661-833C-38974274427F}"/>
      </w:docPartPr>
      <w:docPartBody>
        <w:p w:rsidR="00862249" w:rsidRDefault="00FC1724" w:rsidP="00FC1724">
          <w:pPr>
            <w:pStyle w:val="670C692DC74C4E2E90544DAB8E207A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3BC1A8C2FB2465BB43AD885545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B58C-695A-41A9-B652-EF824289D3DE}"/>
      </w:docPartPr>
      <w:docPartBody>
        <w:p w:rsidR="00862249" w:rsidRDefault="00FC1724" w:rsidP="00FC1724">
          <w:pPr>
            <w:pStyle w:val="D3BC1A8C2FB2465BB43AD8855450906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2A1CC8EE7E54AC488DFE32A4E31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5046-85AE-4F81-84A0-FB9D04B11012}"/>
      </w:docPartPr>
      <w:docPartBody>
        <w:p w:rsidR="00862249" w:rsidRDefault="00FC1724" w:rsidP="00FC1724">
          <w:pPr>
            <w:pStyle w:val="62A1CC8EE7E54AC488DFE32A4E31606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54B65"/>
    <w:rsid w:val="00862249"/>
    <w:rsid w:val="00A50255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</cp:lastModifiedBy>
  <cp:revision>3</cp:revision>
  <dcterms:created xsi:type="dcterms:W3CDTF">2020-05-04T23:18:00Z</dcterms:created>
  <dcterms:modified xsi:type="dcterms:W3CDTF">2020-05-04T23:29:00Z</dcterms:modified>
</cp:coreProperties>
</file>