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006CB07" w:rsidR="00297AFF" w:rsidRPr="00254CE7" w:rsidRDefault="00BB1D1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D550D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1150FC1" w:rsidR="00297AFF" w:rsidRPr="00254CE7" w:rsidRDefault="00AD2A9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16F81E38" w:rsidR="00297AFF" w:rsidRPr="00981801" w:rsidRDefault="00353ED8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>Lic. en Terapia Física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6336E4F2" w:rsidR="00297AFF" w:rsidRPr="00981801" w:rsidRDefault="00297AFF" w:rsidP="00AD2A93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AD2A93">
                  <w:rPr>
                    <w:rStyle w:val="Estilo12"/>
                  </w:rPr>
                  <w:t>Dirección de Equipos de Alto Rendimiento</w:t>
                </w:r>
              </w:sdtContent>
            </w:sdt>
          </w:p>
        </w:tc>
        <w:tc>
          <w:tcPr>
            <w:tcW w:w="4400" w:type="dxa"/>
          </w:tcPr>
          <w:p w14:paraId="4D90258F" w14:textId="0553D5EF" w:rsidR="00297AFF" w:rsidRPr="00981801" w:rsidRDefault="00297AFF" w:rsidP="004D550D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353ED8">
              <w:rPr>
                <w:rStyle w:val="Estilo13"/>
              </w:rPr>
              <w:t>TF 92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562DDB02" w:rsidR="00297AFF" w:rsidRPr="008A4360" w:rsidRDefault="00640F3C" w:rsidP="00B07DCE">
            <w:pPr>
              <w:rPr>
                <w:sz w:val="20"/>
              </w:rPr>
            </w:pPr>
            <w:r>
              <w:rPr>
                <w:rStyle w:val="Estilo85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9DCC99F" w:rsidR="00297AFF" w:rsidRPr="00B44588" w:rsidRDefault="00297AFF" w:rsidP="0064502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645021">
                  <w:rPr>
                    <w:rStyle w:val="Estilo19"/>
                  </w:rPr>
                  <w:t>María Naidú Ramos Delgado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705D7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2AA0A53E" w:rsidR="00297AFF" w:rsidRDefault="00343789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I. Grupos y necesidades</w:t>
            </w:r>
          </w:p>
          <w:p w14:paraId="6FF01104" w14:textId="67C9A9F5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89FE3C" w14:textId="4EEB22A8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9D5F39" w14:textId="095ADF88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E255E" w14:textId="312C737F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579BCB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B58F3" w14:textId="266002BB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69006740" w:rsidR="00297AFF" w:rsidRDefault="00645021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83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Teorías de las necesidades</w:t>
            </w:r>
          </w:p>
          <w:p w14:paraId="4F85FE68" w14:textId="627DB4CB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DC7DC" w14:textId="5938FCEA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4B8D79" w14:textId="3F7F4D73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CAFD3C" w14:textId="3361B313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FB64B" w14:textId="49A145A5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F9A215" w14:textId="65CBE2FB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CFB1D7" w14:textId="0FE66C36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D204B3" w14:textId="350AF988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139A38" w14:textId="77777777" w:rsidR="00B94590" w:rsidRPr="00C8344E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68BF" w14:textId="143064B4" w:rsidR="00343789" w:rsidRDefault="00BB586E" w:rsidP="003437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Investigar y </w:t>
            </w:r>
            <w:r w:rsidR="00E06E3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</w:t>
            </w:r>
            <w:r w:rsidR="003437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ealizar un cuadro sinóptico en el cual</w:t>
            </w:r>
            <w:r w:rsidR="00343789">
              <w:rPr>
                <w:rFonts w:cstheme="minorHAnsi"/>
                <w:sz w:val="18"/>
                <w:szCs w:val="18"/>
              </w:rPr>
              <w:t xml:space="preserve"> identifiquen</w:t>
            </w:r>
            <w:r w:rsidR="00343789" w:rsidRPr="00343789">
              <w:rPr>
                <w:rFonts w:cstheme="minorHAnsi"/>
                <w:sz w:val="18"/>
                <w:szCs w:val="18"/>
              </w:rPr>
              <w:t xml:space="preserve"> los elementos básicos de las</w:t>
            </w:r>
            <w:r w:rsidR="00E06E3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siguientes teorías</w:t>
            </w:r>
            <w:r w:rsidR="00343789" w:rsidRPr="00343789">
              <w:rPr>
                <w:rFonts w:cstheme="minorHAnsi"/>
                <w:sz w:val="18"/>
                <w:szCs w:val="18"/>
              </w:rPr>
              <w:t>:</w:t>
            </w:r>
          </w:p>
          <w:p w14:paraId="2C93D96F" w14:textId="77777777" w:rsidR="00117800" w:rsidRDefault="00343789" w:rsidP="001178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1.- </w:t>
            </w:r>
            <w:r w:rsidRPr="00343789">
              <w:rPr>
                <w:rFonts w:cstheme="minorHAnsi"/>
                <w:sz w:val="18"/>
                <w:szCs w:val="18"/>
              </w:rPr>
              <w:t>Cond</w:t>
            </w:r>
            <w:r w:rsidR="00117800">
              <w:rPr>
                <w:rFonts w:cstheme="minorHAnsi"/>
                <w:sz w:val="18"/>
                <w:szCs w:val="18"/>
              </w:rPr>
              <w:t>icionamiento operante de Skinner</w:t>
            </w:r>
          </w:p>
          <w:p w14:paraId="2E15D915" w14:textId="1A8CF4B1" w:rsidR="00117800" w:rsidRDefault="00343789" w:rsidP="001178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2.- </w:t>
            </w:r>
            <w:r w:rsidRPr="00343789">
              <w:rPr>
                <w:rFonts w:cstheme="minorHAnsi"/>
                <w:sz w:val="18"/>
                <w:szCs w:val="18"/>
              </w:rPr>
              <w:t xml:space="preserve">Jerarquía de Necesidades de </w:t>
            </w:r>
            <w:proofErr w:type="spellStart"/>
            <w:r w:rsidRPr="00343789">
              <w:rPr>
                <w:rFonts w:cstheme="minorHAnsi"/>
                <w:sz w:val="18"/>
                <w:szCs w:val="18"/>
              </w:rPr>
              <w:t>Maslow</w:t>
            </w:r>
            <w:proofErr w:type="spellEnd"/>
          </w:p>
          <w:p w14:paraId="1735BBD2" w14:textId="3860ABC0" w:rsidR="00117800" w:rsidRPr="00343789" w:rsidRDefault="00117800" w:rsidP="001178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3.-</w:t>
            </w:r>
            <w:r w:rsidRPr="00343789">
              <w:rPr>
                <w:rFonts w:cstheme="minorHAnsi"/>
                <w:sz w:val="18"/>
                <w:szCs w:val="18"/>
              </w:rPr>
              <w:t xml:space="preserve">"X" y "Y" de </w:t>
            </w:r>
            <w:proofErr w:type="spellStart"/>
            <w:r w:rsidRPr="00343789">
              <w:rPr>
                <w:rFonts w:cstheme="minorHAnsi"/>
                <w:sz w:val="18"/>
                <w:szCs w:val="18"/>
              </w:rPr>
              <w:t>McGregor</w:t>
            </w:r>
            <w:proofErr w:type="spellEnd"/>
          </w:p>
          <w:p w14:paraId="03731BD1" w14:textId="3F093477" w:rsidR="00117800" w:rsidRDefault="00117800" w:rsidP="001178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4.- </w:t>
            </w:r>
            <w:r w:rsidRPr="00343789">
              <w:rPr>
                <w:rFonts w:cstheme="minorHAnsi"/>
                <w:sz w:val="18"/>
                <w:szCs w:val="18"/>
              </w:rPr>
              <w:t xml:space="preserve">Expectativas de </w:t>
            </w:r>
            <w:proofErr w:type="spellStart"/>
            <w:r w:rsidRPr="00343789">
              <w:rPr>
                <w:rFonts w:cstheme="minorHAnsi"/>
                <w:sz w:val="18"/>
                <w:szCs w:val="18"/>
              </w:rPr>
              <w:t>Vroom</w:t>
            </w:r>
            <w:proofErr w:type="spellEnd"/>
          </w:p>
          <w:p w14:paraId="5F2E9B76" w14:textId="77777777" w:rsidR="00117800" w:rsidRPr="00343789" w:rsidRDefault="00117800" w:rsidP="001178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F8489B3" w14:textId="7CC5F279" w:rsidR="00117800" w:rsidRPr="00343789" w:rsidRDefault="00117800" w:rsidP="001178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3.-  </w:t>
            </w:r>
            <w:r w:rsidRPr="00343789">
              <w:rPr>
                <w:rFonts w:cstheme="minorHAnsi"/>
                <w:sz w:val="18"/>
                <w:szCs w:val="18"/>
              </w:rPr>
              <w:t>Factores higiénicos de Herzberg</w:t>
            </w: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57C" w14:textId="77777777" w:rsidR="00297AFF" w:rsidRDefault="00B634ED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Internet</w:t>
            </w:r>
          </w:p>
          <w:p w14:paraId="61B100DC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74B003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76D82B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642DA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645D59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DC6247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98B3C8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10A15C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D3482C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CCC1D9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138476C3" w:rsidR="00B94590" w:rsidRPr="001B2A54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75D3" w14:textId="2CB5A83F" w:rsidR="00297AFF" w:rsidRDefault="00353ED8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mcfjli6</w:t>
            </w:r>
          </w:p>
          <w:p w14:paraId="158D0135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673298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52C194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2F9F86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7AD86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E24605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EA8ED1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4BB7D7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DB3D2B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857DD" w14:textId="77777777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3EC67BCE" w:rsidR="00B94590" w:rsidRPr="001B2A54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0C9FA4D0" w:rsidR="00297AFF" w:rsidRDefault="00BB1D16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532E42">
                  <w:rPr>
                    <w:rStyle w:val="Estilo26"/>
                  </w:rPr>
                  <w:t xml:space="preserve"> 16 de mayo 2020</w:t>
                </w:r>
              </w:sdtContent>
            </w:sdt>
          </w:p>
          <w:p w14:paraId="638265C6" w14:textId="3313D6E8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1B28578D" w14:textId="75B38AD2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03E188E3" w14:textId="7E4D23D5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7064AB7F" w14:textId="6114108F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59CC2DAB" w14:textId="0900CC4C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7EAA248C" w14:textId="6048FDC0" w:rsidR="00B94590" w:rsidRDefault="00B94590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25D4E0A1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5201918" w14:textId="6AB6A3B1" w:rsidR="00117800" w:rsidRDefault="00117800" w:rsidP="00B94590">
                <w:pPr>
                  <w:spacing w:after="0" w:line="240" w:lineRule="auto"/>
                  <w:jc w:val="center"/>
                  <w:rPr>
                    <w:rStyle w:val="Estilo27"/>
                  </w:rPr>
                </w:pPr>
                <w:r>
                  <w:rPr>
                    <w:rStyle w:val="Estilo27"/>
                  </w:rPr>
                  <w:t>5%</w:t>
                </w:r>
              </w:p>
              <w:p w14:paraId="7BB2A838" w14:textId="1911905F" w:rsidR="00B94590" w:rsidRDefault="00B94590" w:rsidP="00B94590">
                <w:pPr>
                  <w:spacing w:after="0" w:line="240" w:lineRule="auto"/>
                  <w:jc w:val="center"/>
                  <w:rPr>
                    <w:rStyle w:val="Estilo27"/>
                  </w:rPr>
                </w:pPr>
              </w:p>
              <w:p w14:paraId="51DC41EF" w14:textId="09DA5B39" w:rsidR="00B94590" w:rsidRDefault="00B94590" w:rsidP="00B94590">
                <w:pPr>
                  <w:spacing w:after="0" w:line="240" w:lineRule="auto"/>
                  <w:jc w:val="center"/>
                  <w:rPr>
                    <w:rStyle w:val="Estilo27"/>
                  </w:rPr>
                </w:pPr>
              </w:p>
              <w:p w14:paraId="18EA54AE" w14:textId="70BF48D0" w:rsidR="00B94590" w:rsidRDefault="00B94590" w:rsidP="00B94590">
                <w:pPr>
                  <w:spacing w:after="0" w:line="240" w:lineRule="auto"/>
                  <w:jc w:val="center"/>
                  <w:rPr>
                    <w:rStyle w:val="Estilo27"/>
                  </w:rPr>
                </w:pPr>
              </w:p>
              <w:p w14:paraId="755936D7" w14:textId="77777777" w:rsidR="00B94590" w:rsidRDefault="00B94590" w:rsidP="00B94590">
                <w:pPr>
                  <w:spacing w:after="0" w:line="240" w:lineRule="auto"/>
                  <w:jc w:val="center"/>
                  <w:rPr>
                    <w:rStyle w:val="Estilo27"/>
                  </w:rPr>
                </w:pPr>
              </w:p>
              <w:p w14:paraId="215317B2" w14:textId="780223B0" w:rsidR="00297AFF" w:rsidRPr="001B2A54" w:rsidRDefault="00BB1D16" w:rsidP="00B94590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BC0D777" w14:textId="5B81CC48" w:rsidR="00297AFF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86D833" w14:textId="5920E189" w:rsidR="00C8344E" w:rsidRDefault="00C8344E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7929C5" w14:textId="77777777" w:rsidR="00C8344E" w:rsidRPr="001B2A54" w:rsidRDefault="00C8344E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9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B58E7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444" w14:textId="77777777" w:rsidR="001B58E7" w:rsidRDefault="001B58E7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I. Grupos y necesidades</w:t>
            </w:r>
          </w:p>
          <w:p w14:paraId="44D32AD5" w14:textId="77777777" w:rsidR="001B58E7" w:rsidRPr="001B2A54" w:rsidRDefault="001B58E7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1EF6F5" w14:textId="77777777" w:rsidR="001B58E7" w:rsidRPr="001B2A54" w:rsidRDefault="001B58E7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F4FD14" w14:textId="77777777" w:rsidR="001B58E7" w:rsidRPr="001B2A54" w:rsidRDefault="001B58E7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9DCDA4" w14:textId="77777777" w:rsidR="001B58E7" w:rsidRPr="001B2A54" w:rsidRDefault="001B58E7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1B58E7" w:rsidRPr="001B2A54" w:rsidRDefault="001B58E7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391" w14:textId="1BD000E8" w:rsidR="001B58E7" w:rsidRDefault="001B58E7" w:rsidP="001B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83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Teorías de las necesidades</w:t>
            </w:r>
          </w:p>
          <w:p w14:paraId="15BF8F23" w14:textId="2A61E1BB" w:rsidR="00B94590" w:rsidRDefault="00B94590" w:rsidP="001B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D7D15" w14:textId="6E54404E" w:rsidR="00B94590" w:rsidRDefault="00B94590" w:rsidP="001B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33DA96" w14:textId="2D5575D9" w:rsidR="00B94590" w:rsidRDefault="00B94590" w:rsidP="001B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96D901" w14:textId="77777777" w:rsidR="00B94590" w:rsidRPr="00C8344E" w:rsidRDefault="00B94590" w:rsidP="001B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BD6629" w14:textId="615B8BFE" w:rsidR="001B58E7" w:rsidRPr="001B2A54" w:rsidRDefault="001B58E7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D5A" w14:textId="7CFC5FDB" w:rsidR="001B58E7" w:rsidRPr="003325F0" w:rsidRDefault="00BB586E" w:rsidP="001B58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Realizar un ensayo</w:t>
            </w:r>
            <w:r w:rsidR="001B58E7" w:rsidRPr="006639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lectura del artículo “</w:t>
            </w:r>
            <w:r w:rsidR="001B58E7" w:rsidRPr="0066396A">
              <w:rPr>
                <w:sz w:val="18"/>
                <w:szCs w:val="18"/>
              </w:rPr>
              <w:t xml:space="preserve">Una revisión crítica del </w:t>
            </w:r>
            <w:r w:rsidR="001B58E7" w:rsidRPr="0066396A">
              <w:rPr>
                <w:sz w:val="18"/>
                <w:szCs w:val="18"/>
              </w:rPr>
              <w:lastRenderedPageBreak/>
              <w:t>debate sobre las necesidades humanas desde el enfoque centrado en la persona”</w:t>
            </w:r>
            <w:r w:rsidR="001B58E7" w:rsidRPr="003325F0">
              <w:rPr>
                <w:rFonts w:cstheme="minorHAnsi"/>
                <w:sz w:val="18"/>
                <w:szCs w:val="18"/>
              </w:rPr>
              <w:t xml:space="preserve"> Categorizar las necesidades del individuo como resultado de su interacción en la organización </w:t>
            </w:r>
          </w:p>
          <w:p w14:paraId="320508FD" w14:textId="7C80963B" w:rsidR="001B58E7" w:rsidRPr="00117800" w:rsidRDefault="001B58E7" w:rsidP="001B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6A6" w14:textId="77777777" w:rsidR="001B58E7" w:rsidRDefault="00BB1D16" w:rsidP="001B58E7">
            <w:pPr>
              <w:spacing w:after="0" w:line="240" w:lineRule="auto"/>
              <w:rPr>
                <w:rStyle w:val="Hipervnculo"/>
              </w:rPr>
            </w:pPr>
            <w:hyperlink r:id="rId7" w:history="1">
              <w:r w:rsidR="001B58E7">
                <w:rPr>
                  <w:rStyle w:val="Hipervnculo"/>
                </w:rPr>
                <w:t>https://journals.openedition.org/polis/4887</w:t>
              </w:r>
            </w:hyperlink>
          </w:p>
          <w:p w14:paraId="4F143E47" w14:textId="77777777" w:rsidR="00B94590" w:rsidRDefault="00B94590" w:rsidP="001B58E7">
            <w:pPr>
              <w:spacing w:after="0" w:line="240" w:lineRule="auto"/>
              <w:rPr>
                <w:rStyle w:val="Hipervnculo"/>
              </w:rPr>
            </w:pPr>
          </w:p>
          <w:p w14:paraId="3C6FD24C" w14:textId="77777777" w:rsidR="00B94590" w:rsidRDefault="00B94590" w:rsidP="001B58E7">
            <w:pPr>
              <w:spacing w:after="0" w:line="240" w:lineRule="auto"/>
              <w:rPr>
                <w:rStyle w:val="Hipervnculo"/>
              </w:rPr>
            </w:pPr>
          </w:p>
          <w:p w14:paraId="3A26AB97" w14:textId="77777777" w:rsidR="00B94590" w:rsidRDefault="00B94590" w:rsidP="001B58E7">
            <w:pPr>
              <w:spacing w:after="0" w:line="240" w:lineRule="auto"/>
              <w:rPr>
                <w:rStyle w:val="Hipervnculo"/>
              </w:rPr>
            </w:pPr>
          </w:p>
          <w:p w14:paraId="0636A070" w14:textId="28E37C5C" w:rsidR="00B94590" w:rsidRPr="001B2A54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8EAF" w14:textId="188FDD2D" w:rsidR="004D550D" w:rsidRDefault="00353ED8" w:rsidP="004D5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mcfjli6</w:t>
            </w:r>
          </w:p>
          <w:p w14:paraId="37842051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D6CE39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C28979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D1BD04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E433AD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B5A9F2" w14:textId="234D207D" w:rsidR="00B94590" w:rsidRPr="001B2A54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C6B" w14:textId="51A10742" w:rsidR="001B58E7" w:rsidRDefault="00CC2D6A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23</w:t>
            </w:r>
            <w:r w:rsidR="001B58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mayo 2020</w:t>
            </w:r>
          </w:p>
          <w:p w14:paraId="48DEDD33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EC7841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1F67EC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854B3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44CBC1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  <w:p w14:paraId="6C45B122" w14:textId="71F62DB7" w:rsidR="00B94590" w:rsidRPr="001B2A54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776C" w14:textId="77777777" w:rsidR="001B58E7" w:rsidRDefault="001B58E7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10%</w:t>
            </w:r>
          </w:p>
          <w:p w14:paraId="5E474075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452D8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5834D9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3D4685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8D1B35" w14:textId="77777777" w:rsidR="00B94590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A947E2" w14:textId="30C71C15" w:rsidR="00B94590" w:rsidRPr="001B2A54" w:rsidRDefault="00B94590" w:rsidP="001B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634ED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83D1" w14:textId="77777777" w:rsidR="00B94590" w:rsidRDefault="00B634ED" w:rsidP="00B634ED">
            <w:pPr>
              <w:spacing w:after="0" w:line="240" w:lineRule="auto"/>
            </w:pPr>
            <w:r>
              <w:lastRenderedPageBreak/>
              <w:br w:type="page"/>
            </w:r>
          </w:p>
          <w:p w14:paraId="5DBB84AB" w14:textId="77777777" w:rsidR="00B94590" w:rsidRDefault="00B94590" w:rsidP="00B634ED">
            <w:pPr>
              <w:spacing w:after="0" w:line="240" w:lineRule="auto"/>
            </w:pPr>
          </w:p>
          <w:p w14:paraId="34F54F57" w14:textId="77777777" w:rsidR="00B94590" w:rsidRDefault="00B94590" w:rsidP="00B634ED">
            <w:pPr>
              <w:spacing w:after="0" w:line="240" w:lineRule="auto"/>
            </w:pPr>
          </w:p>
          <w:p w14:paraId="51E75731" w14:textId="7DDD7C45" w:rsidR="00B634ED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I. Grupos y necesidades</w:t>
            </w:r>
          </w:p>
          <w:p w14:paraId="3308CFCA" w14:textId="77777777" w:rsidR="00B634ED" w:rsidRPr="001B2A54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183BD1" w14:textId="77777777" w:rsidR="00B634ED" w:rsidRPr="001B2A54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BBAD0C" w14:textId="77777777" w:rsidR="00B634ED" w:rsidRPr="001B2A54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EA8366" w14:textId="77777777" w:rsidR="00B634ED" w:rsidRPr="001B2A54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3527C618" w:rsidR="00B634ED" w:rsidRPr="001B2A54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1F5" w14:textId="41F18237" w:rsidR="00B634ED" w:rsidRDefault="00B634ED" w:rsidP="00B6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83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Teorías de las necesidades</w:t>
            </w:r>
          </w:p>
          <w:p w14:paraId="691D4800" w14:textId="236027E8" w:rsidR="00B94590" w:rsidRDefault="00B94590" w:rsidP="00B6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E7A515" w14:textId="63B4DA23" w:rsidR="00B94590" w:rsidRDefault="00B94590" w:rsidP="00B6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2163CE" w14:textId="17FEAFAD" w:rsidR="00B94590" w:rsidRDefault="00B94590" w:rsidP="00B6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65186" w14:textId="77777777" w:rsidR="00B94590" w:rsidRPr="00C8344E" w:rsidRDefault="00B94590" w:rsidP="00B6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7777777" w:rsidR="00B634ED" w:rsidRPr="001B2A54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8B9A" w14:textId="7B39E8A1" w:rsidR="00B634ED" w:rsidRPr="003325F0" w:rsidRDefault="00B634ED" w:rsidP="00B634ED">
            <w:pPr>
              <w:rPr>
                <w:rFonts w:cstheme="minorHAnsi"/>
                <w:sz w:val="18"/>
                <w:szCs w:val="18"/>
              </w:rPr>
            </w:pPr>
            <w:r w:rsidRPr="006639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</w:t>
            </w:r>
            <w:r w:rsidR="0070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reporte académico en el cual se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="00705D72">
              <w:rPr>
                <w:rFonts w:cstheme="minorHAnsi"/>
                <w:sz w:val="18"/>
                <w:szCs w:val="18"/>
              </w:rPr>
              <w:t>ategoricen</w:t>
            </w:r>
            <w:r w:rsidRPr="003325F0">
              <w:rPr>
                <w:rFonts w:cstheme="minorHAnsi"/>
                <w:sz w:val="18"/>
                <w:szCs w:val="18"/>
              </w:rPr>
              <w:t xml:space="preserve"> las necesidades del individuo como resultado de su interacción en la organización </w:t>
            </w:r>
          </w:p>
          <w:p w14:paraId="25BB83B6" w14:textId="6417DFDD" w:rsidR="00B634ED" w:rsidRPr="0066396A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D1FB" w14:textId="77777777" w:rsidR="00B634ED" w:rsidRDefault="00BB1D16" w:rsidP="00B634ED">
            <w:pPr>
              <w:spacing w:after="0" w:line="240" w:lineRule="auto"/>
              <w:rPr>
                <w:rStyle w:val="Hipervnculo"/>
              </w:rPr>
            </w:pPr>
            <w:hyperlink r:id="rId8" w:history="1">
              <w:r w:rsidR="00B634ED">
                <w:rPr>
                  <w:rStyle w:val="Hipervnculo"/>
                </w:rPr>
                <w:t>https://journals.openedition.org/polis/4887</w:t>
              </w:r>
            </w:hyperlink>
          </w:p>
          <w:p w14:paraId="71BDA429" w14:textId="77777777" w:rsidR="00B94590" w:rsidRDefault="00B94590" w:rsidP="00B634ED">
            <w:pPr>
              <w:spacing w:after="0" w:line="240" w:lineRule="auto"/>
              <w:rPr>
                <w:rStyle w:val="Hipervnculo"/>
              </w:rPr>
            </w:pPr>
          </w:p>
          <w:p w14:paraId="758AF9AB" w14:textId="77777777" w:rsidR="00B94590" w:rsidRDefault="00B94590" w:rsidP="00B634ED">
            <w:pPr>
              <w:spacing w:after="0" w:line="240" w:lineRule="auto"/>
              <w:rPr>
                <w:rStyle w:val="Hipervnculo"/>
              </w:rPr>
            </w:pPr>
          </w:p>
          <w:p w14:paraId="5F3E3E0A" w14:textId="77777777" w:rsidR="00B94590" w:rsidRDefault="00B94590" w:rsidP="00B634ED">
            <w:pPr>
              <w:spacing w:after="0" w:line="240" w:lineRule="auto"/>
              <w:rPr>
                <w:rStyle w:val="Hipervnculo"/>
              </w:rPr>
            </w:pPr>
          </w:p>
          <w:p w14:paraId="25B899E3" w14:textId="6F991818" w:rsidR="00B94590" w:rsidRPr="001B2A54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F599" w14:textId="09596684" w:rsidR="00B634ED" w:rsidRDefault="00353ED8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mcfjli6</w:t>
            </w:r>
          </w:p>
          <w:p w14:paraId="25416254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D66BAE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F8C687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92087B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5C1838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385C41FB" w:rsidR="00B94590" w:rsidRPr="001B2A54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DD76" w14:textId="77777777" w:rsidR="00B634ED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 de mayo 2020</w:t>
            </w:r>
          </w:p>
          <w:p w14:paraId="247E2E43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DE57A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40B0E0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378B83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B59B0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4DEFFDE0" w:rsidR="00B94590" w:rsidRPr="001B2A54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912" w14:textId="77777777" w:rsidR="00B634ED" w:rsidRDefault="00B634ED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6793B18A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29B953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97F08A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47DB43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05C39" w14:textId="77777777" w:rsidR="00B94590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CB373DA" w:rsidR="00B94590" w:rsidRPr="001B2A54" w:rsidRDefault="00B94590" w:rsidP="00B6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4D79" w14:textId="77777777" w:rsidR="00914AC7" w:rsidRDefault="00914AC7" w:rsidP="00297AFF">
      <w:pPr>
        <w:spacing w:after="0" w:line="240" w:lineRule="auto"/>
      </w:pPr>
      <w:r>
        <w:separator/>
      </w:r>
    </w:p>
  </w:endnote>
  <w:endnote w:type="continuationSeparator" w:id="0">
    <w:p w14:paraId="4BD55CBB" w14:textId="77777777" w:rsidR="00914AC7" w:rsidRDefault="00914AC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1100B" w14:textId="77777777" w:rsidR="00914AC7" w:rsidRDefault="00914AC7" w:rsidP="00297AFF">
      <w:pPr>
        <w:spacing w:after="0" w:line="240" w:lineRule="auto"/>
      </w:pPr>
      <w:r>
        <w:separator/>
      </w:r>
    </w:p>
  </w:footnote>
  <w:footnote w:type="continuationSeparator" w:id="0">
    <w:p w14:paraId="087F3616" w14:textId="77777777" w:rsidR="00914AC7" w:rsidRDefault="00914AC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6E5"/>
    <w:multiLevelType w:val="hybridMultilevel"/>
    <w:tmpl w:val="7EE49146"/>
    <w:lvl w:ilvl="0" w:tplc="9F5274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512"/>
    <w:multiLevelType w:val="hybridMultilevel"/>
    <w:tmpl w:val="0B90FB3C"/>
    <w:lvl w:ilvl="0" w:tplc="9F5274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A12"/>
    <w:multiLevelType w:val="hybridMultilevel"/>
    <w:tmpl w:val="B48617E6"/>
    <w:lvl w:ilvl="0" w:tplc="3F84FC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0ACF"/>
    <w:multiLevelType w:val="hybridMultilevel"/>
    <w:tmpl w:val="C582AD38"/>
    <w:lvl w:ilvl="0" w:tplc="E24C2A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0543"/>
    <w:multiLevelType w:val="hybridMultilevel"/>
    <w:tmpl w:val="FA02E706"/>
    <w:lvl w:ilvl="0" w:tplc="4438A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A15A4"/>
    <w:multiLevelType w:val="hybridMultilevel"/>
    <w:tmpl w:val="87680C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11599A"/>
    <w:rsid w:val="00117800"/>
    <w:rsid w:val="001B58E7"/>
    <w:rsid w:val="00293962"/>
    <w:rsid w:val="00297AFF"/>
    <w:rsid w:val="00343789"/>
    <w:rsid w:val="00353ED8"/>
    <w:rsid w:val="004B7532"/>
    <w:rsid w:val="004D550D"/>
    <w:rsid w:val="0050401F"/>
    <w:rsid w:val="00532E42"/>
    <w:rsid w:val="005D286F"/>
    <w:rsid w:val="00637B5A"/>
    <w:rsid w:val="00640F3C"/>
    <w:rsid w:val="00645021"/>
    <w:rsid w:val="0066396A"/>
    <w:rsid w:val="006B5263"/>
    <w:rsid w:val="006D0B37"/>
    <w:rsid w:val="00705D72"/>
    <w:rsid w:val="00797087"/>
    <w:rsid w:val="007A5B17"/>
    <w:rsid w:val="00815A3C"/>
    <w:rsid w:val="008A67CB"/>
    <w:rsid w:val="00914AC7"/>
    <w:rsid w:val="009D290D"/>
    <w:rsid w:val="009D7590"/>
    <w:rsid w:val="00AD2A93"/>
    <w:rsid w:val="00B07DCE"/>
    <w:rsid w:val="00B634ED"/>
    <w:rsid w:val="00B94590"/>
    <w:rsid w:val="00BB586E"/>
    <w:rsid w:val="00C8344E"/>
    <w:rsid w:val="00C86C2F"/>
    <w:rsid w:val="00C934BD"/>
    <w:rsid w:val="00CB72F6"/>
    <w:rsid w:val="00CC2D6A"/>
    <w:rsid w:val="00CF600E"/>
    <w:rsid w:val="00D765C8"/>
    <w:rsid w:val="00E06E3C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openedition.org/polis/48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s.openedition.org/polis/4887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C5683"/>
    <w:rsid w:val="002D488B"/>
    <w:rsid w:val="002E349E"/>
    <w:rsid w:val="00523FCD"/>
    <w:rsid w:val="007877FD"/>
    <w:rsid w:val="00862249"/>
    <w:rsid w:val="00BA3CEF"/>
    <w:rsid w:val="00CF71D4"/>
    <w:rsid w:val="00D95EAB"/>
    <w:rsid w:val="00F1515F"/>
    <w:rsid w:val="00FC1724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349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C7AE0F01AFB54F838020F67917BFB62D">
    <w:name w:val="C7AE0F01AFB54F838020F67917BFB62D"/>
    <w:rsid w:val="00CF71D4"/>
  </w:style>
  <w:style w:type="paragraph" w:customStyle="1" w:styleId="CCA7CF43B5784E84AEB2DA2992B5498F">
    <w:name w:val="CCA7CF43B5784E84AEB2DA2992B5498F"/>
    <w:rsid w:val="00CF71D4"/>
  </w:style>
  <w:style w:type="paragraph" w:customStyle="1" w:styleId="259D8DD240BB42FF8F4B0841B8CC3A01">
    <w:name w:val="259D8DD240BB42FF8F4B0841B8CC3A01"/>
    <w:rsid w:val="00CF71D4"/>
  </w:style>
  <w:style w:type="paragraph" w:customStyle="1" w:styleId="262D9F0875324579801920AD1DA733D0">
    <w:name w:val="262D9F0875324579801920AD1DA733D0"/>
    <w:rsid w:val="00CF71D4"/>
  </w:style>
  <w:style w:type="paragraph" w:customStyle="1" w:styleId="5A1898FAE5C54574970689619D72914C">
    <w:name w:val="5A1898FAE5C54574970689619D72914C"/>
    <w:rsid w:val="00CF71D4"/>
  </w:style>
  <w:style w:type="paragraph" w:customStyle="1" w:styleId="B1B6A919A2D246CB816BD99523938A2B">
    <w:name w:val="B1B6A919A2D246CB816BD99523938A2B"/>
    <w:rsid w:val="00CF71D4"/>
  </w:style>
  <w:style w:type="paragraph" w:customStyle="1" w:styleId="350C0C8C7F1B4116AAB4419E409D9E6E">
    <w:name w:val="350C0C8C7F1B4116AAB4419E409D9E6E"/>
    <w:rsid w:val="002D488B"/>
  </w:style>
  <w:style w:type="paragraph" w:customStyle="1" w:styleId="F7853631580F42E9ACD4C006D311F676">
    <w:name w:val="F7853631580F42E9ACD4C006D311F676"/>
    <w:rsid w:val="002D488B"/>
  </w:style>
  <w:style w:type="paragraph" w:customStyle="1" w:styleId="01740D48D1FC4266ADDE8750826A2070">
    <w:name w:val="01740D48D1FC4266ADDE8750826A2070"/>
    <w:rsid w:val="002D488B"/>
  </w:style>
  <w:style w:type="paragraph" w:customStyle="1" w:styleId="21A39C1F629A471EA18A2661BFF2E58E">
    <w:name w:val="21A39C1F629A471EA18A2661BFF2E58E"/>
    <w:rsid w:val="002D488B"/>
  </w:style>
  <w:style w:type="paragraph" w:customStyle="1" w:styleId="6BA84F73943E4CE09FAA36EC96B4E668">
    <w:name w:val="6BA84F73943E4CE09FAA36EC96B4E668"/>
    <w:rsid w:val="002D488B"/>
  </w:style>
  <w:style w:type="paragraph" w:customStyle="1" w:styleId="05498B9472BD47F9BB5583AD84E7D786">
    <w:name w:val="05498B9472BD47F9BB5583AD84E7D786"/>
    <w:rsid w:val="002D488B"/>
  </w:style>
  <w:style w:type="paragraph" w:customStyle="1" w:styleId="55757422FE2B4601A1ECB800E219A6D0">
    <w:name w:val="55757422FE2B4601A1ECB800E219A6D0"/>
    <w:rsid w:val="002D488B"/>
  </w:style>
  <w:style w:type="paragraph" w:customStyle="1" w:styleId="D4C02493491C4011A44E3F3CB821EC56">
    <w:name w:val="D4C02493491C4011A44E3F3CB821EC56"/>
    <w:rsid w:val="002D488B"/>
  </w:style>
  <w:style w:type="paragraph" w:customStyle="1" w:styleId="24283899C84F4E19A9B967E9823D4CAB">
    <w:name w:val="24283899C84F4E19A9B967E9823D4CAB"/>
    <w:rsid w:val="002D488B"/>
  </w:style>
  <w:style w:type="paragraph" w:customStyle="1" w:styleId="9B60CC0AFF6F4144B800CAAB7DC4EF46">
    <w:name w:val="9B60CC0AFF6F4144B800CAAB7DC4EF46"/>
    <w:rsid w:val="002D488B"/>
  </w:style>
  <w:style w:type="paragraph" w:customStyle="1" w:styleId="3218BDDEAD7440F390DFAEDC89603ECA">
    <w:name w:val="3218BDDEAD7440F390DFAEDC89603ECA"/>
    <w:rsid w:val="002D488B"/>
  </w:style>
  <w:style w:type="paragraph" w:customStyle="1" w:styleId="1893B77A38C9480AA8964EA71EF251FA">
    <w:name w:val="1893B77A38C9480AA8964EA71EF251FA"/>
    <w:rsid w:val="002D488B"/>
  </w:style>
  <w:style w:type="paragraph" w:customStyle="1" w:styleId="42D533067A154C88A27150AC958B8A92">
    <w:name w:val="42D533067A154C88A27150AC958B8A92"/>
    <w:rsid w:val="002D488B"/>
  </w:style>
  <w:style w:type="paragraph" w:customStyle="1" w:styleId="E86BE6F987F0491FAFD303BD2F439970">
    <w:name w:val="E86BE6F987F0491FAFD303BD2F439970"/>
    <w:rsid w:val="002D488B"/>
  </w:style>
  <w:style w:type="paragraph" w:customStyle="1" w:styleId="917B9B4881D84B7BA25608968D811B7C">
    <w:name w:val="917B9B4881D84B7BA25608968D811B7C"/>
    <w:rsid w:val="002D488B"/>
  </w:style>
  <w:style w:type="paragraph" w:customStyle="1" w:styleId="A336C86DCFC84ECB842BF132FCA1CF84">
    <w:name w:val="A336C86DCFC84ECB842BF132FCA1CF84"/>
    <w:rsid w:val="002D488B"/>
  </w:style>
  <w:style w:type="paragraph" w:customStyle="1" w:styleId="6C42681705B945209DA8C9119D6290E8">
    <w:name w:val="6C42681705B945209DA8C9119D6290E8"/>
    <w:rsid w:val="002D488B"/>
  </w:style>
  <w:style w:type="paragraph" w:customStyle="1" w:styleId="6A296CE36D33495A909A1BD38DA10CE9">
    <w:name w:val="6A296CE36D33495A909A1BD38DA10CE9"/>
    <w:rsid w:val="002D488B"/>
  </w:style>
  <w:style w:type="paragraph" w:customStyle="1" w:styleId="27B11225AAC346889F9555A6E7BF08AE">
    <w:name w:val="27B11225AAC346889F9555A6E7BF08AE"/>
    <w:rsid w:val="002E349E"/>
  </w:style>
  <w:style w:type="paragraph" w:customStyle="1" w:styleId="2C9FDCB1CA944F01B07959A60970CBA0">
    <w:name w:val="2C9FDCB1CA944F01B07959A60970CBA0"/>
    <w:rsid w:val="002E3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Naidú Ramos Delgado</cp:lastModifiedBy>
  <cp:revision>2</cp:revision>
  <dcterms:created xsi:type="dcterms:W3CDTF">2020-05-04T23:28:00Z</dcterms:created>
  <dcterms:modified xsi:type="dcterms:W3CDTF">2020-05-04T23:28:00Z</dcterms:modified>
</cp:coreProperties>
</file>