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285" w:rsidRDefault="00C12285" w:rsidP="00C12285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C12285" w:rsidRPr="00254CE7" w:rsidTr="00BC392D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2285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:rsidR="00C12285" w:rsidRPr="00877C8B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85" w:rsidRPr="00254CE7" w:rsidRDefault="006F382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1839AC0BEF00467FBEB58895A4304292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1228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2285" w:rsidRPr="00877C8B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935022ADA7684BE4A61263389533D05F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C12285" w:rsidRPr="00254CE7" w:rsidRDefault="00C12285" w:rsidP="00BC392D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:rsidR="00C12285" w:rsidRDefault="00C12285" w:rsidP="00C12285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C12285" w:rsidTr="00BC392D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:rsidR="00C12285" w:rsidRPr="008A4360" w:rsidRDefault="00C12285" w:rsidP="00BC392D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C12285" w:rsidTr="00BC392D">
        <w:trPr>
          <w:trHeight w:val="282"/>
        </w:trPr>
        <w:tc>
          <w:tcPr>
            <w:tcW w:w="3195" w:type="dxa"/>
            <w:gridSpan w:val="2"/>
          </w:tcPr>
          <w:p w:rsidR="00C12285" w:rsidRPr="00B44588" w:rsidRDefault="00C12285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18F60987049F4622BAB25F34A625AA4D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:rsidR="00C12285" w:rsidRPr="00981801" w:rsidRDefault="00C12285" w:rsidP="00BC392D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C12285" w:rsidTr="00BC392D">
        <w:trPr>
          <w:trHeight w:val="218"/>
        </w:trPr>
        <w:tc>
          <w:tcPr>
            <w:tcW w:w="8931" w:type="dxa"/>
            <w:gridSpan w:val="3"/>
          </w:tcPr>
          <w:p w:rsidR="00C12285" w:rsidRPr="00981801" w:rsidRDefault="00C12285" w:rsidP="00BC392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0DE58164DE154382A4D6A5441752FFF7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2"/>
                  </w:rPr>
                  <w:t>mercadotecnia de servicios de salud</w:t>
                </w:r>
              </w:sdtContent>
            </w:sdt>
          </w:p>
        </w:tc>
        <w:tc>
          <w:tcPr>
            <w:tcW w:w="4400" w:type="dxa"/>
          </w:tcPr>
          <w:p w:rsidR="00C12285" w:rsidRPr="00981801" w:rsidRDefault="00C12285" w:rsidP="00BC392D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9F29756CDD1F484098680413BEEC0660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proofErr w:type="spellStart"/>
                <w:r>
                  <w:rPr>
                    <w:rStyle w:val="Estilo13"/>
                  </w:rPr>
                  <w:t>t.f</w:t>
                </w:r>
                <w:proofErr w:type="spellEnd"/>
                <w:r>
                  <w:rPr>
                    <w:rStyle w:val="Estilo13"/>
                  </w:rPr>
                  <w:t>. 92</w:t>
                </w:r>
              </w:sdtContent>
            </w:sdt>
          </w:p>
        </w:tc>
      </w:tr>
      <w:tr w:rsidR="00C12285" w:rsidTr="00BC392D">
        <w:trPr>
          <w:trHeight w:val="205"/>
        </w:trPr>
        <w:tc>
          <w:tcPr>
            <w:tcW w:w="2098" w:type="dxa"/>
          </w:tcPr>
          <w:p w:rsidR="00C12285" w:rsidRPr="00B44588" w:rsidRDefault="00C12285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:rsidR="00C12285" w:rsidRPr="008A4360" w:rsidRDefault="006F3825" w:rsidP="00936BC5">
            <w:pPr>
              <w:tabs>
                <w:tab w:val="left" w:pos="2130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63BD14F7CAB14BA1BF362BC6353B07CF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C12285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936BC5">
              <w:rPr>
                <w:rStyle w:val="Estilo85"/>
              </w:rPr>
              <w:tab/>
              <w:t>Noveno</w:t>
            </w:r>
          </w:p>
        </w:tc>
      </w:tr>
      <w:tr w:rsidR="00C12285" w:rsidTr="00BC392D">
        <w:trPr>
          <w:trHeight w:val="218"/>
        </w:trPr>
        <w:tc>
          <w:tcPr>
            <w:tcW w:w="13331" w:type="dxa"/>
            <w:gridSpan w:val="4"/>
          </w:tcPr>
          <w:p w:rsidR="00C12285" w:rsidRPr="00B44588" w:rsidRDefault="00C12285" w:rsidP="00BC392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7795277DC41A40C3BDBC5D078B93C637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9"/>
                  </w:rPr>
                  <w:t xml:space="preserve">Juan Carlos Islas </w:t>
                </w:r>
                <w:proofErr w:type="spellStart"/>
                <w:r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:rsidR="00C12285" w:rsidRDefault="00C12285" w:rsidP="00C12285">
      <w:pPr>
        <w:spacing w:after="0"/>
      </w:pPr>
    </w:p>
    <w:p w:rsidR="00C12285" w:rsidRDefault="00C12285" w:rsidP="00C12285">
      <w:pPr>
        <w:spacing w:after="0"/>
        <w:rPr>
          <w:b/>
        </w:rPr>
      </w:pPr>
      <w:r>
        <w:rPr>
          <w:b/>
        </w:rPr>
        <w:t xml:space="preserve">PLANEACIÓN Y EVALUACIÓN </w:t>
      </w:r>
    </w:p>
    <w:p w:rsidR="00C12285" w:rsidRDefault="00C12285" w:rsidP="00C12285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C12285" w:rsidTr="00BC392D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2285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Fundamentos de mercadotecnia y servicios</w:t>
            </w: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Mercadotecnia y sus definiciones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C5D13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investigación individual de definiciones; comparar con material que se ha provisto; redactar reflexión.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1E290EF876BC476DB349FF4B0BEE41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497DF9" w:rsidRDefault="00C12285" w:rsidP="00BC392D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Kotler. F. fundamentos de marketing</w:t>
                </w:r>
              </w:p>
              <w:p w:rsidR="00C12285" w:rsidRPr="001B2A54" w:rsidRDefault="00497DF9" w:rsidP="00BC392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books.google.es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B49D5CB4A1E04B0DB4CFDFF68FD390F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C12285" w:rsidRPr="00497DF9" w:rsidRDefault="00C12285" w:rsidP="00497DF9">
                <w:pPr>
                  <w:shd w:val="clear" w:color="auto" w:fill="7627BB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>:</w:t>
                </w:r>
                <w:r w:rsidR="00497DF9">
                  <w:rPr>
                    <w:rFonts w:ascii="Arial" w:hAnsi="Arial" w:cs="Arial"/>
                    <w:color w:val="FFFFFF"/>
                    <w:spacing w:val="3"/>
                    <w:sz w:val="20"/>
                    <w:szCs w:val="20"/>
                  </w:rPr>
                  <w:t xml:space="preserve"> </w:t>
                </w:r>
                <w:proofErr w:type="spellStart"/>
                <w:r w:rsidR="00497DF9" w:rsidRPr="00497DF9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  <w:t>guukbfw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7E653994A34D4ABEB4FC7EAFF7B91DB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C12285" w:rsidRDefault="00C12285" w:rsidP="00BC392D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Evidencia de trabajo en la plataforma</w:t>
                </w:r>
              </w:p>
              <w:p w:rsidR="00C12285" w:rsidRPr="001B2A54" w:rsidRDefault="00C12285" w:rsidP="00BC392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21/</w:t>
                </w:r>
                <w:proofErr w:type="spellStart"/>
                <w:r>
                  <w:rPr>
                    <w:rStyle w:val="Estilo26"/>
                  </w:rPr>
                  <w:t>may</w:t>
                </w:r>
                <w:proofErr w:type="spellEnd"/>
                <w:r>
                  <w:rPr>
                    <w:rStyle w:val="Estilo26"/>
                  </w:rPr>
                  <w:t>/20</w:t>
                </w:r>
              </w:p>
            </w:sdtContent>
          </w:sdt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7E653994A34D4ABEB4FC7EAFF7B91DB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>
                  <w:rPr>
                    <w:rStyle w:val="Estilo27"/>
                  </w:rPr>
                  <w:t>20%</w:t>
                </w:r>
              </w:sdtContent>
            </w:sdt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22F0744BE2584C49AA8EE7E1CCAB868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 xml:space="preserve">Unidad 1 </w:t>
                </w:r>
              </w:sdtContent>
            </w:sdt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del entorno, macro y micro ambiente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Determinar las posibles variables del entorno en un centro de atención integral. Elaboración de reporte individual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669906437"/>
              <w:placeholder>
                <w:docPart w:val="92ED1A4328D646229BE2C0B1C178E76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497DF9" w:rsidRDefault="00C12285" w:rsidP="00BC392D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Kotler. F. fundamentos de marketing</w:t>
                </w:r>
              </w:p>
              <w:p w:rsidR="00C12285" w:rsidRPr="001B2A54" w:rsidRDefault="00497DF9" w:rsidP="00BC392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books.google.es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en la plataforma</w:t>
            </w:r>
          </w:p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2180DFF899E946DEA2FBFADE99681B3B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E9566356BEDF44B784F2DAE44F0164C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89F687D7EE394356898A9F888120D7D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62778E98F9F44F4AB474247683F9F12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C12285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4F2BFEB939064FEFB4DC67D46AD1FEB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5C2E07684A1E405886F30B5EE276294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6F382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7FC863F000D5461AB2EA2A06E3A0F24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2285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285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12285" w:rsidRPr="00297AFF" w:rsidRDefault="00C12285" w:rsidP="00C12285"/>
    <w:p w:rsidR="00C12285" w:rsidRDefault="00C12285" w:rsidP="00C12285"/>
    <w:p w:rsidR="00CC326B" w:rsidRDefault="00CC326B"/>
    <w:sectPr w:rsidR="00CC326B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825" w:rsidRDefault="006F3825">
      <w:pPr>
        <w:spacing w:after="0" w:line="240" w:lineRule="auto"/>
      </w:pPr>
      <w:r>
        <w:separator/>
      </w:r>
    </w:p>
  </w:endnote>
  <w:endnote w:type="continuationSeparator" w:id="0">
    <w:p w:rsidR="006F3825" w:rsidRDefault="006F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DCE" w:rsidRDefault="006F3825">
    <w:pPr>
      <w:pStyle w:val="Piedepgina"/>
    </w:pPr>
  </w:p>
  <w:p w:rsidR="00B07DCE" w:rsidRDefault="006F3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825" w:rsidRDefault="006F3825">
      <w:pPr>
        <w:spacing w:after="0" w:line="240" w:lineRule="auto"/>
      </w:pPr>
      <w:r>
        <w:separator/>
      </w:r>
    </w:p>
  </w:footnote>
  <w:footnote w:type="continuationSeparator" w:id="0">
    <w:p w:rsidR="006F3825" w:rsidRDefault="006F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07DCE" w:rsidRPr="00A962A3" w:rsidRDefault="00C12285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n-US"/>
            </w:rPr>
            <w:drawing>
              <wp:inline distT="0" distB="0" distL="0" distR="0" wp14:anchorId="61BC0620" wp14:editId="0543D6EA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DCE" w:rsidRPr="00D616C3" w:rsidRDefault="00C12285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:rsidR="00B07DCE" w:rsidRPr="00871766" w:rsidRDefault="00C12285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5"/>
    <w:rsid w:val="00327AE6"/>
    <w:rsid w:val="00497DF9"/>
    <w:rsid w:val="006F3825"/>
    <w:rsid w:val="008732B6"/>
    <w:rsid w:val="00936BC5"/>
    <w:rsid w:val="00AE79E3"/>
    <w:rsid w:val="00C12285"/>
    <w:rsid w:val="00C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81F"/>
  <w15:chartTrackingRefBased/>
  <w15:docId w15:val="{62D32620-9D61-4523-87A3-CAB82ED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28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2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8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12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85"/>
    <w:rPr>
      <w:lang w:val="es-MX"/>
    </w:rPr>
  </w:style>
  <w:style w:type="paragraph" w:customStyle="1" w:styleId="Default">
    <w:name w:val="Default"/>
    <w:rsid w:val="00C12285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12285"/>
    <w:rPr>
      <w:color w:val="808080"/>
    </w:rPr>
  </w:style>
  <w:style w:type="paragraph" w:styleId="Prrafodelista">
    <w:name w:val="List Paragraph"/>
    <w:basedOn w:val="Normal"/>
    <w:uiPriority w:val="34"/>
    <w:qFormat/>
    <w:rsid w:val="00C12285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57">
    <w:name w:val="Estilo5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rvejvd">
    <w:name w:val="rvejvd"/>
    <w:basedOn w:val="Fuentedeprrafopredeter"/>
    <w:rsid w:val="0049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39AC0BEF00467FBEB58895A430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ECD7-1B0A-430B-B740-9B6F50644CEF}"/>
      </w:docPartPr>
      <w:docPartBody>
        <w:p w:rsidR="00864DC1" w:rsidRDefault="005B4967" w:rsidP="005B4967">
          <w:pPr>
            <w:pStyle w:val="1839AC0BEF00467FBEB58895A4304292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5022ADA7684BE4A61263389533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6A53-2614-4D23-B530-94BF57C10341}"/>
      </w:docPartPr>
      <w:docPartBody>
        <w:p w:rsidR="00864DC1" w:rsidRDefault="005B4967" w:rsidP="005B4967">
          <w:pPr>
            <w:pStyle w:val="935022ADA7684BE4A61263389533D05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8F60987049F4622BAB25F34A62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D910-76A5-4797-B471-0E156D28F241}"/>
      </w:docPartPr>
      <w:docPartBody>
        <w:p w:rsidR="00864DC1" w:rsidRDefault="005B4967" w:rsidP="005B4967">
          <w:pPr>
            <w:pStyle w:val="18F60987049F4622BAB25F34A625AA4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DE58164DE154382A4D6A5441752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F282-83A6-4970-8BAF-83FB3D29AE90}"/>
      </w:docPartPr>
      <w:docPartBody>
        <w:p w:rsidR="00864DC1" w:rsidRDefault="005B4967" w:rsidP="005B4967">
          <w:pPr>
            <w:pStyle w:val="0DE58164DE154382A4D6A5441752FFF7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29756CDD1F484098680413BEEC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19E1-F7C6-436D-B52E-5E0CA9E8839A}"/>
      </w:docPartPr>
      <w:docPartBody>
        <w:p w:rsidR="00864DC1" w:rsidRDefault="005B4967" w:rsidP="005B4967">
          <w:pPr>
            <w:pStyle w:val="9F29756CDD1F484098680413BEEC0660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3BD14F7CAB14BA1BF362BC6353B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BD31-7417-45E3-A8A0-E69EC706EAF1}"/>
      </w:docPartPr>
      <w:docPartBody>
        <w:p w:rsidR="00864DC1" w:rsidRDefault="005B4967" w:rsidP="005B4967">
          <w:pPr>
            <w:pStyle w:val="63BD14F7CAB14BA1BF362BC6353B07CF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7795277DC41A40C3BDBC5D078B93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FCCA-DB66-405E-897B-E258B1BB5D4B}"/>
      </w:docPartPr>
      <w:docPartBody>
        <w:p w:rsidR="00864DC1" w:rsidRDefault="005B4967" w:rsidP="005B4967">
          <w:pPr>
            <w:pStyle w:val="7795277DC41A40C3BDBC5D078B93C637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E290EF876BC476DB349FF4B0BEE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6D31-F342-474C-93E1-7C90FD8300F0}"/>
      </w:docPartPr>
      <w:docPartBody>
        <w:p w:rsidR="00864DC1" w:rsidRDefault="005B4967" w:rsidP="005B4967">
          <w:pPr>
            <w:pStyle w:val="1E290EF876BC476DB349FF4B0BEE4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9D5CB4A1E04B0DB4CFDFF68FD3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67E9-2041-4B74-90BF-864BD49B77D9}"/>
      </w:docPartPr>
      <w:docPartBody>
        <w:p w:rsidR="00864DC1" w:rsidRDefault="005B4967" w:rsidP="005B4967">
          <w:pPr>
            <w:pStyle w:val="B49D5CB4A1E04B0DB4CFDFF68FD390F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E653994A34D4ABEB4FC7EAFF7B9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CDD3-FBB4-4393-8EBF-BF32828A6AED}"/>
      </w:docPartPr>
      <w:docPartBody>
        <w:p w:rsidR="00864DC1" w:rsidRDefault="005B4967" w:rsidP="005B4967">
          <w:pPr>
            <w:pStyle w:val="7E653994A34D4ABEB4FC7EAFF7B91DB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F0744BE2584C49AA8EE7E1CCAB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7BE-451C-49E2-BEEB-7C51E79B7673}"/>
      </w:docPartPr>
      <w:docPartBody>
        <w:p w:rsidR="00864DC1" w:rsidRDefault="005B4967" w:rsidP="005B4967">
          <w:pPr>
            <w:pStyle w:val="22F0744BE2584C49AA8EE7E1CCAB868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ED1A4328D646229BE2C0B1C178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CC8B-A5E1-4F46-92AC-01FF7C8D4B9E}"/>
      </w:docPartPr>
      <w:docPartBody>
        <w:p w:rsidR="00864DC1" w:rsidRDefault="005B4967" w:rsidP="005B4967">
          <w:pPr>
            <w:pStyle w:val="92ED1A4328D646229BE2C0B1C178E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80DFF899E946DEA2FBFADE9968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D904-02A1-4C20-A057-1B98FFAFD8DB}"/>
      </w:docPartPr>
      <w:docPartBody>
        <w:p w:rsidR="00864DC1" w:rsidRDefault="005B4967" w:rsidP="005B4967">
          <w:pPr>
            <w:pStyle w:val="2180DFF899E946DEA2FBFADE99681B3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9566356BEDF44B784F2DAE44F01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27C1-94B7-40AC-A8DC-2F80294B5213}"/>
      </w:docPartPr>
      <w:docPartBody>
        <w:p w:rsidR="00864DC1" w:rsidRDefault="005B4967" w:rsidP="005B4967">
          <w:pPr>
            <w:pStyle w:val="E9566356BEDF44B784F2DAE44F0164C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9F687D7EE394356898A9F888120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448A-858B-4248-BBC2-2E23D7C4008C}"/>
      </w:docPartPr>
      <w:docPartBody>
        <w:p w:rsidR="00864DC1" w:rsidRDefault="005B4967" w:rsidP="005B4967">
          <w:pPr>
            <w:pStyle w:val="89F687D7EE394356898A9F888120D7D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778E98F9F44F4AB474247683F9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9A6B-4B9B-4C2B-A7B0-CE9EC3D52F97}"/>
      </w:docPartPr>
      <w:docPartBody>
        <w:p w:rsidR="00864DC1" w:rsidRDefault="005B4967" w:rsidP="005B4967">
          <w:pPr>
            <w:pStyle w:val="62778E98F9F44F4AB474247683F9F1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F2BFEB939064FEFB4DC67D46AD1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872-D2CA-4ED3-BBA0-A5A177CC98BF}"/>
      </w:docPartPr>
      <w:docPartBody>
        <w:p w:rsidR="00864DC1" w:rsidRDefault="005B4967" w:rsidP="005B4967">
          <w:pPr>
            <w:pStyle w:val="4F2BFEB939064FEFB4DC67D46AD1FEB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2E07684A1E405886F30B5EE276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21AE-D430-4F56-84DC-D3BFA6DFD900}"/>
      </w:docPartPr>
      <w:docPartBody>
        <w:p w:rsidR="00864DC1" w:rsidRDefault="005B4967" w:rsidP="005B4967">
          <w:pPr>
            <w:pStyle w:val="5C2E07684A1E405886F30B5EE276294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FC863F000D5461AB2EA2A06E3A0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335E-2627-441E-9AAA-7EEB5F012EA1}"/>
      </w:docPartPr>
      <w:docPartBody>
        <w:p w:rsidR="00864DC1" w:rsidRDefault="005B4967" w:rsidP="005B4967">
          <w:pPr>
            <w:pStyle w:val="7FC863F000D5461AB2EA2A06E3A0F2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67"/>
    <w:rsid w:val="000045CB"/>
    <w:rsid w:val="004D44E0"/>
    <w:rsid w:val="005B4967"/>
    <w:rsid w:val="00864DC1"/>
    <w:rsid w:val="00C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967"/>
    <w:rPr>
      <w:color w:val="808080"/>
    </w:rPr>
  </w:style>
  <w:style w:type="paragraph" w:customStyle="1" w:styleId="1839AC0BEF00467FBEB58895A4304292">
    <w:name w:val="1839AC0BEF00467FBEB58895A4304292"/>
    <w:rsid w:val="005B4967"/>
  </w:style>
  <w:style w:type="paragraph" w:customStyle="1" w:styleId="935022ADA7684BE4A61263389533D05F">
    <w:name w:val="935022ADA7684BE4A61263389533D05F"/>
    <w:rsid w:val="005B4967"/>
  </w:style>
  <w:style w:type="paragraph" w:customStyle="1" w:styleId="18F60987049F4622BAB25F34A625AA4D">
    <w:name w:val="18F60987049F4622BAB25F34A625AA4D"/>
    <w:rsid w:val="005B4967"/>
  </w:style>
  <w:style w:type="paragraph" w:customStyle="1" w:styleId="0DE58164DE154382A4D6A5441752FFF7">
    <w:name w:val="0DE58164DE154382A4D6A5441752FFF7"/>
    <w:rsid w:val="005B4967"/>
  </w:style>
  <w:style w:type="paragraph" w:customStyle="1" w:styleId="9F29756CDD1F484098680413BEEC0660">
    <w:name w:val="9F29756CDD1F484098680413BEEC0660"/>
    <w:rsid w:val="005B4967"/>
  </w:style>
  <w:style w:type="paragraph" w:customStyle="1" w:styleId="63BD14F7CAB14BA1BF362BC6353B07CF">
    <w:name w:val="63BD14F7CAB14BA1BF362BC6353B07CF"/>
    <w:rsid w:val="005B4967"/>
  </w:style>
  <w:style w:type="paragraph" w:customStyle="1" w:styleId="7795277DC41A40C3BDBC5D078B93C637">
    <w:name w:val="7795277DC41A40C3BDBC5D078B93C637"/>
    <w:rsid w:val="005B4967"/>
  </w:style>
  <w:style w:type="paragraph" w:customStyle="1" w:styleId="1E290EF876BC476DB349FF4B0BEE4105">
    <w:name w:val="1E290EF876BC476DB349FF4B0BEE4105"/>
    <w:rsid w:val="005B4967"/>
  </w:style>
  <w:style w:type="paragraph" w:customStyle="1" w:styleId="B49D5CB4A1E04B0DB4CFDFF68FD390FF">
    <w:name w:val="B49D5CB4A1E04B0DB4CFDFF68FD390FF"/>
    <w:rsid w:val="005B4967"/>
  </w:style>
  <w:style w:type="paragraph" w:customStyle="1" w:styleId="7E653994A34D4ABEB4FC7EAFF7B91DB8">
    <w:name w:val="7E653994A34D4ABEB4FC7EAFF7B91DB8"/>
    <w:rsid w:val="005B4967"/>
  </w:style>
  <w:style w:type="paragraph" w:customStyle="1" w:styleId="22F0744BE2584C49AA8EE7E1CCAB8680">
    <w:name w:val="22F0744BE2584C49AA8EE7E1CCAB8680"/>
    <w:rsid w:val="005B4967"/>
  </w:style>
  <w:style w:type="paragraph" w:customStyle="1" w:styleId="92ED1A4328D646229BE2C0B1C178E76D">
    <w:name w:val="92ED1A4328D646229BE2C0B1C178E76D"/>
    <w:rsid w:val="005B4967"/>
  </w:style>
  <w:style w:type="paragraph" w:customStyle="1" w:styleId="2180DFF899E946DEA2FBFADE99681B3B">
    <w:name w:val="2180DFF899E946DEA2FBFADE99681B3B"/>
    <w:rsid w:val="005B4967"/>
  </w:style>
  <w:style w:type="paragraph" w:customStyle="1" w:styleId="E9566356BEDF44B784F2DAE44F0164C5">
    <w:name w:val="E9566356BEDF44B784F2DAE44F0164C5"/>
    <w:rsid w:val="005B4967"/>
  </w:style>
  <w:style w:type="paragraph" w:customStyle="1" w:styleId="89F687D7EE394356898A9F888120D7DF">
    <w:name w:val="89F687D7EE394356898A9F888120D7DF"/>
    <w:rsid w:val="005B4967"/>
  </w:style>
  <w:style w:type="paragraph" w:customStyle="1" w:styleId="62778E98F9F44F4AB474247683F9F121">
    <w:name w:val="62778E98F9F44F4AB474247683F9F121"/>
    <w:rsid w:val="005B4967"/>
  </w:style>
  <w:style w:type="paragraph" w:customStyle="1" w:styleId="4F2BFEB939064FEFB4DC67D46AD1FEB7">
    <w:name w:val="4F2BFEB939064FEFB4DC67D46AD1FEB7"/>
    <w:rsid w:val="005B4967"/>
  </w:style>
  <w:style w:type="paragraph" w:customStyle="1" w:styleId="5C2E07684A1E405886F30B5EE276294E">
    <w:name w:val="5C2E07684A1E405886F30B5EE276294E"/>
    <w:rsid w:val="005B4967"/>
  </w:style>
  <w:style w:type="paragraph" w:customStyle="1" w:styleId="7FC863F000D5461AB2EA2A06E3A0F24F">
    <w:name w:val="7FC863F000D5461AB2EA2A06E3A0F24F"/>
    <w:rsid w:val="005B4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Schanda Herrera Ramirez</cp:lastModifiedBy>
  <cp:revision>7</cp:revision>
  <dcterms:created xsi:type="dcterms:W3CDTF">2020-05-02T19:31:00Z</dcterms:created>
  <dcterms:modified xsi:type="dcterms:W3CDTF">2020-05-11T23:45:00Z</dcterms:modified>
</cp:coreProperties>
</file>