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674B284D" w:rsidR="00297AFF" w:rsidRPr="00254CE7" w:rsidRDefault="00053F3B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1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A3F9C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11/05/2020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9213F00" w:rsidR="00297AFF" w:rsidRPr="00254CE7" w:rsidRDefault="00A72191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CB0745C" w:rsidR="00297AFF" w:rsidRPr="00981801" w:rsidRDefault="00AA3F9C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E2ED646" w:rsidR="00297AFF" w:rsidRPr="00981801" w:rsidRDefault="00297AFF" w:rsidP="00CB1204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AA3F9C">
                  <w:rPr>
                    <w:rStyle w:val="Estilo12"/>
                  </w:rPr>
                  <w:t>Simulador fiscal de personas morales con fines no lucrativos</w:t>
                </w:r>
              </w:sdtContent>
            </w:sdt>
          </w:p>
        </w:tc>
        <w:tc>
          <w:tcPr>
            <w:tcW w:w="4400" w:type="dxa"/>
          </w:tcPr>
          <w:p w14:paraId="4D90258F" w14:textId="2B115DDF" w:rsidR="00297AFF" w:rsidRPr="00981801" w:rsidRDefault="00297AFF" w:rsidP="00EF6D4A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BA5751">
                  <w:rPr>
                    <w:rStyle w:val="Estilo13"/>
                  </w:rPr>
                  <w:t>C9</w:t>
                </w:r>
                <w:r w:rsidR="00320461">
                  <w:rPr>
                    <w:rStyle w:val="Estilo13"/>
                  </w:rPr>
                  <w:t>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613D9F70" w:rsidR="00297AFF" w:rsidRPr="008A4360" w:rsidRDefault="00AA3F9C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2D96E803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EF6D4A" w:rsidRPr="00EF6D4A">
                  <w:rPr>
                    <w:rStyle w:val="Estilo19"/>
                  </w:rPr>
                  <w:t>L.C Y M.C.F. Rabindranath Hernández Abrego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3402"/>
        <w:gridCol w:w="1104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C3E" w14:textId="216CDD2B" w:rsidR="00CB72F6" w:rsidRPr="001B2A54" w:rsidRDefault="00EF6D4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 Asociaciones </w:t>
            </w:r>
            <w:r w:rsid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civiles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1CDF63B4" w:rsidR="00297AFF" w:rsidRPr="001B2A54" w:rsidRDefault="000449E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 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 Sociedades</w:t>
            </w: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civiles</w:t>
            </w: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605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Obligaciones.</w:t>
            </w:r>
          </w:p>
          <w:p w14:paraId="08366103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3473D4" w14:textId="77777777" w:rsidR="00E60AA4" w:rsidRP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B189A74" w14:textId="77777777" w:rsidR="00297AFF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ingresos.</w:t>
            </w:r>
          </w:p>
          <w:p w14:paraId="5C4C4748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2F716F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E8B502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Deducciones aplicables.</w:t>
            </w:r>
          </w:p>
          <w:p w14:paraId="1F432631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1CD647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554FA3" w14:textId="77777777" w:rsidR="00E60AA4" w:rsidRP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EA2BE1" w14:textId="6174C2ED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Base gravable.</w:t>
            </w:r>
          </w:p>
          <w:p w14:paraId="365C0995" w14:textId="77777777" w:rsidR="000449EF" w:rsidRDefault="000449EF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04FDF3D" w14:textId="7B322D7F" w:rsidR="000449EF" w:rsidRDefault="000449EF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Nómina y seguridad social.</w:t>
            </w:r>
          </w:p>
          <w:p w14:paraId="0E5C0010" w14:textId="77777777" w:rsidR="000449EF" w:rsidRDefault="000449EF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7B1384" w14:textId="77777777" w:rsidR="000449EF" w:rsidRPr="000449EF" w:rsidRDefault="000449EF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E87538" w14:textId="53340977" w:rsidR="000449EF" w:rsidRDefault="000449EF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Declaraciones informativas.</w:t>
            </w:r>
          </w:p>
          <w:p w14:paraId="5766D696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26E02A81" w:rsidR="00E60AA4" w:rsidRPr="001B2A5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3DE4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FA4A12" w14:textId="089C0D86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y cuadro comparativo de la diferencia entre Asociación y Sociedad civil</w:t>
            </w:r>
          </w:p>
          <w:p w14:paraId="65BF7E4E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5D721D" w14:textId="0F3F1CD4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Identificar cada una de las sociedades y asociaciones civiles que están estipuladas en el Título III de la LISR</w:t>
            </w:r>
          </w:p>
          <w:p w14:paraId="06C0B96D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626CDE" w14:textId="42B3FCCD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Identificar los diferentes tipos de ingresos, deducciones y base gravable </w:t>
            </w:r>
          </w:p>
          <w:p w14:paraId="1CF839C8" w14:textId="38634A4E" w:rsidR="00642AE6" w:rsidRDefault="000449EF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9CD6BB2" w14:textId="0F34E497" w:rsidR="00642AE6" w:rsidRDefault="000449EF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Nómina y seguridad social.</w:t>
            </w:r>
          </w:p>
          <w:p w14:paraId="58A9804A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9AB7969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25DABE1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979E99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AC0E7A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051E37C7" w:rsidR="00642AE6" w:rsidRPr="001C5D13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DA0" w14:textId="4BAD9E5B" w:rsidR="000449EF" w:rsidRDefault="000449EF" w:rsidP="00453451">
            <w:pPr>
              <w:spacing w:after="0" w:line="240" w:lineRule="auto"/>
              <w:rPr>
                <w:rStyle w:val="Estilo57"/>
              </w:rPr>
            </w:pPr>
            <w:hyperlink r:id="rId6" w:history="1">
              <w:r w:rsidRPr="00FF0B7E">
                <w:rPr>
                  <w:rStyle w:val="Hipervnculo"/>
                  <w:sz w:val="18"/>
                </w:rPr>
                <w:t>http://www.diputados.gob.mx/LeyesBiblio/pdf/LISR_091219.pdf</w:t>
              </w:r>
            </w:hyperlink>
          </w:p>
          <w:p w14:paraId="6C979C88" w14:textId="77777777" w:rsidR="00453451" w:rsidRDefault="00453451" w:rsidP="00453451">
            <w:pPr>
              <w:spacing w:after="0" w:line="240" w:lineRule="auto"/>
              <w:rPr>
                <w:rStyle w:val="Estilo57"/>
              </w:rPr>
            </w:pPr>
          </w:p>
          <w:p w14:paraId="45222E1D" w14:textId="77777777" w:rsidR="00453451" w:rsidRDefault="00453451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4FF377" w14:textId="77777777" w:rsidR="000449EF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53BE968" w14:textId="77777777" w:rsidR="000449EF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6761810" w14:textId="293DDF75" w:rsidR="000449EF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http://www.diputados.gob.mx/LeyesBiblio/pdf_mov/Ley_del_Seguro_Social.pdf</w:t>
            </w:r>
          </w:p>
          <w:p w14:paraId="2B86237C" w14:textId="77777777" w:rsidR="000449EF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A38679" w14:textId="0FF929DB" w:rsidR="000449EF" w:rsidRPr="001B2A54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42B5D409" w:rsidR="00297AFF" w:rsidRPr="001B2A54" w:rsidRDefault="00053F3B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E5DF1E37D08E4EAE8BB8C66C3250A39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0449EF">
                  <w:rPr>
                    <w:rStyle w:val="Estilo57"/>
                  </w:rPr>
                  <w:t>ZOOM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7B0F4023" w:rsidR="00297AFF" w:rsidRPr="001B2A54" w:rsidRDefault="00053F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42AE6">
                  <w:rPr>
                    <w:rStyle w:val="Estilo26"/>
                  </w:rPr>
                  <w:t>Fotografía de las actividades a realizar</w:t>
                </w:r>
              </w:sdtContent>
            </w:sdt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472F6FD7" w:rsidR="00297AFF" w:rsidRPr="001B2A54" w:rsidRDefault="00053F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42AE6">
                  <w:rPr>
                    <w:rStyle w:val="Estilo27"/>
                  </w:rPr>
                  <w:t>42.22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bookmarkStart w:id="0" w:name="_GoBack"/>
        <w:bookmarkEnd w:id="0"/>
      </w:tr>
      <w:tr w:rsidR="00C86C2F" w:rsidRPr="002D2A68" w14:paraId="21377D8C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2A963B01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453451"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615B8BFE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08FD" w14:textId="53F999B4" w:rsidR="00297AFF" w:rsidRPr="001B2A54" w:rsidRDefault="00297AF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A070" w14:textId="67E1940D" w:rsidR="00CB72F6" w:rsidRPr="001B2A54" w:rsidRDefault="00CB72F6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77777777" w:rsidR="004B7532" w:rsidRPr="001B2A54" w:rsidRDefault="00053F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7777777" w:rsidR="004B7532" w:rsidRPr="001B2A54" w:rsidRDefault="00053F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053F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053F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053F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053F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BC39F" w14:textId="77777777" w:rsidR="00053F3B" w:rsidRDefault="00053F3B" w:rsidP="00297AFF">
      <w:pPr>
        <w:spacing w:after="0" w:line="240" w:lineRule="auto"/>
      </w:pPr>
      <w:r>
        <w:separator/>
      </w:r>
    </w:p>
  </w:endnote>
  <w:endnote w:type="continuationSeparator" w:id="0">
    <w:p w14:paraId="5041D98F" w14:textId="77777777" w:rsidR="00053F3B" w:rsidRDefault="00053F3B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6B567" w14:textId="77777777" w:rsidR="00053F3B" w:rsidRDefault="00053F3B" w:rsidP="00297AFF">
      <w:pPr>
        <w:spacing w:after="0" w:line="240" w:lineRule="auto"/>
      </w:pPr>
      <w:r>
        <w:separator/>
      </w:r>
    </w:p>
  </w:footnote>
  <w:footnote w:type="continuationSeparator" w:id="0">
    <w:p w14:paraId="64E01DC9" w14:textId="77777777" w:rsidR="00053F3B" w:rsidRDefault="00053F3B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03A51"/>
    <w:rsid w:val="000449EF"/>
    <w:rsid w:val="00053F3B"/>
    <w:rsid w:val="0011599A"/>
    <w:rsid w:val="00297AFF"/>
    <w:rsid w:val="00320461"/>
    <w:rsid w:val="003E4C2B"/>
    <w:rsid w:val="00453451"/>
    <w:rsid w:val="004B1082"/>
    <w:rsid w:val="004B7532"/>
    <w:rsid w:val="0050401F"/>
    <w:rsid w:val="005C34ED"/>
    <w:rsid w:val="00642AE6"/>
    <w:rsid w:val="00927005"/>
    <w:rsid w:val="009B3541"/>
    <w:rsid w:val="009D7590"/>
    <w:rsid w:val="00A65C00"/>
    <w:rsid w:val="00A72191"/>
    <w:rsid w:val="00A80C42"/>
    <w:rsid w:val="00AA3F9C"/>
    <w:rsid w:val="00AF5037"/>
    <w:rsid w:val="00B07DCE"/>
    <w:rsid w:val="00BA5751"/>
    <w:rsid w:val="00C86C2F"/>
    <w:rsid w:val="00CB1204"/>
    <w:rsid w:val="00CB72F6"/>
    <w:rsid w:val="00E60AA4"/>
    <w:rsid w:val="00EA089B"/>
    <w:rsid w:val="00EF6D4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LISR_091219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441810"/>
    <w:rsid w:val="00862249"/>
    <w:rsid w:val="00B44B39"/>
    <w:rsid w:val="00D95EAB"/>
    <w:rsid w:val="00E33590"/>
    <w:rsid w:val="00F9564C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lcrabinha@hotmail.com</cp:lastModifiedBy>
  <cp:revision>3</cp:revision>
  <dcterms:created xsi:type="dcterms:W3CDTF">2020-05-26T13:38:00Z</dcterms:created>
  <dcterms:modified xsi:type="dcterms:W3CDTF">2020-05-26T13:38:00Z</dcterms:modified>
</cp:coreProperties>
</file>