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Pr="005A3A6B" w:rsidRDefault="00297AFF" w:rsidP="00297AFF">
      <w:pPr>
        <w:spacing w:after="0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5A3A6B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</w:p>
          <w:p w14:paraId="3A8399A8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D.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B186E11" w:rsidR="00297AFF" w:rsidRPr="005A3A6B" w:rsidRDefault="0090709B" w:rsidP="00B07DC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77982" w:rsidRPr="005A3A6B">
                  <w:rPr>
                    <w:rFonts w:eastAsia="Times New Roman" w:cstheme="minorHAnsi"/>
                    <w:sz w:val="20"/>
                    <w:szCs w:val="20"/>
                    <w:lang w:eastAsia="es-MX"/>
                  </w:rPr>
                  <w:t>04/05/2020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E. Periodo al que aplica:</w:t>
            </w:r>
          </w:p>
        </w:tc>
        <w:sdt>
          <w:sdtPr>
            <w:rPr>
              <w:rStyle w:val="Estilo2"/>
              <w:rFonts w:cstheme="minorHAnsi"/>
              <w:sz w:val="20"/>
              <w:szCs w:val="20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eastAsia="Times New Roman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4391D014" w:rsidR="00297AFF" w:rsidRPr="005A3A6B" w:rsidRDefault="00077982" w:rsidP="00B07DCE">
                <w:pPr>
                  <w:spacing w:after="0" w:line="240" w:lineRule="auto"/>
                  <w:rPr>
                    <w:rFonts w:eastAsia="Times New Roman" w:cstheme="minorHAnsi"/>
                    <w:sz w:val="20"/>
                    <w:szCs w:val="20"/>
                    <w:lang w:eastAsia="es-MX"/>
                  </w:rPr>
                </w:pPr>
                <w:r w:rsidRPr="005A3A6B">
                  <w:rPr>
                    <w:rStyle w:val="Estilo2"/>
                    <w:rFonts w:cstheme="minorHAnsi"/>
                    <w:sz w:val="20"/>
                    <w:szCs w:val="20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Pr="005A3A6B" w:rsidRDefault="00297AFF" w:rsidP="00297AFF">
      <w:pPr>
        <w:pStyle w:val="Encabezado"/>
        <w:rPr>
          <w:rFonts w:cstheme="minorHAnsi"/>
          <w:sz w:val="20"/>
          <w:szCs w:val="20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:rsidRPr="005A3A6B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5A3A6B" w:rsidRDefault="00297AFF" w:rsidP="00297A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sz w:val="20"/>
                <w:szCs w:val="20"/>
              </w:rPr>
              <w:t xml:space="preserve">         </w:t>
            </w:r>
            <w:r w:rsidRPr="005A3A6B">
              <w:rPr>
                <w:rFonts w:cstheme="minorHAnsi"/>
                <w:b/>
                <w:sz w:val="20"/>
                <w:szCs w:val="20"/>
              </w:rPr>
              <w:t>I. Información General</w:t>
            </w:r>
          </w:p>
        </w:tc>
      </w:tr>
      <w:tr w:rsidR="00297AFF" w:rsidRPr="005A3A6B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5A3A6B" w:rsidRDefault="00297AFF" w:rsidP="00B07DCE">
            <w:pPr>
              <w:rPr>
                <w:rFonts w:cstheme="minorHAnsi"/>
                <w:b/>
                <w:sz w:val="20"/>
                <w:szCs w:val="20"/>
              </w:rPr>
            </w:pPr>
            <w:r w:rsidRPr="005A3A6B">
              <w:rPr>
                <w:rFonts w:cstheme="minorHAnsi"/>
                <w:b/>
                <w:sz w:val="20"/>
                <w:szCs w:val="20"/>
              </w:rPr>
              <w:t xml:space="preserve">Programa Educativo: </w:t>
            </w:r>
          </w:p>
        </w:tc>
        <w:sdt>
          <w:sdtPr>
            <w:rPr>
              <w:rStyle w:val="Estilo11"/>
              <w:rFonts w:cstheme="minorHAnsi"/>
              <w:sz w:val="20"/>
              <w:szCs w:val="20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1FEAC702" w:rsidR="00297AFF" w:rsidRPr="005A3A6B" w:rsidRDefault="009E5178" w:rsidP="00B07DCE">
                <w:pPr>
                  <w:tabs>
                    <w:tab w:val="left" w:pos="4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5A3A6B">
                  <w:rPr>
                    <w:rStyle w:val="Estilo11"/>
                    <w:rFonts w:cstheme="minorHAnsi"/>
                    <w:sz w:val="20"/>
                    <w:szCs w:val="20"/>
                  </w:rPr>
                  <w:t>TSU en Desarrollo de Negocios: área Mercadotecnia</w:t>
                </w:r>
              </w:p>
            </w:tc>
          </w:sdtContent>
        </w:sdt>
      </w:tr>
      <w:tr w:rsidR="00297AFF" w:rsidRPr="005A3A6B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03206037" w:rsidR="00297AFF" w:rsidRPr="005A3A6B" w:rsidRDefault="00297AFF" w:rsidP="00B07DCE">
            <w:pPr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b/>
                <w:sz w:val="20"/>
                <w:szCs w:val="20"/>
              </w:rPr>
              <w:t xml:space="preserve">Nombre de la Asignatura: </w:t>
            </w:r>
            <w:sdt>
              <w:sdtPr>
                <w:rPr>
                  <w:rStyle w:val="Estilo12"/>
                  <w:rFonts w:cstheme="minorHAnsi"/>
                  <w:sz w:val="20"/>
                  <w:szCs w:val="20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</w:rPr>
              </w:sdtEndPr>
              <w:sdtContent>
                <w:r w:rsidR="009E5178" w:rsidRPr="005A3A6B">
                  <w:rPr>
                    <w:rStyle w:val="Estilo12"/>
                    <w:rFonts w:cstheme="minorHAnsi"/>
                    <w:sz w:val="20"/>
                    <w:szCs w:val="20"/>
                  </w:rPr>
                  <w:t>Mezcla promocional II</w:t>
                </w:r>
              </w:sdtContent>
            </w:sdt>
          </w:p>
        </w:tc>
        <w:tc>
          <w:tcPr>
            <w:tcW w:w="4400" w:type="dxa"/>
          </w:tcPr>
          <w:p w14:paraId="4D90258F" w14:textId="69AF5853" w:rsidR="00297AFF" w:rsidRPr="005A3A6B" w:rsidRDefault="00297AFF" w:rsidP="00B07DCE">
            <w:pPr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b/>
                <w:sz w:val="20"/>
                <w:szCs w:val="20"/>
              </w:rPr>
              <w:t>Grupo:</w:t>
            </w:r>
            <w:r w:rsidRPr="005A3A6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Estilo13"/>
                  <w:rFonts w:cstheme="minorHAnsi"/>
                  <w:sz w:val="20"/>
                  <w:szCs w:val="20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</w:rPr>
              </w:sdtEndPr>
              <w:sdtContent>
                <w:r w:rsidR="00077982" w:rsidRPr="005A3A6B">
                  <w:rPr>
                    <w:rStyle w:val="Estilo13"/>
                    <w:rFonts w:cstheme="minorHAnsi"/>
                    <w:sz w:val="20"/>
                    <w:szCs w:val="20"/>
                  </w:rPr>
                  <w:t>D</w:t>
                </w:r>
                <w:r w:rsidR="009E5178" w:rsidRPr="005A3A6B">
                  <w:rPr>
                    <w:rStyle w:val="Estilo13"/>
                    <w:rFonts w:cstheme="minorHAnsi"/>
                    <w:sz w:val="20"/>
                    <w:szCs w:val="20"/>
                  </w:rPr>
                  <w:t>N5</w:t>
                </w:r>
                <w:r w:rsidR="000415F9">
                  <w:rPr>
                    <w:rStyle w:val="Estilo13"/>
                    <w:rFonts w:cstheme="minorHAnsi"/>
                    <w:sz w:val="20"/>
                    <w:szCs w:val="20"/>
                  </w:rPr>
                  <w:t>2</w:t>
                </w:r>
              </w:sdtContent>
            </w:sdt>
          </w:p>
        </w:tc>
      </w:tr>
      <w:tr w:rsidR="00297AFF" w:rsidRPr="005A3A6B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5A3A6B" w:rsidRDefault="00297AFF" w:rsidP="00B07DCE">
            <w:pPr>
              <w:rPr>
                <w:rFonts w:cstheme="minorHAnsi"/>
                <w:b/>
                <w:sz w:val="20"/>
                <w:szCs w:val="20"/>
              </w:rPr>
            </w:pPr>
            <w:r w:rsidRPr="005A3A6B">
              <w:rPr>
                <w:rFonts w:cstheme="minorHAnsi"/>
                <w:b/>
                <w:sz w:val="20"/>
                <w:szCs w:val="20"/>
              </w:rPr>
              <w:t xml:space="preserve">Cuatrimestre: </w:t>
            </w:r>
          </w:p>
        </w:tc>
        <w:sdt>
          <w:sdtPr>
            <w:rPr>
              <w:rStyle w:val="Estilo85"/>
              <w:rFonts w:cstheme="minorHAnsi"/>
              <w:sz w:val="20"/>
              <w:szCs w:val="20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64A4406" w:rsidR="00297AFF" w:rsidRPr="005A3A6B" w:rsidRDefault="009E5178" w:rsidP="00B07DCE">
                <w:pPr>
                  <w:rPr>
                    <w:rFonts w:cstheme="minorHAnsi"/>
                    <w:sz w:val="20"/>
                    <w:szCs w:val="20"/>
                  </w:rPr>
                </w:pPr>
                <w:r w:rsidRPr="005A3A6B">
                  <w:rPr>
                    <w:rStyle w:val="Estilo85"/>
                    <w:rFonts w:cstheme="minorHAnsi"/>
                    <w:sz w:val="20"/>
                    <w:szCs w:val="20"/>
                  </w:rPr>
                  <w:t>Quinto</w:t>
                </w:r>
              </w:p>
            </w:tc>
          </w:sdtContent>
        </w:sdt>
      </w:tr>
      <w:tr w:rsidR="00297AFF" w:rsidRPr="005A3A6B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3C576663" w:rsidR="00297AFF" w:rsidRPr="005A3A6B" w:rsidRDefault="00297AFF" w:rsidP="00B07DCE">
            <w:pPr>
              <w:rPr>
                <w:rFonts w:cstheme="minorHAnsi"/>
                <w:b/>
                <w:sz w:val="20"/>
                <w:szCs w:val="20"/>
              </w:rPr>
            </w:pPr>
            <w:r w:rsidRPr="005A3A6B">
              <w:rPr>
                <w:rFonts w:cstheme="minorHAnsi"/>
                <w:b/>
                <w:sz w:val="20"/>
                <w:szCs w:val="20"/>
              </w:rPr>
              <w:t xml:space="preserve">Nombre del Docente: </w:t>
            </w:r>
            <w:sdt>
              <w:sdtPr>
                <w:rPr>
                  <w:rStyle w:val="Estilo19"/>
                  <w:rFonts w:cstheme="minorHAnsi"/>
                  <w:sz w:val="20"/>
                  <w:szCs w:val="20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</w:rPr>
              </w:sdtEndPr>
              <w:sdtContent>
                <w:r w:rsidR="00077982" w:rsidRPr="005A3A6B">
                  <w:rPr>
                    <w:rStyle w:val="Estilo19"/>
                    <w:rFonts w:cstheme="minorHAnsi"/>
                    <w:sz w:val="20"/>
                    <w:szCs w:val="20"/>
                  </w:rPr>
                  <w:t>Juan Arturo Marquez Illescas</w:t>
                </w:r>
              </w:sdtContent>
            </w:sdt>
          </w:p>
        </w:tc>
      </w:tr>
    </w:tbl>
    <w:p w14:paraId="7ACD76E0" w14:textId="77777777" w:rsidR="00297AFF" w:rsidRPr="005A3A6B" w:rsidRDefault="00297AFF" w:rsidP="00297AFF">
      <w:pPr>
        <w:spacing w:after="0"/>
        <w:rPr>
          <w:rFonts w:cstheme="minorHAnsi"/>
          <w:sz w:val="20"/>
          <w:szCs w:val="20"/>
        </w:rPr>
      </w:pPr>
    </w:p>
    <w:p w14:paraId="37565667" w14:textId="77777777" w:rsidR="00297AFF" w:rsidRPr="005A3A6B" w:rsidRDefault="00297AFF" w:rsidP="00297AFF">
      <w:pPr>
        <w:spacing w:after="0"/>
        <w:rPr>
          <w:rFonts w:cstheme="minorHAnsi"/>
          <w:b/>
          <w:sz w:val="20"/>
          <w:szCs w:val="20"/>
        </w:rPr>
      </w:pPr>
      <w:r w:rsidRPr="005A3A6B">
        <w:rPr>
          <w:rFonts w:cstheme="minorHAnsi"/>
          <w:b/>
          <w:sz w:val="20"/>
          <w:szCs w:val="20"/>
        </w:rPr>
        <w:t xml:space="preserve">PLANEACIÓN Y EVALUACIÓN </w:t>
      </w:r>
    </w:p>
    <w:p w14:paraId="063D8982" w14:textId="77777777" w:rsidR="00297AFF" w:rsidRPr="005A3A6B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:rsidRPr="005A3A6B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cstheme="minorHAnsi"/>
                <w:b/>
                <w:sz w:val="20"/>
                <w:szCs w:val="20"/>
              </w:rPr>
              <w:t>III. Planeación por tema / sesión</w:t>
            </w:r>
          </w:p>
        </w:tc>
      </w:tr>
      <w:tr w:rsidR="00C86C2F" w:rsidRPr="005A3A6B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5A3A6B" w:rsidRDefault="004B7532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5A3A6B" w:rsidRDefault="004B7532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App utilizada / Id o invitación para ingresar.</w:t>
            </w:r>
            <w:r w:rsidR="00CB72F6"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Evidencia</w:t>
            </w:r>
            <w:r w:rsidR="00B07DCE"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5A3A6B" w:rsidRDefault="00297AFF" w:rsidP="00B07D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Ponderación</w:t>
            </w:r>
          </w:p>
        </w:tc>
      </w:tr>
      <w:tr w:rsidR="00C86C2F" w:rsidRPr="005A3A6B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5A3A6B" w:rsidRDefault="00297AFF" w:rsidP="00B07DC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86C2F" w:rsidRPr="005A3A6B" w14:paraId="707F6FF3" w14:textId="77777777" w:rsidTr="00340BE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45F3" w14:textId="17401E5B" w:rsidR="00297AFF" w:rsidRPr="005A3A6B" w:rsidRDefault="009573CC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 I. Promoción de ventas</w:t>
            </w:r>
          </w:p>
          <w:p w14:paraId="34BB277C" w14:textId="77777777" w:rsidR="00297AFF" w:rsidRPr="005A3A6B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9CE4" w14:textId="77777777" w:rsidR="00297AFF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Fundamentos de promoción de ventas</w:t>
            </w:r>
          </w:p>
          <w:p w14:paraId="3FCD208E" w14:textId="77777777" w:rsidR="005201F7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CA1A004" w14:textId="676CD98C" w:rsidR="005201F7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A790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Trabajo en equipo:</w:t>
            </w:r>
          </w:p>
          <w:p w14:paraId="4A9F1554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Cada uno de los integrantes deberá enviar la propuesta final del diseño de la marca y empaque que han estado trabajando en equipo en formato PDF con las siguientes características:</w:t>
            </w:r>
          </w:p>
          <w:p w14:paraId="5402256F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1.- Portada (Con datos generales, Nombre de cada uno de los integrantes del equipo, profesor, tema, fecha materia, escudo de la institución y de la licenciatura)</w:t>
            </w:r>
          </w:p>
          <w:p w14:paraId="7162FF12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2.- Imagen en formato jpg. del diseño de la marca (el diseño deberá ser el que se haya 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elegido por todos los integrantes).</w:t>
            </w:r>
          </w:p>
          <w:p w14:paraId="7DE03704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3.- Imagen en formato jpg. del diseño de la etiqueta (el diseño deberá ser el que se haya elegido por todos los integrantes).</w:t>
            </w:r>
          </w:p>
          <w:p w14:paraId="1DABA0CC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5C446DD3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Trabajo individual:</w:t>
            </w:r>
          </w:p>
          <w:p w14:paraId="48362EF0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 manera individual deberás realizar un cuadro comparativo entre la promoción orientada al comercio y al consumidor</w:t>
            </w:r>
          </w:p>
          <w:p w14:paraId="61B38D9E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 formato PDF que tenga las siguientes características:</w:t>
            </w:r>
          </w:p>
          <w:p w14:paraId="404CDDD6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1.- Portada (Con datos generales nombre del alumno y profesor, tema, fecha materia, escudo de la institución y de la licenciatura)</w:t>
            </w:r>
          </w:p>
          <w:p w14:paraId="5FE722BF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2.-  4 Ventajas  y 4 Desventajas </w:t>
            </w:r>
          </w:p>
          <w:p w14:paraId="6F8489B3" w14:textId="412CE895" w:rsidR="00297AFF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Consulta de la página 4 a la 20 del PDF que esta en Classroom.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57"/>
                <w:rFonts w:cstheme="minorHAnsi"/>
                <w:sz w:val="20"/>
                <w:szCs w:val="20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lang w:eastAsia="es-MX"/>
              </w:rPr>
            </w:sdtEndPr>
            <w:sdtContent>
              <w:p w14:paraId="01969D1B" w14:textId="77777777" w:rsidR="0069537E" w:rsidRPr="005A3A6B" w:rsidRDefault="0069537E" w:rsidP="0069537E">
                <w:pPr>
                  <w:rPr>
                    <w:rStyle w:val="Estilo57"/>
                    <w:rFonts w:cstheme="minorHAnsi"/>
                    <w:sz w:val="20"/>
                    <w:szCs w:val="20"/>
                  </w:rPr>
                </w:pPr>
                <w:r w:rsidRPr="005A3A6B">
                  <w:rPr>
                    <w:rStyle w:val="Estilo57"/>
                    <w:rFonts w:cstheme="minorHAnsi"/>
                    <w:sz w:val="20"/>
                    <w:szCs w:val="20"/>
                  </w:rPr>
                  <w:t>Links:</w:t>
                </w:r>
              </w:p>
              <w:p w14:paraId="76A75555" w14:textId="73FEFC9E" w:rsidR="0069537E" w:rsidRPr="005A3A6B" w:rsidRDefault="0090709B" w:rsidP="0069537E">
                <w:pPr>
                  <w:rPr>
                    <w:rFonts w:cstheme="minorHAnsi"/>
                    <w:sz w:val="20"/>
                    <w:szCs w:val="20"/>
                  </w:rPr>
                </w:pPr>
                <w:hyperlink r:id="rId6" w:history="1">
                  <w:r w:rsidR="0069537E" w:rsidRPr="005A3A6B">
                    <w:rPr>
                      <w:rStyle w:val="Hipervnculo"/>
                      <w:rFonts w:cstheme="minorHAnsi"/>
                      <w:sz w:val="20"/>
                      <w:szCs w:val="20"/>
                    </w:rPr>
                    <w:t>https://www.youtube.com/watch?v=LRzoZP6rTwA</w:t>
                  </w:r>
                </w:hyperlink>
              </w:p>
              <w:p w14:paraId="0C8198FD" w14:textId="77777777" w:rsidR="0069537E" w:rsidRPr="005A3A6B" w:rsidRDefault="0090709B" w:rsidP="0069537E">
                <w:pPr>
                  <w:rPr>
                    <w:rFonts w:cstheme="minorHAnsi"/>
                    <w:sz w:val="20"/>
                    <w:szCs w:val="20"/>
                  </w:rPr>
                </w:pPr>
                <w:hyperlink r:id="rId7" w:history="1">
                  <w:r w:rsidR="0069537E" w:rsidRPr="005A3A6B">
                    <w:rPr>
                      <w:rStyle w:val="Hipervnculo"/>
                      <w:rFonts w:cstheme="minorHAnsi"/>
                      <w:sz w:val="20"/>
                      <w:szCs w:val="20"/>
                    </w:rPr>
                    <w:t>https://www.youtube.com/watch?v=jeTIXHMlcPE</w:t>
                  </w:r>
                </w:hyperlink>
              </w:p>
              <w:p w14:paraId="7CC1D1D7" w14:textId="065945EA" w:rsidR="0069537E" w:rsidRPr="005A3A6B" w:rsidRDefault="0069537E" w:rsidP="0069537E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A3A6B">
                  <w:rPr>
                    <w:rFonts w:cstheme="minorHAnsi"/>
                    <w:sz w:val="20"/>
                    <w:szCs w:val="20"/>
                  </w:rPr>
                  <w:t>PDF consulta:</w:t>
                </w:r>
              </w:p>
              <w:p w14:paraId="29DBCD9E" w14:textId="512861BB" w:rsidR="0069537E" w:rsidRPr="005A3A6B" w:rsidRDefault="0069537E" w:rsidP="0069537E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5A3A6B">
                  <w:rPr>
                    <w:rFonts w:cstheme="minorHAnsi"/>
                    <w:sz w:val="20"/>
                    <w:szCs w:val="20"/>
                  </w:rPr>
                  <w:t>https://classroom.google.com/c/OTUzMDY0MjU3NTha/m/OTUzNDQzMDY4MTNa/details</w:t>
                </w:r>
              </w:p>
              <w:p w14:paraId="4AA38679" w14:textId="20B71E06" w:rsidR="00297AFF" w:rsidRPr="005A3A6B" w:rsidRDefault="0090709B" w:rsidP="00340BE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9FE7" w14:textId="65BA1F26" w:rsidR="00297AFF" w:rsidRPr="005A3A6B" w:rsidRDefault="0090709B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57"/>
                  <w:rFonts w:cstheme="minorHAnsi"/>
                  <w:sz w:val="20"/>
                  <w:szCs w:val="20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r w:rsidR="0069537E" w:rsidRPr="005A3A6B">
                  <w:rPr>
                    <w:rStyle w:val="Estilo57"/>
                    <w:rFonts w:cstheme="minorHAnsi"/>
                    <w:sz w:val="20"/>
                    <w:szCs w:val="20"/>
                  </w:rPr>
                  <w:t>https://classroom.google.com/c/OTUzMDY0MjU3NTha/a/OTUzMjg1OTMwMTFa/details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19F5" w14:textId="1AFBD1ED" w:rsidR="009573CC" w:rsidRPr="005A3A6B" w:rsidRDefault="009573CC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PDF con </w:t>
            </w:r>
            <w:r w:rsidR="0006178B"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marca y etiqueta de producto</w:t>
            </w:r>
          </w:p>
          <w:p w14:paraId="49B127F2" w14:textId="2C564742" w:rsidR="0006178B" w:rsidRPr="005A3A6B" w:rsidRDefault="0006178B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4F86860" w14:textId="50B03ACE" w:rsidR="0006178B" w:rsidRPr="005A3A6B" w:rsidRDefault="0006178B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 tabla de comparación entre promoción orientada al comercio y al consumidor</w:t>
            </w:r>
          </w:p>
          <w:p w14:paraId="32ACB9AC" w14:textId="53F82EB1" w:rsidR="00FC7406" w:rsidRPr="005A3A6B" w:rsidRDefault="00FC7406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Fecha de entrega: 17 / 05 / 2020</w:t>
            </w:r>
          </w:p>
          <w:p w14:paraId="72BA518F" w14:textId="77777777" w:rsidR="00297AFF" w:rsidRPr="005A3A6B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0D7C951" w14:textId="77777777" w:rsidR="00297AFF" w:rsidRPr="005A3A6B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6D0E3EDA" w:rsidR="00297AFF" w:rsidRPr="005A3A6B" w:rsidRDefault="0090709B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27"/>
                  <w:rFonts w:cstheme="minorHAnsi"/>
                  <w:sz w:val="20"/>
                  <w:szCs w:val="20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r w:rsidR="005201F7" w:rsidRPr="005A3A6B">
                  <w:rPr>
                    <w:rStyle w:val="Estilo27"/>
                    <w:rFonts w:cstheme="minorHAnsi"/>
                    <w:sz w:val="20"/>
                    <w:szCs w:val="20"/>
                  </w:rPr>
                  <w:t>2</w:t>
                </w:r>
                <w:r w:rsidR="00340BE4" w:rsidRPr="005A3A6B">
                  <w:rPr>
                    <w:rStyle w:val="Estilo27"/>
                    <w:rFonts w:cstheme="minorHAnsi"/>
                    <w:sz w:val="20"/>
                    <w:szCs w:val="20"/>
                  </w:rPr>
                  <w:t>0</w:t>
                </w:r>
                <w:r w:rsidR="00C86C2F" w:rsidRPr="005A3A6B">
                  <w:rPr>
                    <w:rStyle w:val="Estilo27"/>
                    <w:rFonts w:cstheme="minorHAnsi"/>
                    <w:sz w:val="20"/>
                    <w:szCs w:val="20"/>
                  </w:rPr>
                  <w:t>%</w:t>
                </w:r>
              </w:sdtContent>
            </w:sdt>
          </w:p>
          <w:p w14:paraId="0BC0D777" w14:textId="77777777" w:rsidR="00297AFF" w:rsidRPr="005A3A6B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016B4DE" w14:textId="77777777" w:rsidR="00297AFF" w:rsidRPr="005A3A6B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2256AD0" w14:textId="77777777" w:rsidR="00297AFF" w:rsidRPr="005A3A6B" w:rsidRDefault="00297AFF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</w:tr>
      <w:tr w:rsidR="00340BE4" w:rsidRPr="005A3A6B" w14:paraId="21377D8C" w14:textId="77777777" w:rsidTr="006953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C34C" w14:textId="11D94AC6" w:rsidR="009573CC" w:rsidRPr="005A3A6B" w:rsidRDefault="009573CC" w:rsidP="009573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Unidad I. Promoción de ventas</w:t>
            </w:r>
          </w:p>
          <w:p w14:paraId="329D0500" w14:textId="77777777" w:rsidR="00340BE4" w:rsidRPr="005A3A6B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CD59B8E" w14:textId="77777777" w:rsidR="00340BE4" w:rsidRPr="005A3A6B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6A40" w14:textId="55E2C831" w:rsidR="00340BE4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Promoción orientada al comercio</w:t>
            </w:r>
          </w:p>
          <w:p w14:paraId="64D38E30" w14:textId="77777777" w:rsidR="005201F7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39BD6629" w14:textId="467BD0A5" w:rsidR="005201F7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5C6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Trabajo en equipo:</w:t>
            </w:r>
          </w:p>
          <w:p w14:paraId="010A537B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Deberás crear una propuesta de promoción de ventas en formato PDF de tu producto que contenga:</w:t>
            </w:r>
          </w:p>
          <w:p w14:paraId="04315228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 Estrategias orientadas al comercio</w:t>
            </w:r>
          </w:p>
          <w:p w14:paraId="73296C0C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 Estrategias enfocadas al consumidor final</w:t>
            </w:r>
          </w:p>
          <w:p w14:paraId="1722F172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 la siguientes características:</w:t>
            </w:r>
          </w:p>
          <w:p w14:paraId="329557FD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265D59E1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1.- Portada (Con datos generales nombre del profesor, tema, fecha materia, escudo de la institución y de la licenciatura), ASÍ COMO EL NOMBRE COMPLETO DE LOS INTEGRANTES DEL EQUIPO).</w:t>
            </w:r>
          </w:p>
          <w:p w14:paraId="664DE5D3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2.- Descripción de cada una de las estrategias (5 estrategias orientadas al comercio y 5 estrategias enfocadas al consumidor final)</w:t>
            </w:r>
          </w:p>
          <w:p w14:paraId="5576CEBB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3.- Ejemplo del diseño digital de cada una de las estrategias (estas deberán tener calidad y buen diseño todo esto enfocado a su segmento de mercado, software a emplear Illustrator o Photoshop, de no contar con ellos podrás emplear algún otro te pido lo menciones en la descripción general de tu entregable)</w:t>
            </w:r>
          </w:p>
          <w:p w14:paraId="320508FD" w14:textId="49E5B82C" w:rsidR="00340BE4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Consulta en el PDF de la página 25 a la 62 que esta en Classroom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A354" w14:textId="6DEEABF9" w:rsidR="0069537E" w:rsidRPr="005A3A6B" w:rsidRDefault="0069537E" w:rsidP="0069537E">
            <w:pPr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 xml:space="preserve">Links:  </w:t>
            </w:r>
            <w:hyperlink r:id="rId8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https://www.youtube.com/watch?v=-Pv_goLdl9w</w:t>
              </w:r>
            </w:hyperlink>
          </w:p>
          <w:p w14:paraId="79F14D40" w14:textId="3F4D2FB1" w:rsidR="0069537E" w:rsidRPr="005A3A6B" w:rsidRDefault="0090709B" w:rsidP="0069537E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https://www.youtube.com/watch?v=eXF8n-tC6d0</w:t>
              </w:r>
            </w:hyperlink>
          </w:p>
          <w:p w14:paraId="392D88CF" w14:textId="0C11011B" w:rsidR="0069537E" w:rsidRPr="005A3A6B" w:rsidRDefault="0090709B" w:rsidP="0069537E">
            <w:pPr>
              <w:rPr>
                <w:rStyle w:val="Hipervnculo"/>
                <w:rFonts w:cstheme="minorHAnsi"/>
                <w:sz w:val="20"/>
                <w:szCs w:val="20"/>
              </w:rPr>
            </w:pPr>
            <w:hyperlink r:id="rId10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https://www.youtube.com/watch?v=SnftVicXWbw</w:t>
              </w:r>
            </w:hyperlink>
          </w:p>
          <w:p w14:paraId="32C9233F" w14:textId="77777777" w:rsidR="0069537E" w:rsidRPr="005A3A6B" w:rsidRDefault="0069537E" w:rsidP="006953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sz w:val="20"/>
                <w:szCs w:val="20"/>
              </w:rPr>
              <w:t>PDF consulta:</w:t>
            </w:r>
          </w:p>
          <w:p w14:paraId="6959F7DC" w14:textId="77777777" w:rsidR="0069537E" w:rsidRPr="005A3A6B" w:rsidRDefault="0069537E" w:rsidP="006953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sz w:val="20"/>
                <w:szCs w:val="20"/>
              </w:rPr>
              <w:lastRenderedPageBreak/>
              <w:t>https://classroom.google.com/c/OTUzMDY0MjU3NTha/m/OTUzNDQzMDY4MTNa/details</w:t>
            </w:r>
          </w:p>
          <w:p w14:paraId="03641D6A" w14:textId="77777777" w:rsidR="0069537E" w:rsidRPr="005A3A6B" w:rsidRDefault="0069537E" w:rsidP="0069537E">
            <w:pPr>
              <w:rPr>
                <w:rFonts w:cstheme="minorHAnsi"/>
                <w:sz w:val="20"/>
                <w:szCs w:val="20"/>
              </w:rPr>
            </w:pPr>
          </w:p>
          <w:p w14:paraId="0AF6878B" w14:textId="22E65115" w:rsidR="00340BE4" w:rsidRPr="005A3A6B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6685DCB7" w14:textId="77777777" w:rsidR="00340BE4" w:rsidRPr="005A3A6B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636A070" w14:textId="6CE076B2" w:rsidR="00340BE4" w:rsidRPr="005A3A6B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9F2" w14:textId="3DCAD61D" w:rsidR="00340BE4" w:rsidRPr="005A3A6B" w:rsidRDefault="0069537E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https://classroom.google.com/c/OTUzMDY0MjU3NTha/a/OTUzMzAwMzYzNzha/details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2FB5" w14:textId="0B66B025" w:rsidR="0006178B" w:rsidRPr="005A3A6B" w:rsidRDefault="0006178B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 propuesta de promoción de ventas con ejemplos</w:t>
            </w:r>
          </w:p>
          <w:p w14:paraId="180EA12E" w14:textId="3BC6851D" w:rsidR="00FC7406" w:rsidRPr="005A3A6B" w:rsidRDefault="0006178B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</w:t>
            </w:r>
            <w:r w:rsidR="00FC7406"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echa de entrega: 24 / 05 / 2020</w:t>
            </w:r>
          </w:p>
          <w:p w14:paraId="37CE67BF" w14:textId="77777777" w:rsidR="00340BE4" w:rsidRPr="005A3A6B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6C45B122" w14:textId="77777777" w:rsidR="00340BE4" w:rsidRPr="005A3A6B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47E2" w14:textId="4272F62D" w:rsidR="00340BE4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</w:t>
            </w:r>
            <w:r w:rsidR="00340BE4"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0%</w:t>
            </w:r>
          </w:p>
        </w:tc>
      </w:tr>
      <w:tr w:rsidR="00340BE4" w:rsidRPr="005A3A6B" w14:paraId="0317D48D" w14:textId="77777777" w:rsidTr="0069537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cstheme="minorHAnsi"/>
                <w:sz w:val="20"/>
                <w:szCs w:val="20"/>
              </w:rPr>
              <w:id w:val="782999259"/>
              <w:placeholder>
                <w:docPart w:val="8E885FFEE12F074289CD01F42A74025D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lang w:eastAsia="es-MX"/>
              </w:rPr>
            </w:sdtEndPr>
            <w:sdtContent>
              <w:p w14:paraId="07859D48" w14:textId="58164CDE" w:rsidR="009573CC" w:rsidRPr="005A3A6B" w:rsidRDefault="009573CC" w:rsidP="009573CC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es-MX"/>
                  </w:rPr>
                </w:pPr>
                <w:r w:rsidRPr="005A3A6B">
                  <w:rPr>
                    <w:rFonts w:eastAsia="Times New Roman" w:cstheme="minorHAnsi"/>
                    <w:color w:val="000000"/>
                    <w:sz w:val="20"/>
                    <w:szCs w:val="20"/>
                    <w:lang w:eastAsia="es-MX"/>
                  </w:rPr>
                  <w:t>Unidad I. Promoción de ventas</w:t>
                </w:r>
              </w:p>
              <w:p w14:paraId="68D83288" w14:textId="2BEF7DDE" w:rsidR="00340BE4" w:rsidRPr="005A3A6B" w:rsidRDefault="0090709B" w:rsidP="0069537E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E6A0" w14:textId="77777777" w:rsidR="00340BE4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Promoción orientada al consumidor final</w:t>
            </w:r>
          </w:p>
          <w:p w14:paraId="3A10E2A4" w14:textId="77777777" w:rsidR="005201F7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91780F8" w14:textId="34D38997" w:rsidR="005201F7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Legislación aplicable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4F63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Trabajo individual</w:t>
            </w:r>
          </w:p>
          <w:p w14:paraId="00AC6A9A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El alumno deberá investigar acerca de la ley Federal de protección al Consumidor y la Ley Federal de Juegos y Sorteos, de donde realizará un entregable en formato PDF el cual incluirá:</w:t>
            </w:r>
          </w:p>
          <w:p w14:paraId="71823D21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1.- Portada (Con datos generales: Nombre del alumno y profesor, tema, fecha materia, escudo de la institución y de la licenciatura)</w:t>
            </w:r>
          </w:p>
          <w:p w14:paraId="2C701B1E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2.- a) 10 artículos descritos (los mas importantes) de la ley Federal de protección al Consumidor</w:t>
            </w:r>
          </w:p>
          <w:p w14:paraId="63CD2424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   b) 10 artículos descritos (los mas importantes) de la Ley Federal de Juegos y Sorteos</w:t>
            </w:r>
          </w:p>
          <w:p w14:paraId="4FF0558A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20E6E84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Trabajo en equipo:</w:t>
            </w:r>
          </w:p>
          <w:p w14:paraId="0EB2A090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Deberán entregaren equipo un archivo en PDF que contenga las siguientes características:</w:t>
            </w:r>
          </w:p>
          <w:p w14:paraId="75C66949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1.- Portada (Con datos generales (Nombre del alumno y profesor, tema, fecha materia, escudo de la institución y de la licenciatura, ASÍ COMO EL NOMBRE COMPLETO DE LOS INTEGRANTES DEL EQUIPO)</w:t>
            </w:r>
          </w:p>
          <w:p w14:paraId="57C1FF78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2.- El Marco legal aplicable a las estrategias propuestas en equipo de la entrega 1, el cual incluirá:</w:t>
            </w:r>
          </w:p>
          <w:p w14:paraId="48727270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a) Nombre y domicilio de la persona física o moral que realiza la promoción.</w:t>
            </w:r>
          </w:p>
          <w:p w14:paraId="699D1657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b) Identificación del bien o servicio promocionados y la 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explicación sobre el incentivo que se ofrece.</w:t>
            </w:r>
          </w:p>
          <w:p w14:paraId="4A6EF7C6" w14:textId="77777777" w:rsidR="0069537E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c) Indicar el día en que inicien y aquel en que termine la promoción.</w:t>
            </w:r>
          </w:p>
          <w:p w14:paraId="25BB83B6" w14:textId="1E243D8D" w:rsidR="00340BE4" w:rsidRPr="005A3A6B" w:rsidRDefault="0069537E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d) La cantidad de bienes o servicios promocionados que cada consumidor podrá adquirir o contratar. De no precisarse, se entenderá que la cantidad es ilimitada.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B025" w14:textId="1356D347" w:rsidR="0069537E" w:rsidRPr="005A3A6B" w:rsidRDefault="0069537E" w:rsidP="0069537E">
            <w:pPr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sz w:val="20"/>
                <w:szCs w:val="20"/>
              </w:rPr>
              <w:lastRenderedPageBreak/>
              <w:t>Links:</w:t>
            </w:r>
          </w:p>
          <w:p w14:paraId="01BA5B64" w14:textId="6F59FCCC" w:rsidR="0069537E" w:rsidRPr="005A3A6B" w:rsidRDefault="0090709B" w:rsidP="0069537E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https://www.profeco.gob.mx/juridico/pdf/l_lfpc_ultimo_libro.pdf</w:t>
              </w:r>
            </w:hyperlink>
          </w:p>
          <w:p w14:paraId="632DF39B" w14:textId="1E053419" w:rsidR="0069537E" w:rsidRPr="005A3A6B" w:rsidRDefault="0090709B" w:rsidP="0069537E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http://www.juegosysorteos.gob.mx/work/models/Juegos_y_Sorteos/Resource/11/3/image</w:t>
              </w:r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lastRenderedPageBreak/>
                <w:t>s/Reglamento%20de%20la%20Ley%20Federal%20de%20Juegos%20y%20Sorteos_Texto%20vigente.pdf</w:t>
              </w:r>
            </w:hyperlink>
          </w:p>
          <w:p w14:paraId="4FD8A970" w14:textId="48AC68B1" w:rsidR="0069537E" w:rsidRPr="005A3A6B" w:rsidRDefault="0090709B" w:rsidP="0069537E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https://www.youtube.com/watch?v=rDbUAQR7tWk</w:t>
              </w:r>
            </w:hyperlink>
          </w:p>
          <w:p w14:paraId="16F8218C" w14:textId="19391E54" w:rsidR="0069537E" w:rsidRPr="005A3A6B" w:rsidRDefault="0090709B" w:rsidP="0069537E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https://www.youtube.com/watch?v=IBxCpSDPcyY</w:t>
              </w:r>
            </w:hyperlink>
          </w:p>
          <w:p w14:paraId="482BB12E" w14:textId="77777777" w:rsidR="0069537E" w:rsidRPr="005A3A6B" w:rsidRDefault="0090709B" w:rsidP="0069537E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69537E"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https://www.youtube.com/watch?v=bku-CZpm86g</w:t>
              </w:r>
            </w:hyperlink>
          </w:p>
          <w:p w14:paraId="3B86B346" w14:textId="77777777" w:rsidR="0069537E" w:rsidRPr="005A3A6B" w:rsidRDefault="0069537E" w:rsidP="006953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sz w:val="20"/>
                <w:szCs w:val="20"/>
              </w:rPr>
              <w:t>PDF consulta:</w:t>
            </w:r>
          </w:p>
          <w:p w14:paraId="3998640A" w14:textId="00F3BEA3" w:rsidR="0069537E" w:rsidRPr="005A3A6B" w:rsidRDefault="00623DE9" w:rsidP="006953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04634326" w14:textId="77777777" w:rsidR="00623DE9" w:rsidRPr="005A3A6B" w:rsidRDefault="00623DE9" w:rsidP="006953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B899E3" w14:textId="77777777" w:rsidR="00340BE4" w:rsidRPr="005A3A6B" w:rsidRDefault="00340BE4" w:rsidP="006953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458DB" w14:textId="217BA5FE" w:rsidR="00340BE4" w:rsidRPr="005A3A6B" w:rsidRDefault="0069537E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https://classroom.google.com/c/OTUzMDY0MjU3NTha/a/OTUzMjg1OTMxMzVa/details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EA6D" w14:textId="16D87131" w:rsidR="0006178B" w:rsidRPr="005A3A6B" w:rsidRDefault="0006178B" w:rsidP="00061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 10 artículos de la ley Federal de protección al Consumidor y</w:t>
            </w:r>
          </w:p>
          <w:p w14:paraId="39E53B6C" w14:textId="087B2398" w:rsidR="0006178B" w:rsidRPr="005A3A6B" w:rsidRDefault="0006178B" w:rsidP="00061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  10 artículos de la Ley Federal de Juegos y Sorteos</w:t>
            </w:r>
          </w:p>
          <w:p w14:paraId="771139EF" w14:textId="6AE87D1C" w:rsidR="0006178B" w:rsidRPr="005A3A6B" w:rsidRDefault="0006178B" w:rsidP="00061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4147B9A" w14:textId="37223012" w:rsidR="0006178B" w:rsidRPr="005A3A6B" w:rsidRDefault="0006178B" w:rsidP="0006178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PDF que incluya el marco legal aplicable a las estrategias de promción propuestas</w:t>
            </w:r>
          </w:p>
          <w:p w14:paraId="256C75A6" w14:textId="7D803103" w:rsidR="00FC7406" w:rsidRPr="005A3A6B" w:rsidRDefault="00FC7406" w:rsidP="00FC74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Fecha de entrega: 31 / 05 / 2020</w:t>
            </w:r>
          </w:p>
          <w:p w14:paraId="48BD68DB" w14:textId="77777777" w:rsidR="00FC7406" w:rsidRPr="005A3A6B" w:rsidRDefault="00FC7406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6C724E08" w14:textId="77777777" w:rsidR="00340BE4" w:rsidRPr="005A3A6B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A0196A8" w14:textId="77777777" w:rsidR="00340BE4" w:rsidRPr="005A3A6B" w:rsidRDefault="00340BE4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A7B7" w14:textId="479A4FC1" w:rsidR="00340BE4" w:rsidRPr="005A3A6B" w:rsidRDefault="005201F7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3</w:t>
            </w:r>
            <w:r w:rsidR="00340BE4"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0%</w:t>
            </w:r>
          </w:p>
        </w:tc>
      </w:tr>
      <w:tr w:rsidR="00340BE4" w:rsidRPr="005A3A6B" w14:paraId="2E8242FB" w14:textId="77777777" w:rsidTr="005201F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rFonts w:cstheme="minorHAnsi"/>
                <w:sz w:val="20"/>
                <w:szCs w:val="20"/>
              </w:rPr>
              <w:id w:val="-130949309"/>
              <w:placeholder>
                <w:docPart w:val="A1FA58E72E13B043879FCFFEE57C3A1F"/>
              </w:placeholder>
            </w:sdtPr>
            <w:sdtEndPr>
              <w:rPr>
                <w:rStyle w:val="Fuentedeprrafopredeter"/>
                <w:rFonts w:eastAsia="Times New Roman"/>
                <w:color w:val="000000"/>
                <w:lang w:eastAsia="es-MX"/>
              </w:rPr>
            </w:sdtEndPr>
            <w:sdtContent>
              <w:sdt>
                <w:sdtPr>
                  <w:rPr>
                    <w:rStyle w:val="Estilo86"/>
                    <w:rFonts w:cstheme="minorHAnsi"/>
                    <w:sz w:val="20"/>
                    <w:szCs w:val="20"/>
                  </w:rPr>
                  <w:id w:val="-1503737698"/>
                  <w:placeholder>
                    <w:docPart w:val="DC3670213A360949A3EA0BBCFEB78939"/>
                  </w:placeholder>
                </w:sdtPr>
                <w:sdtEndPr>
                  <w:rPr>
                    <w:rStyle w:val="Fuentedeprrafopredeter"/>
                    <w:rFonts w:eastAsia="Times New Roman"/>
                    <w:color w:val="000000"/>
                    <w:lang w:eastAsia="es-MX"/>
                  </w:rPr>
                </w:sdtEndPr>
                <w:sdtContent>
                  <w:p w14:paraId="5AF4C06B" w14:textId="6A8FD0AA" w:rsidR="005201F7" w:rsidRPr="005A3A6B" w:rsidRDefault="005201F7" w:rsidP="005201F7">
                    <w:pPr>
                      <w:spacing w:after="0" w:line="240" w:lineRule="auto"/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es-MX"/>
                      </w:rPr>
                    </w:pPr>
                    <w:r w:rsidRPr="005A3A6B"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es-MX"/>
                      </w:rPr>
                      <w:t>Unidad I. Promoción de ventas</w:t>
                    </w:r>
                  </w:p>
                  <w:p w14:paraId="7A869CF0" w14:textId="77777777" w:rsidR="005201F7" w:rsidRPr="005A3A6B" w:rsidRDefault="0090709B" w:rsidP="005201F7">
                    <w:pPr>
                      <w:spacing w:after="0" w:line="240" w:lineRule="auto"/>
                      <w:rPr>
                        <w:rFonts w:eastAsia="Times New Roman" w:cstheme="minorHAnsi"/>
                        <w:color w:val="000000"/>
                        <w:sz w:val="20"/>
                        <w:szCs w:val="20"/>
                        <w:lang w:eastAsia="es-MX"/>
                      </w:rPr>
                    </w:pPr>
                  </w:p>
                </w:sdtContent>
              </w:sdt>
              <w:p w14:paraId="4441DA1F" w14:textId="193F9BC0" w:rsidR="00340BE4" w:rsidRPr="005A3A6B" w:rsidRDefault="0090709B" w:rsidP="00340BE4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0"/>
                    <w:szCs w:val="20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BA3F" w14:textId="64C7440C" w:rsidR="00340BE4" w:rsidRPr="005A3A6B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EXAMEN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CB57" w14:textId="11DA92B5" w:rsidR="00340BE4" w:rsidRPr="005A3A6B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EXAMEN UNIDAD 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C343" w14:textId="03E69A3C" w:rsidR="00340BE4" w:rsidRPr="005A3A6B" w:rsidRDefault="00623DE9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https://classroom.google.com/c/OTUzMDY0MjU3NTha/m/OTUzNDQzMDY4MTNa/details</w:t>
              </w:r>
            </w:hyperlink>
          </w:p>
          <w:p w14:paraId="5E67BB3F" w14:textId="33E471DC" w:rsidR="00623DE9" w:rsidRPr="005A3A6B" w:rsidRDefault="00623DE9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EFC8" w14:textId="2FB0FCF1" w:rsidR="00340BE4" w:rsidRPr="005A3A6B" w:rsidRDefault="00623DE9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https://classroom.google.com/c/OTUzMDY0MjU3NTha/a/OTUzNDQzMDU5Nzha/details</w:t>
              </w:r>
            </w:hyperlink>
          </w:p>
          <w:p w14:paraId="4C873647" w14:textId="6493D16B" w:rsidR="00623DE9" w:rsidRPr="005A3A6B" w:rsidRDefault="00623DE9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00555" w14:textId="77777777" w:rsidR="00340BE4" w:rsidRPr="005A3A6B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EXAMEN EN LÍNEA</w:t>
            </w:r>
          </w:p>
          <w:p w14:paraId="787BEAE1" w14:textId="77777777" w:rsidR="005201F7" w:rsidRPr="005A3A6B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VÍA CLASSROOM</w:t>
            </w:r>
          </w:p>
          <w:p w14:paraId="56CE0816" w14:textId="77777777" w:rsidR="00C71AAA" w:rsidRPr="005A3A6B" w:rsidRDefault="00C71AAA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Fecha de entrega:</w:t>
            </w:r>
          </w:p>
          <w:p w14:paraId="7A3A2C30" w14:textId="3BDA7A4A" w:rsidR="00C71AAA" w:rsidRPr="005A3A6B" w:rsidRDefault="00C71AAA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29 / 05 / 2020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2AF2" w14:textId="750E3288" w:rsidR="00340BE4" w:rsidRPr="005A3A6B" w:rsidRDefault="005201F7" w:rsidP="005201F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20%</w:t>
            </w:r>
          </w:p>
        </w:tc>
      </w:tr>
      <w:tr w:rsidR="00340BE4" w:rsidRPr="005A3A6B" w14:paraId="4C942270" w14:textId="77777777" w:rsidTr="00ED269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64E8CEB4" w:rsidR="00340BE4" w:rsidRPr="005A3A6B" w:rsidRDefault="0090709B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86"/>
                  <w:rFonts w:cstheme="minorHAnsi"/>
                  <w:sz w:val="20"/>
                  <w:szCs w:val="20"/>
                </w:rPr>
                <w:id w:val="1070927389"/>
                <w:placeholder>
                  <w:docPart w:val="6A3472DC625A1B4AA64B5AAE8068A6B4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r w:rsidR="00623DE9" w:rsidRPr="005A3A6B">
                  <w:rPr>
                    <w:rStyle w:val="Estilo86"/>
                    <w:rFonts w:cstheme="minorHAnsi"/>
                    <w:sz w:val="20"/>
                    <w:szCs w:val="20"/>
                  </w:rPr>
                  <w:t>Unidad II</w:t>
                </w:r>
                <w:r w:rsidR="002A28CA">
                  <w:rPr>
                    <w:rStyle w:val="Estilo86"/>
                    <w:rFonts w:cstheme="minorHAnsi"/>
                    <w:sz w:val="20"/>
                    <w:szCs w:val="20"/>
                  </w:rPr>
                  <w:t>. Publicidad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6264" w14:textId="3997364F" w:rsidR="00340BE4" w:rsidRPr="005A3A6B" w:rsidRDefault="002A28CA" w:rsidP="002A28C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2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Fundamentos de Publicidad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8C48" w14:textId="159D5EBC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Entregable 4 UNIDAD II</w:t>
            </w:r>
          </w:p>
          <w:p w14:paraId="026D82F2" w14:textId="22F7ECF1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Trabajo individual:</w:t>
            </w:r>
          </w:p>
          <w:p w14:paraId="3E4527B9" w14:textId="77777777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Desarrollar una línea de tiempo donde coloques los principales eventos que dieron origen y evolución a la publicidad. Puedes emplear cualquier técnica o software para su desarrollo.</w:t>
            </w:r>
          </w:p>
          <w:p w14:paraId="0BBFE380" w14:textId="77777777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Deberán entregar en un PDF los siguientes elementos: </w:t>
            </w:r>
          </w:p>
          <w:p w14:paraId="5B8760C4" w14:textId="77777777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1.- Portada (Con datos generales: Nombre del alumno y profesor, tema, fecha 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lastRenderedPageBreak/>
              <w:t>materia, escudo de la institución y de la licenciatura)</w:t>
            </w:r>
          </w:p>
          <w:p w14:paraId="1F229482" w14:textId="6F8A5E56" w:rsidR="00340BE4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2.- Línea de tiempo empleando técnica libre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C62A" w14:textId="16138EC6" w:rsidR="00623DE9" w:rsidRPr="005A3A6B" w:rsidRDefault="00623DE9" w:rsidP="00623DE9">
            <w:pPr>
              <w:rPr>
                <w:rFonts w:cstheme="minorHAnsi"/>
                <w:sz w:val="20"/>
                <w:szCs w:val="20"/>
              </w:rPr>
            </w:pPr>
            <w:r w:rsidRPr="005A3A6B">
              <w:rPr>
                <w:rFonts w:cstheme="minorHAnsi"/>
                <w:sz w:val="20"/>
                <w:szCs w:val="20"/>
              </w:rPr>
              <w:lastRenderedPageBreak/>
              <w:t>LINKS:</w:t>
            </w:r>
          </w:p>
          <w:p w14:paraId="08928B88" w14:textId="6838E6EE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19" w:history="1">
              <w:r w:rsidRPr="005A3A6B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https://www.youtube.com/watch?v=Y8WM8A1e0VE</w:t>
              </w:r>
            </w:hyperlink>
          </w:p>
          <w:p w14:paraId="78FF9647" w14:textId="77777777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20" w:history="1">
              <w:r w:rsidRPr="005A3A6B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https://www.youtube.com/watch?v=8f-rNQ25_lo</w:t>
              </w:r>
            </w:hyperlink>
          </w:p>
          <w:p w14:paraId="003512A4" w14:textId="77777777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21" w:history="1">
              <w:r w:rsidRPr="005A3A6B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https://www.youtube.com/watch?v=RaPigZ2V-SU</w:t>
              </w:r>
            </w:hyperlink>
          </w:p>
          <w:p w14:paraId="0F18BFF9" w14:textId="77777777" w:rsidR="00623DE9" w:rsidRPr="005A3A6B" w:rsidRDefault="00623DE9" w:rsidP="00623DE9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22" w:history="1">
              <w:r w:rsidRPr="005A3A6B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https://www.juancmejia.com/marketing-digital/historia-de-la-publicidad-evolucion-desde-los-egipcios-hasta-la-publicidad-online/</w:t>
              </w:r>
            </w:hyperlink>
          </w:p>
          <w:p w14:paraId="5189FEE0" w14:textId="77777777" w:rsidR="00623DE9" w:rsidRPr="005A3A6B" w:rsidRDefault="00623DE9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462B42BB" w14:textId="77777777" w:rsidR="00623DE9" w:rsidRPr="005A3A6B" w:rsidRDefault="00623DE9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67B813C0" w14:textId="3603ADB1" w:rsidR="00340BE4" w:rsidRPr="005A3A6B" w:rsidRDefault="00623DE9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CONSULTA:</w:t>
            </w:r>
          </w:p>
          <w:p w14:paraId="1BDA8FE2" w14:textId="77777777" w:rsidR="00623DE9" w:rsidRPr="005A3A6B" w:rsidRDefault="00623DE9" w:rsidP="00623DE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3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0CA81493" w14:textId="6E12F118" w:rsidR="00623DE9" w:rsidRPr="005A3A6B" w:rsidRDefault="00623DE9" w:rsidP="00340B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41D7" w14:textId="77777777" w:rsidR="005A3A6B" w:rsidRPr="005A3A6B" w:rsidRDefault="005A3A6B" w:rsidP="005A3A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https://classroom.google.com/c/OTUzMDY0MjU3NTha/a/OTUzNDQzMDU5Nzha/details</w:t>
              </w:r>
            </w:hyperlink>
          </w:p>
          <w:p w14:paraId="2729FA9C" w14:textId="77777777" w:rsidR="00340BE4" w:rsidRPr="005A3A6B" w:rsidRDefault="00340BE4" w:rsidP="005A3A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179B" w14:textId="30E6A69D" w:rsidR="005A3A6B" w:rsidRPr="005A3A6B" w:rsidRDefault="005A3A6B" w:rsidP="005A3A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PDF que incluya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línea de tiempo</w:t>
            </w:r>
          </w:p>
          <w:p w14:paraId="107FF6C9" w14:textId="21AEBD8D" w:rsidR="00340BE4" w:rsidRPr="005A3A6B" w:rsidRDefault="005A3A6B" w:rsidP="005A3A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07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34C5" w14:textId="28D8DF73" w:rsidR="00340BE4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ED2691" w:rsidRPr="005A3A6B" w14:paraId="5AF801CE" w14:textId="77777777" w:rsidTr="00D236A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F75B" w14:textId="040B0A16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86"/>
                  <w:rFonts w:cstheme="minorHAnsi"/>
                  <w:sz w:val="20"/>
                  <w:szCs w:val="20"/>
                </w:rPr>
                <w:id w:val="-1160692528"/>
                <w:placeholder>
                  <w:docPart w:val="50E8454B7B00B04D9B2BCFEA02630317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  <w:rFonts w:cstheme="minorHAnsi"/>
                      <w:sz w:val="20"/>
                      <w:szCs w:val="20"/>
                    </w:rPr>
                    <w:id w:val="91979019"/>
                    <w:placeholder>
                      <w:docPart w:val="9802003E5667C34CA8030D18C2ECA251"/>
                    </w:placeholder>
                  </w:sdtPr>
                  <w:sdtEndPr>
                    <w:rPr>
                      <w:rStyle w:val="Fuentedeprrafopredeter"/>
                      <w:rFonts w:eastAsia="Times New Roman"/>
                      <w:color w:val="000000"/>
                      <w:lang w:eastAsia="es-MX"/>
                    </w:rPr>
                  </w:sdtEndPr>
                  <w:sdtContent>
                    <w:r w:rsidRPr="005A3A6B">
                      <w:rPr>
                        <w:rStyle w:val="Estilo86"/>
                        <w:rFonts w:cstheme="minorHAnsi"/>
                        <w:sz w:val="20"/>
                        <w:szCs w:val="20"/>
                      </w:rPr>
                      <w:t>Unidad II</w:t>
                    </w:r>
                    <w:r>
                      <w:rPr>
                        <w:rStyle w:val="Estilo86"/>
                        <w:rFonts w:cstheme="minorHAnsi"/>
                        <w:sz w:val="20"/>
                        <w:szCs w:val="20"/>
                      </w:rPr>
                      <w:t>. Publicidad</w:t>
                    </w:r>
                  </w:sdtContent>
                </w:sdt>
              </w:sdtContent>
            </w:sdt>
            <w:r w:rsidRPr="005A3A6B">
              <w:rPr>
                <w:rStyle w:val="Estilo86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41A4" w14:textId="1DA8FB6D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2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Medios Audiovisuales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C909" w14:textId="5390C8E9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Entregable 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t>5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 UNIDAD II</w:t>
            </w:r>
          </w:p>
          <w:p w14:paraId="08C5455F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Trabajo Individual:</w:t>
            </w:r>
          </w:p>
          <w:p w14:paraId="1303142C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En un mapa mental  define el concepto y características de los 4 medios publicitarios que se mencionan a continuación:</w:t>
            </w:r>
          </w:p>
          <w:p w14:paraId="78299A79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Medios Impresos</w:t>
            </w:r>
          </w:p>
          <w:p w14:paraId="6F180087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Medios Audiovisuales</w:t>
            </w:r>
          </w:p>
          <w:p w14:paraId="06D91C87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Medios de tránsito</w:t>
            </w:r>
          </w:p>
          <w:p w14:paraId="695FDD09" w14:textId="6D00FB6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Medios Interactivos</w:t>
            </w:r>
          </w:p>
          <w:p w14:paraId="1DAF9297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El mapa mental lo deberás realizar en algún software que permita crear mapas mentales </w:t>
            </w:r>
          </w:p>
          <w:p w14:paraId="7397690B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Ejemplos:</w:t>
            </w:r>
          </w:p>
          <w:p w14:paraId="12A5C20F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5A3A6B">
              <w:rPr>
                <w:rFonts w:cstheme="minorHAnsi"/>
                <w:sz w:val="20"/>
                <w:szCs w:val="20"/>
                <w:lang w:val="es-ES_tradnl"/>
              </w:rPr>
              <w:t>bubbl</w:t>
            </w:r>
            <w:proofErr w:type="spellEnd"/>
          </w:p>
          <w:p w14:paraId="7C12850C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5A3A6B">
              <w:rPr>
                <w:rFonts w:cstheme="minorHAnsi"/>
                <w:sz w:val="20"/>
                <w:szCs w:val="20"/>
                <w:lang w:val="es-ES_tradnl"/>
              </w:rPr>
              <w:t>MindMeister</w:t>
            </w:r>
            <w:proofErr w:type="spellEnd"/>
          </w:p>
          <w:p w14:paraId="6D872820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5A3A6B">
              <w:rPr>
                <w:rFonts w:cstheme="minorHAnsi"/>
                <w:sz w:val="20"/>
                <w:szCs w:val="20"/>
                <w:lang w:val="es-ES_tradnl"/>
              </w:rPr>
              <w:t>Lucidchart</w:t>
            </w:r>
            <w:proofErr w:type="spellEnd"/>
          </w:p>
          <w:p w14:paraId="751B3CBF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5A3A6B">
              <w:rPr>
                <w:rFonts w:cstheme="minorHAnsi"/>
                <w:sz w:val="20"/>
                <w:szCs w:val="20"/>
                <w:lang w:val="es-ES_tradnl"/>
              </w:rPr>
              <w:t>Creately</w:t>
            </w:r>
            <w:proofErr w:type="spellEnd"/>
          </w:p>
          <w:p w14:paraId="77A45BF2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lastRenderedPageBreak/>
              <w:t>Hay muchos softwares gratuitos en línea para la creación de mapas mentales.</w:t>
            </w:r>
          </w:p>
          <w:p w14:paraId="6D49F369" w14:textId="76EDA75E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El archivo lo deberás subir en </w:t>
            </w:r>
            <w:proofErr w:type="spellStart"/>
            <w:r w:rsidRPr="005A3A6B">
              <w:rPr>
                <w:rFonts w:cstheme="minorHAnsi"/>
                <w:sz w:val="20"/>
                <w:szCs w:val="20"/>
                <w:lang w:val="es-ES_tradnl"/>
              </w:rPr>
              <w:t>fomato</w:t>
            </w:r>
            <w:proofErr w:type="spellEnd"/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5A3A6B">
              <w:rPr>
                <w:rFonts w:cstheme="minorHAnsi"/>
                <w:sz w:val="20"/>
                <w:szCs w:val="20"/>
                <w:lang w:val="es-ES_tradnl"/>
              </w:rPr>
              <w:t>jpg</w:t>
            </w:r>
            <w:proofErr w:type="spellEnd"/>
            <w:r w:rsidRPr="005A3A6B">
              <w:rPr>
                <w:rFonts w:cstheme="minorHAns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72052" w14:textId="37FCEAC1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LINKS:</w:t>
            </w:r>
          </w:p>
          <w:p w14:paraId="7CC6ADCD" w14:textId="1B5622D1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https://classroom.google.com/c/OTUzMDY0MjU3NTha/a/OTUzNDQzMDY0MTBa/details</w:t>
              </w:r>
            </w:hyperlink>
          </w:p>
          <w:p w14:paraId="369466E2" w14:textId="1D0C60DF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EED1FC1" w14:textId="17111D4F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https://bubbl.us/</w:t>
              </w:r>
            </w:hyperlink>
          </w:p>
          <w:p w14:paraId="69661054" w14:textId="069E2C6F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D1B4270" w14:textId="77DFB241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www.lucidchart.com/pages/es/landing/herramienta-de-mapeo-mental?utm_source=google&amp;utm_medium=cpc&amp;utm_campaign=es_mexico_desktop_nb_x_exact&amp;km_CPC_CampaignId=1487565753&amp;km_CPC_AdGroupID=56488599334&amp;km_CPC_Keyword=mapas%20mentales%20en%20linea&amp;km_CPC_MatchType=e&amp;km_CPC_ExtensionID=&amp;km_CPC_Network=g&amp;km_CPC_AdPosition=&amp;km_CPC_Creative=289701950638&amp;km_CPC_TargetID=kwd-356289443429&amp;km_CPC_Country=1010141&amp;km_CPC_Device=c&amp;km_CPC_placement=&amp;km_CPC_target=&amp;mkwid=sMLX2lRJs_pcrid_289701950638_pkw_mapas%20mentales%20en%20</w:t>
              </w:r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lastRenderedPageBreak/>
                <w:t>linea_pmt_e_pdv_c_slid__pgrid_56488599334_ptaid_kwd-356289443429_&amp;gclid=EAIaIQobChMIwJCYyuWV6QIVEtbACh1-kQSREAAYAyAAEgJljvD_BwE</w:t>
              </w:r>
            </w:hyperlink>
          </w:p>
          <w:p w14:paraId="73C4EFF7" w14:textId="7777777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82D4DA0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3EEFBF5C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CONSULTA:</w:t>
            </w:r>
          </w:p>
          <w:p w14:paraId="0E8CF089" w14:textId="77777777" w:rsidR="00ED2691" w:rsidRPr="005A3A6B" w:rsidRDefault="00ED2691" w:rsidP="00ED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28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490C043F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CB88A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https://classroom.google.com/c/OTUzMDY0MjU3NTha/a/OTUzNDQzMDU5Nzha/details</w:t>
              </w:r>
            </w:hyperlink>
          </w:p>
          <w:p w14:paraId="6D0BBD86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7C71D" w14:textId="222DB535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JPG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Mapa mental</w:t>
            </w:r>
          </w:p>
          <w:p w14:paraId="7672B94F" w14:textId="22048F44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Fecha de entrega: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14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00D0" w14:textId="02863C9B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ED2691" w:rsidRPr="005A3A6B" w14:paraId="67A5A8B3" w14:textId="77777777" w:rsidTr="00A87AC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184B" w14:textId="415A8782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86"/>
                  <w:rFonts w:cstheme="minorHAnsi"/>
                  <w:sz w:val="20"/>
                  <w:szCs w:val="20"/>
                </w:rPr>
                <w:id w:val="478343444"/>
                <w:placeholder>
                  <w:docPart w:val="940EBE15D37D5A4A8ABA13732C716AEB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  <w:rFonts w:cstheme="minorHAnsi"/>
                      <w:sz w:val="20"/>
                      <w:szCs w:val="20"/>
                    </w:rPr>
                    <w:id w:val="546026019"/>
                    <w:placeholder>
                      <w:docPart w:val="9B0588A256BB354A81F06A232A029CB1"/>
                    </w:placeholder>
                  </w:sdtPr>
                  <w:sdtEndPr>
                    <w:rPr>
                      <w:rStyle w:val="Fuentedeprrafopredeter"/>
                      <w:rFonts w:eastAsia="Times New Roman"/>
                      <w:color w:val="000000"/>
                      <w:lang w:eastAsia="es-MX"/>
                    </w:rPr>
                  </w:sdtEndPr>
                  <w:sdtContent>
                    <w:sdt>
                      <w:sdtPr>
                        <w:rPr>
                          <w:rStyle w:val="Estilo86"/>
                          <w:rFonts w:cstheme="minorHAnsi"/>
                          <w:sz w:val="20"/>
                          <w:szCs w:val="20"/>
                        </w:rPr>
                        <w:id w:val="1138767597"/>
                        <w:placeholder>
                          <w:docPart w:val="501783123A60354E8249F6997690F68C"/>
                        </w:placeholder>
                      </w:sdtPr>
                      <w:sdtEndPr>
                        <w:rPr>
                          <w:rStyle w:val="Fuentedeprrafopredeter"/>
                          <w:rFonts w:eastAsia="Times New Roman"/>
                          <w:color w:val="000000"/>
                          <w:lang w:eastAsia="es-MX"/>
                        </w:rPr>
                      </w:sdtEndPr>
                      <w:sdtContent>
                        <w:r w:rsidRPr="005A3A6B">
                          <w:rPr>
                            <w:rStyle w:val="Estilo86"/>
                            <w:rFonts w:cstheme="minorHAnsi"/>
                            <w:sz w:val="20"/>
                            <w:szCs w:val="20"/>
                          </w:rPr>
                          <w:t>Unidad II</w:t>
                        </w:r>
                        <w:r>
                          <w:rPr>
                            <w:rStyle w:val="Estilo86"/>
                            <w:rFonts w:cstheme="minorHAnsi"/>
                            <w:sz w:val="20"/>
                            <w:szCs w:val="20"/>
                          </w:rPr>
                          <w:t>. Publicidad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FAFE" w14:textId="1082DED2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2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Fundamentos de Publicidad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6E80" w14:textId="3D31B791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Entregable 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t>6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 UNIDAD II</w:t>
            </w:r>
          </w:p>
          <w:p w14:paraId="375C076C" w14:textId="5F329DB1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Trabajo individual:</w:t>
            </w:r>
          </w:p>
          <w:p w14:paraId="5A152C47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Deberán investigar los principales artículos de reglamentación vigente que regula la publicidad: </w:t>
            </w:r>
          </w:p>
          <w:p w14:paraId="79508B29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Ley federal de protección al consumidor</w:t>
            </w:r>
          </w:p>
          <w:p w14:paraId="21F7AF43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Ley federal de competencia</w:t>
            </w:r>
          </w:p>
          <w:p w14:paraId="360B717C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Ley general de salud en materia de publicidad</w:t>
            </w:r>
          </w:p>
          <w:p w14:paraId="700D7B35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- Ley federal de radio, televisión y cinematografía</w:t>
            </w:r>
          </w:p>
          <w:p w14:paraId="41C4B02A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Deberán entregar en un PDF los siguientes elementos: </w:t>
            </w:r>
          </w:p>
          <w:p w14:paraId="31A70D15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lastRenderedPageBreak/>
              <w:t>1.- Portada (Con datos generales: Nombre del alumno y profesor, tema, fecha materia, escudo de la institución y de la licenciatura)</w:t>
            </w:r>
          </w:p>
          <w:p w14:paraId="70AD9F97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a) 10 artículos descritos (los mas importantes) de la Ley federal de competencia</w:t>
            </w:r>
          </w:p>
          <w:p w14:paraId="4FD05033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b) 10 artículos descritos (los mas importantes) de la Ley general de salud en materia de publicidad</w:t>
            </w:r>
          </w:p>
          <w:p w14:paraId="0AD3C4F5" w14:textId="3DC3F7C1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>C) 10 artículos descritos (los mas importantes) de la Ley federal de radio, televisión y cinematografía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6F84" w14:textId="4B0D3FBC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LINKS:</w:t>
            </w:r>
          </w:p>
          <w:p w14:paraId="6088291F" w14:textId="0FABB110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</w:rPr>
              <w:fldChar w:fldCharType="begin"/>
            </w:r>
            <w:r w:rsidRPr="005A3A6B">
              <w:rPr>
                <w:rFonts w:cstheme="minorHAnsi"/>
                <w:sz w:val="20"/>
                <w:szCs w:val="20"/>
              </w:rPr>
              <w:instrText xml:space="preserve"> HYPERLINK "https://www.cofece.mx/nueva-ley-federal-de-competencia-economica/" </w:instrText>
            </w:r>
            <w:r w:rsidRPr="005A3A6B">
              <w:rPr>
                <w:rFonts w:cstheme="minorHAnsi"/>
                <w:sz w:val="20"/>
                <w:szCs w:val="20"/>
              </w:rPr>
              <w:fldChar w:fldCharType="separate"/>
            </w:r>
            <w:r w:rsidRPr="005A3A6B">
              <w:rPr>
                <w:rStyle w:val="Hipervnculo"/>
                <w:rFonts w:cstheme="minorHAnsi"/>
                <w:sz w:val="20"/>
                <w:szCs w:val="20"/>
                <w:lang w:val="es-ES_tradnl"/>
              </w:rPr>
              <w:t>https://www.cofece.mx/nueva-ley-federal-de-competencia-economica/</w:t>
            </w:r>
            <w:r w:rsidRPr="005A3A6B">
              <w:rPr>
                <w:rStyle w:val="Hipervnculo"/>
                <w:rFonts w:cstheme="minorHAnsi"/>
                <w:sz w:val="20"/>
                <w:szCs w:val="20"/>
                <w:lang w:val="es-ES_tradnl"/>
              </w:rPr>
              <w:fldChar w:fldCharType="end"/>
            </w:r>
          </w:p>
          <w:p w14:paraId="629E830B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30" w:history="1">
              <w:r w:rsidRPr="005A3A6B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http://www.salud.gob.mx/unidades/cdi/nom/compi/rlgsmp.html</w:t>
              </w:r>
            </w:hyperlink>
          </w:p>
          <w:p w14:paraId="0F16AD8E" w14:textId="31F284DF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31" w:history="1">
              <w:r w:rsidRPr="005A3A6B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http://www.sct.gob.mx/fileadmin/_migrated/content_uploads/Ley_Federal_de_Radio_y_Television.pdf</w:t>
              </w:r>
            </w:hyperlink>
          </w:p>
          <w:p w14:paraId="3FE0296A" w14:textId="7B266556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hyperlink r:id="rId32" w:history="1">
              <w:r w:rsidRPr="00D85402">
                <w:rPr>
                  <w:rStyle w:val="Hipervnculo"/>
                  <w:rFonts w:cstheme="minorHAnsi"/>
                  <w:sz w:val="20"/>
                  <w:szCs w:val="20"/>
                  <w:lang w:val="es-ES_tradnl"/>
                </w:rPr>
                <w:t>https://classroom.google.com/c/OTUzMDY0MjU3NTha/a/MTA1NDA3Mzk5MTg3/details</w:t>
              </w:r>
            </w:hyperlink>
          </w:p>
          <w:p w14:paraId="659897D6" w14:textId="77777777" w:rsidR="00ED2691" w:rsidRPr="005A3A6B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6F66FA2F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CONSULTA:</w:t>
            </w:r>
          </w:p>
          <w:p w14:paraId="5C98D81B" w14:textId="77777777" w:rsidR="00ED2691" w:rsidRPr="005A3A6B" w:rsidRDefault="00ED2691" w:rsidP="00ED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33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7937A6F2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F80" w14:textId="7777777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5B03B09" w14:textId="36961DDB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</w:t>
              </w:r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a</w:t>
              </w:r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ssroom.google.com/c/OTUzMDY0MjU3NTha/a/OTUzNDQzMDU5Nzha/details</w:t>
              </w:r>
            </w:hyperlink>
          </w:p>
          <w:p w14:paraId="670C77BD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365D" w14:textId="7CD0A8F1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PDF que incluya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los artículos de las diversas leyes</w:t>
            </w:r>
          </w:p>
          <w:p w14:paraId="645A882B" w14:textId="20647162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21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2CA" w14:textId="0C659A5B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ED2691" w:rsidRPr="005A3A6B" w14:paraId="5CF9F2AB" w14:textId="77777777" w:rsidTr="00A240B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D982" w14:textId="7246F0B6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86"/>
                  <w:rFonts w:cstheme="minorHAnsi"/>
                  <w:sz w:val="20"/>
                  <w:szCs w:val="20"/>
                </w:rPr>
                <w:id w:val="-2063242929"/>
                <w:placeholder>
                  <w:docPart w:val="46DEF99BAF46094EAF7F7C4B1C9953B5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  <w:rFonts w:cstheme="minorHAnsi"/>
                      <w:sz w:val="20"/>
                      <w:szCs w:val="20"/>
                    </w:rPr>
                    <w:id w:val="-939448254"/>
                    <w:placeholder>
                      <w:docPart w:val="D8A8AB1D2D4F5F4CA82DF6356C4EEEE2"/>
                    </w:placeholder>
                  </w:sdtPr>
                  <w:sdtEndPr>
                    <w:rPr>
                      <w:rStyle w:val="Fuentedeprrafopredeter"/>
                      <w:rFonts w:eastAsia="Times New Roman"/>
                      <w:color w:val="000000"/>
                      <w:lang w:eastAsia="es-MX"/>
                    </w:rPr>
                  </w:sdtEndPr>
                  <w:sdtContent>
                    <w:sdt>
                      <w:sdtPr>
                        <w:rPr>
                          <w:rStyle w:val="Estilo86"/>
                          <w:rFonts w:cstheme="minorHAnsi"/>
                          <w:sz w:val="20"/>
                          <w:szCs w:val="20"/>
                        </w:rPr>
                        <w:id w:val="-850100591"/>
                        <w:placeholder>
                          <w:docPart w:val="938EEF0C1FBDFA478B25971EDB13D3C6"/>
                        </w:placeholder>
                      </w:sdtPr>
                      <w:sdtEndPr>
                        <w:rPr>
                          <w:rStyle w:val="Fuentedeprrafopredeter"/>
                          <w:rFonts w:eastAsia="Times New Roman"/>
                          <w:color w:val="000000"/>
                          <w:lang w:eastAsia="es-MX"/>
                        </w:rPr>
                      </w:sdtEndPr>
                      <w:sdtContent>
                        <w:r w:rsidRPr="005A3A6B">
                          <w:rPr>
                            <w:rStyle w:val="Estilo86"/>
                            <w:rFonts w:cstheme="minorHAnsi"/>
                            <w:sz w:val="20"/>
                            <w:szCs w:val="20"/>
                          </w:rPr>
                          <w:t>Unidad II</w:t>
                        </w:r>
                        <w:r>
                          <w:rPr>
                            <w:rStyle w:val="Estilo86"/>
                            <w:rFonts w:cstheme="minorHAnsi"/>
                            <w:sz w:val="20"/>
                            <w:szCs w:val="20"/>
                          </w:rPr>
                          <w:t>. Publicidad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2977" w14:textId="443128A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2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 Creativo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436C" w14:textId="2A0BF36F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Entregable 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t>7</w:t>
            </w:r>
            <w:r w:rsidRPr="005A3A6B">
              <w:rPr>
                <w:rFonts w:cstheme="minorHAnsi"/>
                <w:sz w:val="20"/>
                <w:szCs w:val="20"/>
                <w:lang w:val="es-ES_tradnl"/>
              </w:rPr>
              <w:t xml:space="preserve"> UNIDAD II</w:t>
            </w:r>
          </w:p>
          <w:p w14:paraId="56F2A95C" w14:textId="77777777" w:rsidR="00ED2691" w:rsidRDefault="00ED2691" w:rsidP="00ED2691">
            <w:pPr>
              <w:rPr>
                <w:lang w:val="es-ES_tradnl"/>
              </w:rPr>
            </w:pPr>
            <w:r>
              <w:rPr>
                <w:lang w:val="es-ES_tradnl"/>
              </w:rPr>
              <w:t>Trabajo en equipo:</w:t>
            </w:r>
          </w:p>
          <w:p w14:paraId="38DC84A8" w14:textId="5E21EFA0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 xml:space="preserve">En equipo desarrollarán una exposición donde hablen del origen, beneficios, usos, función y sistemas de impresión o de etiquetado que pueden emplearse con el tipo de material que les sea asignado, estos materiales son los mas </w:t>
            </w:r>
            <w:r w:rsidRPr="003119B8">
              <w:rPr>
                <w:lang w:val="es-ES_tradnl"/>
              </w:rPr>
              <w:lastRenderedPageBreak/>
              <w:t>empelados dentro de la industria como lo son el plástico y /o PET, cartón, aluminio, vidrio.</w:t>
            </w:r>
          </w:p>
          <w:p w14:paraId="7ED9EE47" w14:textId="77777777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>1.- Plástico y PET (</w:t>
            </w:r>
            <w:r>
              <w:rPr>
                <w:lang w:val="es-ES_tradnl"/>
              </w:rPr>
              <w:t>independiente de los solicitado en las instrucciones</w:t>
            </w:r>
            <w:r w:rsidRPr="003119B8">
              <w:rPr>
                <w:lang w:val="es-ES_tradnl"/>
              </w:rPr>
              <w:t xml:space="preserve"> los grados del PET, plástico en función a bolsas, empaques (celofán) y material para protección o envoltura para productos)  Equipo asignado: </w:t>
            </w:r>
            <w:proofErr w:type="spellStart"/>
            <w:r w:rsidRPr="003119B8">
              <w:rPr>
                <w:lang w:val="es-ES_tradnl"/>
              </w:rPr>
              <w:t>Prolen</w:t>
            </w:r>
            <w:proofErr w:type="spellEnd"/>
          </w:p>
          <w:p w14:paraId="0997246A" w14:textId="77777777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>2.- Cartón (</w:t>
            </w:r>
            <w:r>
              <w:rPr>
                <w:lang w:val="es-ES_tradnl"/>
              </w:rPr>
              <w:t xml:space="preserve">independiente de los solicitado en las instrucciones, </w:t>
            </w:r>
            <w:r w:rsidRPr="003119B8">
              <w:rPr>
                <w:lang w:val="es-ES_tradnl"/>
              </w:rPr>
              <w:t xml:space="preserve">deberán investigar acerca de todo tipo del cartón para refrigeración, para embalaje, para empaque, entre otros) Equipo asignado: </w:t>
            </w:r>
            <w:proofErr w:type="spellStart"/>
            <w:r w:rsidRPr="003119B8">
              <w:rPr>
                <w:lang w:val="es-ES_tradnl"/>
              </w:rPr>
              <w:t>Milxo</w:t>
            </w:r>
            <w:proofErr w:type="spellEnd"/>
          </w:p>
          <w:p w14:paraId="065CAB7C" w14:textId="77777777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>3.- Aluminio (</w:t>
            </w:r>
            <w:r>
              <w:rPr>
                <w:lang w:val="es-ES_tradnl"/>
              </w:rPr>
              <w:t>independiente de los solicitado en las instrucciones</w:t>
            </w:r>
            <w:r w:rsidRPr="003119B8">
              <w:rPr>
                <w:lang w:val="es-ES_tradnl"/>
              </w:rPr>
              <w:t xml:space="preserve"> todas sus características y usos, empleos) Equipo asignado: </w:t>
            </w:r>
            <w:proofErr w:type="spellStart"/>
            <w:r w:rsidRPr="003119B8">
              <w:rPr>
                <w:lang w:val="es-ES_tradnl"/>
              </w:rPr>
              <w:t>Efficense</w:t>
            </w:r>
            <w:proofErr w:type="spellEnd"/>
          </w:p>
          <w:p w14:paraId="2C2B77A2" w14:textId="77777777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lastRenderedPageBreak/>
              <w:t>4.- Vidrio: (</w:t>
            </w:r>
            <w:r>
              <w:rPr>
                <w:lang w:val="es-ES_tradnl"/>
              </w:rPr>
              <w:t>independiente de los solicitado en las instrucciones</w:t>
            </w:r>
            <w:r w:rsidRPr="003119B8">
              <w:rPr>
                <w:lang w:val="es-ES_tradnl"/>
              </w:rPr>
              <w:t xml:space="preserve"> sus usos, aplicaciones, beneficios, ventajas) Equipo asignado: </w:t>
            </w:r>
            <w:proofErr w:type="spellStart"/>
            <w:r w:rsidRPr="003119B8">
              <w:rPr>
                <w:lang w:val="es-ES_tradnl"/>
              </w:rPr>
              <w:t>Bondo</w:t>
            </w:r>
            <w:proofErr w:type="spellEnd"/>
            <w:r w:rsidRPr="003119B8">
              <w:rPr>
                <w:lang w:val="es-ES_tradnl"/>
              </w:rPr>
              <w:t xml:space="preserve"> </w:t>
            </w:r>
          </w:p>
          <w:p w14:paraId="0773B195" w14:textId="77777777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>Deberán entregar</w:t>
            </w:r>
            <w:r>
              <w:rPr>
                <w:lang w:val="es-ES_tradnl"/>
              </w:rPr>
              <w:t xml:space="preserve"> en un PDF los siguientes elementos:</w:t>
            </w:r>
            <w:r w:rsidRPr="003119B8">
              <w:rPr>
                <w:lang w:val="es-ES_tradnl"/>
              </w:rPr>
              <w:t xml:space="preserve"> </w:t>
            </w:r>
          </w:p>
          <w:p w14:paraId="7C704CCF" w14:textId="77777777" w:rsidR="00ED2691" w:rsidRPr="007D57FB" w:rsidRDefault="00ED2691" w:rsidP="00ED2691">
            <w:pPr>
              <w:rPr>
                <w:lang w:val="es-ES_tradnl"/>
              </w:rPr>
            </w:pPr>
            <w:r w:rsidRPr="007D57FB">
              <w:rPr>
                <w:lang w:val="es-ES_tradnl"/>
              </w:rPr>
              <w:t>1.- Portada (Con datos generales: Nombre de</w:t>
            </w:r>
            <w:r>
              <w:rPr>
                <w:lang w:val="es-ES_tradnl"/>
              </w:rPr>
              <w:t xml:space="preserve"> cada uno de los integrantes del equipo </w:t>
            </w:r>
            <w:r w:rsidRPr="007D57FB">
              <w:rPr>
                <w:lang w:val="es-ES_tradnl"/>
              </w:rPr>
              <w:t>y profesor, tema, fecha materia, escudo de la institución y de la licenciatura)</w:t>
            </w:r>
          </w:p>
          <w:p w14:paraId="5261A0E2" w14:textId="7E2BF384" w:rsidR="00ED2691" w:rsidRPr="005A3A6B" w:rsidRDefault="00ED2691" w:rsidP="00ED2691">
            <w:pPr>
              <w:rPr>
                <w:lang w:val="es-ES_tradnl"/>
              </w:rPr>
            </w:pPr>
            <w:r>
              <w:rPr>
                <w:lang w:val="es-ES_tradnl"/>
              </w:rPr>
              <w:t>2.-</w:t>
            </w:r>
            <w:r w:rsidRPr="00435E6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Exposición de cada material de acuerdo a la asignación a cada equipo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6789" w14:textId="57964EA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LINKS:</w:t>
            </w:r>
          </w:p>
          <w:p w14:paraId="2EDEE2D7" w14:textId="77777777" w:rsidR="00ED2691" w:rsidRDefault="00ED2691" w:rsidP="00ED2691">
            <w:pPr>
              <w:rPr>
                <w:lang w:val="es-ES_tradnl"/>
              </w:rPr>
            </w:pPr>
            <w:hyperlink r:id="rId35" w:history="1">
              <w:r w:rsidRPr="00171E2E">
                <w:rPr>
                  <w:rStyle w:val="Hipervnculo"/>
                  <w:lang w:val="es-ES_tradnl"/>
                </w:rPr>
                <w:t>https://www.youtube.com/watch?v=27pKh1hpF0g</w:t>
              </w:r>
            </w:hyperlink>
          </w:p>
          <w:p w14:paraId="37B114B8" w14:textId="77777777" w:rsidR="00ED2691" w:rsidRDefault="00ED2691" w:rsidP="00ED2691">
            <w:pPr>
              <w:rPr>
                <w:lang w:val="es-ES_tradnl"/>
              </w:rPr>
            </w:pPr>
            <w:hyperlink r:id="rId36" w:history="1">
              <w:r w:rsidRPr="00171E2E">
                <w:rPr>
                  <w:rStyle w:val="Hipervnculo"/>
                  <w:lang w:val="es-ES_tradnl"/>
                </w:rPr>
                <w:t>https://www.youtube.com/watch?v=BSThjpi-UJ4</w:t>
              </w:r>
            </w:hyperlink>
          </w:p>
          <w:p w14:paraId="1F749CAE" w14:textId="77777777" w:rsidR="00ED2691" w:rsidRDefault="00ED2691" w:rsidP="00ED2691">
            <w:pPr>
              <w:rPr>
                <w:lang w:val="es-ES_tradnl"/>
              </w:rPr>
            </w:pPr>
            <w:hyperlink r:id="rId37" w:history="1">
              <w:r w:rsidRPr="00171E2E">
                <w:rPr>
                  <w:rStyle w:val="Hipervnculo"/>
                  <w:lang w:val="es-ES_tradnl"/>
                </w:rPr>
                <w:t>https://www.youtube.com/watch?v=CadNN-RKtIw</w:t>
              </w:r>
            </w:hyperlink>
          </w:p>
          <w:p w14:paraId="57AB7DC6" w14:textId="77777777" w:rsidR="00ED2691" w:rsidRDefault="00ED2691" w:rsidP="00ED2691">
            <w:pPr>
              <w:rPr>
                <w:lang w:val="es-ES_tradnl"/>
              </w:rPr>
            </w:pPr>
            <w:hyperlink r:id="rId38" w:history="1">
              <w:r w:rsidRPr="00171E2E">
                <w:rPr>
                  <w:rStyle w:val="Hipervnculo"/>
                  <w:lang w:val="es-ES_tradnl"/>
                </w:rPr>
                <w:t>https://www.youtube.com/watch?v=-R_-TuiDyys</w:t>
              </w:r>
            </w:hyperlink>
          </w:p>
          <w:p w14:paraId="69050878" w14:textId="77777777" w:rsidR="00ED2691" w:rsidRDefault="00ED2691" w:rsidP="00ED2691">
            <w:pPr>
              <w:rPr>
                <w:lang w:val="es-ES_tradnl"/>
              </w:rPr>
            </w:pPr>
            <w:hyperlink r:id="rId39" w:history="1">
              <w:r w:rsidRPr="00171E2E">
                <w:rPr>
                  <w:rStyle w:val="Hipervnculo"/>
                  <w:lang w:val="es-ES_tradnl"/>
                </w:rPr>
                <w:t>https://www.youtube.com/watch?v=uQvCZG3n6-o</w:t>
              </w:r>
            </w:hyperlink>
          </w:p>
          <w:p w14:paraId="0122C0E2" w14:textId="0D74AB91" w:rsidR="00ED2691" w:rsidRDefault="00ED2691" w:rsidP="00ED2691">
            <w:pPr>
              <w:rPr>
                <w:lang w:val="es-ES_tradnl"/>
              </w:rPr>
            </w:pPr>
            <w:hyperlink r:id="rId40" w:history="1">
              <w:r w:rsidRPr="00D85402">
                <w:rPr>
                  <w:rStyle w:val="Hipervnculo"/>
                  <w:lang w:val="es-ES_tradnl"/>
                </w:rPr>
                <w:t>https://www.youtube.com/watch?v=7dtTZMAAmMo</w:t>
              </w:r>
            </w:hyperlink>
          </w:p>
          <w:p w14:paraId="3C5431DD" w14:textId="26193D01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https://classroom.google.com/c/OTUzMDY0MjU3NTha/a/MTA1NDA3Mzk5MjIw/details</w:t>
              </w:r>
            </w:hyperlink>
          </w:p>
          <w:p w14:paraId="38CDA61F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273BE9E8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CONSULTA:</w:t>
            </w:r>
          </w:p>
          <w:p w14:paraId="40893BED" w14:textId="77777777" w:rsidR="00ED2691" w:rsidRPr="005A3A6B" w:rsidRDefault="00ED2691" w:rsidP="00ED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2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0665D21A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84E3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https://classroom.google.com/c/OTUzMDY0MjU3NTha/a/OTUzNDQzMDU5Nzha/details</w:t>
              </w:r>
            </w:hyperlink>
          </w:p>
          <w:p w14:paraId="0B39D450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3137" w14:textId="5C4C25EE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PDF que incluya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la exposición asignada de acuerdo a su equipo de trabajo</w:t>
            </w:r>
          </w:p>
          <w:p w14:paraId="4492C2A0" w14:textId="2DD13144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28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6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4B7E" w14:textId="75CEBE53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ED2691" w:rsidRPr="005A3A6B" w14:paraId="5C69D43D" w14:textId="77777777" w:rsidTr="009F36F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A047D" w14:textId="68F717AC" w:rsidR="00ED2691" w:rsidRPr="005A3A6B" w:rsidRDefault="00ED2691" w:rsidP="00ED2691">
            <w:pPr>
              <w:spacing w:after="0" w:line="240" w:lineRule="auto"/>
              <w:rPr>
                <w:rStyle w:val="Estilo86"/>
                <w:rFonts w:cstheme="minorHAnsi"/>
                <w:sz w:val="20"/>
                <w:szCs w:val="20"/>
              </w:rPr>
            </w:pPr>
            <w:sdt>
              <w:sdtPr>
                <w:rPr>
                  <w:rStyle w:val="Estilo86"/>
                  <w:rFonts w:cstheme="minorHAnsi"/>
                  <w:sz w:val="20"/>
                  <w:szCs w:val="20"/>
                </w:rPr>
                <w:id w:val="205073776"/>
                <w:placeholder>
                  <w:docPart w:val="945A8EB04BA76442AF5756BAF52A196A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  <w:rFonts w:cstheme="minorHAnsi"/>
                      <w:sz w:val="20"/>
                      <w:szCs w:val="20"/>
                    </w:rPr>
                    <w:id w:val="2020578475"/>
                    <w:placeholder>
                      <w:docPart w:val="FB7F8CEE6E1FBE439AC9D484A5CAD8B3"/>
                    </w:placeholder>
                  </w:sdtPr>
                  <w:sdtEndPr>
                    <w:rPr>
                      <w:rStyle w:val="Fuentedeprrafopredeter"/>
                      <w:rFonts w:eastAsia="Times New Roman"/>
                      <w:color w:val="000000"/>
                      <w:lang w:eastAsia="es-MX"/>
                    </w:rPr>
                  </w:sdtEndPr>
                  <w:sdtContent>
                    <w:r w:rsidRPr="005A3A6B">
                      <w:rPr>
                        <w:rStyle w:val="Estilo86"/>
                        <w:rFonts w:cstheme="minorHAnsi"/>
                        <w:sz w:val="20"/>
                        <w:szCs w:val="20"/>
                      </w:rPr>
                      <w:t>Unidad II</w:t>
                    </w:r>
                    <w:r>
                      <w:rPr>
                        <w:rStyle w:val="Estilo86"/>
                        <w:rFonts w:cstheme="minorHAnsi"/>
                        <w:sz w:val="20"/>
                        <w:szCs w:val="20"/>
                      </w:rPr>
                      <w:t>. Publicidad</w:t>
                    </w:r>
                  </w:sdtContent>
                </w:sdt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1CE3" w14:textId="291D7B91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2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Medios Impresos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/ </w:t>
            </w:r>
            <w:r w:rsidRPr="00420794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Publicidad Exterior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19DF" w14:textId="77777777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Entregable 8 UNIDAD II</w:t>
            </w:r>
          </w:p>
          <w:p w14:paraId="53D44A6A" w14:textId="77777777" w:rsidR="00ED2691" w:rsidRDefault="00ED2691" w:rsidP="00ED2691">
            <w:pPr>
              <w:rPr>
                <w:lang w:val="es-ES_tradnl"/>
              </w:rPr>
            </w:pPr>
            <w:r>
              <w:rPr>
                <w:lang w:val="es-ES_tradnl"/>
              </w:rPr>
              <w:t>Trabajo en equipo:</w:t>
            </w:r>
          </w:p>
          <w:p w14:paraId="1237AC83" w14:textId="77777777" w:rsidR="00ED2691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 xml:space="preserve">En equipo deberás desarrollar por lo menos 5 medios impresos </w:t>
            </w:r>
            <w:r>
              <w:rPr>
                <w:lang w:val="es-ES_tradnl"/>
              </w:rPr>
              <w:t xml:space="preserve"> </w:t>
            </w:r>
            <w:r w:rsidRPr="003119B8">
              <w:rPr>
                <w:lang w:val="es-ES_tradnl"/>
              </w:rPr>
              <w:t xml:space="preserve">y 5 elementos de publicidad </w:t>
            </w:r>
            <w:r w:rsidRPr="003119B8">
              <w:rPr>
                <w:lang w:val="es-ES_tradnl"/>
              </w:rPr>
              <w:lastRenderedPageBreak/>
              <w:t xml:space="preserve">exterior que emplearas dentro de tu proyecto. </w:t>
            </w:r>
          </w:p>
          <w:p w14:paraId="7ECAC316" w14:textId="77777777" w:rsidR="00ED2691" w:rsidRPr="003119B8" w:rsidRDefault="00ED2691" w:rsidP="00ED2691">
            <w:pPr>
              <w:rPr>
                <w:lang w:val="es-ES_tradnl"/>
              </w:rPr>
            </w:pPr>
            <w:r w:rsidRPr="003119B8">
              <w:rPr>
                <w:lang w:val="es-ES_tradnl"/>
              </w:rPr>
              <w:t>Deberán entregar</w:t>
            </w:r>
            <w:r>
              <w:rPr>
                <w:lang w:val="es-ES_tradnl"/>
              </w:rPr>
              <w:t xml:space="preserve"> en un PDF los siguientes elementos:</w:t>
            </w:r>
            <w:r w:rsidRPr="003119B8">
              <w:rPr>
                <w:lang w:val="es-ES_tradnl"/>
              </w:rPr>
              <w:t xml:space="preserve"> </w:t>
            </w:r>
          </w:p>
          <w:p w14:paraId="43AB11D0" w14:textId="77777777" w:rsidR="00ED2691" w:rsidRPr="007D57FB" w:rsidRDefault="00ED2691" w:rsidP="00ED2691">
            <w:pPr>
              <w:rPr>
                <w:lang w:val="es-ES_tradnl"/>
              </w:rPr>
            </w:pPr>
            <w:r w:rsidRPr="007D57FB">
              <w:rPr>
                <w:lang w:val="es-ES_tradnl"/>
              </w:rPr>
              <w:t>1.- Portada (Con datos generales: Nombre de</w:t>
            </w:r>
            <w:r>
              <w:rPr>
                <w:lang w:val="es-ES_tradnl"/>
              </w:rPr>
              <w:t xml:space="preserve"> cada uno de los integrantes del equipo </w:t>
            </w:r>
            <w:r w:rsidRPr="007D57FB">
              <w:rPr>
                <w:lang w:val="es-ES_tradnl"/>
              </w:rPr>
              <w:t>y profesor, tema, fecha materia, escudo de la institución y de la licenciatura)</w:t>
            </w:r>
          </w:p>
          <w:p w14:paraId="14D724EB" w14:textId="77777777" w:rsidR="00ED2691" w:rsidRDefault="00ED2691" w:rsidP="00ED2691">
            <w:pPr>
              <w:rPr>
                <w:lang w:val="es-ES_tradnl"/>
              </w:rPr>
            </w:pPr>
            <w:r>
              <w:rPr>
                <w:lang w:val="es-ES_tradnl"/>
              </w:rPr>
              <w:t>2.-</w:t>
            </w:r>
            <w:r w:rsidRPr="00435E6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5 Medios impresos</w:t>
            </w:r>
          </w:p>
          <w:p w14:paraId="48BFE30B" w14:textId="3894775F" w:rsidR="00ED2691" w:rsidRPr="005A3A6B" w:rsidRDefault="00ED2691" w:rsidP="00ED269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3.- 5 Elementos publicitarios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D61D" w14:textId="17205268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LINKS:</w:t>
            </w:r>
          </w:p>
          <w:p w14:paraId="03ECA285" w14:textId="48F07805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https://classroom.google.com/c/OTUzMDY0MjU3NTha/a/MTA1NDA3Mzk5MzI4/details</w:t>
              </w:r>
            </w:hyperlink>
          </w:p>
          <w:p w14:paraId="05D94B08" w14:textId="7777777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05875E3B" w14:textId="39EB5822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CONSULTA:</w:t>
            </w:r>
          </w:p>
          <w:p w14:paraId="3536BEB2" w14:textId="77777777" w:rsidR="00ED2691" w:rsidRPr="005A3A6B" w:rsidRDefault="00ED2691" w:rsidP="00ED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45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0475E7C7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94B2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https://classroom.google.com/c/OTUzMDY0MjU3NTha/a/OTUzNDQzMDU5Nzha/details</w:t>
              </w:r>
            </w:hyperlink>
          </w:p>
          <w:p w14:paraId="3A497B69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EF7F" w14:textId="74AA076A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PDF que incluya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5 medios impresos y 5 elementos publicitarios</w:t>
            </w:r>
          </w:p>
          <w:p w14:paraId="301034E0" w14:textId="7C7861F1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05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94505" w14:textId="6C893B8B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ED2691" w:rsidRPr="005A3A6B" w14:paraId="4E0BE172" w14:textId="77777777" w:rsidTr="0080252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E031" w14:textId="77777777" w:rsidR="00ED2691" w:rsidRPr="005A3A6B" w:rsidRDefault="00ED2691" w:rsidP="00ED2691">
            <w:pPr>
              <w:spacing w:after="0" w:line="240" w:lineRule="auto"/>
              <w:rPr>
                <w:rStyle w:val="Estilo86"/>
                <w:rFonts w:cstheme="minorHAnsi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8235" w14:textId="7ECB54DB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2A28C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Plan de Medios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4D85" w14:textId="77777777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Entregable 9 UNIDAD II</w:t>
            </w:r>
          </w:p>
          <w:p w14:paraId="7CDCA751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Trabajo en equipo:</w:t>
            </w:r>
          </w:p>
          <w:p w14:paraId="2404FF09" w14:textId="77777777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 xml:space="preserve">Deberás desarrollar una presentación acerca de los diversos sistemas de impresión que serán asignados por equipo, en esta exposición deberán salir a cuadro y dar la exposición empleando su celular para poder grabarse, unir todos sus trabajos en algún software de uso domestico no profesional para poder unir </w:t>
            </w:r>
            <w:r w:rsidRPr="00194B3D">
              <w:rPr>
                <w:rFonts w:cstheme="minorHAnsi"/>
                <w:sz w:val="20"/>
                <w:szCs w:val="20"/>
                <w:lang w:val="es-ES_tradnl"/>
              </w:rPr>
              <w:lastRenderedPageBreak/>
              <w:t>todas las exposiciones y entregar un solo video.</w:t>
            </w:r>
          </w:p>
          <w:p w14:paraId="415E3943" w14:textId="6D099779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EQUIPO BODNO: OFFSET, OFFSET EN SECO, PLOTTEO O GRANDES FORMATOS</w:t>
            </w:r>
          </w:p>
          <w:p w14:paraId="56C78DA4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EQUIPO PROLEN: HUECOGRABADO, FLEXOGRAFÍA</w:t>
            </w:r>
          </w:p>
          <w:p w14:paraId="40919F4D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EQUIPO EFFIESSENCE: TAMPOGRAFÍA, SERIGRAFÍA</w:t>
            </w:r>
          </w:p>
          <w:p w14:paraId="64C0EA45" w14:textId="6EB8BC55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EQUIPO MILXO: TRANSFER, SUBLIMACIÓN, CORTE VINIL, SANDBLAST</w:t>
            </w:r>
          </w:p>
          <w:p w14:paraId="57E8506D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 xml:space="preserve">Deberán entregar  un video con los siguientes elementos: </w:t>
            </w:r>
          </w:p>
          <w:p w14:paraId="06624D01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1.- Presentación de los integrantes y temas a desarrollar</w:t>
            </w:r>
          </w:p>
          <w:p w14:paraId="0430C5F5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2.- Exposición de cada tema asignado</w:t>
            </w:r>
          </w:p>
          <w:p w14:paraId="5E26EA05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3.- Conclusiones</w:t>
            </w:r>
          </w:p>
          <w:p w14:paraId="33C86EED" w14:textId="2EF48DE3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4.- Referencias del material utilizado</w:t>
            </w:r>
          </w:p>
          <w:p w14:paraId="59D21623" w14:textId="39F9606A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Trabajo individual:</w:t>
            </w:r>
          </w:p>
          <w:p w14:paraId="6BA834AC" w14:textId="77777777" w:rsidR="00ED2691" w:rsidRPr="00194B3D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lastRenderedPageBreak/>
              <w:t>Desarrollar una tabla comparativa entre Publicidad ATL y BTL en formato PDF que contenga:</w:t>
            </w:r>
          </w:p>
          <w:p w14:paraId="45B3ECE4" w14:textId="2EF9A345" w:rsidR="00ED2691" w:rsidRDefault="00ED2691" w:rsidP="00ED2691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194B3D">
              <w:rPr>
                <w:rFonts w:cstheme="minorHAnsi"/>
                <w:sz w:val="20"/>
                <w:szCs w:val="20"/>
                <w:lang w:val="es-ES_tradnl"/>
              </w:rPr>
              <w:t>5 diferencias entre una y otra.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1E83" w14:textId="7D7493AA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LINKS:</w:t>
            </w:r>
          </w:p>
          <w:p w14:paraId="7C51E959" w14:textId="635CB96A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https://www.youtube.com/watch?v=G765aCUImrM</w:t>
              </w:r>
            </w:hyperlink>
          </w:p>
          <w:p w14:paraId="1882B7BC" w14:textId="77420A38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3B8F0A11" w14:textId="1969A2CE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https://www.youtube.com/watch?v=4kgn5VGz3Qs</w:t>
              </w:r>
            </w:hyperlink>
          </w:p>
          <w:p w14:paraId="3D509FBD" w14:textId="04976B31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3FF7ECAD" w14:textId="49B4EB32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https://www.youtube.com/watch?v=uIB0Ly-8CiY</w:t>
              </w:r>
            </w:hyperlink>
          </w:p>
          <w:p w14:paraId="75F659BD" w14:textId="3CAFA76B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39B68DF0" w14:textId="4F464A23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https://www.youtube.com/watch?v=CKcyrA8b4jQ</w:t>
              </w:r>
            </w:hyperlink>
          </w:p>
          <w:p w14:paraId="3C55A59A" w14:textId="5696F60F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86A7304" w14:textId="2AE2CF9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D85402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https://classroom.google.com/c/OTUzMDY0MjU3NTha/a/OTUzNDQzMDY0MzJa/details</w:t>
              </w:r>
            </w:hyperlink>
          </w:p>
          <w:p w14:paraId="4A5A271F" w14:textId="7777777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  <w:p w14:paraId="714D6424" w14:textId="27692996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PDF CONSULTA:</w:t>
            </w:r>
          </w:p>
          <w:p w14:paraId="41079E75" w14:textId="77777777" w:rsidR="00ED2691" w:rsidRPr="005A3A6B" w:rsidRDefault="00ED2691" w:rsidP="00ED26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52" w:history="1">
              <w:r w:rsidRPr="005A3A6B">
                <w:rPr>
                  <w:rStyle w:val="Hipervnculo"/>
                  <w:rFonts w:cstheme="minorHAnsi"/>
                  <w:sz w:val="20"/>
                  <w:szCs w:val="20"/>
                </w:rPr>
                <w:t>https://classroom.google.com/c/OTUzMDY0MjU3NTha/m/OTUzNDQzMDY4MTNa/details</w:t>
              </w:r>
            </w:hyperlink>
          </w:p>
          <w:p w14:paraId="2293C52A" w14:textId="77777777" w:rsidR="00ED2691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1F96C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5A3A6B">
                <w:rPr>
                  <w:rStyle w:val="Hipervnculo"/>
                  <w:rFonts w:eastAsia="Times New Roman" w:cstheme="minorHAnsi"/>
                  <w:sz w:val="20"/>
                  <w:szCs w:val="20"/>
                  <w:lang w:eastAsia="es-MX"/>
                </w:rPr>
                <w:t>https://classroom.google.com/c/OTUzMDY0MjU3NTha/a/OTUzNDQzMDU5Nzha/details</w:t>
              </w:r>
            </w:hyperlink>
          </w:p>
          <w:p w14:paraId="19FFAA09" w14:textId="77777777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2A386" w14:textId="5543DC59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Tabla comparativa y Video Exposición</w:t>
            </w:r>
          </w:p>
          <w:p w14:paraId="002AE394" w14:textId="2A7AF5A5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Fecha de entrega: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12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7</w:t>
            </w:r>
            <w:r w:rsidRPr="005A3A6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/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631C" w14:textId="4F41E19E" w:rsidR="00ED2691" w:rsidRPr="005A3A6B" w:rsidRDefault="00ED2691" w:rsidP="00ED26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</w:tbl>
    <w:p w14:paraId="7BDF786A" w14:textId="77777777" w:rsidR="0050401F" w:rsidRPr="005A3A6B" w:rsidRDefault="0050401F" w:rsidP="00297AFF">
      <w:pPr>
        <w:rPr>
          <w:rFonts w:cstheme="minorHAnsi"/>
          <w:sz w:val="20"/>
          <w:szCs w:val="20"/>
        </w:rPr>
      </w:pPr>
    </w:p>
    <w:sectPr w:rsidR="0050401F" w:rsidRPr="005A3A6B" w:rsidSect="00297AFF">
      <w:headerReference w:type="default" r:id="rId54"/>
      <w:footerReference w:type="default" r:id="rId5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BD59" w14:textId="77777777" w:rsidR="0090709B" w:rsidRDefault="0090709B" w:rsidP="00297AFF">
      <w:pPr>
        <w:spacing w:after="0" w:line="240" w:lineRule="auto"/>
      </w:pPr>
      <w:r>
        <w:separator/>
      </w:r>
    </w:p>
  </w:endnote>
  <w:endnote w:type="continuationSeparator" w:id="0">
    <w:p w14:paraId="0E77C65D" w14:textId="77777777" w:rsidR="0090709B" w:rsidRDefault="0090709B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FC88B" w14:textId="77777777" w:rsidR="0090709B" w:rsidRDefault="0090709B" w:rsidP="00297AFF">
      <w:pPr>
        <w:spacing w:after="0" w:line="240" w:lineRule="auto"/>
      </w:pPr>
      <w:r>
        <w:separator/>
      </w:r>
    </w:p>
  </w:footnote>
  <w:footnote w:type="continuationSeparator" w:id="0">
    <w:p w14:paraId="6ECC860D" w14:textId="77777777" w:rsidR="0090709B" w:rsidRDefault="0090709B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415F9"/>
    <w:rsid w:val="0006178B"/>
    <w:rsid w:val="00064FFB"/>
    <w:rsid w:val="00077982"/>
    <w:rsid w:val="0011599A"/>
    <w:rsid w:val="00151020"/>
    <w:rsid w:val="00194B3D"/>
    <w:rsid w:val="00297AFF"/>
    <w:rsid w:val="002A28CA"/>
    <w:rsid w:val="00340BE4"/>
    <w:rsid w:val="00420794"/>
    <w:rsid w:val="0045205A"/>
    <w:rsid w:val="00474BF8"/>
    <w:rsid w:val="004B7532"/>
    <w:rsid w:val="0050401F"/>
    <w:rsid w:val="005201F7"/>
    <w:rsid w:val="005A3A6B"/>
    <w:rsid w:val="00623DE9"/>
    <w:rsid w:val="00643870"/>
    <w:rsid w:val="0069537E"/>
    <w:rsid w:val="0090709B"/>
    <w:rsid w:val="00922A50"/>
    <w:rsid w:val="009573CC"/>
    <w:rsid w:val="009D7590"/>
    <w:rsid w:val="009E5178"/>
    <w:rsid w:val="00B07DCE"/>
    <w:rsid w:val="00B90E23"/>
    <w:rsid w:val="00C71AAA"/>
    <w:rsid w:val="00C86C2F"/>
    <w:rsid w:val="00CB72F6"/>
    <w:rsid w:val="00ED2691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4FF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0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DbUAQR7tWk" TargetMode="External"/><Relationship Id="rId18" Type="http://schemas.openxmlformats.org/officeDocument/2006/relationships/hyperlink" Target="https://classroom.google.com/c/OTUzMDY0MjU3NTha/a/OTUzNDQzMDU5Nzha/details" TargetMode="External"/><Relationship Id="rId26" Type="http://schemas.openxmlformats.org/officeDocument/2006/relationships/hyperlink" Target="https://bubbl.us/" TargetMode="External"/><Relationship Id="rId39" Type="http://schemas.openxmlformats.org/officeDocument/2006/relationships/hyperlink" Target="https://www.youtube.com/watch?v=uQvCZG3n6-o" TargetMode="External"/><Relationship Id="rId21" Type="http://schemas.openxmlformats.org/officeDocument/2006/relationships/hyperlink" Target="https://www.youtube.com/watch?v=RaPigZ2V-SU" TargetMode="External"/><Relationship Id="rId34" Type="http://schemas.openxmlformats.org/officeDocument/2006/relationships/hyperlink" Target="https://classroom.google.com/c/OTUzMDY0MjU3NTha/a/OTUzNDQzMDU5Nzha/details" TargetMode="External"/><Relationship Id="rId42" Type="http://schemas.openxmlformats.org/officeDocument/2006/relationships/hyperlink" Target="https://classroom.google.com/c/OTUzMDY0MjU3NTha/m/OTUzNDQzMDY4MTNa/details" TargetMode="External"/><Relationship Id="rId47" Type="http://schemas.openxmlformats.org/officeDocument/2006/relationships/hyperlink" Target="https://www.youtube.com/watch?v=G765aCUImrM" TargetMode="External"/><Relationship Id="rId50" Type="http://schemas.openxmlformats.org/officeDocument/2006/relationships/hyperlink" Target="https://www.youtube.com/watch?v=CKcyrA8b4jQ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youtube.com/watch?v=jeTIXHMlcP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OTUzMDY0MjU3NTha/m/OTUzNDQzMDY4MTNa/details" TargetMode="External"/><Relationship Id="rId29" Type="http://schemas.openxmlformats.org/officeDocument/2006/relationships/hyperlink" Target="https://classroom.google.com/c/OTUzMDY0MjU3NTha/a/OTUzNDQzMDU5Nzha/details" TargetMode="External"/><Relationship Id="rId11" Type="http://schemas.openxmlformats.org/officeDocument/2006/relationships/hyperlink" Target="https://www.profeco.gob.mx/juridico/pdf/l_lfpc_ultimo_libro.pdf" TargetMode="External"/><Relationship Id="rId24" Type="http://schemas.openxmlformats.org/officeDocument/2006/relationships/hyperlink" Target="https://classroom.google.com/c/OTUzMDY0MjU3NTha/a/OTUzNDQzMDU5Nzha/details" TargetMode="External"/><Relationship Id="rId32" Type="http://schemas.openxmlformats.org/officeDocument/2006/relationships/hyperlink" Target="https://classroom.google.com/c/OTUzMDY0MjU3NTha/a/MTA1NDA3Mzk5MTg3/details" TargetMode="External"/><Relationship Id="rId37" Type="http://schemas.openxmlformats.org/officeDocument/2006/relationships/hyperlink" Target="https://www.youtube.com/watch?v=CadNN-RKtIw" TargetMode="External"/><Relationship Id="rId40" Type="http://schemas.openxmlformats.org/officeDocument/2006/relationships/hyperlink" Target="https://www.youtube.com/watch?v=7dtTZMAAmMo" TargetMode="External"/><Relationship Id="rId45" Type="http://schemas.openxmlformats.org/officeDocument/2006/relationships/hyperlink" Target="https://classroom.google.com/c/OTUzMDY0MjU3NTha/m/OTUzNDQzMDY4MTNa/details" TargetMode="External"/><Relationship Id="rId53" Type="http://schemas.openxmlformats.org/officeDocument/2006/relationships/hyperlink" Target="https://classroom.google.com/c/OTUzMDY0MjU3NTha/a/OTUzNDQzMDU5Nzha/details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www.youtube.com/watch?v=Y8WM8A1e0V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XF8n-tC6d0" TargetMode="External"/><Relationship Id="rId14" Type="http://schemas.openxmlformats.org/officeDocument/2006/relationships/hyperlink" Target="https://www.youtube.com/watch?v=IBxCpSDPcyY" TargetMode="External"/><Relationship Id="rId22" Type="http://schemas.openxmlformats.org/officeDocument/2006/relationships/hyperlink" Target="https://www.juancmejia.com/marketing-digital/historia-de-la-publicidad-evolucion-desde-los-egipcios-hasta-la-publicidad-online/" TargetMode="External"/><Relationship Id="rId27" Type="http://schemas.openxmlformats.org/officeDocument/2006/relationships/hyperlink" Target="https://www.lucidchart.com/pages/es/landing/herramienta-de-mapeo-mental?utm_source=google&amp;utm_medium=cpc&amp;utm_campaign=es_mexico_desktop_nb_x_exact&amp;km_CPC_CampaignId=1487565753&amp;km_CPC_AdGroupID=56488599334&amp;km_CPC_Keyword=mapas%20mentales%20en%20linea&amp;km_CPC_MatchType=e&amp;km_CPC_ExtensionID=&amp;km_CPC_Network=g&amp;km_CPC_AdPosition=&amp;km_CPC_Creative=289701950638&amp;km_CPC_TargetID=kwd-356289443429&amp;km_CPC_Country=1010141&amp;km_CPC_Device=c&amp;km_CPC_placement=&amp;km_CPC_target=&amp;mkwid=sMLX2lRJs_pcrid_289701950638_pkw_mapas%20mentales%20en%20linea_pmt_e_pdv_c_slid__pgrid_56488599334_ptaid_kwd-356289443429_&amp;gclid=EAIaIQobChMIwJCYyuWV6QIVEtbACh1-kQSREAAYAyAAEgJljvD_BwE" TargetMode="External"/><Relationship Id="rId30" Type="http://schemas.openxmlformats.org/officeDocument/2006/relationships/hyperlink" Target="http://www.salud.gob.mx/unidades/cdi/nom/compi/rlgsmp.html" TargetMode="External"/><Relationship Id="rId35" Type="http://schemas.openxmlformats.org/officeDocument/2006/relationships/hyperlink" Target="https://www.youtube.com/watch?v=27pKh1hpF0g" TargetMode="External"/><Relationship Id="rId43" Type="http://schemas.openxmlformats.org/officeDocument/2006/relationships/hyperlink" Target="https://classroom.google.com/c/OTUzMDY0MjU3NTha/a/OTUzNDQzMDU5Nzha/details" TargetMode="External"/><Relationship Id="rId48" Type="http://schemas.openxmlformats.org/officeDocument/2006/relationships/hyperlink" Target="https://www.youtube.com/watch?v=4kgn5VGz3Q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outube.com/watch?v=-Pv_goLdl9w" TargetMode="External"/><Relationship Id="rId51" Type="http://schemas.openxmlformats.org/officeDocument/2006/relationships/hyperlink" Target="https://classroom.google.com/c/OTUzMDY0MjU3NTha/a/OTUzNDQzMDY0MzJa/detail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uegosysorteos.gob.mx/work/models/Juegos_y_Sorteos/Resource/11/3/images/Reglamento%20de%20la%20Ley%20Federal%20de%20Juegos%20y%20Sorteos_Texto%20vigente.pdf" TargetMode="External"/><Relationship Id="rId17" Type="http://schemas.openxmlformats.org/officeDocument/2006/relationships/hyperlink" Target="https://classroom.google.com/c/OTUzMDY0MjU3NTha/m/OTUzNDQzMDY4MTNa/details" TargetMode="External"/><Relationship Id="rId25" Type="http://schemas.openxmlformats.org/officeDocument/2006/relationships/hyperlink" Target="https://classroom.google.com/c/OTUzMDY0MjU3NTha/a/OTUzNDQzMDY0MTBa/details" TargetMode="External"/><Relationship Id="rId33" Type="http://schemas.openxmlformats.org/officeDocument/2006/relationships/hyperlink" Target="https://classroom.google.com/c/OTUzMDY0MjU3NTha/m/OTUzNDQzMDY4MTNa/details" TargetMode="External"/><Relationship Id="rId38" Type="http://schemas.openxmlformats.org/officeDocument/2006/relationships/hyperlink" Target="https://www.youtube.com/watch?v=-R_-TuiDyys" TargetMode="External"/><Relationship Id="rId46" Type="http://schemas.openxmlformats.org/officeDocument/2006/relationships/hyperlink" Target="https://classroom.google.com/c/OTUzMDY0MjU3NTha/a/OTUzNDQzMDU5Nzha/details" TargetMode="External"/><Relationship Id="rId20" Type="http://schemas.openxmlformats.org/officeDocument/2006/relationships/hyperlink" Target="https://www.youtube.com/watch?v=8f-rNQ25_lo" TargetMode="External"/><Relationship Id="rId41" Type="http://schemas.openxmlformats.org/officeDocument/2006/relationships/hyperlink" Target="https://classroom.google.com/c/OTUzMDY0MjU3NTha/a/MTA1NDA3Mzk5MjIw/details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zoZP6rTwA" TargetMode="External"/><Relationship Id="rId15" Type="http://schemas.openxmlformats.org/officeDocument/2006/relationships/hyperlink" Target="https://www.youtube.com/watch?v=bku-CZpm86g" TargetMode="External"/><Relationship Id="rId23" Type="http://schemas.openxmlformats.org/officeDocument/2006/relationships/hyperlink" Target="https://classroom.google.com/c/OTUzMDY0MjU3NTha/m/OTUzNDQzMDY4MTNa/details" TargetMode="External"/><Relationship Id="rId28" Type="http://schemas.openxmlformats.org/officeDocument/2006/relationships/hyperlink" Target="https://classroom.google.com/c/OTUzMDY0MjU3NTha/m/OTUzNDQzMDY4MTNa/details" TargetMode="External"/><Relationship Id="rId36" Type="http://schemas.openxmlformats.org/officeDocument/2006/relationships/hyperlink" Target="https://www.youtube.com/watch?v=BSThjpi-UJ4" TargetMode="External"/><Relationship Id="rId49" Type="http://schemas.openxmlformats.org/officeDocument/2006/relationships/hyperlink" Target="https://www.youtube.com/watch?v=uIB0Ly-8CiY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s://www.youtube.com/watch?v=SnftVicXWbw" TargetMode="External"/><Relationship Id="rId31" Type="http://schemas.openxmlformats.org/officeDocument/2006/relationships/hyperlink" Target="http://www.sct.gob.mx/fileadmin/_migrated/content_uploads/Ley_Federal_de_Radio_y_Television.pdf" TargetMode="External"/><Relationship Id="rId44" Type="http://schemas.openxmlformats.org/officeDocument/2006/relationships/hyperlink" Target="https://classroom.google.com/c/OTUzMDY0MjU3NTha/a/MTA1NDA3Mzk5MzI4/details" TargetMode="External"/><Relationship Id="rId52" Type="http://schemas.openxmlformats.org/officeDocument/2006/relationships/hyperlink" Target="https://classroom.google.com/c/OTUzMDY0MjU3NTha/m/OTUzNDQzMDY4MTNa/detai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E885FFEE12F074289CD01F42A74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5EDF-8551-B044-A14C-CB3DB380B073}"/>
      </w:docPartPr>
      <w:docPartBody>
        <w:p w:rsidR="00290CEF" w:rsidRDefault="008B0F49" w:rsidP="008B0F49">
          <w:pPr>
            <w:pStyle w:val="8E885FFEE12F074289CD01F42A74025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1FA58E72E13B043879FCFFEE57C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9724-550B-7144-8EC9-79C858F95F7F}"/>
      </w:docPartPr>
      <w:docPartBody>
        <w:p w:rsidR="00290CEF" w:rsidRDefault="008B0F49" w:rsidP="008B0F49">
          <w:pPr>
            <w:pStyle w:val="A1FA58E72E13B043879FCFFEE57C3A1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A3472DC625A1B4AA64B5AAE8068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37AF-4491-4C42-8664-93D184B6D33D}"/>
      </w:docPartPr>
      <w:docPartBody>
        <w:p w:rsidR="00290CEF" w:rsidRDefault="008B0F49" w:rsidP="008B0F49">
          <w:pPr>
            <w:pStyle w:val="6A3472DC625A1B4AA64B5AAE8068A6B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C3670213A360949A3EA0BBCFEB7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57DE-E37A-6E4A-A672-5844C634F4F2}"/>
      </w:docPartPr>
      <w:docPartBody>
        <w:p w:rsidR="002539AC" w:rsidRDefault="00E05869" w:rsidP="00E05869">
          <w:pPr>
            <w:pStyle w:val="DC3670213A360949A3EA0BBCFEB7893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E8454B7B00B04D9B2BCFEA0263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E90C-5099-5046-A75F-2696B75734D4}"/>
      </w:docPartPr>
      <w:docPartBody>
        <w:p w:rsidR="00000000" w:rsidRDefault="00D841E5" w:rsidP="00D841E5">
          <w:pPr>
            <w:pStyle w:val="50E8454B7B00B04D9B2BCFEA0263031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802003E5667C34CA8030D18C2EC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B381-AC8C-8545-927D-596C70DF997C}"/>
      </w:docPartPr>
      <w:docPartBody>
        <w:p w:rsidR="00000000" w:rsidRDefault="00D841E5" w:rsidP="00D841E5">
          <w:pPr>
            <w:pStyle w:val="9802003E5667C34CA8030D18C2ECA25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40EBE15D37D5A4A8ABA13732C71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79D3-C870-0D4C-986F-4FE94CAD92ED}"/>
      </w:docPartPr>
      <w:docPartBody>
        <w:p w:rsidR="00000000" w:rsidRDefault="00D841E5" w:rsidP="00D841E5">
          <w:pPr>
            <w:pStyle w:val="940EBE15D37D5A4A8ABA13732C716AE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0588A256BB354A81F06A232A02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CB033-C30A-4C44-99CA-BEE52EEE310C}"/>
      </w:docPartPr>
      <w:docPartBody>
        <w:p w:rsidR="00000000" w:rsidRDefault="00D841E5" w:rsidP="00D841E5">
          <w:pPr>
            <w:pStyle w:val="9B0588A256BB354A81F06A232A029CB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1783123A60354E8249F6997690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6048-9E15-3747-9E53-5EF84A39CA6D}"/>
      </w:docPartPr>
      <w:docPartBody>
        <w:p w:rsidR="00000000" w:rsidRDefault="00D841E5" w:rsidP="00D841E5">
          <w:pPr>
            <w:pStyle w:val="501783123A60354E8249F6997690F68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DEF99BAF46094EAF7F7C4B1C995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86B4-9B80-A843-829B-F6DBF68E7E54}"/>
      </w:docPartPr>
      <w:docPartBody>
        <w:p w:rsidR="00000000" w:rsidRDefault="00D841E5" w:rsidP="00D841E5">
          <w:pPr>
            <w:pStyle w:val="46DEF99BAF46094EAF7F7C4B1C9953B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8A8AB1D2D4F5F4CA82DF6356C4E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F743-E420-4B43-AB4B-4E25831528B4}"/>
      </w:docPartPr>
      <w:docPartBody>
        <w:p w:rsidR="00000000" w:rsidRDefault="00D841E5" w:rsidP="00D841E5">
          <w:pPr>
            <w:pStyle w:val="D8A8AB1D2D4F5F4CA82DF6356C4EEEE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38EEF0C1FBDFA478B25971EDB13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E5591-3482-2E4D-9CFB-723563E1B573}"/>
      </w:docPartPr>
      <w:docPartBody>
        <w:p w:rsidR="00000000" w:rsidRDefault="00D841E5" w:rsidP="00D841E5">
          <w:pPr>
            <w:pStyle w:val="938EEF0C1FBDFA478B25971EDB13D3C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45A8EB04BA76442AF5756BAF52A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51CD-3059-7040-8D04-20AB2B4CECA9}"/>
      </w:docPartPr>
      <w:docPartBody>
        <w:p w:rsidR="00000000" w:rsidRDefault="00D841E5" w:rsidP="00D841E5">
          <w:pPr>
            <w:pStyle w:val="945A8EB04BA76442AF5756BAF52A196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B7F8CEE6E1FBE439AC9D484A5CA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701F-E337-2C48-9E68-316DE319FB12}"/>
      </w:docPartPr>
      <w:docPartBody>
        <w:p w:rsidR="00000000" w:rsidRDefault="00D841E5" w:rsidP="00D841E5">
          <w:pPr>
            <w:pStyle w:val="FB7F8CEE6E1FBE439AC9D484A5CAD8B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2539AC"/>
    <w:rsid w:val="00290CEF"/>
    <w:rsid w:val="002C2346"/>
    <w:rsid w:val="005972B9"/>
    <w:rsid w:val="005C1560"/>
    <w:rsid w:val="00862249"/>
    <w:rsid w:val="00896903"/>
    <w:rsid w:val="008B0F49"/>
    <w:rsid w:val="009D69D8"/>
    <w:rsid w:val="00D841E5"/>
    <w:rsid w:val="00D95EAB"/>
    <w:rsid w:val="00E05869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41E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2A08753FA18587479EC480958B582403">
    <w:name w:val="2A08753FA18587479EC480958B582403"/>
    <w:rsid w:val="008B0F49"/>
    <w:pPr>
      <w:spacing w:after="0" w:line="240" w:lineRule="auto"/>
    </w:pPr>
    <w:rPr>
      <w:sz w:val="24"/>
      <w:szCs w:val="24"/>
    </w:rPr>
  </w:style>
  <w:style w:type="paragraph" w:customStyle="1" w:styleId="4E3D88E0F1FD92408347A538291AAC0E">
    <w:name w:val="4E3D88E0F1FD92408347A538291AAC0E"/>
    <w:rsid w:val="008B0F49"/>
    <w:pPr>
      <w:spacing w:after="0" w:line="240" w:lineRule="auto"/>
    </w:pPr>
    <w:rPr>
      <w:sz w:val="24"/>
      <w:szCs w:val="24"/>
    </w:rPr>
  </w:style>
  <w:style w:type="paragraph" w:customStyle="1" w:styleId="789D9D7E2A38814E938AF4F0B7E36389">
    <w:name w:val="789D9D7E2A38814E938AF4F0B7E36389"/>
    <w:rsid w:val="008B0F49"/>
    <w:pPr>
      <w:spacing w:after="0" w:line="240" w:lineRule="auto"/>
    </w:pPr>
    <w:rPr>
      <w:sz w:val="24"/>
      <w:szCs w:val="24"/>
    </w:rPr>
  </w:style>
  <w:style w:type="paragraph" w:customStyle="1" w:styleId="48C5BBD2D3DCFF468BD94C82BE1E46C9">
    <w:name w:val="48C5BBD2D3DCFF468BD94C82BE1E46C9"/>
    <w:rsid w:val="008B0F49"/>
    <w:pPr>
      <w:spacing w:after="0" w:line="240" w:lineRule="auto"/>
    </w:pPr>
    <w:rPr>
      <w:sz w:val="24"/>
      <w:szCs w:val="24"/>
    </w:rPr>
  </w:style>
  <w:style w:type="paragraph" w:customStyle="1" w:styleId="293B7CB0B51C854C89B19976D19B96DE">
    <w:name w:val="293B7CB0B51C854C89B19976D19B96DE"/>
    <w:rsid w:val="008B0F49"/>
    <w:pPr>
      <w:spacing w:after="0" w:line="240" w:lineRule="auto"/>
    </w:pPr>
    <w:rPr>
      <w:sz w:val="24"/>
      <w:szCs w:val="24"/>
    </w:rPr>
  </w:style>
  <w:style w:type="paragraph" w:customStyle="1" w:styleId="99B036372658DE4588611064F6D05230">
    <w:name w:val="99B036372658DE4588611064F6D05230"/>
    <w:rsid w:val="008B0F49"/>
    <w:pPr>
      <w:spacing w:after="0" w:line="240" w:lineRule="auto"/>
    </w:pPr>
    <w:rPr>
      <w:sz w:val="24"/>
      <w:szCs w:val="24"/>
    </w:rPr>
  </w:style>
  <w:style w:type="paragraph" w:customStyle="1" w:styleId="6B2CFE9D91278C41AF2080FB4A57872D">
    <w:name w:val="6B2CFE9D91278C41AF2080FB4A57872D"/>
    <w:rsid w:val="008B0F49"/>
    <w:pPr>
      <w:spacing w:after="0" w:line="240" w:lineRule="auto"/>
    </w:pPr>
    <w:rPr>
      <w:sz w:val="24"/>
      <w:szCs w:val="24"/>
    </w:rPr>
  </w:style>
  <w:style w:type="paragraph" w:customStyle="1" w:styleId="8E885FFEE12F074289CD01F42A74025D">
    <w:name w:val="8E885FFEE12F074289CD01F42A74025D"/>
    <w:rsid w:val="008B0F49"/>
    <w:pPr>
      <w:spacing w:after="0" w:line="240" w:lineRule="auto"/>
    </w:pPr>
    <w:rPr>
      <w:sz w:val="24"/>
      <w:szCs w:val="24"/>
    </w:rPr>
  </w:style>
  <w:style w:type="paragraph" w:customStyle="1" w:styleId="A1FA58E72E13B043879FCFFEE57C3A1F">
    <w:name w:val="A1FA58E72E13B043879FCFFEE57C3A1F"/>
    <w:rsid w:val="008B0F49"/>
    <w:pPr>
      <w:spacing w:after="0" w:line="240" w:lineRule="auto"/>
    </w:pPr>
    <w:rPr>
      <w:sz w:val="24"/>
      <w:szCs w:val="24"/>
    </w:rPr>
  </w:style>
  <w:style w:type="paragraph" w:customStyle="1" w:styleId="6A3472DC625A1B4AA64B5AAE8068A6B4">
    <w:name w:val="6A3472DC625A1B4AA64B5AAE8068A6B4"/>
    <w:rsid w:val="008B0F49"/>
    <w:pPr>
      <w:spacing w:after="0" w:line="240" w:lineRule="auto"/>
    </w:pPr>
    <w:rPr>
      <w:sz w:val="24"/>
      <w:szCs w:val="24"/>
    </w:rPr>
  </w:style>
  <w:style w:type="paragraph" w:customStyle="1" w:styleId="2CE3F0A1424A4D4DA4EA589E4864C420">
    <w:name w:val="2CE3F0A1424A4D4DA4EA589E4864C420"/>
    <w:rsid w:val="008B0F49"/>
    <w:pPr>
      <w:spacing w:after="0" w:line="240" w:lineRule="auto"/>
    </w:pPr>
    <w:rPr>
      <w:sz w:val="24"/>
      <w:szCs w:val="24"/>
    </w:rPr>
  </w:style>
  <w:style w:type="paragraph" w:customStyle="1" w:styleId="BDE1C5D6FC46614C8887B953665AEE6E">
    <w:name w:val="BDE1C5D6FC46614C8887B953665AEE6E"/>
    <w:rsid w:val="008B0F49"/>
    <w:pPr>
      <w:spacing w:after="0" w:line="240" w:lineRule="auto"/>
    </w:pPr>
    <w:rPr>
      <w:sz w:val="24"/>
      <w:szCs w:val="24"/>
    </w:rPr>
  </w:style>
  <w:style w:type="paragraph" w:customStyle="1" w:styleId="3DEB9B7D2D8A534F94FEA748D0865DD6">
    <w:name w:val="3DEB9B7D2D8A534F94FEA748D0865DD6"/>
    <w:rsid w:val="008B0F49"/>
    <w:pPr>
      <w:spacing w:after="0" w:line="240" w:lineRule="auto"/>
    </w:pPr>
    <w:rPr>
      <w:sz w:val="24"/>
      <w:szCs w:val="24"/>
    </w:rPr>
  </w:style>
  <w:style w:type="paragraph" w:customStyle="1" w:styleId="E8F8AA739BC3A04FAB4FECB16238D06C">
    <w:name w:val="E8F8AA739BC3A04FAB4FECB16238D06C"/>
    <w:rsid w:val="008B0F49"/>
    <w:pPr>
      <w:spacing w:after="0" w:line="240" w:lineRule="auto"/>
    </w:pPr>
    <w:rPr>
      <w:sz w:val="24"/>
      <w:szCs w:val="24"/>
    </w:rPr>
  </w:style>
  <w:style w:type="paragraph" w:customStyle="1" w:styleId="DC3670213A360949A3EA0BBCFEB78939">
    <w:name w:val="DC3670213A360949A3EA0BBCFEB78939"/>
    <w:rsid w:val="00E05869"/>
    <w:pPr>
      <w:spacing w:after="0" w:line="240" w:lineRule="auto"/>
    </w:pPr>
    <w:rPr>
      <w:sz w:val="24"/>
      <w:szCs w:val="24"/>
    </w:rPr>
  </w:style>
  <w:style w:type="paragraph" w:customStyle="1" w:styleId="482DA9E2B72F104C90F1E949293BC128">
    <w:name w:val="482DA9E2B72F104C90F1E949293BC128"/>
    <w:rsid w:val="00D841E5"/>
    <w:pPr>
      <w:spacing w:after="0" w:line="240" w:lineRule="auto"/>
    </w:pPr>
    <w:rPr>
      <w:sz w:val="24"/>
      <w:szCs w:val="24"/>
    </w:rPr>
  </w:style>
  <w:style w:type="paragraph" w:customStyle="1" w:styleId="127278700EC23749BDAE0D6D8C8B0975">
    <w:name w:val="127278700EC23749BDAE0D6D8C8B0975"/>
    <w:rsid w:val="00D841E5"/>
    <w:pPr>
      <w:spacing w:after="0" w:line="240" w:lineRule="auto"/>
    </w:pPr>
    <w:rPr>
      <w:sz w:val="24"/>
      <w:szCs w:val="24"/>
    </w:rPr>
  </w:style>
  <w:style w:type="paragraph" w:customStyle="1" w:styleId="EB23B69399D824428436D168EA055202">
    <w:name w:val="EB23B69399D824428436D168EA055202"/>
    <w:rsid w:val="00D841E5"/>
    <w:pPr>
      <w:spacing w:after="0" w:line="240" w:lineRule="auto"/>
    </w:pPr>
    <w:rPr>
      <w:sz w:val="24"/>
      <w:szCs w:val="24"/>
    </w:rPr>
  </w:style>
  <w:style w:type="paragraph" w:customStyle="1" w:styleId="D246548A3D1316478CC403E4ED13D560">
    <w:name w:val="D246548A3D1316478CC403E4ED13D560"/>
    <w:rsid w:val="00D841E5"/>
    <w:pPr>
      <w:spacing w:after="0" w:line="240" w:lineRule="auto"/>
    </w:pPr>
    <w:rPr>
      <w:sz w:val="24"/>
      <w:szCs w:val="24"/>
    </w:rPr>
  </w:style>
  <w:style w:type="paragraph" w:customStyle="1" w:styleId="096A9D5E254D464BBFBE573C7CE8A15D">
    <w:name w:val="096A9D5E254D464BBFBE573C7CE8A15D"/>
    <w:rsid w:val="00D841E5"/>
    <w:pPr>
      <w:spacing w:after="0" w:line="240" w:lineRule="auto"/>
    </w:pPr>
    <w:rPr>
      <w:sz w:val="24"/>
      <w:szCs w:val="24"/>
    </w:rPr>
  </w:style>
  <w:style w:type="paragraph" w:customStyle="1" w:styleId="257C24F440688B4C9BE490430684405F">
    <w:name w:val="257C24F440688B4C9BE490430684405F"/>
    <w:rsid w:val="00D841E5"/>
    <w:pPr>
      <w:spacing w:after="0" w:line="240" w:lineRule="auto"/>
    </w:pPr>
    <w:rPr>
      <w:sz w:val="24"/>
      <w:szCs w:val="24"/>
    </w:rPr>
  </w:style>
  <w:style w:type="paragraph" w:customStyle="1" w:styleId="50419519E4AE2349B801808F34E39B3C">
    <w:name w:val="50419519E4AE2349B801808F34E39B3C"/>
    <w:rsid w:val="00D841E5"/>
    <w:pPr>
      <w:spacing w:after="0" w:line="240" w:lineRule="auto"/>
    </w:pPr>
    <w:rPr>
      <w:sz w:val="24"/>
      <w:szCs w:val="24"/>
    </w:rPr>
  </w:style>
  <w:style w:type="paragraph" w:customStyle="1" w:styleId="50E8454B7B00B04D9B2BCFEA02630317">
    <w:name w:val="50E8454B7B00B04D9B2BCFEA02630317"/>
    <w:rsid w:val="00D841E5"/>
    <w:pPr>
      <w:spacing w:after="0" w:line="240" w:lineRule="auto"/>
    </w:pPr>
    <w:rPr>
      <w:sz w:val="24"/>
      <w:szCs w:val="24"/>
    </w:rPr>
  </w:style>
  <w:style w:type="paragraph" w:customStyle="1" w:styleId="9802003E5667C34CA8030D18C2ECA251">
    <w:name w:val="9802003E5667C34CA8030D18C2ECA251"/>
    <w:rsid w:val="00D841E5"/>
    <w:pPr>
      <w:spacing w:after="0" w:line="240" w:lineRule="auto"/>
    </w:pPr>
    <w:rPr>
      <w:sz w:val="24"/>
      <w:szCs w:val="24"/>
    </w:rPr>
  </w:style>
  <w:style w:type="paragraph" w:customStyle="1" w:styleId="B7051BD6F52F1D4AB64B670D857C84B1">
    <w:name w:val="B7051BD6F52F1D4AB64B670D857C84B1"/>
    <w:rsid w:val="00D841E5"/>
    <w:pPr>
      <w:spacing w:after="0" w:line="240" w:lineRule="auto"/>
    </w:pPr>
    <w:rPr>
      <w:sz w:val="24"/>
      <w:szCs w:val="24"/>
    </w:rPr>
  </w:style>
  <w:style w:type="paragraph" w:customStyle="1" w:styleId="38D4D43B24196340B7479FF09E55F572">
    <w:name w:val="38D4D43B24196340B7479FF09E55F572"/>
    <w:rsid w:val="00D841E5"/>
    <w:pPr>
      <w:spacing w:after="0" w:line="240" w:lineRule="auto"/>
    </w:pPr>
    <w:rPr>
      <w:sz w:val="24"/>
      <w:szCs w:val="24"/>
    </w:rPr>
  </w:style>
  <w:style w:type="paragraph" w:customStyle="1" w:styleId="6111C23DA08031428EC7A563C6349532">
    <w:name w:val="6111C23DA08031428EC7A563C6349532"/>
    <w:rsid w:val="00D841E5"/>
    <w:pPr>
      <w:spacing w:after="0" w:line="240" w:lineRule="auto"/>
    </w:pPr>
    <w:rPr>
      <w:sz w:val="24"/>
      <w:szCs w:val="24"/>
    </w:rPr>
  </w:style>
  <w:style w:type="paragraph" w:customStyle="1" w:styleId="D5F1CD35347DEE458CD9F1489CD1DF53">
    <w:name w:val="D5F1CD35347DEE458CD9F1489CD1DF53"/>
    <w:rsid w:val="00D841E5"/>
    <w:pPr>
      <w:spacing w:after="0" w:line="240" w:lineRule="auto"/>
    </w:pPr>
    <w:rPr>
      <w:sz w:val="24"/>
      <w:szCs w:val="24"/>
    </w:rPr>
  </w:style>
  <w:style w:type="paragraph" w:customStyle="1" w:styleId="A05E31A1AE7F6443B7ED633D5CA9E29D">
    <w:name w:val="A05E31A1AE7F6443B7ED633D5CA9E29D"/>
    <w:rsid w:val="00D841E5"/>
    <w:pPr>
      <w:spacing w:after="0" w:line="240" w:lineRule="auto"/>
    </w:pPr>
    <w:rPr>
      <w:sz w:val="24"/>
      <w:szCs w:val="24"/>
    </w:rPr>
  </w:style>
  <w:style w:type="paragraph" w:customStyle="1" w:styleId="4241247BDB565747BB323D62DBF687ED">
    <w:name w:val="4241247BDB565747BB323D62DBF687ED"/>
    <w:rsid w:val="00D841E5"/>
    <w:pPr>
      <w:spacing w:after="0" w:line="240" w:lineRule="auto"/>
    </w:pPr>
    <w:rPr>
      <w:sz w:val="24"/>
      <w:szCs w:val="24"/>
    </w:rPr>
  </w:style>
  <w:style w:type="paragraph" w:customStyle="1" w:styleId="62991CB06011444488994A8FC624730B">
    <w:name w:val="62991CB06011444488994A8FC624730B"/>
    <w:rsid w:val="00D841E5"/>
    <w:pPr>
      <w:spacing w:after="0" w:line="240" w:lineRule="auto"/>
    </w:pPr>
    <w:rPr>
      <w:sz w:val="24"/>
      <w:szCs w:val="24"/>
    </w:rPr>
  </w:style>
  <w:style w:type="paragraph" w:customStyle="1" w:styleId="1EA4693C02C78043932BAFB5E91B1592">
    <w:name w:val="1EA4693C02C78043932BAFB5E91B1592"/>
    <w:rsid w:val="00D841E5"/>
    <w:pPr>
      <w:spacing w:after="0" w:line="240" w:lineRule="auto"/>
    </w:pPr>
    <w:rPr>
      <w:sz w:val="24"/>
      <w:szCs w:val="24"/>
    </w:rPr>
  </w:style>
  <w:style w:type="paragraph" w:customStyle="1" w:styleId="940EBE15D37D5A4A8ABA13732C716AEB">
    <w:name w:val="940EBE15D37D5A4A8ABA13732C716AEB"/>
    <w:rsid w:val="00D841E5"/>
    <w:pPr>
      <w:spacing w:after="0" w:line="240" w:lineRule="auto"/>
    </w:pPr>
    <w:rPr>
      <w:sz w:val="24"/>
      <w:szCs w:val="24"/>
    </w:rPr>
  </w:style>
  <w:style w:type="paragraph" w:customStyle="1" w:styleId="9B0588A256BB354A81F06A232A029CB1">
    <w:name w:val="9B0588A256BB354A81F06A232A029CB1"/>
    <w:rsid w:val="00D841E5"/>
    <w:pPr>
      <w:spacing w:after="0" w:line="240" w:lineRule="auto"/>
    </w:pPr>
    <w:rPr>
      <w:sz w:val="24"/>
      <w:szCs w:val="24"/>
    </w:rPr>
  </w:style>
  <w:style w:type="paragraph" w:customStyle="1" w:styleId="501783123A60354E8249F6997690F68C">
    <w:name w:val="501783123A60354E8249F6997690F68C"/>
    <w:rsid w:val="00D841E5"/>
    <w:pPr>
      <w:spacing w:after="0" w:line="240" w:lineRule="auto"/>
    </w:pPr>
    <w:rPr>
      <w:sz w:val="24"/>
      <w:szCs w:val="24"/>
    </w:rPr>
  </w:style>
  <w:style w:type="paragraph" w:customStyle="1" w:styleId="DBF71E494B0B4046A0555D6F9EE6D9AB">
    <w:name w:val="DBF71E494B0B4046A0555D6F9EE6D9AB"/>
    <w:rsid w:val="00D841E5"/>
    <w:pPr>
      <w:spacing w:after="0" w:line="240" w:lineRule="auto"/>
    </w:pPr>
    <w:rPr>
      <w:sz w:val="24"/>
      <w:szCs w:val="24"/>
    </w:rPr>
  </w:style>
  <w:style w:type="paragraph" w:customStyle="1" w:styleId="1AB155A1CC60DF4DA895D0CF49A0792B">
    <w:name w:val="1AB155A1CC60DF4DA895D0CF49A0792B"/>
    <w:rsid w:val="00D841E5"/>
    <w:pPr>
      <w:spacing w:after="0" w:line="240" w:lineRule="auto"/>
    </w:pPr>
    <w:rPr>
      <w:sz w:val="24"/>
      <w:szCs w:val="24"/>
    </w:rPr>
  </w:style>
  <w:style w:type="paragraph" w:customStyle="1" w:styleId="23078915148A24458FA14FA3B4ABCC30">
    <w:name w:val="23078915148A24458FA14FA3B4ABCC30"/>
    <w:rsid w:val="00D841E5"/>
    <w:pPr>
      <w:spacing w:after="0" w:line="240" w:lineRule="auto"/>
    </w:pPr>
    <w:rPr>
      <w:sz w:val="24"/>
      <w:szCs w:val="24"/>
    </w:rPr>
  </w:style>
  <w:style w:type="paragraph" w:customStyle="1" w:styleId="3ACC14F168ED7B46987839EB92198A23">
    <w:name w:val="3ACC14F168ED7B46987839EB92198A23"/>
    <w:rsid w:val="00D841E5"/>
    <w:pPr>
      <w:spacing w:after="0" w:line="240" w:lineRule="auto"/>
    </w:pPr>
    <w:rPr>
      <w:sz w:val="24"/>
      <w:szCs w:val="24"/>
    </w:rPr>
  </w:style>
  <w:style w:type="paragraph" w:customStyle="1" w:styleId="79F8DA7F925EF94CB05FB4C2A8D0840B">
    <w:name w:val="79F8DA7F925EF94CB05FB4C2A8D0840B"/>
    <w:rsid w:val="00D841E5"/>
    <w:pPr>
      <w:spacing w:after="0" w:line="240" w:lineRule="auto"/>
    </w:pPr>
    <w:rPr>
      <w:sz w:val="24"/>
      <w:szCs w:val="24"/>
    </w:rPr>
  </w:style>
  <w:style w:type="paragraph" w:customStyle="1" w:styleId="46DEF99BAF46094EAF7F7C4B1C9953B5">
    <w:name w:val="46DEF99BAF46094EAF7F7C4B1C9953B5"/>
    <w:rsid w:val="00D841E5"/>
    <w:pPr>
      <w:spacing w:after="0" w:line="240" w:lineRule="auto"/>
    </w:pPr>
    <w:rPr>
      <w:sz w:val="24"/>
      <w:szCs w:val="24"/>
    </w:rPr>
  </w:style>
  <w:style w:type="paragraph" w:customStyle="1" w:styleId="D8A8AB1D2D4F5F4CA82DF6356C4EEEE2">
    <w:name w:val="D8A8AB1D2D4F5F4CA82DF6356C4EEEE2"/>
    <w:rsid w:val="00D841E5"/>
    <w:pPr>
      <w:spacing w:after="0" w:line="240" w:lineRule="auto"/>
    </w:pPr>
    <w:rPr>
      <w:sz w:val="24"/>
      <w:szCs w:val="24"/>
    </w:rPr>
  </w:style>
  <w:style w:type="paragraph" w:customStyle="1" w:styleId="938EEF0C1FBDFA478B25971EDB13D3C6">
    <w:name w:val="938EEF0C1FBDFA478B25971EDB13D3C6"/>
    <w:rsid w:val="00D841E5"/>
    <w:pPr>
      <w:spacing w:after="0" w:line="240" w:lineRule="auto"/>
    </w:pPr>
    <w:rPr>
      <w:sz w:val="24"/>
      <w:szCs w:val="24"/>
    </w:rPr>
  </w:style>
  <w:style w:type="paragraph" w:customStyle="1" w:styleId="C1EAAE995C46CD4E967265743461CFD7">
    <w:name w:val="C1EAAE995C46CD4E967265743461CFD7"/>
    <w:rsid w:val="00D841E5"/>
    <w:pPr>
      <w:spacing w:after="0" w:line="240" w:lineRule="auto"/>
    </w:pPr>
    <w:rPr>
      <w:sz w:val="24"/>
      <w:szCs w:val="24"/>
    </w:rPr>
  </w:style>
  <w:style w:type="paragraph" w:customStyle="1" w:styleId="8D3E9818A77FD64C955718F7E69AB602">
    <w:name w:val="8D3E9818A77FD64C955718F7E69AB602"/>
    <w:rsid w:val="00D841E5"/>
    <w:pPr>
      <w:spacing w:after="0" w:line="240" w:lineRule="auto"/>
    </w:pPr>
    <w:rPr>
      <w:sz w:val="24"/>
      <w:szCs w:val="24"/>
    </w:rPr>
  </w:style>
  <w:style w:type="paragraph" w:customStyle="1" w:styleId="945A8EB04BA76442AF5756BAF52A196A">
    <w:name w:val="945A8EB04BA76442AF5756BAF52A196A"/>
    <w:rsid w:val="00D841E5"/>
    <w:pPr>
      <w:spacing w:after="0" w:line="240" w:lineRule="auto"/>
    </w:pPr>
    <w:rPr>
      <w:sz w:val="24"/>
      <w:szCs w:val="24"/>
    </w:rPr>
  </w:style>
  <w:style w:type="paragraph" w:customStyle="1" w:styleId="FB7F8CEE6E1FBE439AC9D484A5CAD8B3">
    <w:name w:val="FB7F8CEE6E1FBE439AC9D484A5CAD8B3"/>
    <w:rsid w:val="00D841E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2892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2</cp:revision>
  <dcterms:created xsi:type="dcterms:W3CDTF">2020-05-23T19:46:00Z</dcterms:created>
  <dcterms:modified xsi:type="dcterms:W3CDTF">2020-05-23T19:46:00Z</dcterms:modified>
</cp:coreProperties>
</file>