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7194F" w14:textId="77777777" w:rsidR="00297AFF" w:rsidRDefault="00297AFF" w:rsidP="00297AFF">
      <w:pPr>
        <w:spacing w:after="0"/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09B53D1F" w:rsidR="00297AFF" w:rsidRPr="00254CE7" w:rsidRDefault="00A731B7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5-24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BB2767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24/05/2020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3B948FC4" w:rsidR="00297AFF" w:rsidRPr="00254CE7" w:rsidRDefault="00980FDD" w:rsidP="00B07DCE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297AFF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-59556894"/>
            <w:placeholder>
              <w:docPart w:val="2AF80A1831EF415A9E7EA91191BAEA7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4EBF8A89" w14:textId="64B36C6C" w:rsidR="00297AFF" w:rsidRPr="00981801" w:rsidRDefault="00980FDD" w:rsidP="00B07DCE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TSU en Desarrollo de Negocios: área Mercadotecnia</w:t>
                </w:r>
              </w:p>
            </w:tc>
          </w:sdtContent>
        </w:sdt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3CDF9323" w:rsidR="00297AFF" w:rsidRPr="00981801" w:rsidRDefault="00297AFF" w:rsidP="0083466C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sdt>
              <w:sdtPr>
                <w:rPr>
                  <w:rStyle w:val="Estilo12"/>
                </w:rPr>
                <w:id w:val="-2041665205"/>
                <w:placeholder>
                  <w:docPart w:val="F89D05BB835A4EEF868668C816B691EA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83466C">
                  <w:rPr>
                    <w:rStyle w:val="Estilo12"/>
                  </w:rPr>
                  <w:t xml:space="preserve">Mercadotecnia Internacional </w:t>
                </w:r>
              </w:sdtContent>
            </w:sdt>
          </w:p>
        </w:tc>
        <w:tc>
          <w:tcPr>
            <w:tcW w:w="4400" w:type="dxa"/>
          </w:tcPr>
          <w:p w14:paraId="4D90258F" w14:textId="4F1F364B" w:rsidR="00297AFF" w:rsidRPr="00981801" w:rsidRDefault="00297AFF" w:rsidP="0083466C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-1031800459"/>
                <w:placeholder>
                  <w:docPart w:val="674C63BAEBDF447FA60D8B1B2467B73E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 w:rsidR="0083466C">
                  <w:rPr>
                    <w:rStyle w:val="Estilo13"/>
                  </w:rPr>
                  <w:t>DN51, DN52</w:t>
                </w:r>
              </w:sdtContent>
            </w:sdt>
          </w:p>
        </w:tc>
      </w:tr>
      <w:tr w:rsidR="00297AFF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sdt>
          <w:sdtPr>
            <w:rPr>
              <w:rStyle w:val="Estilo85"/>
            </w:rPr>
            <w:id w:val="-296917414"/>
            <w:placeholder>
              <w:docPart w:val="37A263B52763435F94472C1A664C5913"/>
            </w:placeholder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EndPr>
            <w:rPr>
              <w:rStyle w:val="Estilo7"/>
            </w:rPr>
          </w:sdtEndPr>
          <w:sdtContent>
            <w:tc>
              <w:tcPr>
                <w:tcW w:w="11233" w:type="dxa"/>
                <w:gridSpan w:val="3"/>
              </w:tcPr>
              <w:p w14:paraId="4DA4C45C" w14:textId="793E0E4F" w:rsidR="00297AFF" w:rsidRPr="008A4360" w:rsidRDefault="0083466C" w:rsidP="00B07DCE">
                <w:pPr>
                  <w:rPr>
                    <w:sz w:val="20"/>
                  </w:rPr>
                </w:pPr>
                <w:r>
                  <w:rPr>
                    <w:rStyle w:val="Estilo85"/>
                  </w:rPr>
                  <w:t>Quinto</w:t>
                </w:r>
              </w:p>
            </w:tc>
          </w:sdtContent>
        </w:sdt>
      </w:tr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33F9446A" w:rsidR="00297AFF" w:rsidRPr="00B44588" w:rsidRDefault="00297AFF" w:rsidP="0083466C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83466C">
                  <w:rPr>
                    <w:rStyle w:val="Estilo19"/>
                  </w:rPr>
                  <w:t xml:space="preserve">Mtra. Mónica </w:t>
                </w:r>
                <w:proofErr w:type="spellStart"/>
                <w:r w:rsidR="0083466C">
                  <w:rPr>
                    <w:rStyle w:val="Estilo19"/>
                  </w:rPr>
                  <w:t>Eulogia</w:t>
                </w:r>
                <w:proofErr w:type="spellEnd"/>
                <w:r w:rsidR="0083466C">
                  <w:rPr>
                    <w:rStyle w:val="Estilo19"/>
                  </w:rPr>
                  <w:t xml:space="preserve"> Tienda Avila </w:t>
                </w:r>
              </w:sdtContent>
            </w:sdt>
          </w:p>
        </w:tc>
      </w:tr>
    </w:tbl>
    <w:p w14:paraId="7ACD76E0" w14:textId="77777777" w:rsidR="00297AFF" w:rsidRDefault="00297AFF" w:rsidP="00297AFF">
      <w:pPr>
        <w:spacing w:after="0"/>
      </w:pPr>
    </w:p>
    <w:p w14:paraId="37565667" w14:textId="77777777" w:rsidR="00297AFF" w:rsidRDefault="00297AFF" w:rsidP="00297AFF">
      <w:pPr>
        <w:spacing w:after="0"/>
        <w:rPr>
          <w:b/>
        </w:rPr>
      </w:pPr>
      <w:r>
        <w:rPr>
          <w:b/>
        </w:rPr>
        <w:t xml:space="preserve">PLANEACIÓN Y EVALUACIÓN </w:t>
      </w:r>
    </w:p>
    <w:p w14:paraId="063D8982" w14:textId="77777777" w:rsidR="00297AFF" w:rsidRDefault="00297AFF" w:rsidP="00297AFF">
      <w:pPr>
        <w:pStyle w:val="Prrafodelista"/>
        <w:shd w:val="clear" w:color="auto" w:fill="FFFFFF"/>
        <w:spacing w:after="0" w:line="240" w:lineRule="auto"/>
        <w:ind w:left="0"/>
        <w:jc w:val="both"/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297AFF" w14:paraId="497DE26A" w14:textId="77777777" w:rsidTr="00C86C2F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D767FB" w:rsidRPr="002D2A68" w14:paraId="707F6FF3" w14:textId="77777777" w:rsidTr="00D767FB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516BC" w14:textId="77777777" w:rsidR="00D767FB" w:rsidRPr="001D6176" w:rsidRDefault="00D767FB" w:rsidP="00D767FB">
            <w:pPr>
              <w:spacing w:after="0" w:line="240" w:lineRule="auto"/>
              <w:rPr>
                <w:b/>
                <w:sz w:val="18"/>
              </w:rPr>
            </w:pPr>
            <w:r w:rsidRPr="001D6176">
              <w:rPr>
                <w:b/>
                <w:sz w:val="18"/>
              </w:rPr>
              <w:t xml:space="preserve">Unidad I </w:t>
            </w:r>
          </w:p>
          <w:p w14:paraId="48D60F4D" w14:textId="77777777" w:rsidR="00D767FB" w:rsidRDefault="00D767FB" w:rsidP="00D767FB">
            <w:pPr>
              <w:spacing w:after="0" w:line="240" w:lineRule="auto"/>
              <w:rPr>
                <w:sz w:val="18"/>
              </w:rPr>
            </w:pPr>
            <w:r w:rsidRPr="00B15C14">
              <w:rPr>
                <w:sz w:val="18"/>
              </w:rPr>
              <w:t>Entorno global</w:t>
            </w:r>
          </w:p>
          <w:p w14:paraId="5715D11E" w14:textId="77777777" w:rsidR="00D767FB" w:rsidRDefault="00D767FB" w:rsidP="00D767FB">
            <w:pPr>
              <w:spacing w:after="0" w:line="240" w:lineRule="auto"/>
              <w:rPr>
                <w:sz w:val="18"/>
              </w:rPr>
            </w:pPr>
          </w:p>
          <w:p w14:paraId="7B04450F" w14:textId="77777777" w:rsidR="00D767FB" w:rsidRPr="00B15C14" w:rsidRDefault="00D767FB" w:rsidP="00D767FB">
            <w:pPr>
              <w:spacing w:after="0" w:line="240" w:lineRule="auto"/>
              <w:rPr>
                <w:sz w:val="18"/>
              </w:rPr>
            </w:pPr>
          </w:p>
          <w:p w14:paraId="34BB277C" w14:textId="77777777" w:rsidR="00D767FB" w:rsidRPr="005D5B05" w:rsidRDefault="00D767FB" w:rsidP="00D767F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A567E" w14:textId="77777777" w:rsidR="00D767FB" w:rsidRDefault="00D767FB" w:rsidP="00D76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  <w:r w:rsidRPr="00C142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>Empresas multinacionales y globales</w:t>
            </w:r>
          </w:p>
          <w:p w14:paraId="6C351E53" w14:textId="77777777" w:rsidR="00D767FB" w:rsidRDefault="00D767FB" w:rsidP="00D76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</w:p>
          <w:p w14:paraId="4CA1A004" w14:textId="3CB35E52" w:rsidR="00D767FB" w:rsidRPr="005D5B05" w:rsidRDefault="00D767FB" w:rsidP="00D767F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94E69" w14:textId="77777777" w:rsidR="00D767FB" w:rsidRPr="00C1423C" w:rsidRDefault="00D767FB" w:rsidP="00D76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 xml:space="preserve">Realizar una tabla que enmarque 5 diferencias </w:t>
            </w:r>
            <w:r w:rsidRPr="00C1423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 xml:space="preserve"> de las empresas Multinacionales y Globales</w:t>
            </w:r>
          </w:p>
          <w:p w14:paraId="47A20084" w14:textId="77777777" w:rsidR="00D767FB" w:rsidRPr="00C1423C" w:rsidRDefault="00D767FB" w:rsidP="00D76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</w:p>
          <w:p w14:paraId="6F8489B3" w14:textId="62507B9B" w:rsidR="00D767FB" w:rsidRPr="005D5B05" w:rsidRDefault="00D767FB" w:rsidP="00D767F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A90C9" w14:textId="77777777" w:rsidR="00D767FB" w:rsidRPr="005D5B05" w:rsidRDefault="00D767FB" w:rsidP="00D767FB">
            <w:pPr>
              <w:spacing w:after="0" w:line="240" w:lineRule="auto"/>
              <w:rPr>
                <w:sz w:val="18"/>
                <w:szCs w:val="18"/>
              </w:rPr>
            </w:pPr>
            <w:r w:rsidRPr="005D5B05">
              <w:rPr>
                <w:sz w:val="18"/>
                <w:szCs w:val="18"/>
              </w:rPr>
              <w:t xml:space="preserve">Capítulo </w:t>
            </w:r>
            <w:r>
              <w:rPr>
                <w:sz w:val="18"/>
                <w:szCs w:val="18"/>
              </w:rPr>
              <w:t>10</w:t>
            </w:r>
          </w:p>
          <w:p w14:paraId="239137C7" w14:textId="77777777" w:rsidR="00D767FB" w:rsidRPr="005D5B05" w:rsidRDefault="00D767FB" w:rsidP="00D767FB">
            <w:pPr>
              <w:spacing w:after="0" w:line="240" w:lineRule="auto"/>
              <w:rPr>
                <w:sz w:val="18"/>
                <w:szCs w:val="18"/>
              </w:rPr>
            </w:pPr>
            <w:r w:rsidRPr="005D5B05">
              <w:rPr>
                <w:sz w:val="18"/>
                <w:szCs w:val="18"/>
              </w:rPr>
              <w:t xml:space="preserve">Marketing Internacional </w:t>
            </w:r>
          </w:p>
          <w:p w14:paraId="15158F15" w14:textId="77777777" w:rsidR="00D767FB" w:rsidRDefault="00D767FB" w:rsidP="00D767FB">
            <w:pPr>
              <w:spacing w:after="0" w:line="240" w:lineRule="auto"/>
              <w:rPr>
                <w:sz w:val="18"/>
                <w:szCs w:val="18"/>
              </w:rPr>
            </w:pPr>
            <w:r w:rsidRPr="005D5B05">
              <w:rPr>
                <w:sz w:val="18"/>
                <w:szCs w:val="18"/>
              </w:rPr>
              <w:t xml:space="preserve">Autor: </w:t>
            </w:r>
            <w:proofErr w:type="spellStart"/>
            <w:r w:rsidRPr="005D5B05">
              <w:rPr>
                <w:sz w:val="18"/>
                <w:szCs w:val="18"/>
              </w:rPr>
              <w:t>Phili</w:t>
            </w:r>
            <w:proofErr w:type="spellEnd"/>
            <w:r w:rsidRPr="005D5B05">
              <w:rPr>
                <w:sz w:val="18"/>
                <w:szCs w:val="18"/>
              </w:rPr>
              <w:t xml:space="preserve">  R. </w:t>
            </w:r>
            <w:proofErr w:type="spellStart"/>
            <w:r w:rsidRPr="005D5B05">
              <w:rPr>
                <w:sz w:val="18"/>
                <w:szCs w:val="18"/>
              </w:rPr>
              <w:t>Cateora</w:t>
            </w:r>
            <w:proofErr w:type="spellEnd"/>
          </w:p>
          <w:p w14:paraId="4AA38679" w14:textId="1C0C7BFA" w:rsidR="00D767FB" w:rsidRPr="005D5B05" w:rsidRDefault="00D767FB" w:rsidP="00D767F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A9FE7" w14:textId="60B557AC" w:rsidR="00D767FB" w:rsidRPr="005D5B05" w:rsidRDefault="00A731B7" w:rsidP="00D767F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57"/>
                  <w:szCs w:val="18"/>
                </w:rPr>
                <w:id w:val="1076561090"/>
                <w:placeholder>
                  <w:docPart w:val="40A607762D4A4FD18C1F3CA525F11392"/>
                </w:placeholder>
              </w:sdtPr>
              <w:sdtEndPr>
                <w:rPr>
                  <w:rStyle w:val="Fuentedeprrafopredeter"/>
                  <w:rFonts w:eastAsia="Times New Roman" w:cs="Calibri"/>
                  <w:color w:val="000000"/>
                  <w:sz w:val="22"/>
                  <w:lang w:eastAsia="es-MX"/>
                </w:rPr>
              </w:sdtEndPr>
              <w:sdtContent>
                <w:proofErr w:type="spellStart"/>
                <w:r w:rsidR="00D767FB" w:rsidRPr="005D5B05">
                  <w:rPr>
                    <w:rStyle w:val="Estilo57"/>
                    <w:szCs w:val="18"/>
                  </w:rPr>
                  <w:t>Classroom</w:t>
                </w:r>
                <w:proofErr w:type="spellEnd"/>
                <w:r w:rsidR="00D767FB" w:rsidRPr="005D5B05">
                  <w:rPr>
                    <w:rStyle w:val="Estilo57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3267F" w14:textId="77777777" w:rsidR="00D767FB" w:rsidRPr="005D5B05" w:rsidRDefault="00A731B7" w:rsidP="00D767FB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10777331"/>
                <w:placeholder>
                  <w:docPart w:val="7985D1FB21894616A6DB98B53A7ABCDF"/>
                </w:placeholder>
              </w:sdtPr>
              <w:sdtEndPr/>
              <w:sdtContent>
                <w:r w:rsidR="00D767FB" w:rsidRPr="005D5B05">
                  <w:rPr>
                    <w:sz w:val="18"/>
                    <w:szCs w:val="18"/>
                  </w:rPr>
                  <w:t xml:space="preserve">Entrega en formato Word o PDF </w:t>
                </w:r>
              </w:sdtContent>
            </w:sdt>
          </w:p>
          <w:p w14:paraId="1A88CA81" w14:textId="77777777" w:rsidR="00D767FB" w:rsidRPr="005D5B05" w:rsidRDefault="00D767FB" w:rsidP="00D767FB">
            <w:pPr>
              <w:spacing w:after="0" w:line="240" w:lineRule="auto"/>
              <w:rPr>
                <w:sz w:val="18"/>
                <w:szCs w:val="18"/>
              </w:rPr>
            </w:pPr>
            <w:r w:rsidRPr="005D5B05">
              <w:rPr>
                <w:sz w:val="18"/>
                <w:szCs w:val="18"/>
              </w:rPr>
              <w:t xml:space="preserve">Foto enviar en caso de carecer de herramientas </w:t>
            </w:r>
          </w:p>
          <w:p w14:paraId="0CCD6DCA" w14:textId="77777777" w:rsidR="00D767FB" w:rsidRPr="005D5B05" w:rsidRDefault="00D767FB" w:rsidP="00D767FB">
            <w:pPr>
              <w:spacing w:after="0" w:line="240" w:lineRule="auto"/>
              <w:rPr>
                <w:sz w:val="18"/>
                <w:szCs w:val="18"/>
              </w:rPr>
            </w:pPr>
          </w:p>
          <w:p w14:paraId="70D7C951" w14:textId="3FF99754" w:rsidR="00D767FB" w:rsidRPr="005D5B05" w:rsidRDefault="00D767FB" w:rsidP="00D767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3/06</w:t>
            </w:r>
            <w:r w:rsidRPr="005D5B05">
              <w:rPr>
                <w:sz w:val="18"/>
                <w:szCs w:val="18"/>
              </w:rPr>
              <w:t>/2020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56AD0" w14:textId="61EBD214" w:rsidR="00D767FB" w:rsidRPr="005D5B05" w:rsidRDefault="00D767FB" w:rsidP="00D767F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20%</w:t>
            </w:r>
          </w:p>
        </w:tc>
      </w:tr>
      <w:tr w:rsidR="00520906" w:rsidRPr="002D2A68" w14:paraId="4C9F22E5" w14:textId="77777777" w:rsidTr="00D767FB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E9435" w14:textId="77777777" w:rsidR="00520906" w:rsidRPr="00B15C14" w:rsidRDefault="00520906" w:rsidP="00520906">
            <w:pPr>
              <w:spacing w:after="0" w:line="240" w:lineRule="auto"/>
              <w:rPr>
                <w:sz w:val="18"/>
              </w:rPr>
            </w:pPr>
            <w:r w:rsidRPr="00B15C14">
              <w:rPr>
                <w:sz w:val="18"/>
              </w:rPr>
              <w:t xml:space="preserve">Unidad I </w:t>
            </w:r>
          </w:p>
          <w:p w14:paraId="4FA88890" w14:textId="77777777" w:rsidR="00520906" w:rsidRDefault="00520906" w:rsidP="00520906">
            <w:pPr>
              <w:spacing w:after="0" w:line="240" w:lineRule="auto"/>
              <w:rPr>
                <w:sz w:val="18"/>
              </w:rPr>
            </w:pPr>
            <w:r w:rsidRPr="00B15C14">
              <w:rPr>
                <w:sz w:val="18"/>
              </w:rPr>
              <w:t>Entorno global</w:t>
            </w:r>
          </w:p>
          <w:p w14:paraId="660E96F9" w14:textId="77777777" w:rsidR="00520906" w:rsidRPr="00B15C14" w:rsidRDefault="00520906" w:rsidP="00D767FB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2C7FD" w14:textId="437958B4" w:rsidR="00520906" w:rsidRPr="00C1423C" w:rsidRDefault="00520906" w:rsidP="00D76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 xml:space="preserve">Retroalimentación de toda la unidad 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F2694" w14:textId="214CD25A" w:rsidR="00520906" w:rsidRDefault="00520906" w:rsidP="00D76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 xml:space="preserve">Realizar examen online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CC9F6" w14:textId="58113A50" w:rsidR="00520906" w:rsidRDefault="00A731B7" w:rsidP="00D767FB">
            <w:pPr>
              <w:spacing w:after="0" w:line="240" w:lineRule="auto"/>
              <w:rPr>
                <w:sz w:val="18"/>
                <w:szCs w:val="18"/>
              </w:rPr>
            </w:pPr>
            <w:hyperlink r:id="rId6" w:history="1">
              <w:r w:rsidR="001814DA" w:rsidRPr="006C0DBF">
                <w:rPr>
                  <w:rStyle w:val="Hipervnculo"/>
                  <w:sz w:val="18"/>
                  <w:szCs w:val="18"/>
                </w:rPr>
                <w:t>https://forms.gle/qjkGy222kfJU2ybU6</w:t>
              </w:r>
            </w:hyperlink>
          </w:p>
          <w:p w14:paraId="7FF7C44B" w14:textId="30DC48C1" w:rsidR="001814DA" w:rsidRPr="005D5B05" w:rsidRDefault="001814DA" w:rsidP="00D767F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26ADA" w14:textId="0DDFEC88" w:rsidR="00520906" w:rsidRDefault="00BB2767" w:rsidP="00D767FB">
            <w:pPr>
              <w:spacing w:after="0" w:line="240" w:lineRule="auto"/>
              <w:rPr>
                <w:rStyle w:val="Estilo57"/>
                <w:szCs w:val="18"/>
              </w:rPr>
            </w:pPr>
            <w:r>
              <w:rPr>
                <w:rStyle w:val="Estilo57"/>
                <w:szCs w:val="18"/>
              </w:rPr>
              <w:t xml:space="preserve">Formulario de Google 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A25E8" w14:textId="369048CB" w:rsidR="00520906" w:rsidRDefault="00BB2767" w:rsidP="00D767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11/06/2020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D00A9" w14:textId="65414223" w:rsidR="00520906" w:rsidRDefault="00BB2767" w:rsidP="00D767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100%</w:t>
            </w:r>
          </w:p>
        </w:tc>
      </w:tr>
      <w:tr w:rsidR="00D767FB" w:rsidRPr="002D2A68" w14:paraId="21377D8C" w14:textId="77777777" w:rsidTr="00D767FB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8A599" w14:textId="0D7E756B" w:rsidR="00D767FB" w:rsidRPr="001D6176" w:rsidRDefault="00D767FB" w:rsidP="00944512">
            <w:pPr>
              <w:spacing w:after="0" w:line="240" w:lineRule="auto"/>
              <w:rPr>
                <w:b/>
                <w:sz w:val="18"/>
              </w:rPr>
            </w:pPr>
            <w:r w:rsidRPr="001D6176">
              <w:rPr>
                <w:b/>
                <w:sz w:val="18"/>
              </w:rPr>
              <w:t>Unidad II</w:t>
            </w:r>
          </w:p>
          <w:p w14:paraId="4B4AAFAC" w14:textId="77777777" w:rsidR="00D767FB" w:rsidRDefault="00D767FB" w:rsidP="00944512">
            <w:pPr>
              <w:spacing w:after="0" w:line="240" w:lineRule="auto"/>
              <w:rPr>
                <w:sz w:val="18"/>
              </w:rPr>
            </w:pPr>
            <w:r w:rsidRPr="00D767FB">
              <w:rPr>
                <w:sz w:val="18"/>
              </w:rPr>
              <w:t>Negociación Intercultural</w:t>
            </w:r>
          </w:p>
          <w:p w14:paraId="0B424216" w14:textId="77777777" w:rsidR="009510C1" w:rsidRDefault="009510C1" w:rsidP="00944512">
            <w:pPr>
              <w:spacing w:after="0" w:line="240" w:lineRule="auto"/>
              <w:rPr>
                <w:sz w:val="18"/>
              </w:rPr>
            </w:pPr>
          </w:p>
          <w:p w14:paraId="4CD59B8E" w14:textId="0DF8D85B" w:rsidR="009510C1" w:rsidRPr="00D767FB" w:rsidRDefault="009510C1" w:rsidP="009510C1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E0F5A" w14:textId="77777777" w:rsidR="00D767FB" w:rsidRDefault="00D767FB" w:rsidP="00E412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  <w:r w:rsidRPr="00D767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>Cultura Étnica</w:t>
            </w:r>
          </w:p>
          <w:p w14:paraId="52CF9C80" w14:textId="77777777" w:rsidR="009510C1" w:rsidRDefault="009510C1" w:rsidP="0095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</w:p>
          <w:p w14:paraId="01B3CC2C" w14:textId="77777777" w:rsidR="009510C1" w:rsidRDefault="009510C1" w:rsidP="0095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</w:p>
          <w:p w14:paraId="39BD6629" w14:textId="789EAB2E" w:rsidR="009510C1" w:rsidRPr="00D767FB" w:rsidRDefault="009510C1" w:rsidP="0095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C5626" w14:textId="47000EF7" w:rsidR="00D767FB" w:rsidRDefault="00944512" w:rsidP="0095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 xml:space="preserve">Realizar mapa conceptual sobre </w:t>
            </w:r>
            <w:r w:rsidR="00D767FB" w:rsidRPr="00D767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 xml:space="preserve"> los componentes de la Cultura Étnica</w:t>
            </w:r>
          </w:p>
          <w:p w14:paraId="1371E96B" w14:textId="77777777" w:rsidR="009510C1" w:rsidRDefault="009510C1" w:rsidP="0095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</w:p>
          <w:p w14:paraId="141470C9" w14:textId="77777777" w:rsidR="009510C1" w:rsidRDefault="009510C1" w:rsidP="0095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</w:p>
          <w:p w14:paraId="320508FD" w14:textId="687A5343" w:rsidR="009510C1" w:rsidRPr="00D767FB" w:rsidRDefault="009510C1" w:rsidP="009510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24F13" w14:textId="5DDA9F2C" w:rsidR="006E2AA0" w:rsidRPr="006E2AA0" w:rsidRDefault="006E2AA0" w:rsidP="00D767FB">
            <w:pPr>
              <w:spacing w:after="0" w:line="240" w:lineRule="auto"/>
              <w:rPr>
                <w:sz w:val="18"/>
                <w:szCs w:val="18"/>
              </w:rPr>
            </w:pPr>
            <w:r w:rsidRPr="006E2AA0">
              <w:rPr>
                <w:sz w:val="18"/>
                <w:szCs w:val="18"/>
              </w:rPr>
              <w:t>Capítulo 4</w:t>
            </w:r>
          </w:p>
          <w:p w14:paraId="0510D658" w14:textId="77777777" w:rsidR="00D767FB" w:rsidRDefault="006E2AA0" w:rsidP="00D767FB">
            <w:pPr>
              <w:spacing w:after="0" w:line="240" w:lineRule="auto"/>
              <w:rPr>
                <w:sz w:val="18"/>
                <w:szCs w:val="18"/>
              </w:rPr>
            </w:pPr>
            <w:r w:rsidRPr="006E2AA0">
              <w:rPr>
                <w:sz w:val="18"/>
                <w:szCs w:val="18"/>
              </w:rPr>
              <w:t xml:space="preserve">Marketing Internacional, autor: Warren J. </w:t>
            </w:r>
            <w:proofErr w:type="spellStart"/>
            <w:r w:rsidRPr="006E2AA0">
              <w:rPr>
                <w:sz w:val="18"/>
                <w:szCs w:val="18"/>
              </w:rPr>
              <w:t>Keegan</w:t>
            </w:r>
            <w:proofErr w:type="spellEnd"/>
            <w:r w:rsidRPr="006E2AA0">
              <w:rPr>
                <w:sz w:val="18"/>
                <w:szCs w:val="18"/>
              </w:rPr>
              <w:t xml:space="preserve"> • Mark C. Green</w:t>
            </w:r>
          </w:p>
          <w:p w14:paraId="03FD9897" w14:textId="77777777" w:rsidR="001C36DF" w:rsidRDefault="001C36DF" w:rsidP="006E2AA0">
            <w:pPr>
              <w:spacing w:after="0" w:line="240" w:lineRule="auto"/>
              <w:rPr>
                <w:sz w:val="18"/>
                <w:szCs w:val="18"/>
              </w:rPr>
            </w:pPr>
          </w:p>
          <w:p w14:paraId="1A8A11FE" w14:textId="77777777" w:rsidR="006E2AA0" w:rsidRPr="006E2AA0" w:rsidRDefault="006E2AA0" w:rsidP="006E2AA0">
            <w:pPr>
              <w:spacing w:after="0" w:line="240" w:lineRule="auto"/>
              <w:rPr>
                <w:sz w:val="18"/>
                <w:szCs w:val="18"/>
              </w:rPr>
            </w:pPr>
            <w:r w:rsidRPr="006E2AA0">
              <w:rPr>
                <w:sz w:val="18"/>
                <w:szCs w:val="18"/>
              </w:rPr>
              <w:t>Capítulo 4</w:t>
            </w:r>
          </w:p>
          <w:p w14:paraId="7FD7F2C9" w14:textId="67ECD6E9" w:rsidR="006E2AA0" w:rsidRDefault="006E2AA0" w:rsidP="00D767F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Fundamentos de marketing , autor </w:t>
            </w:r>
            <w:r w:rsidR="001C36DF">
              <w:rPr>
                <w:sz w:val="18"/>
                <w:szCs w:val="18"/>
              </w:rPr>
              <w:t xml:space="preserve">William J. </w:t>
            </w:r>
            <w:proofErr w:type="spellStart"/>
            <w:r w:rsidR="001C36DF">
              <w:rPr>
                <w:sz w:val="18"/>
                <w:szCs w:val="18"/>
              </w:rPr>
              <w:t>Stanton</w:t>
            </w:r>
            <w:proofErr w:type="spellEnd"/>
          </w:p>
          <w:p w14:paraId="7DDF0684" w14:textId="77777777" w:rsidR="000F1B42" w:rsidRDefault="000F1B42" w:rsidP="00D767FB">
            <w:pPr>
              <w:spacing w:after="0" w:line="240" w:lineRule="auto"/>
              <w:rPr>
                <w:sz w:val="18"/>
                <w:szCs w:val="18"/>
              </w:rPr>
            </w:pPr>
          </w:p>
          <w:p w14:paraId="111CB4B4" w14:textId="77777777" w:rsidR="00577BCC" w:rsidRDefault="00577BCC" w:rsidP="0057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Capítulo 8 Negociación Internacional </w:t>
            </w:r>
          </w:p>
          <w:p w14:paraId="0636A070" w14:textId="4B4A46C4" w:rsidR="006E2AA0" w:rsidRPr="005D5B05" w:rsidRDefault="00577BCC" w:rsidP="00577B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Manual del Comercio Internacional</w:t>
            </w:r>
            <w:r w:rsidRPr="005D5B0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A9F2" w14:textId="1036C644" w:rsidR="00D767FB" w:rsidRPr="005D5B05" w:rsidRDefault="00A731B7" w:rsidP="00D767F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57"/>
                  <w:szCs w:val="18"/>
                </w:rPr>
                <w:id w:val="-343095649"/>
                <w:placeholder>
                  <w:docPart w:val="30B21372F4944090A4B57E5F8A00EA08"/>
                </w:placeholder>
              </w:sdtPr>
              <w:sdtEndPr>
                <w:rPr>
                  <w:rStyle w:val="Fuentedeprrafopredeter"/>
                  <w:rFonts w:eastAsia="Times New Roman" w:cs="Calibri"/>
                  <w:color w:val="000000"/>
                  <w:sz w:val="22"/>
                  <w:lang w:eastAsia="es-MX"/>
                </w:rPr>
              </w:sdtEndPr>
              <w:sdtContent>
                <w:proofErr w:type="spellStart"/>
                <w:r w:rsidR="00BB2767" w:rsidRPr="005D5B05">
                  <w:rPr>
                    <w:rStyle w:val="Estilo57"/>
                    <w:szCs w:val="18"/>
                  </w:rPr>
                  <w:t>Classroom</w:t>
                </w:r>
                <w:proofErr w:type="spellEnd"/>
                <w:r w:rsidR="00BB2767" w:rsidRPr="005D5B05">
                  <w:rPr>
                    <w:rStyle w:val="Estilo57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E5E5E" w14:textId="77777777" w:rsidR="00DB53B5" w:rsidRDefault="00DB53B5" w:rsidP="00D767FB">
            <w:pPr>
              <w:spacing w:after="0" w:line="240" w:lineRule="auto"/>
              <w:rPr>
                <w:sz w:val="18"/>
                <w:szCs w:val="18"/>
              </w:rPr>
            </w:pPr>
          </w:p>
          <w:p w14:paraId="37F34AA6" w14:textId="77777777" w:rsidR="001D6176" w:rsidRDefault="00A731B7" w:rsidP="00DB53B5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68528201"/>
                <w:placeholder>
                  <w:docPart w:val="E8E2873917444B16A2F4C7E88FDC4C8C"/>
                </w:placeholder>
              </w:sdtPr>
              <w:sdtEndPr/>
              <w:sdtContent>
                <w:r w:rsidR="00DB53B5">
                  <w:rPr>
                    <w:sz w:val="18"/>
                    <w:szCs w:val="18"/>
                  </w:rPr>
                  <w:t xml:space="preserve">Realizar en la libreta y tomar foto para enviar a la plataforma </w:t>
                </w:r>
                <w:r w:rsidR="00DB53B5" w:rsidRPr="005D5B05">
                  <w:rPr>
                    <w:sz w:val="18"/>
                    <w:szCs w:val="18"/>
                  </w:rPr>
                  <w:t xml:space="preserve"> </w:t>
                </w:r>
              </w:sdtContent>
            </w:sdt>
            <w:r w:rsidR="00DB53B5">
              <w:rPr>
                <w:sz w:val="18"/>
                <w:szCs w:val="18"/>
              </w:rPr>
              <w:t xml:space="preserve"> </w:t>
            </w:r>
          </w:p>
          <w:p w14:paraId="4F471470" w14:textId="77777777" w:rsidR="001D6176" w:rsidRDefault="001D6176" w:rsidP="00DB53B5">
            <w:pPr>
              <w:spacing w:after="0" w:line="240" w:lineRule="auto"/>
              <w:rPr>
                <w:sz w:val="18"/>
                <w:szCs w:val="18"/>
              </w:rPr>
            </w:pPr>
          </w:p>
          <w:p w14:paraId="6C45B122" w14:textId="0B83830C" w:rsidR="00D767FB" w:rsidRPr="005D5B05" w:rsidRDefault="00BB2767" w:rsidP="00DB53B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17/06/2020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947E2" w14:textId="416E5A9B" w:rsidR="00D767FB" w:rsidRPr="005D5B05" w:rsidRDefault="001D6176" w:rsidP="00D767F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s-MX"/>
              </w:rPr>
              <w:t>12%</w:t>
            </w:r>
          </w:p>
        </w:tc>
      </w:tr>
      <w:tr w:rsidR="00944512" w:rsidRPr="002D2A68" w14:paraId="0317D48D" w14:textId="77777777" w:rsidTr="001B78D3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F9268" w14:textId="77777777" w:rsidR="00944512" w:rsidRPr="00B15C14" w:rsidRDefault="00944512" w:rsidP="00DB53B5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lastRenderedPageBreak/>
              <w:t>Unidad II</w:t>
            </w:r>
          </w:p>
          <w:p w14:paraId="3C40671D" w14:textId="77777777" w:rsidR="00944512" w:rsidRDefault="00944512" w:rsidP="00DB53B5">
            <w:pPr>
              <w:spacing w:after="0" w:line="240" w:lineRule="auto"/>
              <w:rPr>
                <w:sz w:val="18"/>
              </w:rPr>
            </w:pPr>
            <w:r w:rsidRPr="00D767FB">
              <w:rPr>
                <w:sz w:val="18"/>
              </w:rPr>
              <w:t>Negociación Intercultural</w:t>
            </w:r>
          </w:p>
          <w:p w14:paraId="0DC09A61" w14:textId="77777777" w:rsidR="00944512" w:rsidRDefault="00944512" w:rsidP="00DB53B5">
            <w:pPr>
              <w:spacing w:after="0" w:line="240" w:lineRule="auto"/>
              <w:rPr>
                <w:sz w:val="18"/>
              </w:rPr>
            </w:pPr>
          </w:p>
          <w:p w14:paraId="68D83288" w14:textId="6014EEF2" w:rsidR="00944512" w:rsidRPr="00D767FB" w:rsidRDefault="00944512" w:rsidP="00DB53B5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16704" w14:textId="77777777" w:rsidR="00944512" w:rsidRDefault="00944512" w:rsidP="0094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  <w:r w:rsidRPr="00D767F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>Cultura Étnica</w:t>
            </w:r>
          </w:p>
          <w:p w14:paraId="63B9F73E" w14:textId="77777777" w:rsidR="00944512" w:rsidRDefault="00944512" w:rsidP="0094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</w:p>
          <w:p w14:paraId="704EE9DA" w14:textId="77777777" w:rsidR="00944512" w:rsidRDefault="00944512" w:rsidP="0094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</w:p>
          <w:p w14:paraId="491780F8" w14:textId="09C1F1AE" w:rsidR="00944512" w:rsidRPr="005D5B05" w:rsidRDefault="00944512" w:rsidP="0094451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4BB53" w14:textId="77777777" w:rsidR="00944512" w:rsidRDefault="00944512" w:rsidP="0094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 xml:space="preserve">Realizar un cuadro comparativo de </w:t>
            </w:r>
            <w:r w:rsidRPr="00E412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>las dimensiones culturales de la negociación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>:</w:t>
            </w:r>
          </w:p>
          <w:p w14:paraId="1211D5BB" w14:textId="6D1D6D88" w:rsidR="00944512" w:rsidRPr="00E412E2" w:rsidRDefault="00944512" w:rsidP="009445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>(Modelo de Hall,</w:t>
            </w:r>
            <w:r w:rsidRPr="00E412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 xml:space="preserve"> Stewart y </w:t>
            </w:r>
            <w:proofErr w:type="spellStart"/>
            <w:r w:rsidRPr="00E412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>Bennet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 xml:space="preserve">, </w:t>
            </w:r>
            <w:proofErr w:type="spellStart"/>
            <w:r w:rsidRPr="00E412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>Condon</w:t>
            </w:r>
            <w:proofErr w:type="spellEnd"/>
            <w:r w:rsidRPr="00E412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 xml:space="preserve"> y </w:t>
            </w:r>
            <w:proofErr w:type="spellStart"/>
            <w:r w:rsidRPr="00E412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>Yousef</w:t>
            </w:r>
            <w:proofErr w:type="spellEnd"/>
            <w:r w:rsidRPr="00E412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 xml:space="preserve">y </w:t>
            </w:r>
            <w:r w:rsidRPr="00E412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 xml:space="preserve"> </w:t>
            </w:r>
            <w:proofErr w:type="spellStart"/>
            <w:r w:rsidRPr="00E412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>Hofstede</w:t>
            </w:r>
            <w:proofErr w:type="spellEnd"/>
          </w:p>
          <w:p w14:paraId="25BB83B6" w14:textId="3F791D97" w:rsidR="00944512" w:rsidRPr="00D767FB" w:rsidRDefault="00944512" w:rsidP="0094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899E3" w14:textId="596BC76D" w:rsidR="00944512" w:rsidRPr="005D5B05" w:rsidRDefault="00A731B7" w:rsidP="00944512">
            <w:pPr>
              <w:spacing w:after="0" w:line="240" w:lineRule="auto"/>
              <w:rPr>
                <w:sz w:val="18"/>
                <w:szCs w:val="18"/>
              </w:rPr>
            </w:pPr>
            <w:hyperlink r:id="rId7" w:history="1">
              <w:r w:rsidR="00944512">
                <w:rPr>
                  <w:rStyle w:val="Hipervnculo"/>
                </w:rPr>
                <w:t>https://www.negociadorglobal.com/modelos-culturales</w:t>
              </w:r>
            </w:hyperlink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458DB" w14:textId="2441DF3A" w:rsidR="00944512" w:rsidRPr="005D5B05" w:rsidRDefault="00A731B7" w:rsidP="00944512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rStyle w:val="Estilo57"/>
                  <w:szCs w:val="18"/>
                </w:rPr>
                <w:id w:val="253091190"/>
                <w:placeholder>
                  <w:docPart w:val="D0F3C0EBC6A4485FAC78D9CE365612CC"/>
                </w:placeholder>
              </w:sdtPr>
              <w:sdtEndPr>
                <w:rPr>
                  <w:rStyle w:val="Fuentedeprrafopredeter"/>
                  <w:rFonts w:eastAsia="Times New Roman" w:cs="Calibri"/>
                  <w:color w:val="000000"/>
                  <w:sz w:val="22"/>
                  <w:lang w:eastAsia="es-MX"/>
                </w:rPr>
              </w:sdtEndPr>
              <w:sdtContent>
                <w:proofErr w:type="spellStart"/>
                <w:r w:rsidR="00944512" w:rsidRPr="005D5B05">
                  <w:rPr>
                    <w:rStyle w:val="Estilo57"/>
                    <w:szCs w:val="18"/>
                  </w:rPr>
                  <w:t>Classroom</w:t>
                </w:r>
                <w:proofErr w:type="spellEnd"/>
                <w:r w:rsidR="00944512" w:rsidRPr="005D5B05">
                  <w:rPr>
                    <w:rStyle w:val="Estilo57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196A8" w14:textId="4387092C" w:rsidR="00944512" w:rsidRPr="005D5B05" w:rsidRDefault="00A731B7" w:rsidP="00944512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12615731"/>
                <w:placeholder>
                  <w:docPart w:val="5AA01B0C7C0A44AE9880D9C8EED8AB44"/>
                </w:placeholder>
              </w:sdtPr>
              <w:sdtEndPr/>
              <w:sdtContent>
                <w:r w:rsidR="00DB53B5" w:rsidRPr="005D5B05">
                  <w:rPr>
                    <w:sz w:val="18"/>
                    <w:szCs w:val="18"/>
                  </w:rPr>
                  <w:t xml:space="preserve">Entrega en formato Word o PDF </w:t>
                </w:r>
              </w:sdtContent>
            </w:sdt>
            <w:r w:rsidR="00DB53B5">
              <w:rPr>
                <w:sz w:val="18"/>
                <w:szCs w:val="18"/>
              </w:rPr>
              <w:t xml:space="preserve"> </w:t>
            </w:r>
            <w:r w:rsidR="00944512">
              <w:rPr>
                <w:sz w:val="18"/>
                <w:szCs w:val="18"/>
              </w:rPr>
              <w:t>23/06/2020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DA7B7" w14:textId="2A9FE051" w:rsidR="00944512" w:rsidRPr="005D5B05" w:rsidRDefault="001D6176" w:rsidP="0094451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25%</w:t>
            </w:r>
          </w:p>
        </w:tc>
      </w:tr>
      <w:tr w:rsidR="00944512" w:rsidRPr="002D2A68" w14:paraId="2E8242FB" w14:textId="77777777" w:rsidTr="001B78D3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F719F" w14:textId="77777777" w:rsidR="00944512" w:rsidRPr="00B15C14" w:rsidRDefault="00944512" w:rsidP="00DB53B5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Unidad II</w:t>
            </w:r>
          </w:p>
          <w:p w14:paraId="4816C65D" w14:textId="77777777" w:rsidR="00944512" w:rsidRDefault="00944512" w:rsidP="00DB53B5">
            <w:pPr>
              <w:spacing w:after="0" w:line="240" w:lineRule="auto"/>
              <w:rPr>
                <w:sz w:val="18"/>
              </w:rPr>
            </w:pPr>
            <w:r w:rsidRPr="00D767FB">
              <w:rPr>
                <w:sz w:val="18"/>
              </w:rPr>
              <w:t>Negociación Intercultural</w:t>
            </w:r>
          </w:p>
          <w:p w14:paraId="2CC4C351" w14:textId="77777777" w:rsidR="00944512" w:rsidRDefault="00944512" w:rsidP="00DB53B5">
            <w:pPr>
              <w:spacing w:after="0" w:line="240" w:lineRule="auto"/>
              <w:rPr>
                <w:sz w:val="18"/>
              </w:rPr>
            </w:pPr>
          </w:p>
          <w:p w14:paraId="4441DA1F" w14:textId="30EF42B9" w:rsidR="00944512" w:rsidRPr="005D5B05" w:rsidRDefault="00944512" w:rsidP="00DB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E325B" w14:textId="77777777" w:rsidR="00944512" w:rsidRDefault="00944512" w:rsidP="0094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  <w:r w:rsidRPr="00E412E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>Técnicas de Negociación por país</w:t>
            </w:r>
          </w:p>
          <w:p w14:paraId="048E7EBD" w14:textId="77777777" w:rsidR="00944512" w:rsidRDefault="00944512" w:rsidP="0094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</w:p>
          <w:p w14:paraId="2D59BA3F" w14:textId="511D6812" w:rsidR="00944512" w:rsidRPr="00E412E2" w:rsidRDefault="00944512" w:rsidP="0094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0DC8B" w14:textId="77777777" w:rsidR="00944512" w:rsidRDefault="00944512" w:rsidP="0094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Realizar un cuadro sinoptico de las técnicas de negociación </w:t>
            </w:r>
          </w:p>
          <w:p w14:paraId="526D4D87" w14:textId="77777777" w:rsidR="00944512" w:rsidRDefault="00944512" w:rsidP="0094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64ACB57" w14:textId="470477D9" w:rsidR="001D6176" w:rsidRPr="005D5B05" w:rsidRDefault="001D6176" w:rsidP="0094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ED398" w14:textId="77777777" w:rsidR="00944512" w:rsidRDefault="00944512" w:rsidP="0094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Libro: 07 Negociación </w:t>
            </w:r>
          </w:p>
          <w:p w14:paraId="72E8224B" w14:textId="77777777" w:rsidR="00DB53B5" w:rsidRDefault="00DB53B5" w:rsidP="0094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D68D204" w14:textId="77777777" w:rsidR="00577BCC" w:rsidRDefault="00577BCC" w:rsidP="0057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Capítulo 8 Negociación Internacional </w:t>
            </w:r>
          </w:p>
          <w:p w14:paraId="5E67BB3F" w14:textId="594D9A13" w:rsidR="00DB53B5" w:rsidRPr="005D5B05" w:rsidRDefault="00577BCC" w:rsidP="0057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Manual del Comercio Internacional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3647" w14:textId="161511CB" w:rsidR="00944512" w:rsidRPr="005D5B05" w:rsidRDefault="00A731B7" w:rsidP="00DB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57"/>
                  <w:szCs w:val="18"/>
                </w:rPr>
                <w:id w:val="-1511517680"/>
                <w:placeholder>
                  <w:docPart w:val="658F3EAF2B7C4BE699781C3A7E411F5F"/>
                </w:placeholder>
              </w:sdtPr>
              <w:sdtEndPr>
                <w:rPr>
                  <w:rStyle w:val="Fuentedeprrafopredeter"/>
                  <w:rFonts w:eastAsia="Times New Roman" w:cs="Calibri"/>
                  <w:color w:val="000000"/>
                  <w:sz w:val="22"/>
                  <w:lang w:eastAsia="es-MX"/>
                </w:rPr>
              </w:sdtEndPr>
              <w:sdtContent>
                <w:proofErr w:type="spellStart"/>
                <w:r w:rsidR="00944512" w:rsidRPr="005D5B05">
                  <w:rPr>
                    <w:rStyle w:val="Estilo57"/>
                    <w:szCs w:val="18"/>
                  </w:rPr>
                  <w:t>Classroom</w:t>
                </w:r>
                <w:proofErr w:type="spellEnd"/>
                <w:r w:rsidR="00944512" w:rsidRPr="005D5B05">
                  <w:rPr>
                    <w:rStyle w:val="Estilo57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A2C30" w14:textId="18BF72D2" w:rsidR="00944512" w:rsidRPr="005D5B05" w:rsidRDefault="00A731B7" w:rsidP="0094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sz w:val="18"/>
                  <w:szCs w:val="18"/>
                </w:rPr>
                <w:id w:val="1559201407"/>
                <w:placeholder>
                  <w:docPart w:val="83A3BE91BB4E496DA1A6F5FDEE3F9B9F"/>
                </w:placeholder>
              </w:sdtPr>
              <w:sdtEndPr/>
              <w:sdtContent>
                <w:r w:rsidR="00DB53B5" w:rsidRPr="005D5B05">
                  <w:rPr>
                    <w:sz w:val="18"/>
                    <w:szCs w:val="18"/>
                  </w:rPr>
                  <w:t xml:space="preserve">Entrega en formato Word o PDF </w:t>
                </w:r>
              </w:sdtContent>
            </w:sdt>
            <w:r w:rsidR="00DB53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9445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30/06/2020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E2AF2" w14:textId="4FD4F622" w:rsidR="00944512" w:rsidRPr="005D5B05" w:rsidRDefault="001D6176" w:rsidP="0094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8%</w:t>
            </w:r>
          </w:p>
        </w:tc>
      </w:tr>
      <w:tr w:rsidR="00944512" w:rsidRPr="002D2A68" w14:paraId="4C942270" w14:textId="77777777" w:rsidTr="001B78D3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3D3D0" w14:textId="19CE5632" w:rsidR="00944512" w:rsidRPr="00B15C14" w:rsidRDefault="00944512" w:rsidP="00DB53B5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Unidad II</w:t>
            </w:r>
          </w:p>
          <w:p w14:paraId="33F1A6C8" w14:textId="77777777" w:rsidR="00944512" w:rsidRDefault="00944512" w:rsidP="00DB53B5">
            <w:pPr>
              <w:spacing w:after="0" w:line="240" w:lineRule="auto"/>
              <w:rPr>
                <w:sz w:val="18"/>
              </w:rPr>
            </w:pPr>
            <w:r w:rsidRPr="00D767FB">
              <w:rPr>
                <w:sz w:val="18"/>
              </w:rPr>
              <w:t>Negociación Intercultural</w:t>
            </w:r>
          </w:p>
          <w:p w14:paraId="589826CA" w14:textId="77777777" w:rsidR="00944512" w:rsidRDefault="00944512" w:rsidP="00DB53B5">
            <w:pPr>
              <w:spacing w:after="0" w:line="240" w:lineRule="auto"/>
              <w:rPr>
                <w:sz w:val="18"/>
              </w:rPr>
            </w:pPr>
          </w:p>
          <w:p w14:paraId="56507272" w14:textId="117EB09A" w:rsidR="00944512" w:rsidRPr="001B2A54" w:rsidRDefault="00944512" w:rsidP="00DB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9B010" w14:textId="77777777" w:rsidR="00944512" w:rsidRDefault="00944512" w:rsidP="0094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  <w:r w:rsidRPr="0094451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>Técnicas de Negociación por país</w:t>
            </w:r>
          </w:p>
          <w:p w14:paraId="4F244169" w14:textId="77777777" w:rsidR="00944512" w:rsidRDefault="00944512" w:rsidP="0094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</w:p>
          <w:p w14:paraId="3CEE2CB1" w14:textId="77777777" w:rsidR="00944512" w:rsidRDefault="00944512" w:rsidP="0094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</w:p>
          <w:p w14:paraId="18354A16" w14:textId="77777777" w:rsidR="00944512" w:rsidRDefault="00944512" w:rsidP="0094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</w:p>
          <w:p w14:paraId="67436264" w14:textId="44DA4025" w:rsidR="00944512" w:rsidRPr="001B2A54" w:rsidRDefault="00944512" w:rsidP="0094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00432" w14:textId="77777777" w:rsidR="00944512" w:rsidRDefault="00944512" w:rsidP="0094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Realizar un cuadro comparativo i</w:t>
            </w:r>
            <w:r w:rsidRPr="003459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dentifica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ndo</w:t>
            </w:r>
            <w:r w:rsidRPr="003459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las características de negociación, dimensión cultural, personalidad, comunicación verbal, no verbales, uso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 y costumbres en las culturas:</w:t>
            </w:r>
          </w:p>
          <w:p w14:paraId="2E043ECF" w14:textId="0CBCE561" w:rsidR="00944512" w:rsidRPr="00345950" w:rsidRDefault="00944512" w:rsidP="0094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Oriental (</w:t>
            </w:r>
            <w:r w:rsidRPr="003459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China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,</w:t>
            </w:r>
            <w:r>
              <w:t xml:space="preserve"> </w:t>
            </w:r>
            <w:r w:rsidRPr="003459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Hindú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y </w:t>
            </w:r>
            <w:r w:rsidRPr="003459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Japonesa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)</w:t>
            </w:r>
            <w:r w:rsidRPr="003459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           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                           </w:t>
            </w:r>
            <w:r w:rsidRPr="003459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 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                            </w:t>
            </w:r>
          </w:p>
          <w:p w14:paraId="1F229482" w14:textId="499E3AAE" w:rsidR="00944512" w:rsidRPr="001B2A54" w:rsidRDefault="00944512" w:rsidP="0094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459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Árabe e islámica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, Occidental, </w:t>
            </w:r>
            <w:r w:rsidRPr="003459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                               Europea, Norteamericana y Latinoamericana </w:t>
            </w:r>
            <w:r w:rsidRPr="003459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         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B36DC" w14:textId="77777777" w:rsidR="00944512" w:rsidRDefault="00944512" w:rsidP="0094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Capítulo 5 Estilos de Negociación</w:t>
            </w:r>
          </w:p>
          <w:p w14:paraId="7A5CE59D" w14:textId="19B28179" w:rsidR="00944512" w:rsidRDefault="00DB53B5" w:rsidP="0094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Negociación</w:t>
            </w:r>
            <w:r w:rsidR="009445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Internacional </w:t>
            </w:r>
          </w:p>
          <w:p w14:paraId="7009FAB9" w14:textId="77777777" w:rsidR="00944512" w:rsidRDefault="00DB53B5" w:rsidP="0094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Ole</w:t>
            </w:r>
            <w:r w:rsidR="009445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gario Llamazares Garcia –Lomas  </w:t>
            </w:r>
          </w:p>
          <w:p w14:paraId="49E48650" w14:textId="77777777" w:rsidR="000F1B42" w:rsidRDefault="000F1B42" w:rsidP="0094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F0195AF" w14:textId="77777777" w:rsidR="000F1B42" w:rsidRDefault="000F1B42" w:rsidP="0094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4267F9E" w14:textId="77777777" w:rsidR="00577BCC" w:rsidRDefault="00577BCC" w:rsidP="0057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Capítulo 8 Negociación Internacional </w:t>
            </w:r>
          </w:p>
          <w:p w14:paraId="0CA81493" w14:textId="03FACD88" w:rsidR="000F1B42" w:rsidRPr="001B2A54" w:rsidRDefault="00577BCC" w:rsidP="0057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Manual del Comercio Internacional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9FA9C" w14:textId="304F9D8C" w:rsidR="00944512" w:rsidRPr="001B2A54" w:rsidRDefault="00A731B7" w:rsidP="00DB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57"/>
                  <w:szCs w:val="18"/>
                </w:rPr>
                <w:id w:val="-1501338953"/>
                <w:placeholder>
                  <w:docPart w:val="1E079AE3B3C6419099E18F84F7F07382"/>
                </w:placeholder>
              </w:sdtPr>
              <w:sdtEndPr>
                <w:rPr>
                  <w:rStyle w:val="Fuentedeprrafopredeter"/>
                  <w:rFonts w:eastAsia="Times New Roman" w:cs="Calibri"/>
                  <w:color w:val="000000"/>
                  <w:sz w:val="22"/>
                  <w:lang w:eastAsia="es-MX"/>
                </w:rPr>
              </w:sdtEndPr>
              <w:sdtContent>
                <w:proofErr w:type="spellStart"/>
                <w:r w:rsidR="00DB53B5" w:rsidRPr="005D5B05">
                  <w:rPr>
                    <w:rStyle w:val="Estilo57"/>
                    <w:szCs w:val="18"/>
                  </w:rPr>
                  <w:t>Classroom</w:t>
                </w:r>
                <w:proofErr w:type="spellEnd"/>
                <w:r w:rsidR="00DB53B5" w:rsidRPr="005D5B05">
                  <w:rPr>
                    <w:rStyle w:val="Estilo57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DDF7C" w14:textId="77777777" w:rsidR="00A731B7" w:rsidRDefault="00A731B7" w:rsidP="0094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sz w:val="18"/>
                  <w:szCs w:val="18"/>
                </w:rPr>
                <w:id w:val="122274119"/>
                <w:placeholder>
                  <w:docPart w:val="3C7FC8EC7AC44F5AB48CFD07CE908FEA"/>
                </w:placeholder>
              </w:sdtPr>
              <w:sdtEndPr/>
              <w:sdtContent>
                <w:r w:rsidR="00DB53B5" w:rsidRPr="005D5B05">
                  <w:rPr>
                    <w:sz w:val="18"/>
                    <w:szCs w:val="18"/>
                  </w:rPr>
                  <w:t xml:space="preserve">Entrega en formato Word o PDF </w:t>
                </w:r>
              </w:sdtContent>
            </w:sdt>
            <w:r w:rsidR="00DB53B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57A14AE6" w14:textId="77777777" w:rsidR="00A731B7" w:rsidRDefault="00A731B7" w:rsidP="0094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07FF6C9" w14:textId="61C3326B" w:rsidR="00DB53B5" w:rsidRPr="001B2A54" w:rsidRDefault="00944512" w:rsidP="0094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6/07/2020</w:t>
            </w:r>
            <w:bookmarkStart w:id="0" w:name="_GoBack"/>
            <w:bookmarkEnd w:id="0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34C5" w14:textId="3F871E3A" w:rsidR="00944512" w:rsidRDefault="001D6176" w:rsidP="00944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25%</w:t>
            </w:r>
          </w:p>
        </w:tc>
      </w:tr>
      <w:tr w:rsidR="00BB2767" w:rsidRPr="002D2A68" w14:paraId="5AF801CE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4D508" w14:textId="77777777" w:rsidR="00DB53B5" w:rsidRPr="00B15C14" w:rsidRDefault="00DB53B5" w:rsidP="00DB53B5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Unidad II</w:t>
            </w:r>
          </w:p>
          <w:p w14:paraId="5F9D53BE" w14:textId="77777777" w:rsidR="00DB53B5" w:rsidRDefault="00DB53B5" w:rsidP="00DB53B5">
            <w:pPr>
              <w:spacing w:after="0" w:line="240" w:lineRule="auto"/>
              <w:rPr>
                <w:sz w:val="18"/>
              </w:rPr>
            </w:pPr>
            <w:r w:rsidRPr="00D767FB">
              <w:rPr>
                <w:sz w:val="18"/>
              </w:rPr>
              <w:t>Negociación Intercultural</w:t>
            </w:r>
          </w:p>
          <w:p w14:paraId="31A296F0" w14:textId="77777777" w:rsidR="00DB53B5" w:rsidRDefault="00DB53B5" w:rsidP="00DB53B5">
            <w:pPr>
              <w:spacing w:after="0" w:line="240" w:lineRule="auto"/>
              <w:rPr>
                <w:sz w:val="18"/>
              </w:rPr>
            </w:pPr>
          </w:p>
          <w:p w14:paraId="69F9F75B" w14:textId="58E1BAEF" w:rsidR="00BB2767" w:rsidRPr="001B2A54" w:rsidRDefault="00BB2767" w:rsidP="00DB5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99E7F" w14:textId="77777777" w:rsidR="00BB2767" w:rsidRDefault="00DB53B5" w:rsidP="00BB2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  <w:r w:rsidRPr="00DB53B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>Método Harvard</w:t>
            </w:r>
          </w:p>
          <w:p w14:paraId="69927169" w14:textId="77777777" w:rsidR="00577BCC" w:rsidRDefault="00577BCC" w:rsidP="00BB2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</w:p>
          <w:p w14:paraId="359341A4" w14:textId="45F6A0B1" w:rsidR="00577BCC" w:rsidRPr="00C1423C" w:rsidRDefault="00577BCC" w:rsidP="00BB2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93BB6" w14:textId="3750839B" w:rsidR="00BB2767" w:rsidRDefault="001D6176" w:rsidP="00BB2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>Realizar Mapa mental del Método Harvard, temas a incluir:</w:t>
            </w:r>
          </w:p>
          <w:p w14:paraId="5DFAF4B6" w14:textId="4D09EE75" w:rsidR="001D6176" w:rsidRDefault="001D6176" w:rsidP="00BB2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>Concepto del método Harvard</w:t>
            </w:r>
          </w:p>
          <w:p w14:paraId="7F8AC9F2" w14:textId="43C84759" w:rsidR="001D6176" w:rsidRDefault="001D6176" w:rsidP="00BB2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>Premisas</w:t>
            </w:r>
          </w:p>
          <w:p w14:paraId="5FFD6B2A" w14:textId="77777777" w:rsidR="001D6176" w:rsidRDefault="001D6176" w:rsidP="00BB2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 xml:space="preserve">Elementos </w:t>
            </w:r>
          </w:p>
          <w:p w14:paraId="40BCA780" w14:textId="77777777" w:rsidR="001D6176" w:rsidRDefault="001D6176" w:rsidP="00BB2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 xml:space="preserve">Etapas </w:t>
            </w:r>
          </w:p>
          <w:p w14:paraId="6AAC20B4" w14:textId="77777777" w:rsidR="001D6176" w:rsidRDefault="001D6176" w:rsidP="00BB2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>Aplicación</w:t>
            </w:r>
          </w:p>
          <w:p w14:paraId="6D49F369" w14:textId="7EE9F951" w:rsidR="001D6176" w:rsidRPr="00C1423C" w:rsidRDefault="001D6176" w:rsidP="00BB2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 xml:space="preserve">Que busca la negociación tomando de base el método Harvard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AAC21" w14:textId="77777777" w:rsidR="000F1B42" w:rsidRDefault="000F1B42" w:rsidP="000F1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Capítulo 8 Negociación Internacional </w:t>
            </w:r>
          </w:p>
          <w:p w14:paraId="110DD7AC" w14:textId="77777777" w:rsidR="00BB2767" w:rsidRDefault="000F1B42" w:rsidP="000F1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Manual del Comercio Internacional</w:t>
            </w:r>
          </w:p>
          <w:p w14:paraId="5B179ACE" w14:textId="77777777" w:rsidR="001D6176" w:rsidRDefault="001D6176" w:rsidP="000F1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90C043F" w14:textId="799A0CB4" w:rsidR="001D6176" w:rsidRPr="001B2A54" w:rsidRDefault="001D6176" w:rsidP="000F1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BD86" w14:textId="56003F2B" w:rsidR="00BB2767" w:rsidRPr="001B2A54" w:rsidRDefault="001D6176" w:rsidP="001D61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57"/>
                  <w:szCs w:val="18"/>
                </w:rPr>
                <w:id w:val="-1913836428"/>
                <w:placeholder>
                  <w:docPart w:val="2C09D6281A9646DC84FF55250B237CA7"/>
                </w:placeholder>
              </w:sdtPr>
              <w:sdtEndPr>
                <w:rPr>
                  <w:rStyle w:val="Fuentedeprrafopredeter"/>
                  <w:rFonts w:eastAsia="Times New Roman" w:cs="Calibri"/>
                  <w:color w:val="000000"/>
                  <w:sz w:val="22"/>
                  <w:lang w:eastAsia="es-MX"/>
                </w:rPr>
              </w:sdtEndPr>
              <w:sdtContent>
                <w:proofErr w:type="spellStart"/>
                <w:r w:rsidRPr="005D5B05">
                  <w:rPr>
                    <w:rStyle w:val="Estilo57"/>
                    <w:szCs w:val="18"/>
                  </w:rPr>
                  <w:t>Classroom</w:t>
                </w:r>
                <w:proofErr w:type="spellEnd"/>
                <w:r w:rsidRPr="005D5B05">
                  <w:rPr>
                    <w:rStyle w:val="Estilo57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85DCC" w14:textId="77777777" w:rsidR="00A731B7" w:rsidRDefault="00A731B7" w:rsidP="00BB2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sz w:val="18"/>
                  <w:szCs w:val="18"/>
                </w:rPr>
                <w:id w:val="339898267"/>
                <w:placeholder>
                  <w:docPart w:val="42F645EFA16C4DB385940396CF3418D9"/>
                </w:placeholder>
              </w:sdtPr>
              <w:sdtContent>
                <w:r w:rsidRPr="005D5B05">
                  <w:rPr>
                    <w:sz w:val="18"/>
                    <w:szCs w:val="18"/>
                  </w:rPr>
                  <w:t xml:space="preserve">Entrega en formato Word o PDF </w:t>
                </w:r>
              </w:sdtContent>
            </w:sdt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6F037B4B" w14:textId="77777777" w:rsidR="00A731B7" w:rsidRDefault="00A731B7" w:rsidP="00BB2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672B94F" w14:textId="50C34A3A" w:rsidR="00BB2767" w:rsidRPr="001B2A54" w:rsidRDefault="00E17B43" w:rsidP="00BB2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13/07/2020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C00D0" w14:textId="3D9F6359" w:rsidR="00BB2767" w:rsidRDefault="001D6176" w:rsidP="00BB2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30%</w:t>
            </w:r>
          </w:p>
        </w:tc>
      </w:tr>
      <w:tr w:rsidR="00A731B7" w:rsidRPr="002D2A68" w14:paraId="38734C09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E03B5" w14:textId="77777777" w:rsidR="00A731B7" w:rsidRPr="00B15C14" w:rsidRDefault="00A731B7" w:rsidP="00A731B7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Unidad II</w:t>
            </w:r>
          </w:p>
          <w:p w14:paraId="5A410607" w14:textId="77777777" w:rsidR="00A731B7" w:rsidRDefault="00A731B7" w:rsidP="00A731B7">
            <w:pPr>
              <w:spacing w:after="0" w:line="240" w:lineRule="auto"/>
              <w:rPr>
                <w:sz w:val="18"/>
              </w:rPr>
            </w:pPr>
            <w:r w:rsidRPr="00D767FB">
              <w:rPr>
                <w:sz w:val="18"/>
              </w:rPr>
              <w:t>Negociación Intercultural</w:t>
            </w:r>
          </w:p>
          <w:p w14:paraId="2BF50FD6" w14:textId="4A0A8662" w:rsidR="00A731B7" w:rsidRDefault="00A731B7" w:rsidP="00A731B7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D4EEB" w14:textId="66E01E70" w:rsidR="00A731B7" w:rsidRPr="00DB53B5" w:rsidRDefault="00A731B7" w:rsidP="00A7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 xml:space="preserve">Retroalimentación de toda la unidad 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86D4" w14:textId="3EFC8993" w:rsidR="00A731B7" w:rsidRDefault="00A731B7" w:rsidP="00A7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MX"/>
              </w:rPr>
              <w:t xml:space="preserve">Realizar examen online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6B2E7" w14:textId="77777777" w:rsidR="00A731B7" w:rsidRDefault="00A731B7" w:rsidP="00A731B7">
            <w:pPr>
              <w:spacing w:after="0" w:line="240" w:lineRule="auto"/>
              <w:rPr>
                <w:sz w:val="18"/>
                <w:szCs w:val="18"/>
              </w:rPr>
            </w:pPr>
            <w:hyperlink r:id="rId8" w:history="1">
              <w:r w:rsidRPr="00DF219E">
                <w:rPr>
                  <w:rStyle w:val="Hipervnculo"/>
                  <w:sz w:val="18"/>
                  <w:szCs w:val="18"/>
                </w:rPr>
                <w:t>https://forms.gle/qjkGy222kfJU2ybU7</w:t>
              </w:r>
            </w:hyperlink>
          </w:p>
          <w:p w14:paraId="427A3457" w14:textId="77777777" w:rsidR="00A731B7" w:rsidRDefault="00A731B7" w:rsidP="00A731B7">
            <w:pPr>
              <w:spacing w:after="0" w:line="240" w:lineRule="auto"/>
              <w:rPr>
                <w:sz w:val="18"/>
                <w:szCs w:val="18"/>
              </w:rPr>
            </w:pPr>
          </w:p>
          <w:p w14:paraId="28365DCA" w14:textId="59D67287" w:rsidR="00A731B7" w:rsidRDefault="00A731B7" w:rsidP="00A7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8E201" w14:textId="6536C126" w:rsidR="00A731B7" w:rsidRDefault="00A731B7" w:rsidP="00A731B7">
            <w:pPr>
              <w:spacing w:after="0" w:line="240" w:lineRule="auto"/>
              <w:rPr>
                <w:rStyle w:val="Estilo57"/>
                <w:szCs w:val="18"/>
              </w:rPr>
            </w:pPr>
            <w:r>
              <w:rPr>
                <w:rStyle w:val="Estilo57"/>
                <w:szCs w:val="18"/>
              </w:rPr>
              <w:t xml:space="preserve">Formulario de Google 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30F1C" w14:textId="758963C3" w:rsidR="00A731B7" w:rsidRDefault="00A731B7" w:rsidP="00A7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sz w:val="18"/>
                <w:szCs w:val="18"/>
              </w:rPr>
              <w:t>17/07/2020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7A1B5" w14:textId="18099092" w:rsidR="00A731B7" w:rsidRDefault="00A731B7" w:rsidP="00A73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100%</w:t>
            </w:r>
          </w:p>
        </w:tc>
      </w:tr>
    </w:tbl>
    <w:p w14:paraId="7BDF786A" w14:textId="6A527F06" w:rsidR="0050401F" w:rsidRPr="00297AFF" w:rsidRDefault="0050401F" w:rsidP="00297AFF"/>
    <w:sectPr w:rsidR="0050401F" w:rsidRPr="00297AFF" w:rsidSect="00297AFF">
      <w:headerReference w:type="default" r:id="rId9"/>
      <w:foot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8E473" w14:textId="77777777" w:rsidR="0011599A" w:rsidRDefault="0011599A" w:rsidP="00297AFF">
      <w:pPr>
        <w:spacing w:after="0" w:line="240" w:lineRule="auto"/>
      </w:pPr>
      <w:r>
        <w:separator/>
      </w:r>
    </w:p>
  </w:endnote>
  <w:endnote w:type="continuationSeparator" w:id="0">
    <w:p w14:paraId="5C56AFF8" w14:textId="77777777" w:rsidR="0011599A" w:rsidRDefault="0011599A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C457D" w14:textId="77777777" w:rsidR="00B07DCE" w:rsidRDefault="00B07DCE">
    <w:pPr>
      <w:pStyle w:val="Piedepgina"/>
    </w:pPr>
  </w:p>
  <w:p w14:paraId="1DC2AEF1" w14:textId="77777777" w:rsidR="00B07DCE" w:rsidRDefault="00B07D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DF689" w14:textId="77777777" w:rsidR="0011599A" w:rsidRDefault="0011599A" w:rsidP="00297AFF">
      <w:pPr>
        <w:spacing w:after="0" w:line="240" w:lineRule="auto"/>
      </w:pPr>
      <w:r>
        <w:separator/>
      </w:r>
    </w:p>
  </w:footnote>
  <w:footnote w:type="continuationSeparator" w:id="0">
    <w:p w14:paraId="15C6B894" w14:textId="77777777" w:rsidR="0011599A" w:rsidRDefault="0011599A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B07DCE" w:rsidRPr="00A962A3" w:rsidRDefault="00B07DCE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val="es-ES" w:eastAsia="es-ES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B07DCE" w:rsidRPr="00D616C3" w:rsidRDefault="00B07DCE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B07DCE" w:rsidRPr="00871766" w:rsidRDefault="00B07DCE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FF"/>
    <w:rsid w:val="00017B87"/>
    <w:rsid w:val="00046F16"/>
    <w:rsid w:val="000B7E49"/>
    <w:rsid w:val="000F1B42"/>
    <w:rsid w:val="0011599A"/>
    <w:rsid w:val="001814DA"/>
    <w:rsid w:val="001C36DF"/>
    <w:rsid w:val="001D6176"/>
    <w:rsid w:val="00227F59"/>
    <w:rsid w:val="00297AFF"/>
    <w:rsid w:val="002E3AB4"/>
    <w:rsid w:val="00345950"/>
    <w:rsid w:val="003D71CB"/>
    <w:rsid w:val="004531DE"/>
    <w:rsid w:val="004B7532"/>
    <w:rsid w:val="00500ECB"/>
    <w:rsid w:val="0050401F"/>
    <w:rsid w:val="005062F3"/>
    <w:rsid w:val="00520906"/>
    <w:rsid w:val="00577BCC"/>
    <w:rsid w:val="005B020E"/>
    <w:rsid w:val="005D5B05"/>
    <w:rsid w:val="005E31B7"/>
    <w:rsid w:val="0063542A"/>
    <w:rsid w:val="006A4C21"/>
    <w:rsid w:val="006E2AA0"/>
    <w:rsid w:val="0083466C"/>
    <w:rsid w:val="00944512"/>
    <w:rsid w:val="009510C1"/>
    <w:rsid w:val="00980FDD"/>
    <w:rsid w:val="009D7590"/>
    <w:rsid w:val="009E77C5"/>
    <w:rsid w:val="00A14280"/>
    <w:rsid w:val="00A731B7"/>
    <w:rsid w:val="00A96036"/>
    <w:rsid w:val="00B07DCE"/>
    <w:rsid w:val="00B15C14"/>
    <w:rsid w:val="00BB2767"/>
    <w:rsid w:val="00C1423C"/>
    <w:rsid w:val="00C14D0B"/>
    <w:rsid w:val="00C751BD"/>
    <w:rsid w:val="00C86C2F"/>
    <w:rsid w:val="00CB72F6"/>
    <w:rsid w:val="00CE59F4"/>
    <w:rsid w:val="00D767FB"/>
    <w:rsid w:val="00DB53B5"/>
    <w:rsid w:val="00E17B43"/>
    <w:rsid w:val="00E4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D6A"/>
  <w15:chartTrackingRefBased/>
  <w15:docId w15:val="{A98B05CD-D430-4C28-A712-46D0910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unhideWhenUsed/>
    <w:rsid w:val="00C86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9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jkGy222kfJU2ybU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negociadorglobal.com/modelos-culturales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qjkGy222kfJU2ybU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F89D05BB835A4EEF868668C816B6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CDEE-7858-4550-9179-D7A4CC3A1393}"/>
      </w:docPartPr>
      <w:docPartBody>
        <w:p w:rsidR="00862249" w:rsidRDefault="00FC1724" w:rsidP="00FC1724">
          <w:pPr>
            <w:pStyle w:val="F89D05BB835A4EEF868668C816B691EA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674C63BAEBDF447FA60D8B1B2467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F112-9BE0-4492-8297-40CBB40B19ED}"/>
      </w:docPartPr>
      <w:docPartBody>
        <w:p w:rsidR="00862249" w:rsidRDefault="00FC1724" w:rsidP="00FC1724">
          <w:pPr>
            <w:pStyle w:val="674C63BAEBDF447FA60D8B1B2467B73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37A263B52763435F94472C1A664C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01EB-0610-4262-8FFD-ED94A6E7258C}"/>
      </w:docPartPr>
      <w:docPartBody>
        <w:p w:rsidR="00862249" w:rsidRDefault="00FC1724" w:rsidP="00FC1724">
          <w:pPr>
            <w:pStyle w:val="37A263B52763435F94472C1A664C5913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40A607762D4A4FD18C1F3CA525F11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72E4B-458E-4F50-8D79-90B3D0AEB020}"/>
      </w:docPartPr>
      <w:docPartBody>
        <w:p w:rsidR="004D7D3F" w:rsidRDefault="007D4971" w:rsidP="007D4971">
          <w:pPr>
            <w:pStyle w:val="40A607762D4A4FD18C1F3CA525F11392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985D1FB21894616A6DB98B53A7AB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00A3B-A86A-41F1-A291-7671343CDC81}"/>
      </w:docPartPr>
      <w:docPartBody>
        <w:p w:rsidR="004D7D3F" w:rsidRDefault="007D4971" w:rsidP="007D4971">
          <w:pPr>
            <w:pStyle w:val="7985D1FB21894616A6DB98B53A7ABCDF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30B21372F4944090A4B57E5F8A00E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03E81-AE5E-420D-8104-7CD4B071313A}"/>
      </w:docPartPr>
      <w:docPartBody>
        <w:p w:rsidR="00F94CF0" w:rsidRDefault="0019193F" w:rsidP="0019193F">
          <w:pPr>
            <w:pStyle w:val="30B21372F4944090A4B57E5F8A00EA08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0F3C0EBC6A4485FAC78D9CE36561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DDAD8-093E-4AED-8C29-768EB50EC8D1}"/>
      </w:docPartPr>
      <w:docPartBody>
        <w:p w:rsidR="000304D4" w:rsidRDefault="00F94CF0" w:rsidP="00F94CF0">
          <w:pPr>
            <w:pStyle w:val="D0F3C0EBC6A4485FAC78D9CE365612CC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58F3EAF2B7C4BE699781C3A7E411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D4A75-282A-4434-B38E-1CA91BE8C5AA}"/>
      </w:docPartPr>
      <w:docPartBody>
        <w:p w:rsidR="000304D4" w:rsidRDefault="00F94CF0" w:rsidP="00F94CF0">
          <w:pPr>
            <w:pStyle w:val="658F3EAF2B7C4BE699781C3A7E411F5F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E079AE3B3C6419099E18F84F7F07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9531B-1134-4A56-9D42-15B5FAF9E6E9}"/>
      </w:docPartPr>
      <w:docPartBody>
        <w:p w:rsidR="000304D4" w:rsidRDefault="00F94CF0" w:rsidP="00F94CF0">
          <w:pPr>
            <w:pStyle w:val="1E079AE3B3C6419099E18F84F7F07382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8E2873917444B16A2F4C7E88FDC4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F2AB6-3C19-4FA0-8A49-1DF911678312}"/>
      </w:docPartPr>
      <w:docPartBody>
        <w:p w:rsidR="000304D4" w:rsidRDefault="00F94CF0" w:rsidP="00F94CF0">
          <w:pPr>
            <w:pStyle w:val="E8E2873917444B16A2F4C7E88FDC4C8C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5AA01B0C7C0A44AE9880D9C8EED8A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DD98A-9C02-4E42-85E9-E82EB00F57E8}"/>
      </w:docPartPr>
      <w:docPartBody>
        <w:p w:rsidR="000304D4" w:rsidRDefault="00F94CF0" w:rsidP="00F94CF0">
          <w:pPr>
            <w:pStyle w:val="5AA01B0C7C0A44AE9880D9C8EED8AB44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83A3BE91BB4E496DA1A6F5FDEE3F9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D966A-0A47-448A-9645-747C7B2C1451}"/>
      </w:docPartPr>
      <w:docPartBody>
        <w:p w:rsidR="000304D4" w:rsidRDefault="00F94CF0" w:rsidP="00F94CF0">
          <w:pPr>
            <w:pStyle w:val="83A3BE91BB4E496DA1A6F5FDEE3F9B9F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3C7FC8EC7AC44F5AB48CFD07CE908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B7820-35E3-4394-AB08-2117CECC306C}"/>
      </w:docPartPr>
      <w:docPartBody>
        <w:p w:rsidR="000304D4" w:rsidRDefault="00F94CF0" w:rsidP="00F94CF0">
          <w:pPr>
            <w:pStyle w:val="3C7FC8EC7AC44F5AB48CFD07CE908FEA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C09D6281A9646DC84FF55250B237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A1C59-8459-4CF9-ABC9-0CA2F353E266}"/>
      </w:docPartPr>
      <w:docPartBody>
        <w:p w:rsidR="00000000" w:rsidRDefault="000304D4" w:rsidP="000304D4">
          <w:pPr>
            <w:pStyle w:val="2C09D6281A9646DC84FF55250B237CA7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42F645EFA16C4DB385940396CF341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3810F-6F00-4FE0-A10C-A0CC13736BE2}"/>
      </w:docPartPr>
      <w:docPartBody>
        <w:p w:rsidR="00000000" w:rsidRDefault="000304D4" w:rsidP="000304D4">
          <w:pPr>
            <w:pStyle w:val="42F645EFA16C4DB385940396CF3418D9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24"/>
    <w:rsid w:val="00021F62"/>
    <w:rsid w:val="000304D4"/>
    <w:rsid w:val="0019193F"/>
    <w:rsid w:val="004D7D3F"/>
    <w:rsid w:val="007D4971"/>
    <w:rsid w:val="00862249"/>
    <w:rsid w:val="00AF316C"/>
    <w:rsid w:val="00D95EAB"/>
    <w:rsid w:val="00F94CF0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304D4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  <w:style w:type="paragraph" w:customStyle="1" w:styleId="DBB038BF3EA44F5EAEB51B44B8FB8744">
    <w:name w:val="DBB038BF3EA44F5EAEB51B44B8FB8744"/>
    <w:rsid w:val="00021F62"/>
    <w:rPr>
      <w:lang w:val="es-ES" w:eastAsia="es-ES"/>
    </w:rPr>
  </w:style>
  <w:style w:type="paragraph" w:customStyle="1" w:styleId="ED22C9E5CFD1405B92F902C7B8BBF3C4">
    <w:name w:val="ED22C9E5CFD1405B92F902C7B8BBF3C4"/>
    <w:rsid w:val="00021F62"/>
    <w:rPr>
      <w:lang w:val="es-ES" w:eastAsia="es-ES"/>
    </w:rPr>
  </w:style>
  <w:style w:type="paragraph" w:customStyle="1" w:styleId="FDC8A0B3FA6940189C7CDA59033CECD7">
    <w:name w:val="FDC8A0B3FA6940189C7CDA59033CECD7"/>
    <w:rsid w:val="00021F62"/>
    <w:rPr>
      <w:lang w:val="es-ES" w:eastAsia="es-ES"/>
    </w:rPr>
  </w:style>
  <w:style w:type="paragraph" w:customStyle="1" w:styleId="79636EAC29F64970A2C252B040250E19">
    <w:name w:val="79636EAC29F64970A2C252B040250E19"/>
    <w:rsid w:val="00021F62"/>
    <w:rPr>
      <w:lang w:val="es-ES" w:eastAsia="es-ES"/>
    </w:rPr>
  </w:style>
  <w:style w:type="paragraph" w:customStyle="1" w:styleId="88E6EA205D714D74BAAE81F96DFCB7EC">
    <w:name w:val="88E6EA205D714D74BAAE81F96DFCB7EC"/>
    <w:rsid w:val="00021F62"/>
    <w:rPr>
      <w:lang w:val="es-ES" w:eastAsia="es-ES"/>
    </w:rPr>
  </w:style>
  <w:style w:type="paragraph" w:customStyle="1" w:styleId="B6CC6A50619F4D9D92E9FE4FF472F30F">
    <w:name w:val="B6CC6A50619F4D9D92E9FE4FF472F30F"/>
    <w:rsid w:val="00021F62"/>
    <w:rPr>
      <w:lang w:val="es-ES" w:eastAsia="es-ES"/>
    </w:rPr>
  </w:style>
  <w:style w:type="paragraph" w:customStyle="1" w:styleId="55951B871399457EBB3F4DC66D867855">
    <w:name w:val="55951B871399457EBB3F4DC66D867855"/>
    <w:rsid w:val="00021F62"/>
    <w:rPr>
      <w:lang w:val="es-ES" w:eastAsia="es-ES"/>
    </w:rPr>
  </w:style>
  <w:style w:type="paragraph" w:customStyle="1" w:styleId="6FA676AF643047FB93A2AB0CB3CB530A">
    <w:name w:val="6FA676AF643047FB93A2AB0CB3CB530A"/>
    <w:rsid w:val="00021F62"/>
    <w:rPr>
      <w:lang w:val="es-ES" w:eastAsia="es-ES"/>
    </w:rPr>
  </w:style>
  <w:style w:type="paragraph" w:customStyle="1" w:styleId="F32A9C11678A49DEBDDA2B0713D6E407">
    <w:name w:val="F32A9C11678A49DEBDDA2B0713D6E407"/>
    <w:rsid w:val="00021F62"/>
    <w:rPr>
      <w:lang w:val="es-ES" w:eastAsia="es-ES"/>
    </w:rPr>
  </w:style>
  <w:style w:type="paragraph" w:customStyle="1" w:styleId="55B30090D99F4FF7A7C2EA6EA5D1E012">
    <w:name w:val="55B30090D99F4FF7A7C2EA6EA5D1E012"/>
    <w:rsid w:val="00021F62"/>
    <w:rPr>
      <w:lang w:val="es-ES" w:eastAsia="es-ES"/>
    </w:rPr>
  </w:style>
  <w:style w:type="paragraph" w:customStyle="1" w:styleId="28EF93129A70467294CF715C4C3F5C57">
    <w:name w:val="28EF93129A70467294CF715C4C3F5C57"/>
    <w:rsid w:val="00021F62"/>
    <w:rPr>
      <w:lang w:val="es-ES" w:eastAsia="es-ES"/>
    </w:rPr>
  </w:style>
  <w:style w:type="paragraph" w:customStyle="1" w:styleId="84BC22E8B52E4C85A7E7E0036673D29E">
    <w:name w:val="84BC22E8B52E4C85A7E7E0036673D29E"/>
    <w:rsid w:val="00021F62"/>
    <w:rPr>
      <w:lang w:val="es-ES" w:eastAsia="es-ES"/>
    </w:rPr>
  </w:style>
  <w:style w:type="paragraph" w:customStyle="1" w:styleId="F3EFA489A02047BCB463DD719F446A8C">
    <w:name w:val="F3EFA489A02047BCB463DD719F446A8C"/>
    <w:rsid w:val="00021F62"/>
    <w:rPr>
      <w:lang w:val="es-ES" w:eastAsia="es-ES"/>
    </w:rPr>
  </w:style>
  <w:style w:type="paragraph" w:customStyle="1" w:styleId="E11D971724584502886B02FDA8BEADA6">
    <w:name w:val="E11D971724584502886B02FDA8BEADA6"/>
    <w:rsid w:val="00021F62"/>
    <w:rPr>
      <w:lang w:val="es-ES" w:eastAsia="es-ES"/>
    </w:rPr>
  </w:style>
  <w:style w:type="paragraph" w:customStyle="1" w:styleId="9CF759DA4CE14FD986B432CEBF85987B">
    <w:name w:val="9CF759DA4CE14FD986B432CEBF85987B"/>
    <w:rsid w:val="00021F62"/>
    <w:rPr>
      <w:lang w:val="es-ES" w:eastAsia="es-ES"/>
    </w:rPr>
  </w:style>
  <w:style w:type="paragraph" w:customStyle="1" w:styleId="B38C917F34B646F2A2A977F09E4F11D1">
    <w:name w:val="B38C917F34B646F2A2A977F09E4F11D1"/>
    <w:rsid w:val="00021F62"/>
    <w:rPr>
      <w:lang w:val="es-ES" w:eastAsia="es-ES"/>
    </w:rPr>
  </w:style>
  <w:style w:type="paragraph" w:customStyle="1" w:styleId="B2675B22ECAF4393BE410159E39F86BE">
    <w:name w:val="B2675B22ECAF4393BE410159E39F86BE"/>
    <w:rsid w:val="00021F62"/>
    <w:rPr>
      <w:lang w:val="es-ES" w:eastAsia="es-ES"/>
    </w:rPr>
  </w:style>
  <w:style w:type="paragraph" w:customStyle="1" w:styleId="9C5799BDDAD94FB487488E618DDE7281">
    <w:name w:val="9C5799BDDAD94FB487488E618DDE7281"/>
    <w:rsid w:val="00021F62"/>
    <w:rPr>
      <w:lang w:val="es-ES" w:eastAsia="es-ES"/>
    </w:rPr>
  </w:style>
  <w:style w:type="paragraph" w:customStyle="1" w:styleId="C3C1CE7696EB4B2B87B1E40E4F6B4359">
    <w:name w:val="C3C1CE7696EB4B2B87B1E40E4F6B4359"/>
    <w:rsid w:val="00021F62"/>
    <w:rPr>
      <w:lang w:val="es-ES" w:eastAsia="es-ES"/>
    </w:rPr>
  </w:style>
  <w:style w:type="paragraph" w:customStyle="1" w:styleId="0CDB3F510D2F411F97FCBDF7E6B55D0B">
    <w:name w:val="0CDB3F510D2F411F97FCBDF7E6B55D0B"/>
    <w:rsid w:val="00021F62"/>
    <w:rPr>
      <w:lang w:val="es-ES" w:eastAsia="es-ES"/>
    </w:rPr>
  </w:style>
  <w:style w:type="paragraph" w:customStyle="1" w:styleId="4014853094AE4373B89716B02CF7BC72">
    <w:name w:val="4014853094AE4373B89716B02CF7BC72"/>
    <w:rsid w:val="00021F62"/>
    <w:rPr>
      <w:lang w:val="es-ES" w:eastAsia="es-ES"/>
    </w:rPr>
  </w:style>
  <w:style w:type="paragraph" w:customStyle="1" w:styleId="5E5C227130DB44349D21A8326CB23F5C">
    <w:name w:val="5E5C227130DB44349D21A8326CB23F5C"/>
    <w:rsid w:val="00021F62"/>
    <w:rPr>
      <w:lang w:val="es-ES" w:eastAsia="es-ES"/>
    </w:rPr>
  </w:style>
  <w:style w:type="paragraph" w:customStyle="1" w:styleId="1FFD17D966B34E05BDD39B9565EC2188">
    <w:name w:val="1FFD17D966B34E05BDD39B9565EC2188"/>
    <w:rsid w:val="00021F62"/>
    <w:rPr>
      <w:lang w:val="es-ES" w:eastAsia="es-ES"/>
    </w:rPr>
  </w:style>
  <w:style w:type="paragraph" w:customStyle="1" w:styleId="C43719917F8147E2998D8C928850E6B5">
    <w:name w:val="C43719917F8147E2998D8C928850E6B5"/>
    <w:rsid w:val="00021F62"/>
    <w:rPr>
      <w:lang w:val="es-ES" w:eastAsia="es-ES"/>
    </w:rPr>
  </w:style>
  <w:style w:type="paragraph" w:customStyle="1" w:styleId="2EF78B6FF7714BD2AC5B9D8A2CB96028">
    <w:name w:val="2EF78B6FF7714BD2AC5B9D8A2CB96028"/>
    <w:rsid w:val="00021F62"/>
    <w:rPr>
      <w:lang w:val="es-ES" w:eastAsia="es-ES"/>
    </w:rPr>
  </w:style>
  <w:style w:type="paragraph" w:customStyle="1" w:styleId="D319763F6FD842A8829733CF18BBF592">
    <w:name w:val="D319763F6FD842A8829733CF18BBF592"/>
    <w:rsid w:val="00021F62"/>
    <w:rPr>
      <w:lang w:val="es-ES" w:eastAsia="es-ES"/>
    </w:rPr>
  </w:style>
  <w:style w:type="paragraph" w:customStyle="1" w:styleId="57EE6AC7CA7A45A7BF6BC6374D5AECF2">
    <w:name w:val="57EE6AC7CA7A45A7BF6BC6374D5AECF2"/>
    <w:rsid w:val="00021F62"/>
    <w:rPr>
      <w:lang w:val="es-ES" w:eastAsia="es-ES"/>
    </w:rPr>
  </w:style>
  <w:style w:type="paragraph" w:customStyle="1" w:styleId="D484612D48C949E792E63DF7839C2AB9">
    <w:name w:val="D484612D48C949E792E63DF7839C2AB9"/>
    <w:rsid w:val="00021F62"/>
    <w:rPr>
      <w:lang w:val="es-ES" w:eastAsia="es-ES"/>
    </w:rPr>
  </w:style>
  <w:style w:type="paragraph" w:customStyle="1" w:styleId="823B5ED283DE4F8EBD5FC9DCCA230004">
    <w:name w:val="823B5ED283DE4F8EBD5FC9DCCA230004"/>
    <w:rsid w:val="00021F62"/>
    <w:rPr>
      <w:lang w:val="es-ES" w:eastAsia="es-ES"/>
    </w:rPr>
  </w:style>
  <w:style w:type="paragraph" w:customStyle="1" w:styleId="5E3A238FC1F945CCBED6509A7373F15E">
    <w:name w:val="5E3A238FC1F945CCBED6509A7373F15E"/>
    <w:rsid w:val="00021F62"/>
    <w:rPr>
      <w:lang w:val="es-ES" w:eastAsia="es-ES"/>
    </w:rPr>
  </w:style>
  <w:style w:type="paragraph" w:customStyle="1" w:styleId="F12D891D73D04EB2AAC8A9752388F317">
    <w:name w:val="F12D891D73D04EB2AAC8A9752388F317"/>
    <w:rsid w:val="00021F62"/>
    <w:rPr>
      <w:lang w:val="es-ES" w:eastAsia="es-ES"/>
    </w:rPr>
  </w:style>
  <w:style w:type="paragraph" w:customStyle="1" w:styleId="A6CC1421E8914A78B785A8A90E15FFE6">
    <w:name w:val="A6CC1421E8914A78B785A8A90E15FFE6"/>
    <w:rsid w:val="00021F62"/>
    <w:rPr>
      <w:lang w:val="es-ES" w:eastAsia="es-ES"/>
    </w:rPr>
  </w:style>
  <w:style w:type="paragraph" w:customStyle="1" w:styleId="C10F4B95A390468A9BA991C0EF327E26">
    <w:name w:val="C10F4B95A390468A9BA991C0EF327E26"/>
    <w:rsid w:val="00021F62"/>
    <w:rPr>
      <w:lang w:val="es-ES" w:eastAsia="es-ES"/>
    </w:rPr>
  </w:style>
  <w:style w:type="paragraph" w:customStyle="1" w:styleId="449FB48D72A6426491C994BAB9272DBC">
    <w:name w:val="449FB48D72A6426491C994BAB9272DBC"/>
    <w:rsid w:val="00021F62"/>
    <w:rPr>
      <w:lang w:val="es-ES" w:eastAsia="es-ES"/>
    </w:rPr>
  </w:style>
  <w:style w:type="paragraph" w:customStyle="1" w:styleId="5A555949246D48A58401C585FC75B818">
    <w:name w:val="5A555949246D48A58401C585FC75B818"/>
    <w:rsid w:val="00021F62"/>
    <w:rPr>
      <w:lang w:val="es-ES" w:eastAsia="es-ES"/>
    </w:rPr>
  </w:style>
  <w:style w:type="paragraph" w:customStyle="1" w:styleId="DEB89692093C450189C5AE617135B7BA">
    <w:name w:val="DEB89692093C450189C5AE617135B7BA"/>
    <w:rsid w:val="00021F62"/>
    <w:rPr>
      <w:lang w:val="es-ES" w:eastAsia="es-ES"/>
    </w:rPr>
  </w:style>
  <w:style w:type="paragraph" w:customStyle="1" w:styleId="0EAFB3E446E340C29034988EA97A3990">
    <w:name w:val="0EAFB3E446E340C29034988EA97A3990"/>
    <w:rsid w:val="00021F62"/>
    <w:rPr>
      <w:lang w:val="es-ES" w:eastAsia="es-ES"/>
    </w:rPr>
  </w:style>
  <w:style w:type="paragraph" w:customStyle="1" w:styleId="3DBD19F0BC6B42068ECC6EAC6FCF6900">
    <w:name w:val="3DBD19F0BC6B42068ECC6EAC6FCF6900"/>
    <w:rsid w:val="00021F62"/>
    <w:rPr>
      <w:lang w:val="es-ES" w:eastAsia="es-ES"/>
    </w:rPr>
  </w:style>
  <w:style w:type="paragraph" w:customStyle="1" w:styleId="76E5391E072E4610848D53198A929A98">
    <w:name w:val="76E5391E072E4610848D53198A929A98"/>
    <w:rsid w:val="00021F62"/>
    <w:rPr>
      <w:lang w:val="es-ES" w:eastAsia="es-ES"/>
    </w:rPr>
  </w:style>
  <w:style w:type="paragraph" w:customStyle="1" w:styleId="421950C75181412DAC670A5322A13E94">
    <w:name w:val="421950C75181412DAC670A5322A13E94"/>
    <w:rsid w:val="00021F62"/>
    <w:rPr>
      <w:lang w:val="es-ES" w:eastAsia="es-ES"/>
    </w:rPr>
  </w:style>
  <w:style w:type="paragraph" w:customStyle="1" w:styleId="87589324294B4C0893E0CC7AC477EE49">
    <w:name w:val="87589324294B4C0893E0CC7AC477EE49"/>
    <w:rsid w:val="00021F62"/>
    <w:rPr>
      <w:lang w:val="es-ES" w:eastAsia="es-ES"/>
    </w:rPr>
  </w:style>
  <w:style w:type="paragraph" w:customStyle="1" w:styleId="5506D2AEF23B4C4F8E772796078EEA6D">
    <w:name w:val="5506D2AEF23B4C4F8E772796078EEA6D"/>
    <w:rsid w:val="00021F62"/>
    <w:rPr>
      <w:lang w:val="es-ES" w:eastAsia="es-ES"/>
    </w:rPr>
  </w:style>
  <w:style w:type="paragraph" w:customStyle="1" w:styleId="A9616AC02A0D4751BC54BB61DCB323B1">
    <w:name w:val="A9616AC02A0D4751BC54BB61DCB323B1"/>
    <w:rsid w:val="00021F62"/>
    <w:rPr>
      <w:lang w:val="es-ES" w:eastAsia="es-ES"/>
    </w:rPr>
  </w:style>
  <w:style w:type="paragraph" w:customStyle="1" w:styleId="691A0B0E78844155A68B89B7529D4465">
    <w:name w:val="691A0B0E78844155A68B89B7529D4465"/>
    <w:rsid w:val="00021F62"/>
    <w:rPr>
      <w:lang w:val="es-ES" w:eastAsia="es-ES"/>
    </w:rPr>
  </w:style>
  <w:style w:type="paragraph" w:customStyle="1" w:styleId="876EA6132D9D446FABF4AE9B134ACFD6">
    <w:name w:val="876EA6132D9D446FABF4AE9B134ACFD6"/>
    <w:rsid w:val="00021F62"/>
    <w:rPr>
      <w:lang w:val="es-ES" w:eastAsia="es-ES"/>
    </w:rPr>
  </w:style>
  <w:style w:type="paragraph" w:customStyle="1" w:styleId="A939CE66205E4496825D4F9B529E6A42">
    <w:name w:val="A939CE66205E4496825D4F9B529E6A42"/>
    <w:rsid w:val="00021F62"/>
    <w:rPr>
      <w:lang w:val="es-ES" w:eastAsia="es-ES"/>
    </w:rPr>
  </w:style>
  <w:style w:type="paragraph" w:customStyle="1" w:styleId="E72071EFD56C48B792D0BEFF6BFC5C07">
    <w:name w:val="E72071EFD56C48B792D0BEFF6BFC5C07"/>
    <w:rsid w:val="00021F62"/>
    <w:rPr>
      <w:lang w:val="es-ES" w:eastAsia="es-ES"/>
    </w:rPr>
  </w:style>
  <w:style w:type="paragraph" w:customStyle="1" w:styleId="DBA1751B800046E6A2C0EBCE1DB7F18F">
    <w:name w:val="DBA1751B800046E6A2C0EBCE1DB7F18F"/>
    <w:rsid w:val="00021F62"/>
    <w:rPr>
      <w:lang w:val="es-ES" w:eastAsia="es-ES"/>
    </w:rPr>
  </w:style>
  <w:style w:type="paragraph" w:customStyle="1" w:styleId="EA0011AF2EC741D5A3C2112FDAAD10AD">
    <w:name w:val="EA0011AF2EC741D5A3C2112FDAAD10AD"/>
    <w:rsid w:val="00021F62"/>
    <w:rPr>
      <w:lang w:val="es-ES" w:eastAsia="es-ES"/>
    </w:rPr>
  </w:style>
  <w:style w:type="paragraph" w:customStyle="1" w:styleId="030C1F06A7CA40E4A1EE917D9344FDB0">
    <w:name w:val="030C1F06A7CA40E4A1EE917D9344FDB0"/>
    <w:rsid w:val="00021F62"/>
    <w:rPr>
      <w:lang w:val="es-ES" w:eastAsia="es-ES"/>
    </w:rPr>
  </w:style>
  <w:style w:type="paragraph" w:customStyle="1" w:styleId="003A39D4D900495B88DFFD65D36D9AE8">
    <w:name w:val="003A39D4D900495B88DFFD65D36D9AE8"/>
    <w:rsid w:val="00021F62"/>
    <w:rPr>
      <w:lang w:val="es-ES" w:eastAsia="es-ES"/>
    </w:rPr>
  </w:style>
  <w:style w:type="paragraph" w:customStyle="1" w:styleId="7C07500CD923447AAFF030CCA31EAC13">
    <w:name w:val="7C07500CD923447AAFF030CCA31EAC13"/>
    <w:rsid w:val="00021F62"/>
    <w:rPr>
      <w:lang w:val="es-ES" w:eastAsia="es-ES"/>
    </w:rPr>
  </w:style>
  <w:style w:type="paragraph" w:customStyle="1" w:styleId="34A4D88114B34F689AB1AA4381077B89">
    <w:name w:val="34A4D88114B34F689AB1AA4381077B89"/>
    <w:rsid w:val="00021F62"/>
    <w:rPr>
      <w:lang w:val="es-ES" w:eastAsia="es-ES"/>
    </w:rPr>
  </w:style>
  <w:style w:type="paragraph" w:customStyle="1" w:styleId="55114C75D17F4B4B85D01D8332164C42">
    <w:name w:val="55114C75D17F4B4B85D01D8332164C42"/>
    <w:rsid w:val="00021F62"/>
    <w:rPr>
      <w:lang w:val="es-ES" w:eastAsia="es-ES"/>
    </w:rPr>
  </w:style>
  <w:style w:type="paragraph" w:customStyle="1" w:styleId="3BB7457556B74DFDB2D95EB530039B36">
    <w:name w:val="3BB7457556B74DFDB2D95EB530039B36"/>
    <w:rsid w:val="00021F62"/>
    <w:rPr>
      <w:lang w:val="es-ES" w:eastAsia="es-ES"/>
    </w:rPr>
  </w:style>
  <w:style w:type="paragraph" w:customStyle="1" w:styleId="CF59BFAA60F64184BD50406D9EC0769C">
    <w:name w:val="CF59BFAA60F64184BD50406D9EC0769C"/>
    <w:rsid w:val="00021F62"/>
    <w:rPr>
      <w:lang w:val="es-ES" w:eastAsia="es-ES"/>
    </w:rPr>
  </w:style>
  <w:style w:type="paragraph" w:customStyle="1" w:styleId="865747D797DF44B682B8873C19AA657D">
    <w:name w:val="865747D797DF44B682B8873C19AA657D"/>
    <w:rsid w:val="00021F62"/>
    <w:rPr>
      <w:lang w:val="es-ES" w:eastAsia="es-ES"/>
    </w:rPr>
  </w:style>
  <w:style w:type="paragraph" w:customStyle="1" w:styleId="C89DB780B10D4E1490147233EFCD0701">
    <w:name w:val="C89DB780B10D4E1490147233EFCD0701"/>
    <w:rsid w:val="00021F62"/>
    <w:rPr>
      <w:lang w:val="es-ES" w:eastAsia="es-ES"/>
    </w:rPr>
  </w:style>
  <w:style w:type="paragraph" w:customStyle="1" w:styleId="8C25B3D097814FB8AD7C800A7CB38C99">
    <w:name w:val="8C25B3D097814FB8AD7C800A7CB38C99"/>
    <w:rsid w:val="00021F62"/>
    <w:rPr>
      <w:lang w:val="es-ES" w:eastAsia="es-ES"/>
    </w:rPr>
  </w:style>
  <w:style w:type="paragraph" w:customStyle="1" w:styleId="40A607762D4A4FD18C1F3CA525F11392">
    <w:name w:val="40A607762D4A4FD18C1F3CA525F11392"/>
    <w:rsid w:val="007D4971"/>
    <w:rPr>
      <w:lang w:val="es-ES" w:eastAsia="es-ES"/>
    </w:rPr>
  </w:style>
  <w:style w:type="paragraph" w:customStyle="1" w:styleId="7985D1FB21894616A6DB98B53A7ABCDF">
    <w:name w:val="7985D1FB21894616A6DB98B53A7ABCDF"/>
    <w:rsid w:val="007D4971"/>
    <w:rPr>
      <w:lang w:val="es-ES" w:eastAsia="es-ES"/>
    </w:rPr>
  </w:style>
  <w:style w:type="paragraph" w:customStyle="1" w:styleId="975F9917E9974C548F8CE785553E66B5">
    <w:name w:val="975F9917E9974C548F8CE785553E66B5"/>
    <w:rsid w:val="007D4971"/>
    <w:rPr>
      <w:lang w:val="es-ES" w:eastAsia="es-ES"/>
    </w:rPr>
  </w:style>
  <w:style w:type="paragraph" w:customStyle="1" w:styleId="658FDC6EC35D4BD0892EC4FBFB178364">
    <w:name w:val="658FDC6EC35D4BD0892EC4FBFB178364"/>
    <w:rsid w:val="007D4971"/>
    <w:rPr>
      <w:lang w:val="es-ES" w:eastAsia="es-ES"/>
    </w:rPr>
  </w:style>
  <w:style w:type="paragraph" w:customStyle="1" w:styleId="30B21372F4944090A4B57E5F8A00EA08">
    <w:name w:val="30B21372F4944090A4B57E5F8A00EA08"/>
    <w:rsid w:val="0019193F"/>
    <w:rPr>
      <w:lang w:val="es-ES" w:eastAsia="es-ES"/>
    </w:rPr>
  </w:style>
  <w:style w:type="paragraph" w:customStyle="1" w:styleId="4ECD7DEE1F584C008D6335B8E8DB861A">
    <w:name w:val="4ECD7DEE1F584C008D6335B8E8DB861A"/>
    <w:rsid w:val="0019193F"/>
    <w:rPr>
      <w:lang w:val="es-ES" w:eastAsia="es-ES"/>
    </w:rPr>
  </w:style>
  <w:style w:type="paragraph" w:customStyle="1" w:styleId="D0F3C0EBC6A4485FAC78D9CE365612CC">
    <w:name w:val="D0F3C0EBC6A4485FAC78D9CE365612CC"/>
    <w:rsid w:val="00F94CF0"/>
    <w:rPr>
      <w:lang w:val="es-ES" w:eastAsia="es-ES"/>
    </w:rPr>
  </w:style>
  <w:style w:type="paragraph" w:customStyle="1" w:styleId="658F3EAF2B7C4BE699781C3A7E411F5F">
    <w:name w:val="658F3EAF2B7C4BE699781C3A7E411F5F"/>
    <w:rsid w:val="00F94CF0"/>
    <w:rPr>
      <w:lang w:val="es-ES" w:eastAsia="es-ES"/>
    </w:rPr>
  </w:style>
  <w:style w:type="paragraph" w:customStyle="1" w:styleId="1E079AE3B3C6419099E18F84F7F07382">
    <w:name w:val="1E079AE3B3C6419099E18F84F7F07382"/>
    <w:rsid w:val="00F94CF0"/>
    <w:rPr>
      <w:lang w:val="es-ES" w:eastAsia="es-ES"/>
    </w:rPr>
  </w:style>
  <w:style w:type="paragraph" w:customStyle="1" w:styleId="E8E2873917444B16A2F4C7E88FDC4C8C">
    <w:name w:val="E8E2873917444B16A2F4C7E88FDC4C8C"/>
    <w:rsid w:val="00F94CF0"/>
    <w:rPr>
      <w:lang w:val="es-ES" w:eastAsia="es-ES"/>
    </w:rPr>
  </w:style>
  <w:style w:type="paragraph" w:customStyle="1" w:styleId="2B4B000FE85F4852AF0DB9ED043FF9C5">
    <w:name w:val="2B4B000FE85F4852AF0DB9ED043FF9C5"/>
    <w:rsid w:val="00F94CF0"/>
    <w:rPr>
      <w:lang w:val="es-ES" w:eastAsia="es-ES"/>
    </w:rPr>
  </w:style>
  <w:style w:type="paragraph" w:customStyle="1" w:styleId="5AA01B0C7C0A44AE9880D9C8EED8AB44">
    <w:name w:val="5AA01B0C7C0A44AE9880D9C8EED8AB44"/>
    <w:rsid w:val="00F94CF0"/>
    <w:rPr>
      <w:lang w:val="es-ES" w:eastAsia="es-ES"/>
    </w:rPr>
  </w:style>
  <w:style w:type="paragraph" w:customStyle="1" w:styleId="83A3BE91BB4E496DA1A6F5FDEE3F9B9F">
    <w:name w:val="83A3BE91BB4E496DA1A6F5FDEE3F9B9F"/>
    <w:rsid w:val="00F94CF0"/>
    <w:rPr>
      <w:lang w:val="es-ES" w:eastAsia="es-ES"/>
    </w:rPr>
  </w:style>
  <w:style w:type="paragraph" w:customStyle="1" w:styleId="3C7FC8EC7AC44F5AB48CFD07CE908FEA">
    <w:name w:val="3C7FC8EC7AC44F5AB48CFD07CE908FEA"/>
    <w:rsid w:val="00F94CF0"/>
    <w:rPr>
      <w:lang w:val="es-ES" w:eastAsia="es-ES"/>
    </w:rPr>
  </w:style>
  <w:style w:type="paragraph" w:customStyle="1" w:styleId="2C09D6281A9646DC84FF55250B237CA7">
    <w:name w:val="2C09D6281A9646DC84FF55250B237CA7"/>
    <w:rsid w:val="000304D4"/>
    <w:rPr>
      <w:lang w:val="es-ES" w:eastAsia="es-ES"/>
    </w:rPr>
  </w:style>
  <w:style w:type="paragraph" w:customStyle="1" w:styleId="42F645EFA16C4DB385940396CF3418D9">
    <w:name w:val="42F645EFA16C4DB385940396CF3418D9"/>
    <w:rsid w:val="000304D4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571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Cuenta Microsoft</cp:lastModifiedBy>
  <cp:revision>6</cp:revision>
  <dcterms:created xsi:type="dcterms:W3CDTF">2020-05-25T08:22:00Z</dcterms:created>
  <dcterms:modified xsi:type="dcterms:W3CDTF">2020-05-26T05:29:00Z</dcterms:modified>
</cp:coreProperties>
</file>