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  <w:bookmarkStart w:id="0" w:name="_GoBack"/>
      <w:bookmarkEnd w:id="0"/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5D4383A9" w:rsidR="00297AFF" w:rsidRPr="00254CE7" w:rsidRDefault="00E80294" w:rsidP="00704D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704DB8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26/05/2020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7F30A959" w:rsidR="00297AFF" w:rsidRPr="00254CE7" w:rsidRDefault="008A2CEE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18246E8F" w:rsidR="00297AFF" w:rsidRPr="00981801" w:rsidRDefault="00632E6D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Desarrollo de Negocios: área Mercadotecnia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75F03632" w:rsidR="00297AFF" w:rsidRPr="00981801" w:rsidRDefault="00297AFF" w:rsidP="00632E6D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632E6D">
                  <w:rPr>
                    <w:rStyle w:val="Estilo12"/>
                  </w:rPr>
                  <w:t>Contabilidad</w:t>
                </w:r>
              </w:sdtContent>
            </w:sdt>
          </w:p>
        </w:tc>
        <w:tc>
          <w:tcPr>
            <w:tcW w:w="4400" w:type="dxa"/>
          </w:tcPr>
          <w:p w14:paraId="4D90258F" w14:textId="14AB78FC" w:rsidR="00297AFF" w:rsidRPr="00981801" w:rsidRDefault="00297AFF" w:rsidP="008A2CE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4E1C1F">
                  <w:rPr>
                    <w:rStyle w:val="Estilo13"/>
                  </w:rPr>
                  <w:t>DN22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367FC211" w:rsidR="00297AFF" w:rsidRPr="008A4360" w:rsidRDefault="00632E6D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Segundo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680FC4E" w:rsidR="00297AFF" w:rsidRPr="00B44588" w:rsidRDefault="00297AFF" w:rsidP="008A2CE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8A2CEE">
                  <w:rPr>
                    <w:rStyle w:val="Estilo19"/>
                  </w:rPr>
                  <w:t xml:space="preserve">Santa </w:t>
                </w:r>
                <w:proofErr w:type="spellStart"/>
                <w:r w:rsidR="008A2CEE">
                  <w:rPr>
                    <w:rStyle w:val="Estilo19"/>
                  </w:rPr>
                  <w:t>Adali</w:t>
                </w:r>
                <w:proofErr w:type="spellEnd"/>
                <w:r w:rsidR="008A2CEE">
                  <w:rPr>
                    <w:rStyle w:val="Estilo19"/>
                  </w:rPr>
                  <w:t xml:space="preserve"> Vázquez Pimentel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24B5DB7E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  <w:r w:rsidR="0080195F">
        <w:rPr>
          <w:b/>
        </w:rPr>
        <w:t>(junio)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8A2CE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C3E" w14:textId="48BAC9DC" w:rsidR="00CB72F6" w:rsidRDefault="00704DB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II</w:t>
            </w:r>
          </w:p>
          <w:p w14:paraId="45801E4B" w14:textId="5CAA34CC" w:rsidR="00297AFF" w:rsidRDefault="00704DB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04D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Estados Financieros</w:t>
            </w:r>
          </w:p>
          <w:p w14:paraId="08B858B8" w14:textId="77777777" w:rsidR="00704DB8" w:rsidRDefault="00704DB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B41965" w14:textId="2F3EE9D2" w:rsidR="00704DB8" w:rsidRDefault="00704DB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B9CE4A0" w14:textId="6CFB7E9A" w:rsidR="00704DB8" w:rsidRDefault="00704DB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34C7CB" w14:textId="0EE17551" w:rsidR="00704DB8" w:rsidRDefault="00704DB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5E4B3C" w14:textId="77777777" w:rsidR="00704DB8" w:rsidRPr="001B2A54" w:rsidRDefault="00704DB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69E4" w14:textId="77777777" w:rsidR="00704DB8" w:rsidRPr="001B2A54" w:rsidRDefault="00704DB8" w:rsidP="0070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04D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Conceptos básicos de los Estados Financieros </w:t>
            </w:r>
          </w:p>
          <w:p w14:paraId="3A903129" w14:textId="77777777" w:rsidR="00704DB8" w:rsidRPr="001B2A54" w:rsidRDefault="00704DB8" w:rsidP="0070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F029593" w14:textId="77777777" w:rsidR="00632E6D" w:rsidRDefault="00632E6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F043BAF" w14:textId="20728E08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BF7A22" w14:textId="7DBD5126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2DF2719" w14:textId="25EBD382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1DEB81" w14:textId="0DE0A66F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5D9962" w14:textId="77777777" w:rsidR="00A5686F" w:rsidRPr="001B2A54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9EB7" w14:textId="70E60CA0" w:rsidR="00632E6D" w:rsidRDefault="00DA6A56" w:rsidP="00632E6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Análisis de la NIF A5 Elementos básicos de los estados financieros.</w:t>
            </w:r>
          </w:p>
          <w:p w14:paraId="447F3D74" w14:textId="60655132" w:rsidR="00DA6A56" w:rsidRDefault="00DA6A56" w:rsidP="00632E6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E8E500" w14:textId="66A5F1D0" w:rsidR="00DA6A56" w:rsidRDefault="00DA6A56" w:rsidP="00632E6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3A96FA" w14:textId="77777777" w:rsidR="00DA6A56" w:rsidRPr="00632E6D" w:rsidRDefault="00DA6A56" w:rsidP="00632E6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489B3" w14:textId="4983EA4A" w:rsidR="00A5686F" w:rsidRPr="001C5D13" w:rsidRDefault="00A5686F" w:rsidP="00632E6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FE9BCAE" w14:textId="6791A147" w:rsidR="00632E6D" w:rsidRDefault="00DA6A56" w:rsidP="008A2CEE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Normas de Información Financiera</w:t>
                </w:r>
              </w:p>
              <w:p w14:paraId="58E51C80" w14:textId="221116C5" w:rsidR="00DA6A56" w:rsidRDefault="00DA6A56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04A347C1" w14:textId="070475D5" w:rsidR="00DA6A56" w:rsidRDefault="00DA6A56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51292121" w14:textId="77777777" w:rsidR="00DA6A56" w:rsidRDefault="00DA6A56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00FF37C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00E02B5F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396FA37D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44010C1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7EFD8035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AA38679" w14:textId="68CF97C0" w:rsidR="00297AFF" w:rsidRPr="001B2A54" w:rsidRDefault="00E80294" w:rsidP="008A2CE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6A54E4E" w14:textId="4C08813F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  <w:proofErr w:type="spellStart"/>
                <w:r>
                  <w:rPr>
                    <w:rStyle w:val="Estilo57"/>
                  </w:rPr>
                  <w:t>Classroom</w:t>
                </w:r>
                <w:proofErr w:type="spellEnd"/>
              </w:p>
              <w:p w14:paraId="4A11FE73" w14:textId="44F8663B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0876CB91" w14:textId="77777777" w:rsidR="00632E6D" w:rsidRDefault="00632E6D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5C6C89E0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8AC1A17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61B99D64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008A38E7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2D1269D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1540AC31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7E6A9FE7" w14:textId="6CC323C8" w:rsidR="00297AFF" w:rsidRPr="001B2A54" w:rsidRDefault="00E80294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CC69" w14:textId="19F72D34" w:rsidR="00632E6D" w:rsidRDefault="00DA6A56" w:rsidP="00B07DCE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Reporte de análisis</w:t>
            </w:r>
          </w:p>
          <w:p w14:paraId="3A8DEA2D" w14:textId="77777777" w:rsidR="00DA6A56" w:rsidRDefault="00DA6A56" w:rsidP="00B07DCE">
            <w:pPr>
              <w:spacing w:after="0" w:line="240" w:lineRule="auto"/>
              <w:rPr>
                <w:rStyle w:val="Estilo26"/>
              </w:rPr>
            </w:pPr>
          </w:p>
          <w:p w14:paraId="548D28DF" w14:textId="4665DF0F" w:rsidR="00632E6D" w:rsidRDefault="00632E6D" w:rsidP="00B07DCE">
            <w:pPr>
              <w:spacing w:after="0" w:line="240" w:lineRule="auto"/>
              <w:rPr>
                <w:rStyle w:val="Estilo26"/>
              </w:rPr>
            </w:pPr>
          </w:p>
          <w:p w14:paraId="4D2B1971" w14:textId="097BD979" w:rsidR="00632E6D" w:rsidRDefault="00632E6D" w:rsidP="00B07DCE">
            <w:pPr>
              <w:spacing w:after="0" w:line="240" w:lineRule="auto"/>
              <w:rPr>
                <w:rStyle w:val="Estilo26"/>
              </w:rPr>
            </w:pPr>
          </w:p>
          <w:p w14:paraId="6F52AD21" w14:textId="51C8B157" w:rsidR="00632E6D" w:rsidRDefault="00632E6D" w:rsidP="00B07DCE">
            <w:pPr>
              <w:spacing w:after="0" w:line="240" w:lineRule="auto"/>
              <w:rPr>
                <w:rStyle w:val="Estilo26"/>
              </w:rPr>
            </w:pPr>
          </w:p>
          <w:p w14:paraId="1B48353E" w14:textId="3C2F4ECF" w:rsidR="00632E6D" w:rsidRDefault="00632E6D" w:rsidP="00B07DCE">
            <w:pPr>
              <w:spacing w:after="0" w:line="240" w:lineRule="auto"/>
              <w:rPr>
                <w:rStyle w:val="Estilo26"/>
              </w:rPr>
            </w:pPr>
          </w:p>
          <w:p w14:paraId="7DEF3961" w14:textId="5D794ACD" w:rsidR="00632E6D" w:rsidRDefault="00632E6D" w:rsidP="00B07DCE">
            <w:pPr>
              <w:spacing w:after="0" w:line="240" w:lineRule="auto"/>
              <w:rPr>
                <w:rStyle w:val="Estilo26"/>
              </w:rPr>
            </w:pPr>
          </w:p>
          <w:p w14:paraId="11379163" w14:textId="1BD1408F" w:rsidR="00632E6D" w:rsidRDefault="00632E6D" w:rsidP="00B07DCE">
            <w:pPr>
              <w:spacing w:after="0" w:line="240" w:lineRule="auto"/>
              <w:rPr>
                <w:rStyle w:val="Estilo26"/>
              </w:rPr>
            </w:pPr>
          </w:p>
          <w:p w14:paraId="45A66D43" w14:textId="77777777" w:rsidR="00632E6D" w:rsidRPr="001B2A54" w:rsidRDefault="00632E6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27"/>
              </w:rPr>
              <w:id w:val="-1721125727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2CCE181" w14:textId="6A3B1E0E" w:rsidR="00A5686F" w:rsidRDefault="00DA6A56" w:rsidP="00B07DCE">
                <w:pPr>
                  <w:spacing w:after="0" w:line="240" w:lineRule="auto"/>
                  <w:rPr>
                    <w:rStyle w:val="Estilo27"/>
                  </w:rPr>
                </w:pPr>
                <w:r>
                  <w:rPr>
                    <w:rStyle w:val="Estilo27"/>
                  </w:rPr>
                  <w:t>6</w:t>
                </w:r>
                <w:r w:rsidR="00C86C2F">
                  <w:rPr>
                    <w:rStyle w:val="Estilo27"/>
                  </w:rPr>
                  <w:t>%</w:t>
                </w:r>
              </w:p>
              <w:p w14:paraId="57C03815" w14:textId="77777777" w:rsidR="00A5686F" w:rsidRDefault="00A5686F" w:rsidP="00B07DCE">
                <w:pPr>
                  <w:spacing w:after="0" w:line="240" w:lineRule="auto"/>
                  <w:rPr>
                    <w:rStyle w:val="Estilo27"/>
                  </w:rPr>
                </w:pPr>
              </w:p>
              <w:p w14:paraId="6A25C492" w14:textId="77777777" w:rsidR="00A5686F" w:rsidRDefault="00A5686F" w:rsidP="00B07DCE">
                <w:pPr>
                  <w:spacing w:after="0" w:line="240" w:lineRule="auto"/>
                  <w:rPr>
                    <w:rStyle w:val="Estilo27"/>
                  </w:rPr>
                </w:pPr>
              </w:p>
              <w:p w14:paraId="15B728E9" w14:textId="77777777" w:rsidR="00A5686F" w:rsidRDefault="00A5686F" w:rsidP="00B07DCE">
                <w:pPr>
                  <w:spacing w:after="0" w:line="240" w:lineRule="auto"/>
                  <w:rPr>
                    <w:rStyle w:val="Estilo27"/>
                  </w:rPr>
                </w:pPr>
              </w:p>
              <w:p w14:paraId="2BDD3147" w14:textId="77777777" w:rsidR="00A5686F" w:rsidRDefault="00A5686F" w:rsidP="00B07DCE">
                <w:pPr>
                  <w:spacing w:after="0" w:line="240" w:lineRule="auto"/>
                  <w:rPr>
                    <w:rStyle w:val="Estilo27"/>
                  </w:rPr>
                </w:pPr>
              </w:p>
              <w:p w14:paraId="215317B2" w14:textId="2EA93183" w:rsidR="00297AFF" w:rsidRPr="001B2A54" w:rsidRDefault="00E80294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86F" w:rsidRPr="002D2A68" w14:paraId="21377D8C" w14:textId="77777777" w:rsidTr="00DA6A5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2A5741FF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0F7235B18FE24A9FBE185FAECE2910AC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704DB8">
                  <w:rPr>
                    <w:rStyle w:val="Estilo86"/>
                  </w:rPr>
                  <w:t>Unidad II</w:t>
                </w:r>
                <w:r>
                  <w:rPr>
                    <w:rStyle w:val="Estilo86"/>
                  </w:rPr>
                  <w:t xml:space="preserve"> </w:t>
                </w:r>
              </w:sdtContent>
            </w:sdt>
          </w:p>
          <w:p w14:paraId="67484C26" w14:textId="67928AD3" w:rsidR="00A5686F" w:rsidRDefault="00704DB8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Estados Financieros</w:t>
            </w:r>
          </w:p>
          <w:p w14:paraId="7BE4B17E" w14:textId="0F7A1DBF" w:rsidR="00704DB8" w:rsidRDefault="00704DB8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AD3DC50" w14:textId="0CB7BE2F" w:rsidR="00704DB8" w:rsidRDefault="00704DB8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07D1BE" w14:textId="77777777" w:rsidR="00704DB8" w:rsidRDefault="00704DB8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43C104" w14:textId="77777777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8B0B" w14:textId="77777777" w:rsidR="00704DB8" w:rsidRDefault="00704DB8" w:rsidP="0070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Estado de Situación Financiera</w:t>
            </w:r>
          </w:p>
          <w:p w14:paraId="1DCF2A98" w14:textId="77777777" w:rsidR="00704DB8" w:rsidRPr="001B2A54" w:rsidRDefault="00704DB8" w:rsidP="00704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C9C6B85" w14:textId="77777777" w:rsidR="00632E6D" w:rsidRDefault="00632E6D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FA3ED2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9892AF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967827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D7C236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35DACE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5A482A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BD6629" w14:textId="1417C12B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9016" w14:textId="4F875F1C" w:rsidR="00632E6D" w:rsidRDefault="00DA6A56" w:rsidP="00632E6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Elaborar estado de situación financiera en forma de reporte y de cuenta.</w:t>
            </w:r>
          </w:p>
          <w:p w14:paraId="4D5008AC" w14:textId="77777777" w:rsidR="00DA6A56" w:rsidRPr="00632E6D" w:rsidRDefault="00DA6A56" w:rsidP="00632E6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B2E3A0" w14:textId="4079251B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933904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D8429F1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137AF6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3F80D79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0508FD" w14:textId="426125E8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6A070" w14:textId="57A5C383" w:rsidR="00A5686F" w:rsidRPr="001B2A54" w:rsidRDefault="00DA6A56" w:rsidP="00632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Libro de contabilidad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57"/>
              </w:rPr>
              <w:id w:val="1762409310"/>
              <w:placeholder>
                <w:docPart w:val="4469AF31102B4A8FA08ECBB598C9133C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C3A464D" w14:textId="77777777" w:rsidR="00A5686F" w:rsidRDefault="00A5686F" w:rsidP="00A5686F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78B5A9F2" w14:textId="1CAC75E2" w:rsidR="00A5686F" w:rsidRPr="001B2A54" w:rsidRDefault="00A5686F" w:rsidP="00A5686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Classroom</w:t>
                </w:r>
                <w:proofErr w:type="spellEnd"/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A611" w14:textId="08C3E4BA" w:rsidR="00A5686F" w:rsidRDefault="0080195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 de situación financiera</w:t>
            </w:r>
          </w:p>
          <w:p w14:paraId="4F6D68B9" w14:textId="33574E62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766E2E3" w14:textId="011AFDC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867092" w14:textId="57994A22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EBDEF6C" w14:textId="4796E07E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F2EF3" w14:textId="6728C65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24DDBF0" w14:textId="1FFB58FC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8918A60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45B122" w14:textId="310A71C0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3B87" w14:textId="1A5835F2" w:rsidR="00A5686F" w:rsidRDefault="00DA6A56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7</w:t>
            </w:r>
            <w:r w:rsidR="00A56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1CDB20AE" w14:textId="1D8170BB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9CE6E49" w14:textId="4F698A69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EFB836" w14:textId="6D7AAFD4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6B84B68" w14:textId="3731A422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726D8B" w14:textId="6EE12205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E30051" w14:textId="18900FDA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BCCB4D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24A94148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80195F" w:rsidRPr="002D2A68" w14:paraId="3E9F84E2" w14:textId="77777777" w:rsidTr="00B6773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E548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Unidad III</w:t>
            </w:r>
          </w:p>
          <w:p w14:paraId="2545FF84" w14:textId="3478511F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Estados financieros</w:t>
            </w:r>
          </w:p>
          <w:p w14:paraId="06CCF373" w14:textId="7FA42671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763A892" w14:textId="2546DC0E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74D7F5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95116E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1B71758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1342E08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2DA8BC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1FEEFD2" w14:textId="59D6C418" w:rsidR="0080195F" w:rsidRPr="001B2A54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C557" w14:textId="5F8DA7CC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04D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 de Resultados</w:t>
            </w:r>
          </w:p>
          <w:p w14:paraId="586B161F" w14:textId="1F3C9B60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216BDE" w14:textId="6434141D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CF48F1A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7FBA37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0DEA1A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15AE6A4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B1E9467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74A6BBB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C42EA03" w14:textId="0F303413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0C4B" w14:textId="7E53B861" w:rsidR="0080195F" w:rsidRDefault="0080195F" w:rsidP="0080195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Elaborar estado de resultados</w:t>
            </w:r>
          </w:p>
          <w:p w14:paraId="41535AA9" w14:textId="77777777" w:rsidR="0080195F" w:rsidRPr="00632E6D" w:rsidRDefault="0080195F" w:rsidP="0080195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C9CED3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A104ECB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AB88ED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5B0DB5E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CDC74F3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183AB4" w14:textId="77777777" w:rsidR="0080195F" w:rsidRDefault="0080195F" w:rsidP="0080195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0CC0E" w14:textId="707F52E9" w:rsidR="0080195F" w:rsidRDefault="0080195F" w:rsidP="0080195F">
            <w:pPr>
              <w:spacing w:after="0" w:line="240" w:lineRule="auto"/>
              <w:rPr>
                <w:rStyle w:val="Estilo57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Libro de contabilidad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57"/>
              </w:rPr>
              <w:id w:val="-2059456570"/>
              <w:placeholder>
                <w:docPart w:val="FC1A8F3293C94E56AFA3A5296CAA6488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3274547" w14:textId="28A68891" w:rsidR="0080195F" w:rsidRDefault="0080195F" w:rsidP="0080195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Classroom</w:t>
                </w:r>
                <w:proofErr w:type="spellEnd"/>
              </w:p>
              <w:p w14:paraId="27F10590" w14:textId="4D394205" w:rsidR="0080195F" w:rsidRDefault="00E80294" w:rsidP="0080195F">
                <w:pPr>
                  <w:spacing w:after="0" w:line="240" w:lineRule="auto"/>
                  <w:rPr>
                    <w:rStyle w:val="Estilo57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38BF" w14:textId="05D5FAB1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 de resultados</w:t>
            </w:r>
          </w:p>
          <w:p w14:paraId="7CFF06AE" w14:textId="5EB02BC2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78B96B5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3BBD72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0DF91E2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BEC7248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E8EC34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ABA5BA3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5A4067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6F1BEF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6E22" w14:textId="31216071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7%</w:t>
            </w:r>
          </w:p>
          <w:p w14:paraId="687D9BDA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3EE977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98F4F47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E1107D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426001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69E2FA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C3557C7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7547A8" w14:textId="77777777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58F89A0" w14:textId="174E53E0" w:rsidR="0080195F" w:rsidRDefault="0080195F" w:rsidP="00801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D5245" w14:textId="77777777" w:rsidR="00E80294" w:rsidRDefault="00E80294" w:rsidP="00297AFF">
      <w:pPr>
        <w:spacing w:after="0" w:line="240" w:lineRule="auto"/>
      </w:pPr>
      <w:r>
        <w:separator/>
      </w:r>
    </w:p>
  </w:endnote>
  <w:endnote w:type="continuationSeparator" w:id="0">
    <w:p w14:paraId="098A6F33" w14:textId="77777777" w:rsidR="00E80294" w:rsidRDefault="00E80294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64851" w14:textId="77777777" w:rsidR="00E80294" w:rsidRDefault="00E80294" w:rsidP="00297AFF">
      <w:pPr>
        <w:spacing w:after="0" w:line="240" w:lineRule="auto"/>
      </w:pPr>
      <w:r>
        <w:separator/>
      </w:r>
    </w:p>
  </w:footnote>
  <w:footnote w:type="continuationSeparator" w:id="0">
    <w:p w14:paraId="66001D76" w14:textId="77777777" w:rsidR="00E80294" w:rsidRDefault="00E80294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11599A"/>
    <w:rsid w:val="00297AFF"/>
    <w:rsid w:val="00485A22"/>
    <w:rsid w:val="004B7532"/>
    <w:rsid w:val="004E1C1F"/>
    <w:rsid w:val="0050401F"/>
    <w:rsid w:val="00632E6D"/>
    <w:rsid w:val="00704DB8"/>
    <w:rsid w:val="0080195F"/>
    <w:rsid w:val="008A2CEE"/>
    <w:rsid w:val="00976C2A"/>
    <w:rsid w:val="009D7590"/>
    <w:rsid w:val="00A5686F"/>
    <w:rsid w:val="00A8414F"/>
    <w:rsid w:val="00AE54A4"/>
    <w:rsid w:val="00B07DCE"/>
    <w:rsid w:val="00C86C2F"/>
    <w:rsid w:val="00CB72F6"/>
    <w:rsid w:val="00CD3573"/>
    <w:rsid w:val="00DA6A56"/>
    <w:rsid w:val="00E46F59"/>
    <w:rsid w:val="00E80294"/>
    <w:rsid w:val="00F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F7235B18FE24A9FBE185FAECE291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C671-5AFA-4C68-9020-1C59E09EA598}"/>
      </w:docPartPr>
      <w:docPartBody>
        <w:p w:rsidR="007A3D0B" w:rsidRDefault="00904DBB" w:rsidP="00904DBB">
          <w:pPr>
            <w:pStyle w:val="0F7235B18FE24A9FBE185FAECE2910A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469AF31102B4A8FA08ECBB598C9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47A42-9CC0-4096-999B-1DE1D2C2C01B}"/>
      </w:docPartPr>
      <w:docPartBody>
        <w:p w:rsidR="007A3D0B" w:rsidRDefault="00904DBB" w:rsidP="00904DBB">
          <w:pPr>
            <w:pStyle w:val="4469AF31102B4A8FA08ECBB598C9133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C1A8F3293C94E56AFA3A5296CAA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3270-EC8A-462E-869A-8EF5E457D461}"/>
      </w:docPartPr>
      <w:docPartBody>
        <w:p w:rsidR="00877051" w:rsidRDefault="007A3D0B" w:rsidP="007A3D0B">
          <w:pPr>
            <w:pStyle w:val="FC1A8F3293C94E56AFA3A5296CAA648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4A0CEE"/>
    <w:rsid w:val="007A3D0B"/>
    <w:rsid w:val="00862249"/>
    <w:rsid w:val="00877051"/>
    <w:rsid w:val="008F3D81"/>
    <w:rsid w:val="00904DBB"/>
    <w:rsid w:val="00D87929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A3D0B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0F7235B18FE24A9FBE185FAECE2910AC">
    <w:name w:val="0F7235B18FE24A9FBE185FAECE2910AC"/>
    <w:rsid w:val="00904DBB"/>
  </w:style>
  <w:style w:type="paragraph" w:customStyle="1" w:styleId="F301D44671184B3D9A152EF703153010">
    <w:name w:val="F301D44671184B3D9A152EF703153010"/>
    <w:rsid w:val="00904DBB"/>
  </w:style>
  <w:style w:type="paragraph" w:customStyle="1" w:styleId="4469AF31102B4A8FA08ECBB598C9133C">
    <w:name w:val="4469AF31102B4A8FA08ECBB598C9133C"/>
    <w:rsid w:val="00904DBB"/>
  </w:style>
  <w:style w:type="paragraph" w:customStyle="1" w:styleId="C781E4D9B7EE4CD1BEB6A5FBDBA62DDA">
    <w:name w:val="C781E4D9B7EE4CD1BEB6A5FBDBA62DDA"/>
    <w:rsid w:val="00904DBB"/>
  </w:style>
  <w:style w:type="paragraph" w:customStyle="1" w:styleId="2D04435BA2134DE0A1F2738BADFA3761">
    <w:name w:val="2D04435BA2134DE0A1F2738BADFA3761"/>
    <w:rsid w:val="00904DBB"/>
  </w:style>
  <w:style w:type="paragraph" w:customStyle="1" w:styleId="9E18143BDBE94D9EB0BD3B618D941D62">
    <w:name w:val="9E18143BDBE94D9EB0BD3B618D941D62"/>
    <w:rsid w:val="00904DBB"/>
  </w:style>
  <w:style w:type="paragraph" w:customStyle="1" w:styleId="0DF3E779B34645509E84348337A44244">
    <w:name w:val="0DF3E779B34645509E84348337A44244"/>
    <w:rsid w:val="00904DBB"/>
  </w:style>
  <w:style w:type="paragraph" w:customStyle="1" w:styleId="729D5ADD4B114ABDAC727E9997611683">
    <w:name w:val="729D5ADD4B114ABDAC727E9997611683"/>
    <w:rsid w:val="00904DBB"/>
  </w:style>
  <w:style w:type="paragraph" w:customStyle="1" w:styleId="42B037CF1D574E18BD5B125B92653622">
    <w:name w:val="42B037CF1D574E18BD5B125B92653622"/>
    <w:rsid w:val="00904DBB"/>
  </w:style>
  <w:style w:type="paragraph" w:customStyle="1" w:styleId="B0FCB0C4F6EF4114BF74E820D8BC8249">
    <w:name w:val="B0FCB0C4F6EF4114BF74E820D8BC8249"/>
    <w:rsid w:val="00904DBB"/>
  </w:style>
  <w:style w:type="paragraph" w:customStyle="1" w:styleId="FC1A8F3293C94E56AFA3A5296CAA6488">
    <w:name w:val="FC1A8F3293C94E56AFA3A5296CAA6488"/>
    <w:rsid w:val="007A3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tellezjar</cp:lastModifiedBy>
  <cp:revision>4</cp:revision>
  <dcterms:created xsi:type="dcterms:W3CDTF">2020-05-26T18:24:00Z</dcterms:created>
  <dcterms:modified xsi:type="dcterms:W3CDTF">2020-05-26T19:29:00Z</dcterms:modified>
</cp:coreProperties>
</file>