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4234DD6" w:rsidR="00297AFF" w:rsidRPr="00254CE7" w:rsidRDefault="003832AE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82B19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/0</w:t>
                </w:r>
                <w:r w:rsidR="00482B19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5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98F5A57" w:rsidR="00297AFF" w:rsidRPr="00254CE7" w:rsidRDefault="003A216D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1F03061" w:rsidR="00297AFF" w:rsidRPr="00981801" w:rsidRDefault="003A216D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Ing. en Energías Renovables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79FE946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A216D">
                  <w:rPr>
                    <w:rStyle w:val="Estilo12"/>
                  </w:rPr>
                  <w:t xml:space="preserve">Modelado de Sistemas en Energías Renovables </w:t>
                </w:r>
              </w:sdtContent>
            </w:sdt>
          </w:p>
        </w:tc>
        <w:tc>
          <w:tcPr>
            <w:tcW w:w="4400" w:type="dxa"/>
          </w:tcPr>
          <w:p w14:paraId="4D90258F" w14:textId="5ECBDFED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3A216D">
                  <w:rPr>
                    <w:rStyle w:val="Estilo13"/>
                  </w:rPr>
                  <w:t>ER91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0F732CE" w:rsidR="00297AFF" w:rsidRPr="008A4360" w:rsidRDefault="003A216D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2E33A0B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A216D">
                  <w:rPr>
                    <w:rStyle w:val="Estilo19"/>
                  </w:rPr>
                  <w:t>Juan Marcelo Miranda Gómez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E65B3" w:rsidRPr="002D2A68" w14:paraId="0317D48D" w14:textId="77777777" w:rsidTr="00B5327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86"/>
              </w:rPr>
              <w:id w:val="782999259"/>
              <w:placeholder>
                <w:docPart w:val="8370B0700CF74A8391B5CDF63FDEA33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AF1A721" w14:textId="4F12EFE3" w:rsidR="00DE65B3" w:rsidRDefault="00DE65B3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E30581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>I</w:t>
                </w:r>
              </w:p>
              <w:p w14:paraId="68D83288" w14:textId="6340E081" w:rsidR="00DE65B3" w:rsidRPr="001B2A54" w:rsidRDefault="00DE65B3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Modelado del elemento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80F8" w14:textId="5C0D3365" w:rsidR="00DE65B3" w:rsidRPr="001B2A54" w:rsidRDefault="00DE65B3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Diseño del modelo conceptual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3B6" w14:textId="1CAC9C14" w:rsidR="00DE65B3" w:rsidRPr="001B2A54" w:rsidRDefault="00DE65B3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diseño conceptual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d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efinir los factores experimentales relacionados con dimensiones de la geometría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 i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dentificar los elementos iniciales a la simulación: problema, objetivos, recolección y análisis de datos en sistemas de energía renovable.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252315612"/>
              <w:placeholder>
                <w:docPart w:val="EBA436FD48694C4AAC1AB29159CFEC4C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286554189"/>
                  <w:placeholder>
                    <w:docPart w:val="CFB7763B308C44C1A807587A54413080"/>
                  </w:placeholder>
                </w:sdtPr>
                <w:sdtEndPr/>
                <w:sdtContent>
                  <w:p w14:paraId="3BC52C58" w14:textId="77777777" w:rsidR="006C5A5C" w:rsidRDefault="006C5A5C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Libro Método de Elemento Finito</w:t>
                    </w:r>
                  </w:p>
                  <w:p w14:paraId="1642FE2B" w14:textId="77777777" w:rsidR="006C5A5C" w:rsidRDefault="006C5A5C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Finite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Element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Procedures</w:t>
                    </w:r>
                    <w:proofErr w:type="spellEnd"/>
                  </w:p>
                  <w:p w14:paraId="231D7510" w14:textId="77777777" w:rsidR="006C5A5C" w:rsidRDefault="006C5A5C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Flow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Simulation</w:t>
                    </w:r>
                    <w:proofErr w:type="spellEnd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2012 Tutorial</w:t>
                    </w:r>
                  </w:p>
                </w:sdtContent>
              </w:sdt>
              <w:p w14:paraId="25B899E3" w14:textId="3C20BE8E" w:rsidR="00DE65B3" w:rsidRPr="001B2A54" w:rsidRDefault="003832AE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58DB" w14:textId="0E6FEC04" w:rsidR="00DE65B3" w:rsidRPr="001B2A54" w:rsidRDefault="003832AE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1473630182"/>
                <w:placeholder>
                  <w:docPart w:val="7FC66F448BFC4B1384F26BC19265F5EC"/>
                </w:placeholder>
              </w:sdtPr>
              <w:sdtEndPr/>
              <w:sdtContent>
                <w:r w:rsidR="00AB02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Programa </w:t>
                </w:r>
                <w:proofErr w:type="spellStart"/>
                <w:r w:rsidR="00AB02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Solidworks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1387559699"/>
              <w:placeholder>
                <w:docPart w:val="A1333C31AF49464396E67EE6BB19BA49"/>
              </w:placeholder>
            </w:sdtPr>
            <w:sdtEndPr/>
            <w:sdtContent>
              <w:p w14:paraId="76BEB83C" w14:textId="77777777" w:rsidR="00DE65B3" w:rsidRPr="00E30581" w:rsidRDefault="00DE65B3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0DAEC226" w14:textId="293D6DF2" w:rsidR="00DE65B3" w:rsidRPr="00E30581" w:rsidRDefault="00DE65B3" w:rsidP="00B53279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2</w:t>
                </w:r>
                <w:r w:rsidR="008F4CD2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9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mayo de 2020</w:t>
                </w:r>
              </w:p>
            </w:sdtContent>
          </w:sdt>
          <w:p w14:paraId="7A0196A8" w14:textId="77777777" w:rsidR="00DE65B3" w:rsidRPr="001B2A54" w:rsidRDefault="00DE65B3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8B20" w14:textId="77777777" w:rsidR="00DE65B3" w:rsidRPr="001B2A54" w:rsidRDefault="003832AE" w:rsidP="00DE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739867853"/>
                <w:placeholder>
                  <w:docPart w:val="752BB1CF78034E99B21085EC9A4587F1"/>
                </w:placeholder>
              </w:sdtPr>
              <w:sdtEndPr/>
              <w:sdtContent>
                <w:r w:rsidR="00DE65B3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10%</w:t>
                </w:r>
              </w:sdtContent>
            </w:sdt>
          </w:p>
          <w:p w14:paraId="29FDA7B7" w14:textId="77777777" w:rsidR="00DE65B3" w:rsidRPr="001B2A54" w:rsidRDefault="00DE65B3" w:rsidP="00DE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F4CD2" w:rsidRPr="002D2A68" w14:paraId="2E8242FB" w14:textId="77777777" w:rsidTr="00AB028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DA1F" w14:textId="77777777" w:rsidR="008F4CD2" w:rsidRPr="001B2A54" w:rsidRDefault="003832AE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DD96757D25047619811B84C9F46728E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F4CD2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A3F" w14:textId="131734B9" w:rsidR="008F4CD2" w:rsidRPr="001B2A54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Construcción del modelo conceptual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D8EC" w14:textId="7B241B6F" w:rsidR="008F4CD2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Investigar 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criterios de definición de un problema y objetivos en función de las variables del sistema energético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</w:p>
          <w:p w14:paraId="1D569301" w14:textId="213AE4F3" w:rsidR="008F4CD2" w:rsidRPr="00DE65B3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-V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ariables del sistema energético: presión, volumen, temperatura, masa, corriente, voltaje, potencia.</w:t>
            </w:r>
          </w:p>
          <w:p w14:paraId="77604BD8" w14:textId="6B6DFE0A" w:rsidR="008F4CD2" w:rsidRPr="00DE65B3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Evaluar las variables del sistema energético mediante el software del elemento finito.</w:t>
            </w:r>
          </w:p>
          <w:p w14:paraId="664ACB57" w14:textId="0012C57D" w:rsidR="008F4CD2" w:rsidRPr="001B2A54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Pr="00DE65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Construir modelos de sistemas energéticos.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19737797"/>
              <w:placeholder>
                <w:docPart w:val="79CAA5321D0844D986AF72464AF0B469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628832216"/>
                  <w:placeholder>
                    <w:docPart w:val="0AC17A182A684A0A9B98BDA0F4313F62"/>
                  </w:placeholder>
                </w:sdtPr>
                <w:sdtEndPr/>
                <w:sdtContent>
                  <w:p w14:paraId="5A0F106E" w14:textId="77777777" w:rsidR="006C5A5C" w:rsidRDefault="006C5A5C" w:rsidP="006C5A5C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Libro Método de Elemento Finito</w:t>
                    </w:r>
                  </w:p>
                  <w:p w14:paraId="0EF62BCC" w14:textId="77777777" w:rsidR="006C5A5C" w:rsidRDefault="006C5A5C" w:rsidP="006C5A5C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Finite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Element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Procedures</w:t>
                    </w:r>
                    <w:proofErr w:type="spellEnd"/>
                  </w:p>
                  <w:p w14:paraId="14FAF0CD" w14:textId="77777777" w:rsidR="006C5A5C" w:rsidRDefault="006C5A5C" w:rsidP="006C5A5C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Flow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Simulation</w:t>
                    </w:r>
                    <w:proofErr w:type="spellEnd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2012 Tutorial</w:t>
                    </w:r>
                  </w:p>
                </w:sdtContent>
              </w:sdt>
              <w:p w14:paraId="5E67BB3F" w14:textId="79F4AB15" w:rsidR="008F4CD2" w:rsidRPr="001B2A54" w:rsidRDefault="003832AE" w:rsidP="00AB02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3647" w14:textId="5B5C0E82" w:rsidR="008F4CD2" w:rsidRPr="001B2A54" w:rsidRDefault="003832AE" w:rsidP="00AB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1631157319"/>
                <w:placeholder>
                  <w:docPart w:val="8F03989C241B4C96B2F25A949B5D800C"/>
                </w:placeholder>
              </w:sdtPr>
              <w:sdtEndPr/>
              <w:sdtContent>
                <w:r w:rsidR="00AB02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Programa </w:t>
                </w:r>
                <w:proofErr w:type="spellStart"/>
                <w:r w:rsidR="00AB02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Solidworks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506756304"/>
              <w:placeholder>
                <w:docPart w:val="836C0F638A3847589181B288CB0A8DC7"/>
              </w:placeholder>
            </w:sdtPr>
            <w:sdtEndPr/>
            <w:sdtContent>
              <w:p w14:paraId="2C21A06F" w14:textId="77777777" w:rsidR="008F4CD2" w:rsidRPr="00E30581" w:rsidRDefault="008F4CD2" w:rsidP="008F4CD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211495B9" w14:textId="6D012FD7" w:rsidR="008F4CD2" w:rsidRPr="00E30581" w:rsidRDefault="008F4CD2" w:rsidP="008F4CD2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junio 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de 2020</w:t>
                </w:r>
              </w:p>
            </w:sdtContent>
          </w:sdt>
          <w:p w14:paraId="7A3A2C30" w14:textId="77777777" w:rsidR="008F4CD2" w:rsidRPr="001B2A54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DB10" w14:textId="77777777" w:rsidR="008F4CD2" w:rsidRPr="001B2A54" w:rsidRDefault="003832AE" w:rsidP="008F4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566625216"/>
                <w:placeholder>
                  <w:docPart w:val="B658F597D1194C72A7E25A379A4F0F8F"/>
                </w:placeholder>
              </w:sdtPr>
              <w:sdtEndPr/>
              <w:sdtContent>
                <w:r w:rsidR="008F4CD2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10%</w:t>
                </w:r>
              </w:sdtContent>
            </w:sdt>
          </w:p>
          <w:p w14:paraId="24BE2AF2" w14:textId="77777777" w:rsidR="008F4CD2" w:rsidRDefault="008F4CD2" w:rsidP="008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53279" w:rsidRPr="002D2A68" w14:paraId="6F2ECC57" w14:textId="77777777" w:rsidTr="00AB028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76CB" w14:textId="77777777" w:rsidR="00B53279" w:rsidRDefault="00B53279" w:rsidP="00B53279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36C5" w14:textId="676EFA7A" w:rsidR="00B53279" w:rsidRPr="00DE65B3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Modelado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E222" w14:textId="7EF11CDC" w:rsidR="00B53279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532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Construir el modelo de origen del sistema energético a simular y los ensambles de los diferentes materiales o partes de los cuales está formado.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498923910"/>
              <w:placeholder>
                <w:docPart w:val="601E18BE7CC84B6B94B095B0B55FF6EB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1255929365"/>
                  <w:placeholder>
                    <w:docPart w:val="AF95922078F54CDCAD7A714687D0E114"/>
                  </w:placeholder>
                </w:sdtPr>
                <w:sdtEndPr/>
                <w:sdtContent>
                  <w:p w14:paraId="53159164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Libro Método de Elemento Finito</w:t>
                    </w:r>
                  </w:p>
                  <w:p w14:paraId="7D779DFD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Finite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Element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Procedures</w:t>
                    </w:r>
                    <w:proofErr w:type="spellEnd"/>
                  </w:p>
                  <w:p w14:paraId="70F4EBFE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Flow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Simulation</w:t>
                    </w:r>
                    <w:proofErr w:type="spellEnd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2012 Tutorial</w:t>
                    </w:r>
                  </w:p>
                </w:sdtContent>
              </w:sdt>
              <w:p w14:paraId="40C6FF87" w14:textId="7F0E5D7D" w:rsidR="00B53279" w:rsidRDefault="003832AE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BB55" w14:textId="3EBCBE29" w:rsidR="00B53279" w:rsidRDefault="003832AE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486473309"/>
                <w:placeholder>
                  <w:docPart w:val="CBC31672EE784A1DBDE79D35B2D545BF"/>
                </w:placeholder>
              </w:sdtPr>
              <w:sdtEndPr/>
              <w:sdtContent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Programa </w:t>
                </w:r>
                <w:proofErr w:type="spellStart"/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Solidworks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25846787"/>
              <w:placeholder>
                <w:docPart w:val="E8A959F636814C27A0341621AD371711"/>
              </w:placeholder>
            </w:sdtPr>
            <w:sdtEndPr/>
            <w:sdtContent>
              <w:p w14:paraId="053B12D4" w14:textId="77777777" w:rsidR="00B53279" w:rsidRPr="00E30581" w:rsidRDefault="00B53279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464DF6BA" w14:textId="14D9A27B" w:rsidR="00B53279" w:rsidRPr="00E30581" w:rsidRDefault="00471CDF" w:rsidP="00B53279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19</w:t>
                </w:r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junio </w:t>
                </w:r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de 2020</w:t>
                </w:r>
              </w:p>
            </w:sdtContent>
          </w:sdt>
          <w:p w14:paraId="673064D3" w14:textId="77777777" w:rsidR="00B53279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CE4D" w14:textId="77777777" w:rsidR="00B53279" w:rsidRPr="001B2A54" w:rsidRDefault="003832AE" w:rsidP="00B53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226116300"/>
                <w:placeholder>
                  <w:docPart w:val="90E9762C80A84971A4114D8C5AA500F9"/>
                </w:placeholder>
              </w:sdtPr>
              <w:sdtEndPr/>
              <w:sdtContent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10%</w:t>
                </w:r>
              </w:sdtContent>
            </w:sdt>
          </w:p>
          <w:p w14:paraId="4698CE4A" w14:textId="77777777" w:rsidR="00B53279" w:rsidRDefault="00B53279" w:rsidP="00B53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53279" w:rsidRPr="002D2A68" w14:paraId="43145024" w14:textId="77777777" w:rsidTr="00AB028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2CAC" w14:textId="77777777" w:rsidR="00B53279" w:rsidRDefault="00B53279" w:rsidP="00B53279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89BE" w14:textId="3ED63A9D" w:rsidR="00B53279" w:rsidRPr="00DE65B3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Mallado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DE5" w14:textId="63E80D69" w:rsidR="00B53279" w:rsidRDefault="00471CDF" w:rsidP="004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71C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Determinar las unidades válidas para el mallado del modelo (SolidWorks, ANSYS, Inventor) en función de las variables de entrada y salida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; y a</w:t>
            </w:r>
            <w:r w:rsidRPr="00471C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signar las propiedades físico-químicas de los materiales y fluidos involucrados en el modelo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además g</w:t>
            </w:r>
            <w:r w:rsidRPr="00471C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enerar el mallado del modelo considerando tres nodos como mínimo en la superficie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937791750"/>
              <w:placeholder>
                <w:docPart w:val="45FBDDD2EB134DCB8D644C30F847EC2F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1111782771"/>
                  <w:placeholder>
                    <w:docPart w:val="E4F6C2E39AEB4175A5C6042DD87A26A3"/>
                  </w:placeholder>
                </w:sdtPr>
                <w:sdtEndPr/>
                <w:sdtContent>
                  <w:p w14:paraId="41391C18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Libro Método de Elemento Finito</w:t>
                    </w:r>
                  </w:p>
                  <w:p w14:paraId="46F7AC45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Finite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Element</w:t>
                    </w:r>
                    <w:proofErr w:type="spellEnd"/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Procedures</w:t>
                    </w:r>
                    <w:proofErr w:type="spellEnd"/>
                  </w:p>
                  <w:p w14:paraId="2698ADF5" w14:textId="77777777" w:rsidR="00B53279" w:rsidRDefault="00B53279" w:rsidP="00B53279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Libro </w:t>
                    </w:r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Flow </w:t>
                    </w:r>
                    <w:proofErr w:type="spellStart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Simulation</w:t>
                    </w:r>
                    <w:proofErr w:type="spellEnd"/>
                    <w:r w:rsidRPr="00C34F91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2012 Tutorial</w:t>
                    </w:r>
                  </w:p>
                </w:sdtContent>
              </w:sdt>
              <w:p w14:paraId="7155FC28" w14:textId="4A565024" w:rsidR="00B53279" w:rsidRDefault="003832AE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6F04" w14:textId="78572C01" w:rsidR="00B53279" w:rsidRDefault="003832AE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288561638"/>
                <w:placeholder>
                  <w:docPart w:val="9219EDD62A384B81B5BDCF48806BDEA4"/>
                </w:placeholder>
              </w:sdtPr>
              <w:sdtEndPr/>
              <w:sdtContent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Programa </w:t>
                </w:r>
                <w:proofErr w:type="spellStart"/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Solidworks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399753560"/>
              <w:placeholder>
                <w:docPart w:val="107F5EB7CC01460C9309E829BA4A5299"/>
              </w:placeholder>
            </w:sdtPr>
            <w:sdtEndPr/>
            <w:sdtContent>
              <w:p w14:paraId="25CD33CD" w14:textId="77777777" w:rsidR="00B53279" w:rsidRPr="00E30581" w:rsidRDefault="00B53279" w:rsidP="00B5327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4C490D06" w14:textId="379FE9D8" w:rsidR="00B53279" w:rsidRPr="00E30581" w:rsidRDefault="00471CDF" w:rsidP="00B53279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3</w:t>
                </w:r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ul</w:t>
                </w:r>
                <w:r w:rsidR="00B53279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io </w:t>
                </w:r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de 2020</w:t>
                </w:r>
              </w:p>
            </w:sdtContent>
          </w:sdt>
          <w:p w14:paraId="3A2A8FE5" w14:textId="77777777" w:rsidR="00B53279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F3AF" w14:textId="77777777" w:rsidR="00B53279" w:rsidRPr="001B2A54" w:rsidRDefault="003832AE" w:rsidP="00B53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383070721"/>
                <w:placeholder>
                  <w:docPart w:val="D1D2E43FD37548828EED2E2F23BBC48C"/>
                </w:placeholder>
              </w:sdtPr>
              <w:sdtEndPr/>
              <w:sdtContent>
                <w:r w:rsidR="00B53279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10%</w:t>
                </w:r>
              </w:sdtContent>
            </w:sdt>
          </w:p>
          <w:p w14:paraId="0DDF1AD0" w14:textId="77777777" w:rsidR="00B53279" w:rsidRDefault="00B53279" w:rsidP="00B53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53279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B53279" w:rsidRPr="001B2A54" w:rsidRDefault="003832AE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AA1AB347DD5A4324AC4DD40B79E77CE0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53279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B53279" w:rsidRPr="001B2A54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B53279" w:rsidRPr="001B2A54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B53279" w:rsidRPr="001B2A54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B53279" w:rsidRPr="001B2A54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B53279" w:rsidRPr="001B2A54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B53279" w:rsidRDefault="00B53279" w:rsidP="00B5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BA83" w14:textId="77777777" w:rsidR="003832AE" w:rsidRDefault="003832AE" w:rsidP="00297AFF">
      <w:pPr>
        <w:spacing w:after="0" w:line="240" w:lineRule="auto"/>
      </w:pPr>
      <w:r>
        <w:separator/>
      </w:r>
    </w:p>
  </w:endnote>
  <w:endnote w:type="continuationSeparator" w:id="0">
    <w:p w14:paraId="428039A1" w14:textId="77777777" w:rsidR="003832AE" w:rsidRDefault="003832A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5CDD" w14:textId="77777777" w:rsidR="003832AE" w:rsidRDefault="003832AE" w:rsidP="00297AFF">
      <w:pPr>
        <w:spacing w:after="0" w:line="240" w:lineRule="auto"/>
      </w:pPr>
      <w:r>
        <w:separator/>
      </w:r>
    </w:p>
  </w:footnote>
  <w:footnote w:type="continuationSeparator" w:id="0">
    <w:p w14:paraId="74656491" w14:textId="77777777" w:rsidR="003832AE" w:rsidRDefault="003832A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11599A"/>
    <w:rsid w:val="00161BA6"/>
    <w:rsid w:val="00297AFF"/>
    <w:rsid w:val="002A7ABA"/>
    <w:rsid w:val="00315EA1"/>
    <w:rsid w:val="003832AE"/>
    <w:rsid w:val="003A216D"/>
    <w:rsid w:val="003A6ABE"/>
    <w:rsid w:val="00471CDF"/>
    <w:rsid w:val="00482B19"/>
    <w:rsid w:val="004B7532"/>
    <w:rsid w:val="0050401F"/>
    <w:rsid w:val="0053043A"/>
    <w:rsid w:val="00602692"/>
    <w:rsid w:val="006C5A5C"/>
    <w:rsid w:val="008F4CD2"/>
    <w:rsid w:val="009D7590"/>
    <w:rsid w:val="00AB0287"/>
    <w:rsid w:val="00B07DCE"/>
    <w:rsid w:val="00B53279"/>
    <w:rsid w:val="00C22ABB"/>
    <w:rsid w:val="00C34F91"/>
    <w:rsid w:val="00C86C2F"/>
    <w:rsid w:val="00C92384"/>
    <w:rsid w:val="00CB72F6"/>
    <w:rsid w:val="00DE65B3"/>
    <w:rsid w:val="00E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8370B0700CF74A8391B5CDF63FD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BDE3-2A75-434D-BC40-D0C72FC87930}"/>
      </w:docPartPr>
      <w:docPartBody>
        <w:p w:rsidR="005066BD" w:rsidRDefault="008626FB" w:rsidP="008626FB">
          <w:pPr>
            <w:pStyle w:val="8370B0700CF74A8391B5CDF63FDEA3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333C31AF49464396E67EE6BB19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FD80-D3C4-423C-8302-D7201D42F046}"/>
      </w:docPartPr>
      <w:docPartBody>
        <w:p w:rsidR="005066BD" w:rsidRDefault="008626FB" w:rsidP="008626FB">
          <w:pPr>
            <w:pStyle w:val="A1333C31AF49464396E67EE6BB19BA4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52BB1CF78034E99B21085EC9A45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A211-EA15-4AB3-975E-9CA0CFF71655}"/>
      </w:docPartPr>
      <w:docPartBody>
        <w:p w:rsidR="005066BD" w:rsidRDefault="008626FB" w:rsidP="008626FB">
          <w:pPr>
            <w:pStyle w:val="752BB1CF78034E99B21085EC9A4587F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DD96757D25047619811B84C9F46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E08-6A73-4FE0-8265-4B4DD96E94BE}"/>
      </w:docPartPr>
      <w:docPartBody>
        <w:p w:rsidR="005066BD" w:rsidRDefault="008626FB" w:rsidP="008626FB">
          <w:pPr>
            <w:pStyle w:val="4DD96757D25047619811B84C9F46728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36C0F638A3847589181B288CB0A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768DE-625A-4DBC-8672-FFE34B545ED7}"/>
      </w:docPartPr>
      <w:docPartBody>
        <w:p w:rsidR="005066BD" w:rsidRDefault="008626FB" w:rsidP="008626FB">
          <w:pPr>
            <w:pStyle w:val="836C0F638A3847589181B288CB0A8DC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658F597D1194C72A7E25A379A4F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C476-D4A2-4629-92AE-9A29673132A9}"/>
      </w:docPartPr>
      <w:docPartBody>
        <w:p w:rsidR="005066BD" w:rsidRDefault="008626FB" w:rsidP="008626FB">
          <w:pPr>
            <w:pStyle w:val="B658F597D1194C72A7E25A379A4F0F8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BA436FD48694C4AAC1AB29159CF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F573-8C35-4F97-A5BF-167884A4F93C}"/>
      </w:docPartPr>
      <w:docPartBody>
        <w:p w:rsidR="005066BD" w:rsidRDefault="008626FB" w:rsidP="008626FB">
          <w:pPr>
            <w:pStyle w:val="EBA436FD48694C4AAC1AB29159CFEC4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FC66F448BFC4B1384F26BC19265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5D97-7391-4552-AAFA-03550217FB2C}"/>
      </w:docPartPr>
      <w:docPartBody>
        <w:p w:rsidR="005066BD" w:rsidRDefault="008626FB" w:rsidP="008626FB">
          <w:pPr>
            <w:pStyle w:val="7FC66F448BFC4B1384F26BC19265F5E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F03989C241B4C96B2F25A949B5D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D3BE-E5FF-43E2-89E5-0AA858FB3B50}"/>
      </w:docPartPr>
      <w:docPartBody>
        <w:p w:rsidR="005066BD" w:rsidRDefault="008626FB" w:rsidP="008626FB">
          <w:pPr>
            <w:pStyle w:val="8F03989C241B4C96B2F25A949B5D800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CAA5321D0844D986AF72464AF0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5416-A173-4F60-A97E-EC1F0CC4BD90}"/>
      </w:docPartPr>
      <w:docPartBody>
        <w:p w:rsidR="005066BD" w:rsidRDefault="008626FB" w:rsidP="008626FB">
          <w:pPr>
            <w:pStyle w:val="79CAA5321D0844D986AF72464AF0B46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FB7763B308C44C1A807587A5441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7A4D-45CC-47C5-A8A1-23367C4F6146}"/>
      </w:docPartPr>
      <w:docPartBody>
        <w:p w:rsidR="005066BD" w:rsidRDefault="008626FB" w:rsidP="008626FB">
          <w:pPr>
            <w:pStyle w:val="CFB7763B308C44C1A807587A5441308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C17A182A684A0A9B98BDA0F431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105E-07B8-4DE6-BDD6-BD8A8069086D}"/>
      </w:docPartPr>
      <w:docPartBody>
        <w:p w:rsidR="005066BD" w:rsidRDefault="008626FB" w:rsidP="008626FB">
          <w:pPr>
            <w:pStyle w:val="0AC17A182A684A0A9B98BDA0F4313F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01E18BE7CC84B6B94B095B0B55F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108E-4E51-407C-98A6-E35EEEAC2D00}"/>
      </w:docPartPr>
      <w:docPartBody>
        <w:p w:rsidR="008D0288" w:rsidRDefault="005066BD" w:rsidP="005066BD">
          <w:pPr>
            <w:pStyle w:val="601E18BE7CC84B6B94B095B0B55FF6E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F95922078F54CDCAD7A714687D0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EBBF-8006-409D-93B9-8EA13856D653}"/>
      </w:docPartPr>
      <w:docPartBody>
        <w:p w:rsidR="008D0288" w:rsidRDefault="005066BD" w:rsidP="005066BD">
          <w:pPr>
            <w:pStyle w:val="AF95922078F54CDCAD7A714687D0E11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BC31672EE784A1DBDE79D35B2D5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9A25-1FF4-43B7-BC11-ACD7D521C471}"/>
      </w:docPartPr>
      <w:docPartBody>
        <w:p w:rsidR="008D0288" w:rsidRDefault="005066BD" w:rsidP="005066BD">
          <w:pPr>
            <w:pStyle w:val="CBC31672EE784A1DBDE79D35B2D545B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8A959F636814C27A0341621AD37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34FF-01E2-4670-BDEE-65B718FC0C48}"/>
      </w:docPartPr>
      <w:docPartBody>
        <w:p w:rsidR="008D0288" w:rsidRDefault="005066BD" w:rsidP="005066BD">
          <w:pPr>
            <w:pStyle w:val="E8A959F636814C27A0341621AD37171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0E9762C80A84971A4114D8C5AA5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308F-42A9-4CE1-BEC0-9E33C48C01C9}"/>
      </w:docPartPr>
      <w:docPartBody>
        <w:p w:rsidR="008D0288" w:rsidRDefault="005066BD" w:rsidP="005066BD">
          <w:pPr>
            <w:pStyle w:val="90E9762C80A84971A4114D8C5AA50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5FBDDD2EB134DCB8D644C30F847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98A6-0A54-42A4-9288-C800BC6EA1D9}"/>
      </w:docPartPr>
      <w:docPartBody>
        <w:p w:rsidR="008D0288" w:rsidRDefault="005066BD" w:rsidP="005066BD">
          <w:pPr>
            <w:pStyle w:val="45FBDDD2EB134DCB8D644C30F847EC2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4F6C2E39AEB4175A5C6042DD87A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34B0-42CB-4C69-9660-BE21B600ECC0}"/>
      </w:docPartPr>
      <w:docPartBody>
        <w:p w:rsidR="008D0288" w:rsidRDefault="005066BD" w:rsidP="005066BD">
          <w:pPr>
            <w:pStyle w:val="E4F6C2E39AEB4175A5C6042DD87A26A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19EDD62A384B81B5BDCF48806B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AAF7-4D3E-41DE-9AB5-9DE6904F068B}"/>
      </w:docPartPr>
      <w:docPartBody>
        <w:p w:rsidR="008D0288" w:rsidRDefault="005066BD" w:rsidP="005066BD">
          <w:pPr>
            <w:pStyle w:val="9219EDD62A384B81B5BDCF48806BDEA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7F5EB7CC01460C9309E829BA4A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9B08-334E-42C3-97E9-089AC14F9E8C}"/>
      </w:docPartPr>
      <w:docPartBody>
        <w:p w:rsidR="008D0288" w:rsidRDefault="005066BD" w:rsidP="005066BD">
          <w:pPr>
            <w:pStyle w:val="107F5EB7CC01460C9309E829BA4A52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1D2E43FD37548828EED2E2F23BB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B3BB-1614-4469-97A1-F689BD2CC837}"/>
      </w:docPartPr>
      <w:docPartBody>
        <w:p w:rsidR="008D0288" w:rsidRDefault="005066BD" w:rsidP="005066BD">
          <w:pPr>
            <w:pStyle w:val="D1D2E43FD37548828EED2E2F23BBC48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A1AB347DD5A4324AC4DD40B79E7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F54B-D316-4EBC-9A5F-A22075071AE3}"/>
      </w:docPartPr>
      <w:docPartBody>
        <w:p w:rsidR="008D0288" w:rsidRDefault="005066BD" w:rsidP="005066BD">
          <w:pPr>
            <w:pStyle w:val="AA1AB347DD5A4324AC4DD40B79E77CE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2F5D3C"/>
    <w:rsid w:val="00495F78"/>
    <w:rsid w:val="005066BD"/>
    <w:rsid w:val="00862249"/>
    <w:rsid w:val="008626FB"/>
    <w:rsid w:val="008D0288"/>
    <w:rsid w:val="009E0DE3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66BD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1B3EF29718F4BE388292758062D813B">
    <w:name w:val="31B3EF29718F4BE388292758062D813B"/>
    <w:rsid w:val="008626FB"/>
  </w:style>
  <w:style w:type="paragraph" w:customStyle="1" w:styleId="41A1FDC7FA5C43A3A61120DF5617085F">
    <w:name w:val="41A1FDC7FA5C43A3A61120DF5617085F"/>
    <w:rsid w:val="008626FB"/>
  </w:style>
  <w:style w:type="paragraph" w:customStyle="1" w:styleId="53E602E648614F629469E7E0E6FEA063">
    <w:name w:val="53E602E648614F629469E7E0E6FEA063"/>
    <w:rsid w:val="008626FB"/>
  </w:style>
  <w:style w:type="paragraph" w:customStyle="1" w:styleId="76D81E034A37482BA5B19654CB01E622">
    <w:name w:val="76D81E034A37482BA5B19654CB01E622"/>
    <w:rsid w:val="008626FB"/>
  </w:style>
  <w:style w:type="paragraph" w:customStyle="1" w:styleId="A9B595C6B7FE47EB92DF1D71EE31BB39">
    <w:name w:val="A9B595C6B7FE47EB92DF1D71EE31BB39"/>
    <w:rsid w:val="008626FB"/>
  </w:style>
  <w:style w:type="paragraph" w:customStyle="1" w:styleId="AD1C3EB55E6041289F7DD9B8E9DE45E3">
    <w:name w:val="AD1C3EB55E6041289F7DD9B8E9DE45E3"/>
    <w:rsid w:val="008626FB"/>
  </w:style>
  <w:style w:type="paragraph" w:customStyle="1" w:styleId="8D32B86104074E51B0F5128C357A3B44">
    <w:name w:val="8D32B86104074E51B0F5128C357A3B44"/>
    <w:rsid w:val="008626FB"/>
  </w:style>
  <w:style w:type="paragraph" w:customStyle="1" w:styleId="2A81B5973F234B26818AA265E72889FE">
    <w:name w:val="2A81B5973F234B26818AA265E72889FE"/>
    <w:rsid w:val="008626FB"/>
  </w:style>
  <w:style w:type="paragraph" w:customStyle="1" w:styleId="FE36106C87BB47E4BD148AD052BCB66E">
    <w:name w:val="FE36106C87BB47E4BD148AD052BCB66E"/>
    <w:rsid w:val="008626FB"/>
  </w:style>
  <w:style w:type="paragraph" w:customStyle="1" w:styleId="8370B0700CF74A8391B5CDF63FDEA33C">
    <w:name w:val="8370B0700CF74A8391B5CDF63FDEA33C"/>
    <w:rsid w:val="008626FB"/>
  </w:style>
  <w:style w:type="paragraph" w:customStyle="1" w:styleId="A1333C31AF49464396E67EE6BB19BA49">
    <w:name w:val="A1333C31AF49464396E67EE6BB19BA49"/>
    <w:rsid w:val="008626FB"/>
  </w:style>
  <w:style w:type="paragraph" w:customStyle="1" w:styleId="752BB1CF78034E99B21085EC9A4587F1">
    <w:name w:val="752BB1CF78034E99B21085EC9A4587F1"/>
    <w:rsid w:val="008626FB"/>
  </w:style>
  <w:style w:type="paragraph" w:customStyle="1" w:styleId="41EA7193762D4D099D36E98D3F64BF6A">
    <w:name w:val="41EA7193762D4D099D36E98D3F64BF6A"/>
    <w:rsid w:val="008626FB"/>
  </w:style>
  <w:style w:type="paragraph" w:customStyle="1" w:styleId="FC73101F69FA4BFD928327D68A3774BC">
    <w:name w:val="FC73101F69FA4BFD928327D68A3774BC"/>
    <w:rsid w:val="008626FB"/>
  </w:style>
  <w:style w:type="paragraph" w:customStyle="1" w:styleId="DD889C316FD54779A158B32BC90DBCDB">
    <w:name w:val="DD889C316FD54779A158B32BC90DBCDB"/>
    <w:rsid w:val="008626FB"/>
  </w:style>
  <w:style w:type="paragraph" w:customStyle="1" w:styleId="EEF614E367F74FE497574A76DB9BD843">
    <w:name w:val="EEF614E367F74FE497574A76DB9BD843"/>
    <w:rsid w:val="008626FB"/>
  </w:style>
  <w:style w:type="paragraph" w:customStyle="1" w:styleId="5803DE40DBFF4FB2ABC631FEFA6609F1">
    <w:name w:val="5803DE40DBFF4FB2ABC631FEFA6609F1"/>
    <w:rsid w:val="008626FB"/>
  </w:style>
  <w:style w:type="paragraph" w:customStyle="1" w:styleId="EAF62900CF9040F5A74397DFE903A92A">
    <w:name w:val="EAF62900CF9040F5A74397DFE903A92A"/>
    <w:rsid w:val="008626FB"/>
  </w:style>
  <w:style w:type="paragraph" w:customStyle="1" w:styleId="0A8C20DCF12A4414A31A96793F2809E9">
    <w:name w:val="0A8C20DCF12A4414A31A96793F2809E9"/>
    <w:rsid w:val="008626FB"/>
  </w:style>
  <w:style w:type="paragraph" w:customStyle="1" w:styleId="4DD96757D25047619811B84C9F46728E">
    <w:name w:val="4DD96757D25047619811B84C9F46728E"/>
    <w:rsid w:val="008626FB"/>
  </w:style>
  <w:style w:type="paragraph" w:customStyle="1" w:styleId="836C0F638A3847589181B288CB0A8DC7">
    <w:name w:val="836C0F638A3847589181B288CB0A8DC7"/>
    <w:rsid w:val="008626FB"/>
  </w:style>
  <w:style w:type="paragraph" w:customStyle="1" w:styleId="B658F597D1194C72A7E25A379A4F0F8F">
    <w:name w:val="B658F597D1194C72A7E25A379A4F0F8F"/>
    <w:rsid w:val="008626FB"/>
  </w:style>
  <w:style w:type="paragraph" w:customStyle="1" w:styleId="D0194AC9411E4FC5814D13C43CE039D1">
    <w:name w:val="D0194AC9411E4FC5814D13C43CE039D1"/>
    <w:rsid w:val="008626FB"/>
  </w:style>
  <w:style w:type="paragraph" w:customStyle="1" w:styleId="5D662ADB9AF544E4B5F47714A22371DF">
    <w:name w:val="5D662ADB9AF544E4B5F47714A22371DF"/>
    <w:rsid w:val="008626FB"/>
  </w:style>
  <w:style w:type="paragraph" w:customStyle="1" w:styleId="DB5888E5D8454EDE993E2921CFFD9711">
    <w:name w:val="DB5888E5D8454EDE993E2921CFFD9711"/>
    <w:rsid w:val="008626FB"/>
  </w:style>
  <w:style w:type="paragraph" w:customStyle="1" w:styleId="2C32E41B71F64BA8A1B240958D446694">
    <w:name w:val="2C32E41B71F64BA8A1B240958D446694"/>
    <w:rsid w:val="008626FB"/>
  </w:style>
  <w:style w:type="paragraph" w:customStyle="1" w:styleId="FE4457B6EB3C4F3EB27C558B8B1FB27D">
    <w:name w:val="FE4457B6EB3C4F3EB27C558B8B1FB27D"/>
    <w:rsid w:val="008626FB"/>
  </w:style>
  <w:style w:type="paragraph" w:customStyle="1" w:styleId="1B11725266AD4B1CA5C96E77F7F1F47B">
    <w:name w:val="1B11725266AD4B1CA5C96E77F7F1F47B"/>
    <w:rsid w:val="008626FB"/>
  </w:style>
  <w:style w:type="paragraph" w:customStyle="1" w:styleId="EBA436FD48694C4AAC1AB29159CFEC4C">
    <w:name w:val="EBA436FD48694C4AAC1AB29159CFEC4C"/>
    <w:rsid w:val="008626FB"/>
  </w:style>
  <w:style w:type="paragraph" w:customStyle="1" w:styleId="BD3E8DC269424ABCA0D1B96BD13C171D">
    <w:name w:val="BD3E8DC269424ABCA0D1B96BD13C171D"/>
    <w:rsid w:val="008626FB"/>
  </w:style>
  <w:style w:type="paragraph" w:customStyle="1" w:styleId="7FC66F448BFC4B1384F26BC19265F5EC">
    <w:name w:val="7FC66F448BFC4B1384F26BC19265F5EC"/>
    <w:rsid w:val="008626FB"/>
  </w:style>
  <w:style w:type="paragraph" w:customStyle="1" w:styleId="8F03989C241B4C96B2F25A949B5D800C">
    <w:name w:val="8F03989C241B4C96B2F25A949B5D800C"/>
    <w:rsid w:val="008626FB"/>
  </w:style>
  <w:style w:type="paragraph" w:customStyle="1" w:styleId="79CAA5321D0844D986AF72464AF0B469">
    <w:name w:val="79CAA5321D0844D986AF72464AF0B469"/>
    <w:rsid w:val="008626FB"/>
  </w:style>
  <w:style w:type="paragraph" w:customStyle="1" w:styleId="DF83A991BFCE4A7287CC82E3289578DE">
    <w:name w:val="DF83A991BFCE4A7287CC82E3289578DE"/>
    <w:rsid w:val="008626FB"/>
  </w:style>
  <w:style w:type="paragraph" w:customStyle="1" w:styleId="CFB7763B308C44C1A807587A54413080">
    <w:name w:val="CFB7763B308C44C1A807587A54413080"/>
    <w:rsid w:val="008626FB"/>
  </w:style>
  <w:style w:type="paragraph" w:customStyle="1" w:styleId="0AC17A182A684A0A9B98BDA0F4313F62">
    <w:name w:val="0AC17A182A684A0A9B98BDA0F4313F62"/>
    <w:rsid w:val="008626FB"/>
  </w:style>
  <w:style w:type="paragraph" w:customStyle="1" w:styleId="049E8B11DA004C63BB184F26FE11D947">
    <w:name w:val="049E8B11DA004C63BB184F26FE11D947"/>
    <w:rsid w:val="005066BD"/>
  </w:style>
  <w:style w:type="paragraph" w:customStyle="1" w:styleId="3F6BB0A78C124A2E85B1CD47734DEEAA">
    <w:name w:val="3F6BB0A78C124A2E85B1CD47734DEEAA"/>
    <w:rsid w:val="005066BD"/>
  </w:style>
  <w:style w:type="paragraph" w:customStyle="1" w:styleId="7C90353A1D474A8DB7367CE1DD42C569">
    <w:name w:val="7C90353A1D474A8DB7367CE1DD42C569"/>
    <w:rsid w:val="005066BD"/>
  </w:style>
  <w:style w:type="paragraph" w:customStyle="1" w:styleId="B9463E5DA54E41CCAAB5E50F0049D2E6">
    <w:name w:val="B9463E5DA54E41CCAAB5E50F0049D2E6"/>
    <w:rsid w:val="005066BD"/>
  </w:style>
  <w:style w:type="paragraph" w:customStyle="1" w:styleId="7AEA231553464ADD95EA68B156E8DAEB">
    <w:name w:val="7AEA231553464ADD95EA68B156E8DAEB"/>
    <w:rsid w:val="005066BD"/>
  </w:style>
  <w:style w:type="paragraph" w:customStyle="1" w:styleId="60B55C2C59774663939913017AD48C5D">
    <w:name w:val="60B55C2C59774663939913017AD48C5D"/>
    <w:rsid w:val="005066BD"/>
  </w:style>
  <w:style w:type="paragraph" w:customStyle="1" w:styleId="C87E442934344E6FAF4AF033C22E8E4C">
    <w:name w:val="C87E442934344E6FAF4AF033C22E8E4C"/>
    <w:rsid w:val="005066BD"/>
  </w:style>
  <w:style w:type="paragraph" w:customStyle="1" w:styleId="C09806A5A767438EB4AAA0123F8D928E">
    <w:name w:val="C09806A5A767438EB4AAA0123F8D928E"/>
    <w:rsid w:val="005066BD"/>
  </w:style>
  <w:style w:type="paragraph" w:customStyle="1" w:styleId="EA2FF25B49B145628285172A0B91C767">
    <w:name w:val="EA2FF25B49B145628285172A0B91C767"/>
    <w:rsid w:val="005066BD"/>
  </w:style>
  <w:style w:type="paragraph" w:customStyle="1" w:styleId="F0DB69FBE0C14295B33E323E7AFA5485">
    <w:name w:val="F0DB69FBE0C14295B33E323E7AFA5485"/>
    <w:rsid w:val="005066BD"/>
  </w:style>
  <w:style w:type="paragraph" w:customStyle="1" w:styleId="66974245D30C4FF584D938DBCE3A226F">
    <w:name w:val="66974245D30C4FF584D938DBCE3A226F"/>
    <w:rsid w:val="005066BD"/>
  </w:style>
  <w:style w:type="paragraph" w:customStyle="1" w:styleId="E6CD1EB54E2D4CFBBF387D8851E20C34">
    <w:name w:val="E6CD1EB54E2D4CFBBF387D8851E20C34"/>
    <w:rsid w:val="005066BD"/>
  </w:style>
  <w:style w:type="paragraph" w:customStyle="1" w:styleId="E1339222578C464482BE069CFEEC947A">
    <w:name w:val="E1339222578C464482BE069CFEEC947A"/>
    <w:rsid w:val="005066BD"/>
  </w:style>
  <w:style w:type="paragraph" w:customStyle="1" w:styleId="F38BEB90BBC84BAD9A93AFF88943CD86">
    <w:name w:val="F38BEB90BBC84BAD9A93AFF88943CD86"/>
    <w:rsid w:val="005066BD"/>
  </w:style>
  <w:style w:type="paragraph" w:customStyle="1" w:styleId="28B67BBA9E2643AA9D2FB8D5F0A1139D">
    <w:name w:val="28B67BBA9E2643AA9D2FB8D5F0A1139D"/>
    <w:rsid w:val="005066BD"/>
  </w:style>
  <w:style w:type="paragraph" w:customStyle="1" w:styleId="9C7D56D064954F808C0CC6E08A2F90B5">
    <w:name w:val="9C7D56D064954F808C0CC6E08A2F90B5"/>
    <w:rsid w:val="005066BD"/>
  </w:style>
  <w:style w:type="paragraph" w:customStyle="1" w:styleId="AA69BE59F5FF4837B97B4837C29A5536">
    <w:name w:val="AA69BE59F5FF4837B97B4837C29A5536"/>
    <w:rsid w:val="005066BD"/>
  </w:style>
  <w:style w:type="paragraph" w:customStyle="1" w:styleId="B43690746F7040C2A961D27B6CDC8DFE">
    <w:name w:val="B43690746F7040C2A961D27B6CDC8DFE"/>
    <w:rsid w:val="005066BD"/>
  </w:style>
  <w:style w:type="paragraph" w:customStyle="1" w:styleId="4E9ABCF7F9D1481FADBD2C3698798BCD">
    <w:name w:val="4E9ABCF7F9D1481FADBD2C3698798BCD"/>
    <w:rsid w:val="005066BD"/>
  </w:style>
  <w:style w:type="paragraph" w:customStyle="1" w:styleId="CF97A7961D9D4FEC9D864825D2BF7DA3">
    <w:name w:val="CF97A7961D9D4FEC9D864825D2BF7DA3"/>
    <w:rsid w:val="005066BD"/>
  </w:style>
  <w:style w:type="paragraph" w:customStyle="1" w:styleId="A2F9084CDE0740A6A8ACB51C50AC86D5">
    <w:name w:val="A2F9084CDE0740A6A8ACB51C50AC86D5"/>
    <w:rsid w:val="005066BD"/>
  </w:style>
  <w:style w:type="paragraph" w:customStyle="1" w:styleId="601E18BE7CC84B6B94B095B0B55FF6EB">
    <w:name w:val="601E18BE7CC84B6B94B095B0B55FF6EB"/>
    <w:rsid w:val="005066BD"/>
  </w:style>
  <w:style w:type="paragraph" w:customStyle="1" w:styleId="AF95922078F54CDCAD7A714687D0E114">
    <w:name w:val="AF95922078F54CDCAD7A714687D0E114"/>
    <w:rsid w:val="005066BD"/>
  </w:style>
  <w:style w:type="paragraph" w:customStyle="1" w:styleId="CBC31672EE784A1DBDE79D35B2D545BF">
    <w:name w:val="CBC31672EE784A1DBDE79D35B2D545BF"/>
    <w:rsid w:val="005066BD"/>
  </w:style>
  <w:style w:type="paragraph" w:customStyle="1" w:styleId="E8A959F636814C27A0341621AD371711">
    <w:name w:val="E8A959F636814C27A0341621AD371711"/>
    <w:rsid w:val="005066BD"/>
  </w:style>
  <w:style w:type="paragraph" w:customStyle="1" w:styleId="90E9762C80A84971A4114D8C5AA500F9">
    <w:name w:val="90E9762C80A84971A4114D8C5AA500F9"/>
    <w:rsid w:val="005066BD"/>
  </w:style>
  <w:style w:type="paragraph" w:customStyle="1" w:styleId="E66C421911BB433BAEB2FB4AEE2C22BF">
    <w:name w:val="E66C421911BB433BAEB2FB4AEE2C22BF"/>
    <w:rsid w:val="005066BD"/>
  </w:style>
  <w:style w:type="paragraph" w:customStyle="1" w:styleId="6BC8547291BF446FA115E3BB11C20909">
    <w:name w:val="6BC8547291BF446FA115E3BB11C20909"/>
    <w:rsid w:val="005066BD"/>
  </w:style>
  <w:style w:type="paragraph" w:customStyle="1" w:styleId="D938BFE91E434A51AD4998330E94462F">
    <w:name w:val="D938BFE91E434A51AD4998330E94462F"/>
    <w:rsid w:val="005066BD"/>
  </w:style>
  <w:style w:type="paragraph" w:customStyle="1" w:styleId="A5019CA5E9AC4869BB0B801A6A75ABE7">
    <w:name w:val="A5019CA5E9AC4869BB0B801A6A75ABE7"/>
    <w:rsid w:val="005066BD"/>
  </w:style>
  <w:style w:type="paragraph" w:customStyle="1" w:styleId="5D752A7144B74649B674322F05CB2F7D">
    <w:name w:val="5D752A7144B74649B674322F05CB2F7D"/>
    <w:rsid w:val="005066BD"/>
  </w:style>
  <w:style w:type="paragraph" w:customStyle="1" w:styleId="12ADDB9D8B844430A04CECDE949AD343">
    <w:name w:val="12ADDB9D8B844430A04CECDE949AD343"/>
    <w:rsid w:val="005066BD"/>
  </w:style>
  <w:style w:type="paragraph" w:customStyle="1" w:styleId="D67309677D8D43D5907AD6C4F547AE8E">
    <w:name w:val="D67309677D8D43D5907AD6C4F547AE8E"/>
    <w:rsid w:val="005066BD"/>
  </w:style>
  <w:style w:type="paragraph" w:customStyle="1" w:styleId="8FA9BFDD1EEC488BBEC84ABBDB5BF6A9">
    <w:name w:val="8FA9BFDD1EEC488BBEC84ABBDB5BF6A9"/>
    <w:rsid w:val="005066BD"/>
  </w:style>
  <w:style w:type="paragraph" w:customStyle="1" w:styleId="F2857159140B42B2B6C9CCA5F94CBCC4">
    <w:name w:val="F2857159140B42B2B6C9CCA5F94CBCC4"/>
    <w:rsid w:val="005066BD"/>
  </w:style>
  <w:style w:type="paragraph" w:customStyle="1" w:styleId="38527E6496384C1BAEC73E8E5C7A3338">
    <w:name w:val="38527E6496384C1BAEC73E8E5C7A3338"/>
    <w:rsid w:val="005066BD"/>
  </w:style>
  <w:style w:type="paragraph" w:customStyle="1" w:styleId="4AD74ED612B74BE1B4B126D4E1750F70">
    <w:name w:val="4AD74ED612B74BE1B4B126D4E1750F70"/>
    <w:rsid w:val="005066BD"/>
  </w:style>
  <w:style w:type="paragraph" w:customStyle="1" w:styleId="59080AF365D44C2A86634908FAA38712">
    <w:name w:val="59080AF365D44C2A86634908FAA38712"/>
    <w:rsid w:val="005066BD"/>
  </w:style>
  <w:style w:type="paragraph" w:customStyle="1" w:styleId="C49BDE48D4E642639B3A21C36ED956E4">
    <w:name w:val="C49BDE48D4E642639B3A21C36ED956E4"/>
    <w:rsid w:val="005066BD"/>
  </w:style>
  <w:style w:type="paragraph" w:customStyle="1" w:styleId="7A69AF9E7A174D0F97DDD67B96CAB803">
    <w:name w:val="7A69AF9E7A174D0F97DDD67B96CAB803"/>
    <w:rsid w:val="005066BD"/>
  </w:style>
  <w:style w:type="paragraph" w:customStyle="1" w:styleId="C0D7B6F1767C47DB87FB31C5DC6D877E">
    <w:name w:val="C0D7B6F1767C47DB87FB31C5DC6D877E"/>
    <w:rsid w:val="005066BD"/>
  </w:style>
  <w:style w:type="paragraph" w:customStyle="1" w:styleId="07DD3C1C69214BB8BD1F60C9823BCAAF">
    <w:name w:val="07DD3C1C69214BB8BD1F60C9823BCAAF"/>
    <w:rsid w:val="005066BD"/>
  </w:style>
  <w:style w:type="paragraph" w:customStyle="1" w:styleId="BC1FAA00CD734DB5A7074256E8C0BA3F">
    <w:name w:val="BC1FAA00CD734DB5A7074256E8C0BA3F"/>
    <w:rsid w:val="005066BD"/>
  </w:style>
  <w:style w:type="paragraph" w:customStyle="1" w:styleId="4CBA03A0C534435595B5E9956C4490B1">
    <w:name w:val="4CBA03A0C534435595B5E9956C4490B1"/>
    <w:rsid w:val="005066BD"/>
  </w:style>
  <w:style w:type="paragraph" w:customStyle="1" w:styleId="1DB814E548184ED89FE19FE4F7D16966">
    <w:name w:val="1DB814E548184ED89FE19FE4F7D16966"/>
    <w:rsid w:val="005066BD"/>
  </w:style>
  <w:style w:type="paragraph" w:customStyle="1" w:styleId="45FBDDD2EB134DCB8D644C30F847EC2F">
    <w:name w:val="45FBDDD2EB134DCB8D644C30F847EC2F"/>
    <w:rsid w:val="005066BD"/>
  </w:style>
  <w:style w:type="paragraph" w:customStyle="1" w:styleId="E4F6C2E39AEB4175A5C6042DD87A26A3">
    <w:name w:val="E4F6C2E39AEB4175A5C6042DD87A26A3"/>
    <w:rsid w:val="005066BD"/>
  </w:style>
  <w:style w:type="paragraph" w:customStyle="1" w:styleId="9219EDD62A384B81B5BDCF48806BDEA4">
    <w:name w:val="9219EDD62A384B81B5BDCF48806BDEA4"/>
    <w:rsid w:val="005066BD"/>
  </w:style>
  <w:style w:type="paragraph" w:customStyle="1" w:styleId="107F5EB7CC01460C9309E829BA4A5299">
    <w:name w:val="107F5EB7CC01460C9309E829BA4A5299"/>
    <w:rsid w:val="005066BD"/>
  </w:style>
  <w:style w:type="paragraph" w:customStyle="1" w:styleId="D1D2E43FD37548828EED2E2F23BBC48C">
    <w:name w:val="D1D2E43FD37548828EED2E2F23BBC48C"/>
    <w:rsid w:val="005066BD"/>
  </w:style>
  <w:style w:type="paragraph" w:customStyle="1" w:styleId="F99F52C309E54499AF82C8A43045F627">
    <w:name w:val="F99F52C309E54499AF82C8A43045F627"/>
    <w:rsid w:val="005066BD"/>
  </w:style>
  <w:style w:type="paragraph" w:customStyle="1" w:styleId="DD800144944545DCB67B1CB2B11A3FB6">
    <w:name w:val="DD800144944545DCB67B1CB2B11A3FB6"/>
    <w:rsid w:val="005066BD"/>
  </w:style>
  <w:style w:type="paragraph" w:customStyle="1" w:styleId="47D4CE6C233640748FBE45D1586DB41D">
    <w:name w:val="47D4CE6C233640748FBE45D1586DB41D"/>
    <w:rsid w:val="005066BD"/>
  </w:style>
  <w:style w:type="paragraph" w:customStyle="1" w:styleId="80B8B5C379474744A001BA3696C1A0BE">
    <w:name w:val="80B8B5C379474744A001BA3696C1A0BE"/>
    <w:rsid w:val="005066BD"/>
  </w:style>
  <w:style w:type="paragraph" w:customStyle="1" w:styleId="F137F3A888BF4FD2B776BDF5DD007C9F">
    <w:name w:val="F137F3A888BF4FD2B776BDF5DD007C9F"/>
    <w:rsid w:val="005066BD"/>
  </w:style>
  <w:style w:type="paragraph" w:customStyle="1" w:styleId="A960D3CA87534FA897AC8A3FDCC0926B">
    <w:name w:val="A960D3CA87534FA897AC8A3FDCC0926B"/>
    <w:rsid w:val="005066BD"/>
  </w:style>
  <w:style w:type="paragraph" w:customStyle="1" w:styleId="C977AEBCDC0744E3B4DD2E4FD7C2D3B3">
    <w:name w:val="C977AEBCDC0744E3B4DD2E4FD7C2D3B3"/>
    <w:rsid w:val="005066BD"/>
  </w:style>
  <w:style w:type="paragraph" w:customStyle="1" w:styleId="4C989891EC9842FB8DBF2AFB48A520D4">
    <w:name w:val="4C989891EC9842FB8DBF2AFB48A520D4"/>
    <w:rsid w:val="005066BD"/>
  </w:style>
  <w:style w:type="paragraph" w:customStyle="1" w:styleId="6F526D7E9ECB4D3D9C6D538F1B13A490">
    <w:name w:val="6F526D7E9ECB4D3D9C6D538F1B13A490"/>
    <w:rsid w:val="005066BD"/>
  </w:style>
  <w:style w:type="paragraph" w:customStyle="1" w:styleId="C157B16A58F04A3C8DF46E3E76FB2740">
    <w:name w:val="C157B16A58F04A3C8DF46E3E76FB2740"/>
    <w:rsid w:val="005066BD"/>
  </w:style>
  <w:style w:type="paragraph" w:customStyle="1" w:styleId="28413B43E4E347F0B02917D990BFE1A2">
    <w:name w:val="28413B43E4E347F0B02917D990BFE1A2"/>
    <w:rsid w:val="005066BD"/>
  </w:style>
  <w:style w:type="paragraph" w:customStyle="1" w:styleId="878739A2DB6C432E9139D0D16F53C5A1">
    <w:name w:val="878739A2DB6C432E9139D0D16F53C5A1"/>
    <w:rsid w:val="005066BD"/>
  </w:style>
  <w:style w:type="paragraph" w:customStyle="1" w:styleId="3B845DE91F054594B0BAB48336020918">
    <w:name w:val="3B845DE91F054594B0BAB48336020918"/>
    <w:rsid w:val="005066BD"/>
  </w:style>
  <w:style w:type="paragraph" w:customStyle="1" w:styleId="57E995A23DEA453EA69AD94BDCE88034">
    <w:name w:val="57E995A23DEA453EA69AD94BDCE88034"/>
    <w:rsid w:val="005066BD"/>
  </w:style>
  <w:style w:type="paragraph" w:customStyle="1" w:styleId="15300245F8654417AB597C658FD34F58">
    <w:name w:val="15300245F8654417AB597C658FD34F58"/>
    <w:rsid w:val="005066BD"/>
  </w:style>
  <w:style w:type="paragraph" w:customStyle="1" w:styleId="6D6BD6D2DC5944E4B1BBCDD954B81568">
    <w:name w:val="6D6BD6D2DC5944E4B1BBCDD954B81568"/>
    <w:rsid w:val="005066BD"/>
  </w:style>
  <w:style w:type="paragraph" w:customStyle="1" w:styleId="91AAF7DB9E0746EE8C0146DD9B677DC5">
    <w:name w:val="91AAF7DB9E0746EE8C0146DD9B677DC5"/>
    <w:rsid w:val="005066BD"/>
  </w:style>
  <w:style w:type="paragraph" w:customStyle="1" w:styleId="70D79FCCA24145B380A0689DD32C748F">
    <w:name w:val="70D79FCCA24145B380A0689DD32C748F"/>
    <w:rsid w:val="005066BD"/>
  </w:style>
  <w:style w:type="paragraph" w:customStyle="1" w:styleId="AA1AB347DD5A4324AC4DD40B79E77CE0">
    <w:name w:val="AA1AB347DD5A4324AC4DD40B79E77CE0"/>
    <w:rsid w:val="00506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11</cp:revision>
  <dcterms:created xsi:type="dcterms:W3CDTF">2020-05-06T03:26:00Z</dcterms:created>
  <dcterms:modified xsi:type="dcterms:W3CDTF">2020-05-30T21:42:00Z</dcterms:modified>
</cp:coreProperties>
</file>