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BC3BFD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DD14146" w:rsidR="00297AFF" w:rsidRPr="00254CE7" w:rsidRDefault="00093E93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  <w:b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C2CA2D0" w:rsidR="00297AFF" w:rsidRPr="005C08EB" w:rsidRDefault="009C06C6" w:rsidP="00B07DCE">
                <w:pPr>
                  <w:tabs>
                    <w:tab w:val="left" w:pos="4455"/>
                  </w:tabs>
                  <w:rPr>
                    <w:b/>
                    <w:sz w:val="18"/>
                  </w:rPr>
                </w:pPr>
                <w:r>
                  <w:rPr>
                    <w:rStyle w:val="Estilo11"/>
                    <w:b/>
                  </w:rPr>
                  <w:t>Ing. en Energías Renovables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1EB4452" w:rsidR="00297AFF" w:rsidRPr="00981801" w:rsidRDefault="00297AFF" w:rsidP="00181963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81963">
                  <w:rPr>
                    <w:rStyle w:val="Estilo12"/>
                    <w:b/>
                  </w:rPr>
                  <w:t>Caracterización de los recursos energéticos</w:t>
                </w:r>
              </w:sdtContent>
            </w:sdt>
          </w:p>
        </w:tc>
        <w:tc>
          <w:tcPr>
            <w:tcW w:w="4400" w:type="dxa"/>
          </w:tcPr>
          <w:p w14:paraId="4D90258F" w14:textId="3F706EF6" w:rsidR="00297AFF" w:rsidRPr="00981801" w:rsidRDefault="00297AFF" w:rsidP="009C06C6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C17877">
                  <w:rPr>
                    <w:rStyle w:val="Estilo13"/>
                    <w:b/>
                  </w:rPr>
                  <w:t>E</w:t>
                </w:r>
                <w:r w:rsidR="009C06C6">
                  <w:rPr>
                    <w:rStyle w:val="Estilo13"/>
                    <w:b/>
                  </w:rPr>
                  <w:t>R</w:t>
                </w:r>
                <w:r w:rsidR="00C17877">
                  <w:rPr>
                    <w:rStyle w:val="Estilo13"/>
                    <w:b/>
                  </w:rPr>
                  <w:t>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  <w:b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7856A60" w:rsidR="00297AFF" w:rsidRPr="00093E93" w:rsidRDefault="00C17877" w:rsidP="00B07DCE">
                <w:pPr>
                  <w:rPr>
                    <w:b/>
                    <w:sz w:val="20"/>
                  </w:rPr>
                </w:pPr>
                <w:r>
                  <w:rPr>
                    <w:rStyle w:val="Estilo85"/>
                    <w:b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9DA5987" w:rsidR="00297AFF" w:rsidRPr="00B44588" w:rsidRDefault="00297AFF" w:rsidP="00BF6CF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F6CF7" w:rsidRPr="00C17877">
                  <w:rPr>
                    <w:rStyle w:val="Estilo19"/>
                    <w:b/>
                  </w:rPr>
                  <w:t>Angelina González Rosas</w:t>
                </w:r>
              </w:sdtContent>
            </w:sdt>
          </w:p>
        </w:tc>
      </w:tr>
    </w:tbl>
    <w:p w14:paraId="7ACD76E0" w14:textId="77777777" w:rsidR="00297AFF" w:rsidRPr="004271F2" w:rsidRDefault="00297AFF" w:rsidP="00297AFF">
      <w:pPr>
        <w:spacing w:after="0"/>
        <w:rPr>
          <w:sz w:val="18"/>
        </w:rPr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Pr="004271F2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6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21377D8C" w14:textId="77777777" w:rsidTr="00931D5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088" w14:textId="1E24460D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D0CB54" w14:textId="77777777" w:rsidR="00C17877" w:rsidRDefault="00C17877" w:rsidP="00C1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11B0337F" w14:textId="7A1C58CF" w:rsidR="00BA683A" w:rsidRPr="001B2A54" w:rsidRDefault="009C06C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cs="Arial"/>
                <w:b/>
                <w:sz w:val="18"/>
                <w:szCs w:val="18"/>
              </w:rPr>
              <w:t>Caracterización de los recursos bioenergéticos</w:t>
            </w: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FB44A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DD5" w14:textId="77777777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2</w:t>
            </w:r>
          </w:p>
          <w:p w14:paraId="3D7D9D56" w14:textId="1DD788B0" w:rsidR="00C17877" w:rsidRPr="00C17877" w:rsidRDefault="009C06C6" w:rsidP="00C178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Productividad de la biomasa </w:t>
            </w:r>
            <w:r w:rsidR="00C17877" w:rsidRPr="00C17877">
              <w:rPr>
                <w:sz w:val="18"/>
                <w:szCs w:val="18"/>
              </w:rPr>
              <w:t xml:space="preserve">   </w:t>
            </w:r>
          </w:p>
          <w:p w14:paraId="39BD6629" w14:textId="210BD4D0" w:rsidR="00BA683A" w:rsidRPr="001B2A54" w:rsidRDefault="00BA683A" w:rsidP="00C1787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8EF" w14:textId="29BAC509" w:rsidR="00BA683A" w:rsidRDefault="009C06C6" w:rsidP="009C06C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C06C6">
              <w:rPr>
                <w:rFonts w:cstheme="minorHAnsi"/>
                <w:sz w:val="18"/>
                <w:szCs w:val="18"/>
              </w:rPr>
              <w:t>Cuantificar los procesos de generación de energía a partir de la biomasa</w:t>
            </w:r>
            <w:r>
              <w:rPr>
                <w:rFonts w:cstheme="minorHAnsi"/>
                <w:sz w:val="18"/>
                <w:szCs w:val="18"/>
              </w:rPr>
              <w:t xml:space="preserve"> por vía seca y (pirolisis, gasificación combustión) y por vía  húmeda (extracción, digestión y fermentación)</w:t>
            </w:r>
            <w:r w:rsidR="00BA683A">
              <w:rPr>
                <w:b/>
                <w:sz w:val="18"/>
                <w:szCs w:val="18"/>
              </w:rPr>
              <w:t>.</w:t>
            </w:r>
          </w:p>
          <w:p w14:paraId="320508FD" w14:textId="7BDB0EDF" w:rsidR="00F707A3" w:rsidRPr="00765E8F" w:rsidRDefault="00F707A3" w:rsidP="00F707A3">
            <w:pPr>
              <w:spacing w:after="0"/>
              <w:rPr>
                <w:rFonts w:cstheme="minorHAnsi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89B" w14:textId="5909FCE4" w:rsidR="0031240A" w:rsidRPr="008A6B3D" w:rsidRDefault="00BC3BFD" w:rsidP="005C112B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="008A6B3D" w:rsidRPr="008A6B3D">
                <w:rPr>
                  <w:rStyle w:val="Hipervnculo"/>
                  <w:color w:val="auto"/>
                  <w:sz w:val="18"/>
                  <w:szCs w:val="18"/>
                </w:rPr>
                <w:t>http://dgep.uas.edu.mx/librosdigitales/6to_SEMESTRE/elementos_basicos__de_administracion.pdf</w:t>
              </w:r>
            </w:hyperlink>
          </w:p>
          <w:p w14:paraId="0636A070" w14:textId="7D2479FF" w:rsidR="005C112B" w:rsidRPr="00BA683A" w:rsidRDefault="005C112B" w:rsidP="00BA68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5274" w14:textId="62A6CE13" w:rsidR="00BA683A" w:rsidRDefault="00931D5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Zoom / por definir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A6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6A111424" w14:textId="7B417D34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Email </w:t>
            </w:r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Institucional</w:t>
            </w:r>
          </w:p>
          <w:p w14:paraId="1A6D3359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578FC2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00CC303A" w:rsidR="00590BEC" w:rsidRPr="001B2A54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5A8" w14:textId="282FB434" w:rsidR="00F707A3" w:rsidRPr="004539E7" w:rsidRDefault="00F707A3" w:rsidP="00F707A3">
            <w:pPr>
              <w:spacing w:after="0"/>
              <w:rPr>
                <w:rFonts w:cstheme="minorHAnsi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>Entrega</w:t>
            </w:r>
            <w:r w:rsidR="00AE4E6B">
              <w:rPr>
                <w:rFonts w:cstheme="minorHAnsi"/>
                <w:sz w:val="18"/>
                <w:szCs w:val="18"/>
              </w:rPr>
              <w:t xml:space="preserve"> de </w:t>
            </w:r>
            <w:r>
              <w:rPr>
                <w:rFonts w:cstheme="minorHAnsi"/>
                <w:sz w:val="18"/>
                <w:szCs w:val="18"/>
              </w:rPr>
              <w:t xml:space="preserve">un mapa </w:t>
            </w:r>
            <w:r w:rsidR="00AE4E6B">
              <w:rPr>
                <w:rFonts w:cstheme="minorHAnsi"/>
                <w:sz w:val="18"/>
                <w:szCs w:val="18"/>
              </w:rPr>
              <w:t xml:space="preserve">Mental </w:t>
            </w:r>
            <w:r w:rsidR="005C08EB">
              <w:rPr>
                <w:rFonts w:cstheme="minorHAnsi"/>
                <w:sz w:val="18"/>
                <w:szCs w:val="18"/>
              </w:rPr>
              <w:t xml:space="preserve">y un reporte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pdf</w:t>
            </w:r>
            <w:proofErr w:type="spellEnd"/>
            <w:r w:rsidR="00AE4E6B">
              <w:rPr>
                <w:rFonts w:cstheme="minorHAnsi"/>
                <w:sz w:val="18"/>
                <w:szCs w:val="18"/>
              </w:rPr>
              <w:t xml:space="preserve"> de los procesos </w:t>
            </w:r>
            <w:proofErr w:type="spellStart"/>
            <w:r w:rsidR="00AE4E6B">
              <w:rPr>
                <w:rFonts w:cstheme="minorHAnsi"/>
                <w:sz w:val="18"/>
                <w:szCs w:val="18"/>
              </w:rPr>
              <w:t>biomásicos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C45B122" w14:textId="6423B7AE" w:rsidR="00BA683A" w:rsidRPr="00E11326" w:rsidRDefault="007B4F41" w:rsidP="00005D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4E6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3</w:t>
            </w:r>
            <w:r w:rsid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C08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juni</w:t>
            </w:r>
            <w:r w:rsidR="00F707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o</w:t>
            </w:r>
            <w:r w:rsid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A683A" w:rsidRPr="00E113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8EF0" w14:textId="6DA1EA64" w:rsidR="00BA683A" w:rsidRDefault="00680BF3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BA683A" w:rsidRPr="00931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="005C08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A683A" w:rsidRPr="00931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F496621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DFCAC5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72A5AE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AF44F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54156F82" w:rsidR="00BA683A" w:rsidRPr="001B2A54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0317D48D" w14:textId="77777777" w:rsidTr="00931D5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9300" w14:textId="77777777" w:rsidR="00931D5A" w:rsidRDefault="00931D5A" w:rsidP="00931D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Unidad II</w:t>
            </w:r>
          </w:p>
          <w:p w14:paraId="7F692FB9" w14:textId="77777777" w:rsidR="00680BF3" w:rsidRPr="00680BF3" w:rsidRDefault="00680BF3" w:rsidP="00680B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BF3">
              <w:rPr>
                <w:sz w:val="18"/>
                <w:szCs w:val="18"/>
              </w:rPr>
              <w:t>Caracterización de recursos solares y eólicos</w:t>
            </w:r>
          </w:p>
          <w:p w14:paraId="68D83288" w14:textId="5949CDCE" w:rsidR="00BA683A" w:rsidRPr="001B2A54" w:rsidRDefault="00BA683A" w:rsidP="005C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020" w14:textId="77777777" w:rsidR="00BA683A" w:rsidRDefault="00931D5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1</w:t>
            </w:r>
          </w:p>
          <w:p w14:paraId="7C33F7BF" w14:textId="77777777" w:rsidR="00680BF3" w:rsidRPr="00B3037F" w:rsidRDefault="00680BF3" w:rsidP="00680B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037F">
              <w:rPr>
                <w:rFonts w:cstheme="minorHAnsi"/>
                <w:sz w:val="18"/>
                <w:szCs w:val="18"/>
              </w:rPr>
              <w:t>Sistemas Fotovoltaicos</w:t>
            </w:r>
          </w:p>
          <w:p w14:paraId="491780F8" w14:textId="25E59523" w:rsidR="00931D5A" w:rsidRPr="001B2A54" w:rsidRDefault="00931D5A" w:rsidP="00680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A349" w14:textId="2FBE9BCA" w:rsidR="00680BF3" w:rsidRPr="00680BF3" w:rsidRDefault="00680BF3" w:rsidP="00680BF3">
            <w:pPr>
              <w:spacing w:after="0" w:line="240" w:lineRule="auto"/>
              <w:rPr>
                <w:sz w:val="18"/>
                <w:szCs w:val="18"/>
              </w:rPr>
            </w:pPr>
            <w:r w:rsidRPr="00680BF3">
              <w:rPr>
                <w:sz w:val="18"/>
                <w:szCs w:val="18"/>
              </w:rPr>
              <w:t>Identificar y caracterizar una zona para la implementación de un sistema fotovoltaico</w:t>
            </w:r>
            <w:r>
              <w:rPr>
                <w:sz w:val="18"/>
                <w:szCs w:val="18"/>
              </w:rPr>
              <w:t>, desarrollando el correspondiente dimensionamiento.</w:t>
            </w:r>
          </w:p>
          <w:p w14:paraId="25BB83B6" w14:textId="2F1B0835" w:rsidR="00BA683A" w:rsidRPr="0031240A" w:rsidRDefault="00BA683A" w:rsidP="006F7E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649E" w14:textId="3D1F2045" w:rsidR="00BA683A" w:rsidRDefault="00EF159F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Utilización de software</w:t>
            </w:r>
            <w:r w:rsidR="0031240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934F4EF" w14:textId="77777777" w:rsidR="006C3EDA" w:rsidRDefault="006C3EDA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BB2C83D" w14:textId="77777777" w:rsidR="00EF159F" w:rsidRDefault="00BC3BFD" w:rsidP="00EF159F">
            <w:pPr>
              <w:spacing w:after="0" w:line="240" w:lineRule="auto"/>
              <w:jc w:val="center"/>
            </w:pPr>
            <w:hyperlink r:id="rId9" w:history="1">
              <w:r w:rsidR="00EF159F" w:rsidRPr="00F22BC6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https://power.larc.nasa.gov/data-access-viewer/</w:t>
              </w:r>
            </w:hyperlink>
          </w:p>
          <w:p w14:paraId="2ABE745A" w14:textId="7C510827" w:rsidR="0031240A" w:rsidRDefault="0031240A" w:rsidP="00005D71">
            <w:pPr>
              <w:spacing w:after="0"/>
              <w:rPr>
                <w:sz w:val="18"/>
                <w:szCs w:val="18"/>
              </w:rPr>
            </w:pPr>
          </w:p>
          <w:p w14:paraId="3989DFBB" w14:textId="77777777" w:rsidR="00EF46C4" w:rsidRDefault="00EF46C4" w:rsidP="00EF46C4">
            <w:pPr>
              <w:tabs>
                <w:tab w:val="left" w:pos="1665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F46C4">
              <w:rPr>
                <w:rFonts w:cstheme="minorHAnsi"/>
                <w:sz w:val="18"/>
                <w:szCs w:val="18"/>
              </w:rPr>
              <w:t>http://www.enersis.mx/costo-energia-cfe.php</w:t>
            </w:r>
          </w:p>
          <w:p w14:paraId="2ACF48EC" w14:textId="77777777" w:rsidR="00005D71" w:rsidRPr="00005D71" w:rsidRDefault="00005D71" w:rsidP="00EF46C4">
            <w:pPr>
              <w:tabs>
                <w:tab w:val="left" w:pos="1665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5B899E3" w14:textId="7C4E4CCE" w:rsidR="0031240A" w:rsidRPr="00005D71" w:rsidRDefault="00181963" w:rsidP="00005D71">
            <w:pPr>
              <w:rPr>
                <w:rFonts w:cstheme="minorHAnsi"/>
                <w:sz w:val="18"/>
                <w:szCs w:val="18"/>
              </w:rPr>
            </w:pPr>
            <w:r w:rsidRPr="00181963">
              <w:rPr>
                <w:rFonts w:cstheme="minorHAnsi"/>
                <w:i/>
                <w:color w:val="000000" w:themeColor="text1"/>
                <w:sz w:val="18"/>
                <w:szCs w:val="18"/>
              </w:rPr>
              <w:t>Maps.google.com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22C7" w14:textId="77777777" w:rsidR="00590BEC" w:rsidRDefault="00590BEC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C32E8AF" w14:textId="77777777" w:rsidR="00590BEC" w:rsidRDefault="00590BEC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D815F14" w14:textId="6108FA57" w:rsidR="00931D5A" w:rsidRPr="00BA683A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77296624" w14:textId="77777777" w:rsidR="00931D5A" w:rsidRPr="00BA683A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35F458DB" w14:textId="0A407828" w:rsidR="00BA683A" w:rsidRPr="001B2A54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– Institucional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4EA7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E0F007" w14:textId="00989203" w:rsidR="00BA683A" w:rsidRDefault="0041674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Resolución de ejercicios</w:t>
            </w:r>
            <w:r w:rsidR="00D517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las 7 herramientas de calidad</w:t>
            </w:r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archivo </w:t>
            </w:r>
            <w:proofErr w:type="spellStart"/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pdf</w:t>
            </w:r>
            <w:proofErr w:type="spellEnd"/>
          </w:p>
          <w:p w14:paraId="7AA53BD3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F501B8" w14:textId="2D58C1C7" w:rsidR="00590BEC" w:rsidRPr="00005D71" w:rsidRDefault="00005D71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8</w:t>
            </w:r>
            <w:r w:rsidR="00590BEC" w:rsidRP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ju</w:t>
            </w:r>
            <w:r w:rsidRP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l</w:t>
            </w:r>
            <w:r w:rsidR="00590BEC" w:rsidRPr="00005D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io 2020</w:t>
            </w:r>
          </w:p>
          <w:p w14:paraId="7A0196A8" w14:textId="53EBC490" w:rsidR="00D51761" w:rsidRPr="001B2A54" w:rsidRDefault="00D5176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DF80" w14:textId="4E64DC52" w:rsidR="00BA683A" w:rsidRP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60% total de la Unidad</w:t>
            </w:r>
          </w:p>
          <w:p w14:paraId="3D2F1109" w14:textId="77777777" w:rsid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AD5073" w14:textId="77777777" w:rsid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00F41EE1" w:rsidR="009D0A98" w:rsidRPr="001B2A54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15%</w:t>
            </w:r>
          </w:p>
        </w:tc>
      </w:tr>
      <w:tr w:rsidR="00BA683A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E9AEB05" w:rsidR="00BA683A" w:rsidRPr="001B2A54" w:rsidRDefault="00BA683A" w:rsidP="00012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60AA4160" w:rsidR="0001213B" w:rsidRPr="001B2A54" w:rsidRDefault="000121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20225882" w:rsidR="00BA683A" w:rsidRPr="009A11D8" w:rsidRDefault="00BA683A" w:rsidP="009A11D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3C839CC7" w:rsidR="00BA683A" w:rsidRPr="009A11D8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5A8F0A1B" w:rsidR="00BA683A" w:rsidRPr="001B2A54" w:rsidRDefault="00BA683A" w:rsidP="009A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5815E214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5E860FB8" w:rsidR="00BA683A" w:rsidRDefault="00BA683A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A1629" w:rsidRPr="002D2A68" w14:paraId="0BFC560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3FC" w14:textId="77777777" w:rsidR="009A1629" w:rsidRPr="001B2A54" w:rsidRDefault="009A1629" w:rsidP="00012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E5DB" w14:textId="77777777" w:rsidR="009A1629" w:rsidRPr="001B2A54" w:rsidRDefault="009A16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BF2" w14:textId="77777777" w:rsidR="009A1629" w:rsidRPr="009A11D8" w:rsidRDefault="009A1629" w:rsidP="009A11D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C780" w14:textId="77777777" w:rsidR="009A1629" w:rsidRPr="009A11D8" w:rsidRDefault="009A1629" w:rsidP="00B07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6B9E" w14:textId="77777777" w:rsidR="009A1629" w:rsidRPr="001B2A54" w:rsidRDefault="009A1629" w:rsidP="009A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5860" w14:textId="77777777" w:rsidR="009A1629" w:rsidRPr="001B2A54" w:rsidRDefault="009A16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3BC2" w14:textId="77777777" w:rsidR="009A1629" w:rsidRDefault="009A1629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41505736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4AB88" w14:textId="77777777" w:rsidR="00BC3BFD" w:rsidRDefault="00BC3BFD" w:rsidP="00297AFF">
      <w:pPr>
        <w:spacing w:after="0" w:line="240" w:lineRule="auto"/>
      </w:pPr>
      <w:r>
        <w:separator/>
      </w:r>
    </w:p>
  </w:endnote>
  <w:endnote w:type="continuationSeparator" w:id="0">
    <w:p w14:paraId="424C4DB4" w14:textId="77777777" w:rsidR="00BC3BFD" w:rsidRDefault="00BC3BFD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8B484" w14:textId="77777777" w:rsidR="00BC3BFD" w:rsidRDefault="00BC3BFD" w:rsidP="00297AFF">
      <w:pPr>
        <w:spacing w:after="0" w:line="240" w:lineRule="auto"/>
      </w:pPr>
      <w:r>
        <w:separator/>
      </w:r>
    </w:p>
  </w:footnote>
  <w:footnote w:type="continuationSeparator" w:id="0">
    <w:p w14:paraId="5ED44D79" w14:textId="77777777" w:rsidR="00BC3BFD" w:rsidRDefault="00BC3BFD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0B48"/>
    <w:multiLevelType w:val="hybridMultilevel"/>
    <w:tmpl w:val="F0E64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005D71"/>
    <w:rsid w:val="0001213B"/>
    <w:rsid w:val="000455CF"/>
    <w:rsid w:val="00072C7A"/>
    <w:rsid w:val="00093E93"/>
    <w:rsid w:val="0011599A"/>
    <w:rsid w:val="00181963"/>
    <w:rsid w:val="00297AFF"/>
    <w:rsid w:val="002F310A"/>
    <w:rsid w:val="0031240A"/>
    <w:rsid w:val="00323FCD"/>
    <w:rsid w:val="0033738C"/>
    <w:rsid w:val="00400B1E"/>
    <w:rsid w:val="00406382"/>
    <w:rsid w:val="00416747"/>
    <w:rsid w:val="004271F2"/>
    <w:rsid w:val="004B7532"/>
    <w:rsid w:val="0050401F"/>
    <w:rsid w:val="00526028"/>
    <w:rsid w:val="00551686"/>
    <w:rsid w:val="00590BEC"/>
    <w:rsid w:val="005C08EB"/>
    <w:rsid w:val="005C112B"/>
    <w:rsid w:val="00680BF3"/>
    <w:rsid w:val="006C3EDA"/>
    <w:rsid w:val="006F7E00"/>
    <w:rsid w:val="00765E8F"/>
    <w:rsid w:val="007B4F41"/>
    <w:rsid w:val="008A6B3D"/>
    <w:rsid w:val="00931D5A"/>
    <w:rsid w:val="009A11D8"/>
    <w:rsid w:val="009A1629"/>
    <w:rsid w:val="009C06C6"/>
    <w:rsid w:val="009D0A98"/>
    <w:rsid w:val="009D7590"/>
    <w:rsid w:val="00AE4E6B"/>
    <w:rsid w:val="00B07DCE"/>
    <w:rsid w:val="00BA683A"/>
    <w:rsid w:val="00BC3BFD"/>
    <w:rsid w:val="00BF6CF7"/>
    <w:rsid w:val="00C17877"/>
    <w:rsid w:val="00C86C2F"/>
    <w:rsid w:val="00CB72F6"/>
    <w:rsid w:val="00CD78C6"/>
    <w:rsid w:val="00D51761"/>
    <w:rsid w:val="00D55695"/>
    <w:rsid w:val="00D81466"/>
    <w:rsid w:val="00D936AA"/>
    <w:rsid w:val="00DF0535"/>
    <w:rsid w:val="00E11326"/>
    <w:rsid w:val="00EF159F"/>
    <w:rsid w:val="00EF46C4"/>
    <w:rsid w:val="00F22BC6"/>
    <w:rsid w:val="00F707A3"/>
    <w:rsid w:val="00FC457E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ep.uas.edu.mx/librosdigitales/6to_SEMESTRE/elementos_basicos__de_administracion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wer.larc.nasa.gov/data-access-view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3C4F55"/>
    <w:rsid w:val="004D3952"/>
    <w:rsid w:val="006968E7"/>
    <w:rsid w:val="00862249"/>
    <w:rsid w:val="00A9477F"/>
    <w:rsid w:val="00CC5F45"/>
    <w:rsid w:val="00D95EAB"/>
    <w:rsid w:val="00EE20DF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  <w:style w:type="paragraph" w:customStyle="1" w:styleId="08DA76B298F64FB6A3B6F20AF95AB105">
    <w:name w:val="08DA76B298F64FB6A3B6F20AF95AB105"/>
    <w:rsid w:val="00CC5F4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  <w:style w:type="paragraph" w:customStyle="1" w:styleId="08DA76B298F64FB6A3B6F20AF95AB105">
    <w:name w:val="08DA76B298F64FB6A3B6F20AF95AB105"/>
    <w:rsid w:val="00CC5F4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</cp:lastModifiedBy>
  <cp:revision>2</cp:revision>
  <dcterms:created xsi:type="dcterms:W3CDTF">2020-06-01T01:46:00Z</dcterms:created>
  <dcterms:modified xsi:type="dcterms:W3CDTF">2020-06-01T01:46:00Z</dcterms:modified>
</cp:coreProperties>
</file>