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1C84D27B" w:rsidR="00297AFF" w:rsidRPr="00254CE7" w:rsidRDefault="007B4321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27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0E1F9F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27/05/2020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5BA7A9DC" w:rsidR="00297AFF" w:rsidRPr="00254CE7" w:rsidRDefault="00A4228A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1F7C8EA6" w:rsidR="00297AFF" w:rsidRPr="00981801" w:rsidRDefault="00A4228A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Ing. en Energías Renovables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07B530B3" w:rsidR="00297AFF" w:rsidRPr="00981801" w:rsidRDefault="00297AFF" w:rsidP="00B07DCE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A4228A">
                  <w:rPr>
                    <w:rStyle w:val="Estilo12"/>
                  </w:rPr>
                  <w:t>Diseño de Proyectos de Sistemas en Turboenergía</w:t>
                </w:r>
              </w:sdtContent>
            </w:sdt>
          </w:p>
        </w:tc>
        <w:tc>
          <w:tcPr>
            <w:tcW w:w="4400" w:type="dxa"/>
          </w:tcPr>
          <w:p w14:paraId="4D90258F" w14:textId="58AF1979" w:rsidR="00297AFF" w:rsidRPr="00981801" w:rsidRDefault="00297AFF" w:rsidP="00B07DCE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A4228A">
                  <w:rPr>
                    <w:rStyle w:val="Estilo13"/>
                  </w:rPr>
                  <w:t>ER91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tc>
          <w:tcPr>
            <w:tcW w:w="11233" w:type="dxa"/>
            <w:gridSpan w:val="3"/>
          </w:tcPr>
          <w:p w14:paraId="4DA4C45C" w14:textId="49B9A5C3" w:rsidR="00297AFF" w:rsidRPr="008A4360" w:rsidRDefault="00A4228A" w:rsidP="00B07DCE">
            <w:pPr>
              <w:rPr>
                <w:sz w:val="20"/>
              </w:rPr>
            </w:pPr>
            <w:r>
              <w:rPr>
                <w:sz w:val="20"/>
              </w:rPr>
              <w:t>NOVENO</w:t>
            </w:r>
          </w:p>
        </w:tc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56F83179" w:rsidR="00297AFF" w:rsidRPr="00B44588" w:rsidRDefault="00297AFF" w:rsidP="00B07DCE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A4228A">
                  <w:rPr>
                    <w:rStyle w:val="Estilo19"/>
                  </w:rPr>
                  <w:t>Mtro. Alexis Ivan Cano Tejeda</w:t>
                </w:r>
              </w:sdtContent>
            </w:sdt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FF36C5" w:rsidRPr="002D2A68" w14:paraId="707F6FF3" w14:textId="77777777" w:rsidTr="00FF36C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BF1FA" w14:textId="2E8B7D9E" w:rsidR="00FF36C5" w:rsidRDefault="00FF36C5" w:rsidP="00FF3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Unidad I</w:t>
            </w:r>
            <w:r w:rsidR="000E1F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</w:t>
            </w:r>
          </w:p>
          <w:p w14:paraId="7A30E032" w14:textId="6281CC3C" w:rsidR="00FF36C5" w:rsidRDefault="00FF36C5" w:rsidP="00FF3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“</w:t>
            </w:r>
            <w:r w:rsidR="000E1F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Modelado del Sistema de Turboenergía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”</w:t>
            </w:r>
          </w:p>
          <w:p w14:paraId="34BB277C" w14:textId="6F5288CA" w:rsidR="00FF36C5" w:rsidRPr="001B2A54" w:rsidRDefault="00FF36C5" w:rsidP="00FF3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33 %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A004" w14:textId="413E322F" w:rsidR="00FF36C5" w:rsidRPr="001B2A54" w:rsidRDefault="000E1F9F" w:rsidP="00FF3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Modelo del Sistema de Turboenergía en Simulación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489B3" w14:textId="5B499478" w:rsidR="00FF36C5" w:rsidRPr="00FF36C5" w:rsidRDefault="000E1F9F" w:rsidP="00FF36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Definir los parámetros del Sistema de Turboenergía en programa de simulación.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A9B9C" w14:textId="77777777" w:rsidR="004E3A0E" w:rsidRPr="000E1F9F" w:rsidRDefault="004E3A0E" w:rsidP="004E3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E1F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Código de la clase</w:t>
            </w:r>
          </w:p>
          <w:p w14:paraId="4AA38679" w14:textId="41FDCE04" w:rsidR="00FF36C5" w:rsidRPr="000E1F9F" w:rsidRDefault="004E3A0E" w:rsidP="004E3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E1F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bmizlrs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017CB" w14:textId="77777777" w:rsidR="00FF36C5" w:rsidRPr="00EA7D19" w:rsidRDefault="00FF36C5" w:rsidP="00FF3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ZOOM</w:t>
            </w:r>
          </w:p>
          <w:p w14:paraId="70CD7473" w14:textId="77777777" w:rsidR="00FF36C5" w:rsidRPr="00EA7D19" w:rsidRDefault="00FF36C5" w:rsidP="00FF3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EA7D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Meeting ID: 865 9925 4135</w:t>
            </w:r>
          </w:p>
          <w:p w14:paraId="7E6A9FE7" w14:textId="14F95857" w:rsidR="00FF36C5" w:rsidRPr="00FF36C5" w:rsidRDefault="00FF36C5" w:rsidP="00FF3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EA7D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Password: 6N3Z7X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EBF1F" w14:textId="77777777" w:rsidR="00FF36C5" w:rsidRDefault="00FF36C5" w:rsidP="00FF3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D18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Investigación y realización de u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 mapa conceptual</w:t>
            </w:r>
          </w:p>
          <w:p w14:paraId="70D7C951" w14:textId="77777777" w:rsidR="00FF36C5" w:rsidRPr="001B2A54" w:rsidRDefault="00FF36C5" w:rsidP="00FF3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56AD0" w14:textId="58621207" w:rsidR="00FF36C5" w:rsidRPr="001B2A54" w:rsidRDefault="007B1AEE" w:rsidP="00FF3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33</w:t>
            </w:r>
            <w:r w:rsidR="004E3A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  <w:tr w:rsidR="004E3A0E" w:rsidRPr="002D2A68" w14:paraId="21377D8C" w14:textId="77777777" w:rsidTr="00FF36C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D8D66" w14:textId="0A1801F4" w:rsidR="004E3A0E" w:rsidRDefault="004E3A0E" w:rsidP="004E3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Unidad II</w:t>
            </w:r>
            <w:r w:rsidR="000E1F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</w:t>
            </w:r>
          </w:p>
          <w:p w14:paraId="016C158D" w14:textId="7BC67533" w:rsidR="004E3A0E" w:rsidRDefault="004E3A0E" w:rsidP="004E3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“</w:t>
            </w:r>
            <w:r w:rsidR="000E1F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Factibilidad de los Sistemas de Turboenergía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”</w:t>
            </w:r>
          </w:p>
          <w:p w14:paraId="4CD59B8E" w14:textId="32BB7584" w:rsidR="004E3A0E" w:rsidRPr="001B2A54" w:rsidRDefault="004E3A0E" w:rsidP="004E3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</w:t>
            </w:r>
            <w:r w:rsidR="000E1F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D6629" w14:textId="7F211C54" w:rsidR="004E3A0E" w:rsidRPr="001B2A54" w:rsidRDefault="000E1F9F" w:rsidP="004E3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Factor de Planta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508FD" w14:textId="575BCE50" w:rsidR="004E3A0E" w:rsidRPr="004E3A0E" w:rsidRDefault="000E1F9F" w:rsidP="004E3A0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Definir los elementos que integran el factor de planta.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D6C1C" w14:textId="77777777" w:rsidR="004E3A0E" w:rsidRPr="004E3A0E" w:rsidRDefault="004E3A0E" w:rsidP="004E3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E3A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Código de la clase</w:t>
            </w:r>
          </w:p>
          <w:p w14:paraId="0636A070" w14:textId="0F493043" w:rsidR="004E3A0E" w:rsidRPr="004E3A0E" w:rsidRDefault="004E3A0E" w:rsidP="004E3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E3A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bmizlrs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94563" w14:textId="77777777" w:rsidR="004E3A0E" w:rsidRPr="00EA7D19" w:rsidRDefault="004E3A0E" w:rsidP="004E3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ZOOM</w:t>
            </w:r>
          </w:p>
          <w:p w14:paraId="1927EC1D" w14:textId="77777777" w:rsidR="004E3A0E" w:rsidRPr="00EA7D19" w:rsidRDefault="004E3A0E" w:rsidP="004E3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EA7D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Meeting ID: 865 9925 4135</w:t>
            </w:r>
          </w:p>
          <w:p w14:paraId="78B5A9F2" w14:textId="2B99E5D5" w:rsidR="004E3A0E" w:rsidRPr="004E3A0E" w:rsidRDefault="004E3A0E" w:rsidP="004E3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EA7D1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Password: 6N3Z7X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2F94A" w14:textId="77777777" w:rsidR="004E3A0E" w:rsidRDefault="004E3A0E" w:rsidP="004E3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D18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Investigación y realización de u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 mapa conceptual</w:t>
            </w:r>
          </w:p>
          <w:p w14:paraId="6C45B122" w14:textId="77777777" w:rsidR="004E3A0E" w:rsidRPr="001B2A54" w:rsidRDefault="004E3A0E" w:rsidP="004E3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47E2" w14:textId="2867F417" w:rsidR="004E3A0E" w:rsidRPr="001B2A54" w:rsidRDefault="007B1AEE" w:rsidP="004E3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33</w:t>
            </w:r>
            <w:r w:rsidR="004E3A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</w:tbl>
    <w:p w14:paraId="7BDF786A" w14:textId="77777777" w:rsidR="0050401F" w:rsidRPr="00297AFF" w:rsidRDefault="0050401F" w:rsidP="00297AFF"/>
    <w:sectPr w:rsidR="0050401F" w:rsidRPr="00297AFF" w:rsidSect="00297AFF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EBD67" w14:textId="77777777" w:rsidR="007B4321" w:rsidRDefault="007B4321" w:rsidP="00297AFF">
      <w:pPr>
        <w:spacing w:after="0" w:line="240" w:lineRule="auto"/>
      </w:pPr>
      <w:r>
        <w:separator/>
      </w:r>
    </w:p>
  </w:endnote>
  <w:endnote w:type="continuationSeparator" w:id="0">
    <w:p w14:paraId="28E36CC9" w14:textId="77777777" w:rsidR="007B4321" w:rsidRDefault="007B4321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E4EC6" w14:textId="77777777" w:rsidR="007B4321" w:rsidRDefault="007B4321" w:rsidP="00297AFF">
      <w:pPr>
        <w:spacing w:after="0" w:line="240" w:lineRule="auto"/>
      </w:pPr>
      <w:r>
        <w:separator/>
      </w:r>
    </w:p>
  </w:footnote>
  <w:footnote w:type="continuationSeparator" w:id="0">
    <w:p w14:paraId="77D83F45" w14:textId="77777777" w:rsidR="007B4321" w:rsidRDefault="007B4321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45F90"/>
    <w:multiLevelType w:val="hybridMultilevel"/>
    <w:tmpl w:val="F77CF71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44FAE"/>
    <w:multiLevelType w:val="hybridMultilevel"/>
    <w:tmpl w:val="7FD8F4B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FF"/>
    <w:rsid w:val="000E1F9F"/>
    <w:rsid w:val="0011599A"/>
    <w:rsid w:val="00164178"/>
    <w:rsid w:val="00297AFF"/>
    <w:rsid w:val="004B7532"/>
    <w:rsid w:val="004E3A0E"/>
    <w:rsid w:val="0050401F"/>
    <w:rsid w:val="00705C82"/>
    <w:rsid w:val="007B1AEE"/>
    <w:rsid w:val="007B4321"/>
    <w:rsid w:val="00925748"/>
    <w:rsid w:val="009D7590"/>
    <w:rsid w:val="00A4228A"/>
    <w:rsid w:val="00B07DCE"/>
    <w:rsid w:val="00C86C2F"/>
    <w:rsid w:val="00CB72F6"/>
    <w:rsid w:val="00FF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semiHidden/>
    <w:unhideWhenUsed/>
    <w:rsid w:val="00C86C2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4E3A0E"/>
    <w:rPr>
      <w:i/>
      <w:iCs/>
    </w:rPr>
  </w:style>
  <w:style w:type="character" w:customStyle="1" w:styleId="rvejvd">
    <w:name w:val="rvejvd"/>
    <w:basedOn w:val="Fuentedeprrafopredeter"/>
    <w:rsid w:val="004E3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6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34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724"/>
    <w:rsid w:val="002814AF"/>
    <w:rsid w:val="003875AB"/>
    <w:rsid w:val="00862249"/>
    <w:rsid w:val="00D06CE5"/>
    <w:rsid w:val="00D95EAB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1724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Alexis Cano</cp:lastModifiedBy>
  <cp:revision>6</cp:revision>
  <dcterms:created xsi:type="dcterms:W3CDTF">2020-04-30T14:47:00Z</dcterms:created>
  <dcterms:modified xsi:type="dcterms:W3CDTF">2020-05-29T04:29:00Z</dcterms:modified>
</cp:coreProperties>
</file>