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7194F" w14:textId="77777777" w:rsidR="00297AFF" w:rsidRDefault="00297AFF" w:rsidP="00297AFF">
      <w:pPr>
        <w:spacing w:after="0"/>
      </w:pPr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297AFF" w:rsidRPr="00254CE7" w14:paraId="736AF603" w14:textId="77777777" w:rsidTr="00297AFF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A2D2F4" w14:textId="77777777" w:rsidR="00297AFF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14:paraId="3A8399A8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92A7" w14:textId="3924BFD5" w:rsidR="00297AFF" w:rsidRPr="00254CE7" w:rsidRDefault="00972C6B" w:rsidP="00161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981841372"/>
                <w:placeholder>
                  <w:docPart w:val="B2D20783FB7F47F69E8AC5F56E6C3A13"/>
                </w:placeholder>
                <w:date w:fullDate="2020-05-31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16148F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31/05/2020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8FB97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sdt>
          <w:sdtPr>
            <w:rPr>
              <w:rStyle w:val="Estilo2"/>
            </w:rPr>
            <w:id w:val="-1408759376"/>
            <w:placeholder>
              <w:docPart w:val="B10A563D2E3343179361B972A8F9C07B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Fuentedeprrafopredeter"/>
              <w:rFonts w:ascii="Arial" w:eastAsia="Times New Roman" w:hAnsi="Arial" w:cs="Arial"/>
              <w:sz w:val="16"/>
              <w:szCs w:val="20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868B169" w14:textId="652E9205" w:rsidR="00297AFF" w:rsidRPr="00254CE7" w:rsidRDefault="00916795" w:rsidP="00B07DCE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>
                  <w:rPr>
                    <w:rStyle w:val="Estilo2"/>
                  </w:rPr>
                  <w:t>Mayo-Agosto</w:t>
                </w:r>
              </w:p>
            </w:tc>
          </w:sdtContent>
        </w:sdt>
      </w:tr>
    </w:tbl>
    <w:p w14:paraId="696CCE5E" w14:textId="77777777" w:rsidR="00297AFF" w:rsidRDefault="00297AFF" w:rsidP="00297AFF">
      <w:pPr>
        <w:pStyle w:val="Encabezado"/>
        <w:rPr>
          <w:sz w:val="14"/>
        </w:rPr>
      </w:pPr>
    </w:p>
    <w:tbl>
      <w:tblPr>
        <w:tblStyle w:val="Tablaconcuadrcula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297AFF" w14:paraId="44041E06" w14:textId="77777777" w:rsidTr="00297AFF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14:paraId="0E35E0F7" w14:textId="77777777" w:rsidR="00297AFF" w:rsidRPr="008A4360" w:rsidRDefault="00297AFF" w:rsidP="00297AFF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297AFF" w14:paraId="25329A17" w14:textId="77777777" w:rsidTr="00297AFF">
        <w:trPr>
          <w:trHeight w:val="282"/>
        </w:trPr>
        <w:tc>
          <w:tcPr>
            <w:tcW w:w="3195" w:type="dxa"/>
            <w:gridSpan w:val="2"/>
          </w:tcPr>
          <w:p w14:paraId="6D00B228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Programa Educativo: </w:t>
            </w:r>
          </w:p>
        </w:tc>
        <w:sdt>
          <w:sdtPr>
            <w:rPr>
              <w:rStyle w:val="Estilo11"/>
            </w:rPr>
            <w:tag w:val="Elija el programa educativo"/>
            <w:id w:val="-59556894"/>
            <w:placeholder>
              <w:docPart w:val="2AF80A1831EF415A9E7EA91191BAEA77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10136" w:type="dxa"/>
                <w:gridSpan w:val="2"/>
              </w:tcPr>
              <w:p w14:paraId="4EBF8A89" w14:textId="7A633397" w:rsidR="00297AFF" w:rsidRPr="00981801" w:rsidRDefault="00BF6CF7" w:rsidP="00B07DCE">
                <w:pPr>
                  <w:tabs>
                    <w:tab w:val="left" w:pos="4455"/>
                  </w:tabs>
                  <w:rPr>
                    <w:sz w:val="18"/>
                  </w:rPr>
                </w:pPr>
                <w:r>
                  <w:rPr>
                    <w:rStyle w:val="Estilo11"/>
                  </w:rPr>
                  <w:t>TSU en Energías Renovables: área Energía Solar</w:t>
                </w:r>
              </w:p>
            </w:tc>
          </w:sdtContent>
        </w:sdt>
      </w:tr>
      <w:tr w:rsidR="00297AFF" w14:paraId="2DFDAA7A" w14:textId="77777777" w:rsidTr="00297AFF">
        <w:trPr>
          <w:trHeight w:val="218"/>
        </w:trPr>
        <w:tc>
          <w:tcPr>
            <w:tcW w:w="8931" w:type="dxa"/>
            <w:gridSpan w:val="3"/>
          </w:tcPr>
          <w:p w14:paraId="214E228C" w14:textId="11996337" w:rsidR="00297AFF" w:rsidRPr="00981801" w:rsidRDefault="00297AFF" w:rsidP="00BF6CF7">
            <w:pPr>
              <w:rPr>
                <w:sz w:val="18"/>
              </w:rPr>
            </w:pPr>
            <w:r w:rsidRPr="00B44588">
              <w:rPr>
                <w:b/>
                <w:sz w:val="18"/>
              </w:rPr>
              <w:t xml:space="preserve">Nombre de la Asignatura: </w:t>
            </w:r>
            <w:sdt>
              <w:sdtPr>
                <w:rPr>
                  <w:rStyle w:val="Estilo12"/>
                  <w:b/>
                </w:rPr>
                <w:id w:val="-2041665205"/>
                <w:placeholder>
                  <w:docPart w:val="F89D05BB835A4EEF868668C816B691EA"/>
                </w:placeholder>
              </w:sdtPr>
              <w:sdtEndPr>
                <w:rPr>
                  <w:rStyle w:val="Fuentedeprrafopredeter"/>
                  <w:sz w:val="22"/>
                </w:rPr>
              </w:sdtEndPr>
              <w:sdtContent>
                <w:r w:rsidR="00BF6CF7" w:rsidRPr="00916795">
                  <w:rPr>
                    <w:rStyle w:val="Estilo12"/>
                    <w:b/>
                  </w:rPr>
                  <w:t>Integradora I</w:t>
                </w:r>
              </w:sdtContent>
            </w:sdt>
          </w:p>
        </w:tc>
        <w:tc>
          <w:tcPr>
            <w:tcW w:w="4400" w:type="dxa"/>
          </w:tcPr>
          <w:p w14:paraId="4D90258F" w14:textId="2B3A0DE5" w:rsidR="00297AFF" w:rsidRPr="00981801" w:rsidRDefault="00297AFF" w:rsidP="00BF6CF7">
            <w:pPr>
              <w:rPr>
                <w:sz w:val="18"/>
              </w:rPr>
            </w:pPr>
            <w:r w:rsidRPr="00624BA9">
              <w:rPr>
                <w:b/>
                <w:sz w:val="18"/>
              </w:rPr>
              <w:t>Grupo: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rStyle w:val="Estilo13"/>
                  <w:b/>
                </w:rPr>
                <w:id w:val="-1031800459"/>
                <w:placeholder>
                  <w:docPart w:val="674C63BAEBDF447FA60D8B1B2467B73E"/>
                </w:placeholder>
              </w:sdtPr>
              <w:sdtEndPr>
                <w:rPr>
                  <w:rStyle w:val="Fuentedeprrafopredeter"/>
                  <w:sz w:val="22"/>
                </w:rPr>
              </w:sdtEndPr>
              <w:sdtContent>
                <w:r w:rsidR="00BF6CF7" w:rsidRPr="00916795">
                  <w:rPr>
                    <w:rStyle w:val="Estilo13"/>
                    <w:b/>
                  </w:rPr>
                  <w:t>ER31</w:t>
                </w:r>
              </w:sdtContent>
            </w:sdt>
          </w:p>
        </w:tc>
      </w:tr>
      <w:tr w:rsidR="00297AFF" w14:paraId="450DD0F8" w14:textId="77777777" w:rsidTr="00297AFF">
        <w:trPr>
          <w:trHeight w:val="205"/>
        </w:trPr>
        <w:tc>
          <w:tcPr>
            <w:tcW w:w="2098" w:type="dxa"/>
          </w:tcPr>
          <w:p w14:paraId="7781E7C1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Cuatrimestre: </w:t>
            </w:r>
          </w:p>
        </w:tc>
        <w:sdt>
          <w:sdtPr>
            <w:rPr>
              <w:rStyle w:val="Estilo85"/>
              <w:b/>
            </w:rPr>
            <w:id w:val="-296917414"/>
            <w:placeholder>
              <w:docPart w:val="37A263B52763435F94472C1A664C5913"/>
            </w:placeholder>
            <w:dropDownList>
              <w:listItem w:value="Elija un elemento."/>
              <w:listItem w:displayText="Primero" w:value="Primero"/>
              <w:listItem w:displayText="Segundo" w:value="Segundo"/>
              <w:listItem w:displayText="Tercero" w:value="Tercero"/>
              <w:listItem w:displayText="Cuarto" w:value="Cuarto"/>
              <w:listItem w:displayText="Quinto" w:value="Quinto"/>
            </w:dropDownList>
          </w:sdtPr>
          <w:sdtEndPr>
            <w:rPr>
              <w:rStyle w:val="Estilo7"/>
            </w:rPr>
          </w:sdtEndPr>
          <w:sdtContent>
            <w:tc>
              <w:tcPr>
                <w:tcW w:w="11233" w:type="dxa"/>
                <w:gridSpan w:val="3"/>
              </w:tcPr>
              <w:p w14:paraId="4DA4C45C" w14:textId="7BEE4C30" w:rsidR="00297AFF" w:rsidRPr="00916795" w:rsidRDefault="00BF6CF7" w:rsidP="00B07DCE">
                <w:pPr>
                  <w:rPr>
                    <w:b/>
                    <w:sz w:val="20"/>
                  </w:rPr>
                </w:pPr>
                <w:r w:rsidRPr="00916795">
                  <w:rPr>
                    <w:rStyle w:val="Estilo85"/>
                    <w:b/>
                  </w:rPr>
                  <w:t>Tercero</w:t>
                </w:r>
              </w:p>
            </w:tc>
          </w:sdtContent>
        </w:sdt>
      </w:tr>
      <w:tr w:rsidR="00297AFF" w14:paraId="008148AB" w14:textId="77777777" w:rsidTr="00297AFF">
        <w:trPr>
          <w:trHeight w:val="218"/>
        </w:trPr>
        <w:tc>
          <w:tcPr>
            <w:tcW w:w="13331" w:type="dxa"/>
            <w:gridSpan w:val="4"/>
          </w:tcPr>
          <w:p w14:paraId="3E1681E0" w14:textId="79DA5987" w:rsidR="00297AFF" w:rsidRPr="00B44588" w:rsidRDefault="00297AFF" w:rsidP="00BF6CF7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sdt>
              <w:sdtPr>
                <w:rPr>
                  <w:rStyle w:val="Estilo19"/>
                </w:rPr>
                <w:id w:val="1864166721"/>
                <w:placeholder>
                  <w:docPart w:val="9F766F81A05B4B57B0D73D002877EF01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BF6CF7">
                  <w:rPr>
                    <w:rStyle w:val="Estilo19"/>
                  </w:rPr>
                  <w:t>Angelina González Rosas</w:t>
                </w:r>
              </w:sdtContent>
            </w:sdt>
          </w:p>
        </w:tc>
      </w:tr>
    </w:tbl>
    <w:p w14:paraId="7ACD76E0" w14:textId="77777777" w:rsidR="00297AFF" w:rsidRPr="004271F2" w:rsidRDefault="00297AFF" w:rsidP="00297AFF">
      <w:pPr>
        <w:spacing w:after="0"/>
        <w:rPr>
          <w:sz w:val="18"/>
        </w:rPr>
      </w:pPr>
    </w:p>
    <w:p w14:paraId="37565667" w14:textId="77777777" w:rsidR="00297AFF" w:rsidRDefault="00297AFF" w:rsidP="00297AFF">
      <w:pPr>
        <w:spacing w:after="0"/>
        <w:rPr>
          <w:b/>
        </w:rPr>
      </w:pPr>
      <w:r>
        <w:rPr>
          <w:b/>
        </w:rPr>
        <w:t xml:space="preserve">PLANEACIÓN Y EVALUACIÓN </w:t>
      </w:r>
    </w:p>
    <w:p w14:paraId="063D8982" w14:textId="77777777" w:rsidR="00297AFF" w:rsidRPr="004271F2" w:rsidRDefault="00297AFF" w:rsidP="00297AFF">
      <w:pPr>
        <w:pStyle w:val="Prrafodelista"/>
        <w:shd w:val="clear" w:color="auto" w:fill="FFFFFF"/>
        <w:spacing w:after="0" w:line="240" w:lineRule="auto"/>
        <w:ind w:left="0"/>
        <w:jc w:val="both"/>
        <w:rPr>
          <w:sz w:val="16"/>
        </w:rPr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13"/>
        <w:gridCol w:w="1731"/>
        <w:gridCol w:w="1152"/>
      </w:tblGrid>
      <w:tr w:rsidR="00297AFF" w14:paraId="497DE26A" w14:textId="77777777" w:rsidTr="00C86C2F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0FCC6" w14:textId="77777777" w:rsidR="00297AFF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C86C2F" w:rsidRPr="002D2A68" w14:paraId="08FB1FE2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5F9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DA6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49A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ED5" w14:textId="77777777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5A2" w14:textId="65AEEA1A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App utilizada / Id o invitación para ingresar.</w:t>
            </w:r>
            <w:r w:rsidR="00CB72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30B" w14:textId="471DC1F5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 w:rsidR="00B07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12A5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C86C2F" w:rsidRPr="002D2A68" w14:paraId="3516B1C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FB5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BD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62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55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89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4F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AA8D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BA683A" w:rsidRPr="002D2A68" w14:paraId="05E8237C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E79F" w14:textId="77777777" w:rsidR="00BA683A" w:rsidRDefault="00BA683A" w:rsidP="00BA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Unidad I </w:t>
            </w:r>
          </w:p>
          <w:p w14:paraId="0BB280BC" w14:textId="46B365E2" w:rsidR="00BA683A" w:rsidRPr="00BA683A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Análisis y planteamiento del caso</w:t>
            </w:r>
          </w:p>
        </w:tc>
        <w:tc>
          <w:tcPr>
            <w:tcW w:w="19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ACBA" w14:textId="77777777" w:rsidR="00A9315E" w:rsidRDefault="00A9315E" w:rsidP="00A93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Tema 3</w:t>
            </w:r>
          </w:p>
          <w:p w14:paraId="5A016FBB" w14:textId="411BFEC9" w:rsidR="00BA683A" w:rsidRPr="001B2A54" w:rsidRDefault="00A9315E" w:rsidP="00A93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Planteamiento y alcances</w:t>
            </w:r>
          </w:p>
        </w:tc>
        <w:tc>
          <w:tcPr>
            <w:tcW w:w="27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450F" w14:textId="61832486" w:rsidR="00BA683A" w:rsidRPr="001B2A54" w:rsidRDefault="00A9315E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cstheme="minorHAnsi"/>
                <w:sz w:val="18"/>
                <w:szCs w:val="18"/>
              </w:rPr>
              <w:t xml:space="preserve">Elaborar el </w:t>
            </w:r>
            <w:r w:rsidRPr="006F7E00">
              <w:rPr>
                <w:rFonts w:cstheme="minorHAnsi"/>
                <w:sz w:val="18"/>
                <w:szCs w:val="18"/>
              </w:rPr>
              <w:t>objetivos</w:t>
            </w:r>
            <w:r>
              <w:rPr>
                <w:rFonts w:cstheme="minorHAnsi"/>
                <w:sz w:val="18"/>
                <w:szCs w:val="18"/>
              </w:rPr>
              <w:t xml:space="preserve"> general, específicos</w:t>
            </w:r>
            <w:r w:rsidRPr="006F7E00">
              <w:rPr>
                <w:rFonts w:cstheme="minorHAnsi"/>
                <w:sz w:val="18"/>
                <w:szCs w:val="18"/>
              </w:rPr>
              <w:t>, metas, resultados y beneficios esperados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6A61" w14:textId="77777777" w:rsidR="00A9315E" w:rsidRDefault="00972C6B" w:rsidP="00A9315E">
            <w:pPr>
              <w:spacing w:after="0" w:line="240" w:lineRule="auto"/>
              <w:jc w:val="center"/>
            </w:pPr>
            <w:hyperlink r:id="rId7" w:history="1">
              <w:r w:rsidR="00A9315E" w:rsidRPr="00F22BC6">
                <w:rPr>
                  <w:rStyle w:val="Hipervnculo"/>
                  <w:rFonts w:cstheme="minorHAnsi"/>
                  <w:color w:val="auto"/>
                  <w:sz w:val="18"/>
                  <w:szCs w:val="18"/>
                </w:rPr>
                <w:t>https://power.larc.nasa.gov/data-access-viewer/</w:t>
              </w:r>
            </w:hyperlink>
          </w:p>
          <w:p w14:paraId="4E12C7A1" w14:textId="77777777" w:rsidR="00A9315E" w:rsidRDefault="00A9315E" w:rsidP="00A9315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418154C3" w14:textId="77777777" w:rsidR="00A9315E" w:rsidRPr="00BA683A" w:rsidRDefault="00972C6B" w:rsidP="00A9315E">
            <w:pPr>
              <w:spacing w:after="0" w:line="240" w:lineRule="auto"/>
              <w:rPr>
                <w:sz w:val="16"/>
                <w:szCs w:val="16"/>
              </w:rPr>
            </w:pPr>
            <w:hyperlink r:id="rId8" w:history="1">
              <w:r w:rsidR="00A9315E" w:rsidRPr="00BA683A">
                <w:rPr>
                  <w:rStyle w:val="Hipervnculo"/>
                  <w:color w:val="auto"/>
                  <w:sz w:val="16"/>
                  <w:szCs w:val="16"/>
                </w:rPr>
                <w:t>https://news.un.org/es/story/2019/03/1452781</w:t>
              </w:r>
            </w:hyperlink>
          </w:p>
          <w:p w14:paraId="17EE080C" w14:textId="77777777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309C8" w14:textId="199D9E8D" w:rsidR="00BA683A" w:rsidRPr="00BA683A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</w:pPr>
            <w:r w:rsidRPr="00BA683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  <w:t xml:space="preserve">Zoom </w:t>
            </w:r>
          </w:p>
          <w:p w14:paraId="1F096E47" w14:textId="77777777" w:rsidR="00BA683A" w:rsidRPr="00BA683A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A683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  <w:t>WhatsApp</w:t>
            </w:r>
            <w:proofErr w:type="spellEnd"/>
          </w:p>
          <w:p w14:paraId="21B785A9" w14:textId="47D851EA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A683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  <w:t>Email - Institucional</w:t>
            </w:r>
          </w:p>
        </w:tc>
        <w:tc>
          <w:tcPr>
            <w:tcW w:w="173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402E" w14:textId="2CA7952E" w:rsidR="00A9315E" w:rsidRDefault="00A9315E" w:rsidP="00A93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Objetivos</w:t>
            </w:r>
          </w:p>
          <w:p w14:paraId="3412DD61" w14:textId="77777777" w:rsidR="00A9315E" w:rsidRDefault="00A9315E" w:rsidP="00A93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Metas</w:t>
            </w:r>
          </w:p>
          <w:p w14:paraId="27B0024A" w14:textId="67C1F52A" w:rsidR="00A9315E" w:rsidRDefault="00A9315E" w:rsidP="00A93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Información de datos climatológicos</w:t>
            </w:r>
          </w:p>
          <w:p w14:paraId="188F5AF2" w14:textId="2654AA80" w:rsidR="00BA683A" w:rsidRPr="001B2A54" w:rsidRDefault="00A9315E" w:rsidP="00A93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132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1 junio 20</w:t>
            </w: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0B261" w14:textId="5A867663" w:rsidR="00BA683A" w:rsidRPr="001B2A54" w:rsidRDefault="00776069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10%</w:t>
            </w:r>
          </w:p>
        </w:tc>
      </w:tr>
      <w:tr w:rsidR="00BA683A" w:rsidRPr="002D2A68" w14:paraId="707F6FF3" w14:textId="77777777" w:rsidTr="00BA683A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6FD6" w14:textId="11E2D3E1" w:rsidR="00BA683A" w:rsidRDefault="00A9315E" w:rsidP="00A9315E">
            <w:pPr>
              <w:spacing w:after="0" w:line="240" w:lineRule="auto"/>
              <w:rPr>
                <w:rStyle w:val="Estilo57"/>
              </w:rPr>
            </w:pPr>
            <w:r>
              <w:rPr>
                <w:rStyle w:val="Estilo57"/>
              </w:rPr>
              <w:t>Unidad II</w:t>
            </w:r>
          </w:p>
          <w:p w14:paraId="202DA36A" w14:textId="77777777" w:rsidR="00A9315E" w:rsidRDefault="00A9315E" w:rsidP="00A93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del proyecto</w:t>
            </w:r>
          </w:p>
          <w:p w14:paraId="45E72552" w14:textId="77777777" w:rsidR="00A9315E" w:rsidRDefault="00A9315E" w:rsidP="00A93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4BB277C" w14:textId="0DD09464" w:rsidR="00A9315E" w:rsidRPr="001B2A54" w:rsidRDefault="00A9315E" w:rsidP="00A93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38CD" w14:textId="77777777" w:rsidR="00BA683A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Tema 1</w:t>
            </w:r>
          </w:p>
          <w:p w14:paraId="0AE6A055" w14:textId="6A22F546" w:rsidR="00BA683A" w:rsidRPr="001B2A54" w:rsidRDefault="00A9315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Planeación del proyecto</w:t>
            </w:r>
            <w:r w:rsidR="00BA6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4CA1A004" w14:textId="77777777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489B3" w14:textId="083C60E2" w:rsidR="00BA683A" w:rsidRPr="001C5D13" w:rsidRDefault="005F5BA6" w:rsidP="005C1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A683A">
              <w:rPr>
                <w:rFonts w:cstheme="minorHAnsi"/>
                <w:sz w:val="18"/>
                <w:szCs w:val="18"/>
              </w:rPr>
              <w:t>Establecer las actividades, responsabilidades, tiempos, capital humano, recursos materiales y servicios determinados anteriormente, en un programa de trabajo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Style w:val="Estilo57"/>
              </w:rPr>
              <w:id w:val="379829439"/>
              <w:placeholder>
                <w:docPart w:val="9436CA1A9A854E03815DC1B182AA20EB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sz w:val="16"/>
                <w:szCs w:val="16"/>
                <w:lang w:eastAsia="es-MX"/>
              </w:rPr>
            </w:sdtEndPr>
            <w:sdtContent>
              <w:p w14:paraId="3FAB3BFB" w14:textId="41749344" w:rsidR="005C112B" w:rsidRDefault="00972C6B" w:rsidP="00B07DCE">
                <w:pPr>
                  <w:spacing w:after="0" w:line="240" w:lineRule="auto"/>
                  <w:rPr>
                    <w:sz w:val="16"/>
                    <w:szCs w:val="16"/>
                  </w:rPr>
                </w:pPr>
                <w:hyperlink r:id="rId9" w:history="1">
                  <w:r w:rsidR="00BA683A" w:rsidRPr="00BA683A">
                    <w:rPr>
                      <w:rStyle w:val="Hipervnculo"/>
                      <w:color w:val="auto"/>
                      <w:sz w:val="16"/>
                      <w:szCs w:val="16"/>
                    </w:rPr>
                    <w:t>https://news.un.org/es/news/topic/climate-change?page=1</w:t>
                  </w:r>
                </w:hyperlink>
              </w:p>
              <w:p w14:paraId="30426BD9" w14:textId="77777777" w:rsidR="000304A0" w:rsidRPr="000304A0" w:rsidRDefault="005C112B" w:rsidP="005C112B">
                <w:pPr>
                  <w:spacing w:after="0" w:line="240" w:lineRule="auto"/>
                  <w:rPr>
                    <w:sz w:val="16"/>
                    <w:szCs w:val="16"/>
                  </w:rPr>
                </w:pPr>
                <w:r w:rsidRPr="000304A0">
                  <w:rPr>
                    <w:sz w:val="16"/>
                    <w:szCs w:val="16"/>
                  </w:rPr>
                  <w:t>lineamientos proyecto Integrador I</w:t>
                </w:r>
              </w:p>
              <w:p w14:paraId="50B58B36" w14:textId="77777777" w:rsidR="000304A0" w:rsidRPr="000304A0" w:rsidRDefault="00972C6B" w:rsidP="005C112B">
                <w:pPr>
                  <w:spacing w:after="0" w:line="240" w:lineRule="auto"/>
                  <w:rPr>
                    <w:sz w:val="16"/>
                    <w:szCs w:val="16"/>
                  </w:rPr>
                </w:pPr>
                <w:hyperlink r:id="rId10" w:history="1">
                  <w:r w:rsidR="000304A0" w:rsidRPr="000304A0">
                    <w:rPr>
                      <w:rStyle w:val="Hipervnculo"/>
                      <w:color w:val="auto"/>
                      <w:sz w:val="16"/>
                      <w:szCs w:val="16"/>
                    </w:rPr>
                    <w:t>https://www.inegi.org.mx/</w:t>
                  </w:r>
                </w:hyperlink>
              </w:p>
              <w:p w14:paraId="2A65DBE5" w14:textId="77777777" w:rsidR="000304A0" w:rsidRPr="000304A0" w:rsidRDefault="00972C6B" w:rsidP="005C112B">
                <w:pPr>
                  <w:spacing w:after="0" w:line="240" w:lineRule="auto"/>
                  <w:rPr>
                    <w:sz w:val="16"/>
                    <w:szCs w:val="16"/>
                  </w:rPr>
                </w:pPr>
                <w:hyperlink r:id="rId11" w:history="1">
                  <w:r w:rsidR="000304A0" w:rsidRPr="000304A0">
                    <w:rPr>
                      <w:rStyle w:val="Hipervnculo"/>
                      <w:color w:val="auto"/>
                      <w:sz w:val="16"/>
                      <w:szCs w:val="16"/>
                    </w:rPr>
                    <w:t>https://www.gob.mx/semarnat</w:t>
                  </w:r>
                </w:hyperlink>
                <w:r w:rsidR="000304A0" w:rsidRPr="000304A0">
                  <w:rPr>
                    <w:sz w:val="16"/>
                    <w:szCs w:val="16"/>
                  </w:rPr>
                  <w:t>.</w:t>
                </w:r>
              </w:p>
              <w:p w14:paraId="4AA38679" w14:textId="13A84103" w:rsidR="00BA683A" w:rsidRPr="00551686" w:rsidRDefault="00972C6B" w:rsidP="005C112B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hyperlink r:id="rId12" w:history="1">
                  <w:r w:rsidR="000304A0" w:rsidRPr="000304A0">
                    <w:rPr>
                      <w:rStyle w:val="Hipervnculo"/>
                      <w:color w:val="auto"/>
                      <w:sz w:val="16"/>
                      <w:szCs w:val="16"/>
                    </w:rPr>
                    <w:t>https://www.gob.mx/sener</w:t>
                  </w:r>
                </w:hyperlink>
              </w:p>
            </w:sdtContent>
          </w:sdt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B41BC" w14:textId="2BBDA7FB" w:rsidR="00BA683A" w:rsidRPr="00BA683A" w:rsidRDefault="00BA683A" w:rsidP="00BA683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</w:pPr>
            <w:r w:rsidRPr="00BA683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  <w:t xml:space="preserve">Zoom </w:t>
            </w:r>
          </w:p>
          <w:p w14:paraId="3FD58A1C" w14:textId="77777777" w:rsidR="00BA683A" w:rsidRPr="00BA683A" w:rsidRDefault="00BA683A" w:rsidP="00BA683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A683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  <w:t>WhatsApp</w:t>
            </w:r>
            <w:proofErr w:type="spellEnd"/>
          </w:p>
          <w:p w14:paraId="344152E0" w14:textId="4A6B75E6" w:rsidR="00BA683A" w:rsidRPr="00BA683A" w:rsidRDefault="00BA683A" w:rsidP="00BA683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</w:pPr>
            <w:r w:rsidRPr="00BA683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  <w:t>Email – Institucional</w:t>
            </w:r>
          </w:p>
          <w:p w14:paraId="1796CF8D" w14:textId="77777777" w:rsidR="00BA683A" w:rsidRDefault="00BA683A" w:rsidP="00BA68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0FA50348" w14:textId="77777777" w:rsidR="00BA683A" w:rsidRDefault="00BA683A" w:rsidP="00BA68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7E6A9FE7" w14:textId="7E203294" w:rsidR="00BA683A" w:rsidRPr="001B2A54" w:rsidRDefault="00BA683A" w:rsidP="00BA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59DA" w14:textId="664E0799" w:rsidR="00BA683A" w:rsidRDefault="00776069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760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Información de cronograma de actividades, listado de recursos  materiales y maquinaria necesaria</w:t>
            </w:r>
          </w:p>
          <w:p w14:paraId="243DBDEF" w14:textId="77777777" w:rsidR="00776069" w:rsidRDefault="00776069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0D7C951" w14:textId="394B991D" w:rsidR="00BA683A" w:rsidRPr="00776069" w:rsidRDefault="00776069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77606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15 junio 2020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17B2" w14:textId="22F8B8FB" w:rsidR="00BA683A" w:rsidRPr="001B2A54" w:rsidRDefault="00972C6B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7"/>
                </w:rPr>
                <w:id w:val="-1721125727"/>
                <w:placeholder>
                  <w:docPart w:val="9ACBB38F0C9342D79B747EAF80C47E12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437136">
                  <w:rPr>
                    <w:rStyle w:val="Estilo27"/>
                  </w:rPr>
                  <w:t>1</w:t>
                </w:r>
                <w:r w:rsidR="00BA683A">
                  <w:rPr>
                    <w:rStyle w:val="Estilo27"/>
                  </w:rPr>
                  <w:t>0%</w:t>
                </w:r>
              </w:sdtContent>
            </w:sdt>
          </w:p>
          <w:p w14:paraId="0BC0D777" w14:textId="77777777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016B4DE" w14:textId="77777777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2256AD0" w14:textId="77777777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BA683A" w:rsidRPr="002D2A68" w14:paraId="21377D8C" w14:textId="77777777" w:rsidTr="0043713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5088" w14:textId="20B19A43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B4C93F4" w14:textId="77777777" w:rsidR="005F5BA6" w:rsidRDefault="005F5BA6" w:rsidP="005F5BA6">
            <w:pPr>
              <w:spacing w:after="0" w:line="240" w:lineRule="auto"/>
              <w:rPr>
                <w:rStyle w:val="Estilo57"/>
              </w:rPr>
            </w:pPr>
            <w:r>
              <w:rPr>
                <w:rStyle w:val="Estilo57"/>
              </w:rPr>
              <w:t>Unidad II</w:t>
            </w:r>
          </w:p>
          <w:p w14:paraId="53D4C5CA" w14:textId="77777777" w:rsidR="005F5BA6" w:rsidRDefault="005F5BA6" w:rsidP="005F5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del proyecto</w:t>
            </w:r>
          </w:p>
          <w:p w14:paraId="11B0337F" w14:textId="77777777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FB44A8E" w14:textId="77777777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29D0500" w14:textId="77777777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CD59B8E" w14:textId="77777777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0DD5" w14:textId="77777777" w:rsidR="00BA683A" w:rsidRDefault="00BA683A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Tema 2</w:t>
            </w:r>
          </w:p>
          <w:p w14:paraId="379312F8" w14:textId="26B3E599" w:rsidR="00BA683A" w:rsidRDefault="00BA683A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</w:t>
            </w:r>
            <w:r w:rsidR="00A931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arrollo y control del proyecto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204B8CE3" w14:textId="77777777" w:rsidR="008A3F0B" w:rsidRDefault="008A3F0B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D689D4F" w14:textId="77777777" w:rsidR="008A3F0B" w:rsidRDefault="008A3F0B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9BD6629" w14:textId="3DF83471" w:rsidR="008A3F0B" w:rsidRPr="001B2A54" w:rsidRDefault="008A3F0B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5435" w14:textId="77777777" w:rsidR="005F5BA6" w:rsidRDefault="005F5BA6" w:rsidP="005F5BA6">
            <w:pPr>
              <w:spacing w:after="0" w:line="240" w:lineRule="auto"/>
              <w:rPr>
                <w:rFonts w:ascii="Arial" w:hAnsi="Arial" w:cs="Arial"/>
              </w:rPr>
            </w:pPr>
            <w:r w:rsidRPr="00BA683A">
              <w:rPr>
                <w:rFonts w:cstheme="minorHAnsi"/>
                <w:sz w:val="18"/>
                <w:szCs w:val="18"/>
              </w:rPr>
              <w:t>Integrar evidencia de esquemas para la verificación de las actividades establecidas en el programa de trabajo</w:t>
            </w:r>
            <w:r>
              <w:rPr>
                <w:rFonts w:ascii="Arial" w:hAnsi="Arial" w:cs="Arial"/>
              </w:rPr>
              <w:t>.</w:t>
            </w:r>
          </w:p>
          <w:p w14:paraId="320508FD" w14:textId="53F95071" w:rsidR="00BA683A" w:rsidRPr="00765E8F" w:rsidRDefault="005F5BA6" w:rsidP="005F5BA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442F6">
              <w:rPr>
                <w:rFonts w:cs="Calibri"/>
                <w:sz w:val="18"/>
                <w:szCs w:val="18"/>
                <w:lang w:eastAsia="es-MX"/>
              </w:rPr>
              <w:t xml:space="preserve">Parámetros  de operación: Voltaje, Potencia, Factor de potencia, eficiencia y condiciones de </w:t>
            </w:r>
            <w:r w:rsidRPr="006442F6">
              <w:rPr>
                <w:rFonts w:cs="Calibri"/>
                <w:sz w:val="18"/>
                <w:szCs w:val="18"/>
                <w:lang w:eastAsia="es-MX"/>
              </w:rPr>
              <w:lastRenderedPageBreak/>
              <w:t>operación, entre otros</w:t>
            </w:r>
            <w:r>
              <w:rPr>
                <w:rFonts w:cs="Tahoma"/>
                <w:sz w:val="18"/>
                <w:szCs w:val="18"/>
                <w:lang w:eastAsia="es-MX"/>
              </w:rPr>
              <w:t xml:space="preserve">. </w:t>
            </w:r>
            <w:r w:rsidRPr="006442F6">
              <w:rPr>
                <w:rFonts w:cs="Calibri"/>
                <w:sz w:val="18"/>
                <w:szCs w:val="18"/>
                <w:lang w:eastAsia="es-MX"/>
              </w:rPr>
              <w:t>Diagrama esquemático que muestre la configuración del sistema, fuentes de suministro, líneas de distribución y cargas instaladas.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B772" w14:textId="4100159F" w:rsidR="00BA683A" w:rsidRDefault="00972C6B" w:rsidP="000304A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13" w:history="1">
              <w:r w:rsidR="000304A0" w:rsidRPr="000304A0">
                <w:rPr>
                  <w:rStyle w:val="Hipervnculo"/>
                  <w:color w:val="auto"/>
                  <w:sz w:val="16"/>
                  <w:szCs w:val="16"/>
                </w:rPr>
                <w:t>https://www.cienciacanaria.es/files/Libro-de-energias-renovables-y-eficiencia-energetica.pdf</w:t>
              </w:r>
            </w:hyperlink>
            <w:r w:rsidR="000304A0">
              <w:rPr>
                <w:sz w:val="16"/>
                <w:szCs w:val="16"/>
              </w:rPr>
              <w:t>.</w:t>
            </w:r>
          </w:p>
          <w:p w14:paraId="38AA1A00" w14:textId="435163CC" w:rsidR="000304A0" w:rsidRPr="000304A0" w:rsidRDefault="00972C6B" w:rsidP="000304A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4" w:history="1">
              <w:r w:rsidR="000304A0" w:rsidRPr="000304A0">
                <w:rPr>
                  <w:rStyle w:val="Hipervnculo"/>
                  <w:color w:val="auto"/>
                  <w:sz w:val="16"/>
                  <w:szCs w:val="16"/>
                </w:rPr>
                <w:t>http://www.sedeaida.org/iiii/es/Tema_ejemplo_FV.pdf</w:t>
              </w:r>
            </w:hyperlink>
          </w:p>
          <w:p w14:paraId="40343ECC" w14:textId="77777777" w:rsidR="005C112B" w:rsidRPr="00BA683A" w:rsidRDefault="00972C6B" w:rsidP="005C112B">
            <w:pPr>
              <w:spacing w:after="0" w:line="240" w:lineRule="auto"/>
              <w:rPr>
                <w:sz w:val="16"/>
                <w:szCs w:val="16"/>
              </w:rPr>
            </w:pPr>
            <w:hyperlink r:id="rId15" w:history="1">
              <w:r w:rsidR="005C112B" w:rsidRPr="00BA683A">
                <w:rPr>
                  <w:rStyle w:val="Hipervnculo"/>
                  <w:color w:val="auto"/>
                  <w:sz w:val="16"/>
                  <w:szCs w:val="16"/>
                </w:rPr>
                <w:t>https://news.un.org/es/story/2019/03/1452781</w:t>
              </w:r>
            </w:hyperlink>
          </w:p>
          <w:p w14:paraId="0636A070" w14:textId="7D2479FF" w:rsidR="005C112B" w:rsidRPr="00BA683A" w:rsidRDefault="005C112B" w:rsidP="00BA683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FB78D" w14:textId="25E21AC2" w:rsidR="008A3F0B" w:rsidRPr="00BA683A" w:rsidRDefault="008A3F0B" w:rsidP="008A3F0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</w:pPr>
            <w:r w:rsidRPr="00BA683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  <w:t xml:space="preserve">Zoom </w:t>
            </w:r>
          </w:p>
          <w:p w14:paraId="249D5274" w14:textId="77777777" w:rsidR="00BA683A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WhatsApp</w:t>
            </w:r>
            <w:proofErr w:type="spellEnd"/>
          </w:p>
          <w:p w14:paraId="3D41953B" w14:textId="5AC301D2" w:rsidR="00BA683A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Email </w:t>
            </w:r>
            <w:r w:rsidR="008A3F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Institucional</w:t>
            </w:r>
          </w:p>
          <w:p w14:paraId="0629C828" w14:textId="77777777" w:rsidR="008A3F0B" w:rsidRDefault="008A3F0B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BF06B78" w14:textId="77777777" w:rsidR="008A3F0B" w:rsidRDefault="008A3F0B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8B5A9F2" w14:textId="00CC303A" w:rsidR="008A3F0B" w:rsidRPr="001B2A54" w:rsidRDefault="008A3F0B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83166" w14:textId="77777777" w:rsidR="00BA683A" w:rsidRPr="0016148F" w:rsidRDefault="00437136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614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Información del avance del trabajo de investigación</w:t>
            </w:r>
          </w:p>
          <w:p w14:paraId="3C328E4D" w14:textId="77777777" w:rsidR="0016148F" w:rsidRDefault="0016148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</w:p>
          <w:p w14:paraId="7A89F084" w14:textId="71ACF6BE" w:rsidR="0016148F" w:rsidRDefault="0016148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 xml:space="preserve">  13 julio 2020</w:t>
            </w:r>
          </w:p>
          <w:p w14:paraId="62E54289" w14:textId="77777777" w:rsidR="00437136" w:rsidRDefault="00437136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</w:p>
          <w:p w14:paraId="6C45B122" w14:textId="13CD9921" w:rsidR="00437136" w:rsidRPr="00E11326" w:rsidRDefault="00437136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58EF0" w14:textId="4AACAFA5" w:rsidR="00BA683A" w:rsidRDefault="00437136" w:rsidP="0055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</w:t>
            </w:r>
            <w:r w:rsidR="00BA6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0%</w:t>
            </w:r>
          </w:p>
          <w:p w14:paraId="0F496621" w14:textId="77777777" w:rsidR="00BA683A" w:rsidRDefault="00BA683A" w:rsidP="0055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DDFCAC5" w14:textId="77777777" w:rsidR="00BA683A" w:rsidRDefault="00BA683A" w:rsidP="0055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D72A5AE" w14:textId="77777777" w:rsidR="00BA683A" w:rsidRDefault="00BA683A" w:rsidP="0055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24AF44F" w14:textId="77777777" w:rsidR="00BA683A" w:rsidRDefault="00BA683A" w:rsidP="0055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8A947E2" w14:textId="54156F82" w:rsidR="00BA683A" w:rsidRPr="001B2A54" w:rsidRDefault="00BA683A" w:rsidP="0055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BA683A" w:rsidRPr="002D2A68" w14:paraId="67A5A8B3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184B" w14:textId="40DCECF3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2FAFE" w14:textId="77777777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3C4F5" w14:textId="77777777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7A6F2" w14:textId="77777777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77BD" w14:textId="77777777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A882B" w14:textId="77777777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6B2CA" w14:textId="77777777" w:rsidR="00BA683A" w:rsidRDefault="00BA683A" w:rsidP="004B7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BA683A" w:rsidRPr="002D2A68" w14:paraId="5CF9F2AB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5D982" w14:textId="4947EE49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62977" w14:textId="77777777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1A0E2" w14:textId="77777777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5D21A" w14:textId="77777777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9D450" w14:textId="77777777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2C2A0" w14:textId="77777777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14B7E" w14:textId="77777777" w:rsidR="00BA683A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BDF786A" w14:textId="77777777" w:rsidR="0050401F" w:rsidRPr="00297AFF" w:rsidRDefault="0050401F" w:rsidP="00297AFF"/>
    <w:sectPr w:rsidR="0050401F" w:rsidRPr="00297AFF" w:rsidSect="00297AFF">
      <w:headerReference w:type="default" r:id="rId16"/>
      <w:footerReference w:type="default" r:id="rId1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A0C7D" w14:textId="77777777" w:rsidR="00972C6B" w:rsidRDefault="00972C6B" w:rsidP="00297AFF">
      <w:pPr>
        <w:spacing w:after="0" w:line="240" w:lineRule="auto"/>
      </w:pPr>
      <w:r>
        <w:separator/>
      </w:r>
    </w:p>
  </w:endnote>
  <w:endnote w:type="continuationSeparator" w:id="0">
    <w:p w14:paraId="7E563304" w14:textId="77777777" w:rsidR="00972C6B" w:rsidRDefault="00972C6B" w:rsidP="002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C457D" w14:textId="77777777" w:rsidR="00B07DCE" w:rsidRDefault="00B07DCE">
    <w:pPr>
      <w:pStyle w:val="Piedepgina"/>
    </w:pPr>
  </w:p>
  <w:p w14:paraId="1DC2AEF1" w14:textId="77777777" w:rsidR="00B07DCE" w:rsidRDefault="00B07D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FFB52" w14:textId="77777777" w:rsidR="00972C6B" w:rsidRDefault="00972C6B" w:rsidP="00297AFF">
      <w:pPr>
        <w:spacing w:after="0" w:line="240" w:lineRule="auto"/>
      </w:pPr>
      <w:r>
        <w:separator/>
      </w:r>
    </w:p>
  </w:footnote>
  <w:footnote w:type="continuationSeparator" w:id="0">
    <w:p w14:paraId="54175EE0" w14:textId="77777777" w:rsidR="00972C6B" w:rsidRDefault="00972C6B" w:rsidP="0029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B07DCE" w14:paraId="4586C3A1" w14:textId="77777777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633A5F5" w14:textId="77777777" w:rsidR="00B07DCE" w:rsidRPr="00A962A3" w:rsidRDefault="00B07DCE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eastAsia="es-MX"/>
            </w:rPr>
            <w:drawing>
              <wp:inline distT="0" distB="0" distL="0" distR="0" wp14:anchorId="0230D260" wp14:editId="26035FC1">
                <wp:extent cx="1857375" cy="40771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299E6" w14:textId="77777777" w:rsidR="00B07DCE" w:rsidRPr="00D616C3" w:rsidRDefault="00B07DCE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14:paraId="5E0BBE5E" w14:textId="77777777" w:rsidR="00B07DCE" w:rsidRPr="00871766" w:rsidRDefault="00B07DCE" w:rsidP="00B07DCE">
    <w:pPr>
      <w:pStyle w:val="Encabezado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FF"/>
    <w:rsid w:val="000304A0"/>
    <w:rsid w:val="00096E33"/>
    <w:rsid w:val="000B761E"/>
    <w:rsid w:val="0011599A"/>
    <w:rsid w:val="0016148F"/>
    <w:rsid w:val="001B7076"/>
    <w:rsid w:val="00297AFF"/>
    <w:rsid w:val="004271F2"/>
    <w:rsid w:val="00437136"/>
    <w:rsid w:val="004710C8"/>
    <w:rsid w:val="004B7532"/>
    <w:rsid w:val="0050401F"/>
    <w:rsid w:val="00551686"/>
    <w:rsid w:val="005C112B"/>
    <w:rsid w:val="005F5BA6"/>
    <w:rsid w:val="005F7656"/>
    <w:rsid w:val="006F7E00"/>
    <w:rsid w:val="00765E8F"/>
    <w:rsid w:val="00776069"/>
    <w:rsid w:val="008A3F0B"/>
    <w:rsid w:val="00916795"/>
    <w:rsid w:val="00972C6B"/>
    <w:rsid w:val="009D7590"/>
    <w:rsid w:val="00A9315E"/>
    <w:rsid w:val="00B07DCE"/>
    <w:rsid w:val="00BA683A"/>
    <w:rsid w:val="00BD3314"/>
    <w:rsid w:val="00BF6CF7"/>
    <w:rsid w:val="00C86C2F"/>
    <w:rsid w:val="00CB72F6"/>
    <w:rsid w:val="00D936AA"/>
    <w:rsid w:val="00DF0535"/>
    <w:rsid w:val="00E11326"/>
    <w:rsid w:val="00E2204C"/>
    <w:rsid w:val="00F22BC6"/>
    <w:rsid w:val="00F96A5C"/>
    <w:rsid w:val="00FC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6D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unhideWhenUsed/>
    <w:rsid w:val="00C86C2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6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unhideWhenUsed/>
    <w:rsid w:val="00C86C2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6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un.org/es/story/2019/03/1452781" TargetMode="External"/><Relationship Id="rId13" Type="http://schemas.openxmlformats.org/officeDocument/2006/relationships/hyperlink" Target="https://www.cienciacanaria.es/files/Libro-de-energias-renovables-y-eficiencia-energetica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wer.larc.nasa.gov/data-access-viewer/" TargetMode="External"/><Relationship Id="rId12" Type="http://schemas.openxmlformats.org/officeDocument/2006/relationships/hyperlink" Target="https://www.gob.mx/sener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gob.mx/semarna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ews.un.org/es/story/2019/03/1452781" TargetMode="External"/><Relationship Id="rId10" Type="http://schemas.openxmlformats.org/officeDocument/2006/relationships/hyperlink" Target="https://www.inegi.org.mx/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s://news.un.org/es/news/topic/climate-change?page=1" TargetMode="External"/><Relationship Id="rId14" Type="http://schemas.openxmlformats.org/officeDocument/2006/relationships/hyperlink" Target="http://www.sedeaida.org/iiii/es/Tema_ejemplo_FV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D20783FB7F47F69E8AC5F56E6C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BC06-D2D0-4E38-9E63-4BDE9D81B407}"/>
      </w:docPartPr>
      <w:docPartBody>
        <w:p w:rsidR="00862249" w:rsidRDefault="00FC1724" w:rsidP="00FC1724">
          <w:pPr>
            <w:pStyle w:val="B2D20783FB7F47F69E8AC5F56E6C3A13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10A563D2E3343179361B972A8F9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9D69-E42F-4CA9-A143-02DDD7112E8C}"/>
      </w:docPartPr>
      <w:docPartBody>
        <w:p w:rsidR="00862249" w:rsidRDefault="00FC1724" w:rsidP="00FC1724">
          <w:pPr>
            <w:pStyle w:val="B10A563D2E3343179361B972A8F9C07B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2AF80A1831EF415A9E7EA91191BAE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382B1-FD06-4CCC-8F2D-F5CFE4D4DD94}"/>
      </w:docPartPr>
      <w:docPartBody>
        <w:p w:rsidR="00862249" w:rsidRDefault="00FC1724" w:rsidP="00FC1724">
          <w:pPr>
            <w:pStyle w:val="2AF80A1831EF415A9E7EA91191BAEA77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F89D05BB835A4EEF868668C816B6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7CDEE-7858-4550-9179-D7A4CC3A1393}"/>
      </w:docPartPr>
      <w:docPartBody>
        <w:p w:rsidR="00862249" w:rsidRDefault="00FC1724" w:rsidP="00FC1724">
          <w:pPr>
            <w:pStyle w:val="F89D05BB835A4EEF868668C816B691EA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674C63BAEBDF447FA60D8B1B2467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F112-9BE0-4492-8297-40CBB40B19ED}"/>
      </w:docPartPr>
      <w:docPartBody>
        <w:p w:rsidR="00862249" w:rsidRDefault="00FC1724" w:rsidP="00FC1724">
          <w:pPr>
            <w:pStyle w:val="674C63BAEBDF447FA60D8B1B2467B73E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37A263B52763435F94472C1A664C5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C01EB-0610-4262-8FFD-ED94A6E7258C}"/>
      </w:docPartPr>
      <w:docPartBody>
        <w:p w:rsidR="00862249" w:rsidRDefault="00FC1724" w:rsidP="00FC1724">
          <w:pPr>
            <w:pStyle w:val="37A263B52763435F94472C1A664C5913"/>
          </w:pPr>
          <w:r w:rsidRPr="007A087D">
            <w:rPr>
              <w:rStyle w:val="Textodelmarcadordeposicin"/>
            </w:rPr>
            <w:t>Elija un elemento.</w:t>
          </w:r>
        </w:p>
      </w:docPartBody>
    </w:docPart>
    <w:docPart>
      <w:docPartPr>
        <w:name w:val="9F766F81A05B4B57B0D73D002877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C9B8-542F-4B11-B0A8-6A70F6F2DABE}"/>
      </w:docPartPr>
      <w:docPartBody>
        <w:p w:rsidR="00862249" w:rsidRDefault="00FC1724" w:rsidP="00FC1724">
          <w:pPr>
            <w:pStyle w:val="9F766F81A05B4B57B0D73D002877EF01"/>
          </w:pPr>
          <w:r w:rsidRPr="00665CAD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9436CA1A9A854E03815DC1B182AA2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69596-D0A7-4E44-AD2F-EA260828BA93}"/>
      </w:docPartPr>
      <w:docPartBody>
        <w:p w:rsidR="00FC2966" w:rsidRDefault="00CC5F45" w:rsidP="00CC5F45">
          <w:pPr>
            <w:pStyle w:val="9436CA1A9A854E03815DC1B182AA20EB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ACBB38F0C9342D79B747EAF80C47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0067C-DD7F-4ACC-8626-AC2C46242BF7}"/>
      </w:docPartPr>
      <w:docPartBody>
        <w:p w:rsidR="00FC2966" w:rsidRDefault="00CC5F45" w:rsidP="00CC5F45">
          <w:pPr>
            <w:pStyle w:val="9ACBB38F0C9342D79B747EAF80C47E12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724"/>
    <w:rsid w:val="00591C2B"/>
    <w:rsid w:val="006257D0"/>
    <w:rsid w:val="00862249"/>
    <w:rsid w:val="00A770C7"/>
    <w:rsid w:val="00C75F19"/>
    <w:rsid w:val="00CB5233"/>
    <w:rsid w:val="00CC5F45"/>
    <w:rsid w:val="00D95EAB"/>
    <w:rsid w:val="00EF5709"/>
    <w:rsid w:val="00FC1724"/>
    <w:rsid w:val="00FC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C5F45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  <w:style w:type="paragraph" w:customStyle="1" w:styleId="3CB75FA3D48D4121930D0E0E31AD707E">
    <w:name w:val="3CB75FA3D48D4121930D0E0E31AD707E"/>
    <w:rsid w:val="00CC5F45"/>
    <w:pPr>
      <w:spacing w:after="200" w:line="276" w:lineRule="auto"/>
    </w:pPr>
  </w:style>
  <w:style w:type="paragraph" w:customStyle="1" w:styleId="DCC1A5F83A3341C997E00F5CDFCD236C">
    <w:name w:val="DCC1A5F83A3341C997E00F5CDFCD236C"/>
    <w:rsid w:val="00CC5F45"/>
    <w:pPr>
      <w:spacing w:after="200" w:line="276" w:lineRule="auto"/>
    </w:pPr>
  </w:style>
  <w:style w:type="paragraph" w:customStyle="1" w:styleId="9718272DA5DA446FAA70D9A45241AF7D">
    <w:name w:val="9718272DA5DA446FAA70D9A45241AF7D"/>
    <w:rsid w:val="00CC5F45"/>
    <w:pPr>
      <w:spacing w:after="200" w:line="276" w:lineRule="auto"/>
    </w:pPr>
  </w:style>
  <w:style w:type="paragraph" w:customStyle="1" w:styleId="FC794E8CA6874C09BF15353989CDF3F8">
    <w:name w:val="FC794E8CA6874C09BF15353989CDF3F8"/>
    <w:rsid w:val="00CC5F45"/>
    <w:pPr>
      <w:spacing w:after="200" w:line="276" w:lineRule="auto"/>
    </w:pPr>
  </w:style>
  <w:style w:type="paragraph" w:customStyle="1" w:styleId="B87092DEFED34540A179653A38411609">
    <w:name w:val="B87092DEFED34540A179653A38411609"/>
    <w:rsid w:val="00CC5F45"/>
    <w:pPr>
      <w:spacing w:after="200" w:line="276" w:lineRule="auto"/>
    </w:pPr>
  </w:style>
  <w:style w:type="paragraph" w:customStyle="1" w:styleId="7EF3DBBDC518467E8048A5875F99C228">
    <w:name w:val="7EF3DBBDC518467E8048A5875F99C228"/>
    <w:rsid w:val="00CC5F45"/>
    <w:pPr>
      <w:spacing w:after="200" w:line="276" w:lineRule="auto"/>
    </w:pPr>
  </w:style>
  <w:style w:type="paragraph" w:customStyle="1" w:styleId="9436CA1A9A854E03815DC1B182AA20EB">
    <w:name w:val="9436CA1A9A854E03815DC1B182AA20EB"/>
    <w:rsid w:val="00CC5F45"/>
    <w:pPr>
      <w:spacing w:after="200" w:line="276" w:lineRule="auto"/>
    </w:pPr>
  </w:style>
  <w:style w:type="paragraph" w:customStyle="1" w:styleId="9ACBB38F0C9342D79B747EAF80C47E12">
    <w:name w:val="9ACBB38F0C9342D79B747EAF80C47E12"/>
    <w:rsid w:val="00CC5F45"/>
    <w:pPr>
      <w:spacing w:after="200" w:line="276" w:lineRule="auto"/>
    </w:pPr>
  </w:style>
  <w:style w:type="paragraph" w:customStyle="1" w:styleId="22117CE49A40480596D01168F6A1D6E9">
    <w:name w:val="22117CE49A40480596D01168F6A1D6E9"/>
    <w:rsid w:val="00CC5F45"/>
    <w:pPr>
      <w:spacing w:after="200" w:line="276" w:lineRule="auto"/>
    </w:pPr>
  </w:style>
  <w:style w:type="paragraph" w:customStyle="1" w:styleId="9B8FF73C26AF4C839EE8CCEDC3129432">
    <w:name w:val="9B8FF73C26AF4C839EE8CCEDC3129432"/>
    <w:rsid w:val="00CC5F45"/>
    <w:pPr>
      <w:spacing w:after="200" w:line="276" w:lineRule="auto"/>
    </w:pPr>
  </w:style>
  <w:style w:type="paragraph" w:customStyle="1" w:styleId="EC97E7B856134C558FF18E729387D728">
    <w:name w:val="EC97E7B856134C558FF18E729387D728"/>
    <w:rsid w:val="00CC5F45"/>
    <w:pPr>
      <w:spacing w:after="200" w:line="276" w:lineRule="auto"/>
    </w:pPr>
  </w:style>
  <w:style w:type="paragraph" w:customStyle="1" w:styleId="C898C1566BFA4495A1315F6EEFEAEBC7">
    <w:name w:val="C898C1566BFA4495A1315F6EEFEAEBC7"/>
    <w:rsid w:val="00CC5F45"/>
    <w:pPr>
      <w:spacing w:after="200" w:line="276" w:lineRule="auto"/>
    </w:pPr>
  </w:style>
  <w:style w:type="paragraph" w:customStyle="1" w:styleId="6CFCCE92A87B4BD5A472916D1A4DA5E4">
    <w:name w:val="6CFCCE92A87B4BD5A472916D1A4DA5E4"/>
    <w:rsid w:val="00CC5F45"/>
    <w:pPr>
      <w:spacing w:after="200" w:line="276" w:lineRule="auto"/>
    </w:pPr>
  </w:style>
  <w:style w:type="paragraph" w:customStyle="1" w:styleId="E70E4E45234445F3BE772CC9F81E86E5">
    <w:name w:val="E70E4E45234445F3BE772CC9F81E86E5"/>
    <w:rsid w:val="00CC5F45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C5F45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  <w:style w:type="paragraph" w:customStyle="1" w:styleId="3CB75FA3D48D4121930D0E0E31AD707E">
    <w:name w:val="3CB75FA3D48D4121930D0E0E31AD707E"/>
    <w:rsid w:val="00CC5F45"/>
    <w:pPr>
      <w:spacing w:after="200" w:line="276" w:lineRule="auto"/>
    </w:pPr>
  </w:style>
  <w:style w:type="paragraph" w:customStyle="1" w:styleId="DCC1A5F83A3341C997E00F5CDFCD236C">
    <w:name w:val="DCC1A5F83A3341C997E00F5CDFCD236C"/>
    <w:rsid w:val="00CC5F45"/>
    <w:pPr>
      <w:spacing w:after="200" w:line="276" w:lineRule="auto"/>
    </w:pPr>
  </w:style>
  <w:style w:type="paragraph" w:customStyle="1" w:styleId="9718272DA5DA446FAA70D9A45241AF7D">
    <w:name w:val="9718272DA5DA446FAA70D9A45241AF7D"/>
    <w:rsid w:val="00CC5F45"/>
    <w:pPr>
      <w:spacing w:after="200" w:line="276" w:lineRule="auto"/>
    </w:pPr>
  </w:style>
  <w:style w:type="paragraph" w:customStyle="1" w:styleId="FC794E8CA6874C09BF15353989CDF3F8">
    <w:name w:val="FC794E8CA6874C09BF15353989CDF3F8"/>
    <w:rsid w:val="00CC5F45"/>
    <w:pPr>
      <w:spacing w:after="200" w:line="276" w:lineRule="auto"/>
    </w:pPr>
  </w:style>
  <w:style w:type="paragraph" w:customStyle="1" w:styleId="B87092DEFED34540A179653A38411609">
    <w:name w:val="B87092DEFED34540A179653A38411609"/>
    <w:rsid w:val="00CC5F45"/>
    <w:pPr>
      <w:spacing w:after="200" w:line="276" w:lineRule="auto"/>
    </w:pPr>
  </w:style>
  <w:style w:type="paragraph" w:customStyle="1" w:styleId="7EF3DBBDC518467E8048A5875F99C228">
    <w:name w:val="7EF3DBBDC518467E8048A5875F99C228"/>
    <w:rsid w:val="00CC5F45"/>
    <w:pPr>
      <w:spacing w:after="200" w:line="276" w:lineRule="auto"/>
    </w:pPr>
  </w:style>
  <w:style w:type="paragraph" w:customStyle="1" w:styleId="9436CA1A9A854E03815DC1B182AA20EB">
    <w:name w:val="9436CA1A9A854E03815DC1B182AA20EB"/>
    <w:rsid w:val="00CC5F45"/>
    <w:pPr>
      <w:spacing w:after="200" w:line="276" w:lineRule="auto"/>
    </w:pPr>
  </w:style>
  <w:style w:type="paragraph" w:customStyle="1" w:styleId="9ACBB38F0C9342D79B747EAF80C47E12">
    <w:name w:val="9ACBB38F0C9342D79B747EAF80C47E12"/>
    <w:rsid w:val="00CC5F45"/>
    <w:pPr>
      <w:spacing w:after="200" w:line="276" w:lineRule="auto"/>
    </w:pPr>
  </w:style>
  <w:style w:type="paragraph" w:customStyle="1" w:styleId="22117CE49A40480596D01168F6A1D6E9">
    <w:name w:val="22117CE49A40480596D01168F6A1D6E9"/>
    <w:rsid w:val="00CC5F45"/>
    <w:pPr>
      <w:spacing w:after="200" w:line="276" w:lineRule="auto"/>
    </w:pPr>
  </w:style>
  <w:style w:type="paragraph" w:customStyle="1" w:styleId="9B8FF73C26AF4C839EE8CCEDC3129432">
    <w:name w:val="9B8FF73C26AF4C839EE8CCEDC3129432"/>
    <w:rsid w:val="00CC5F45"/>
    <w:pPr>
      <w:spacing w:after="200" w:line="276" w:lineRule="auto"/>
    </w:pPr>
  </w:style>
  <w:style w:type="paragraph" w:customStyle="1" w:styleId="EC97E7B856134C558FF18E729387D728">
    <w:name w:val="EC97E7B856134C558FF18E729387D728"/>
    <w:rsid w:val="00CC5F45"/>
    <w:pPr>
      <w:spacing w:after="200" w:line="276" w:lineRule="auto"/>
    </w:pPr>
  </w:style>
  <w:style w:type="paragraph" w:customStyle="1" w:styleId="C898C1566BFA4495A1315F6EEFEAEBC7">
    <w:name w:val="C898C1566BFA4495A1315F6EEFEAEBC7"/>
    <w:rsid w:val="00CC5F45"/>
    <w:pPr>
      <w:spacing w:after="200" w:line="276" w:lineRule="auto"/>
    </w:pPr>
  </w:style>
  <w:style w:type="paragraph" w:customStyle="1" w:styleId="6CFCCE92A87B4BD5A472916D1A4DA5E4">
    <w:name w:val="6CFCCE92A87B4BD5A472916D1A4DA5E4"/>
    <w:rsid w:val="00CC5F45"/>
    <w:pPr>
      <w:spacing w:after="200" w:line="276" w:lineRule="auto"/>
    </w:pPr>
  </w:style>
  <w:style w:type="paragraph" w:customStyle="1" w:styleId="E70E4E45234445F3BE772CC9F81E86E5">
    <w:name w:val="E70E4E45234445F3BE772CC9F81E86E5"/>
    <w:rsid w:val="00CC5F45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I</cp:lastModifiedBy>
  <cp:revision>3</cp:revision>
  <dcterms:created xsi:type="dcterms:W3CDTF">2020-05-31T19:58:00Z</dcterms:created>
  <dcterms:modified xsi:type="dcterms:W3CDTF">2020-05-31T20:08:00Z</dcterms:modified>
</cp:coreProperties>
</file>