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4C55979E" w:rsidR="00297AFF" w:rsidRPr="00254CE7" w:rsidRDefault="0025543E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67349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04/05/2020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97F6CA1" w:rsidR="00297AFF" w:rsidRPr="00254CE7" w:rsidRDefault="00A63439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163"/>
        <w:gridCol w:w="5670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D5777E">
        <w:trPr>
          <w:trHeight w:val="303"/>
        </w:trPr>
        <w:tc>
          <w:tcPr>
            <w:tcW w:w="3261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tc>
          <w:tcPr>
            <w:tcW w:w="10070" w:type="dxa"/>
            <w:gridSpan w:val="2"/>
          </w:tcPr>
          <w:p w14:paraId="4EBF8A89" w14:textId="57EB02D1" w:rsidR="00297AFF" w:rsidRPr="00981801" w:rsidRDefault="00D5777E" w:rsidP="00B07DCE">
            <w:pPr>
              <w:tabs>
                <w:tab w:val="left" w:pos="4455"/>
              </w:tabs>
              <w:rPr>
                <w:sz w:val="18"/>
              </w:rPr>
            </w:pPr>
            <w:r>
              <w:rPr>
                <w:sz w:val="18"/>
              </w:rPr>
              <w:t>INGENIERIA INDUSTRIAL</w:t>
            </w:r>
          </w:p>
        </w:tc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B2EECD7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D5777E">
                  <w:rPr>
                    <w:rStyle w:val="Estilo12"/>
                  </w:rPr>
                  <w:t>INTEGRADORA</w:t>
                </w:r>
              </w:sdtContent>
            </w:sdt>
          </w:p>
        </w:tc>
        <w:tc>
          <w:tcPr>
            <w:tcW w:w="4400" w:type="dxa"/>
          </w:tcPr>
          <w:p w14:paraId="4D90258F" w14:textId="54AC0670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D5777E">
                  <w:rPr>
                    <w:rStyle w:val="Estilo13"/>
                  </w:rPr>
                  <w:t>IND92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14:paraId="4DA4C45C" w14:textId="48481DA1" w:rsidR="00297AFF" w:rsidRPr="008A4360" w:rsidRDefault="00D5777E" w:rsidP="00B07DCE">
            <w:pPr>
              <w:rPr>
                <w:sz w:val="20"/>
              </w:rPr>
            </w:pPr>
            <w:r>
              <w:rPr>
                <w:sz w:val="20"/>
              </w:rPr>
              <w:t>9no.</w:t>
            </w:r>
          </w:p>
        </w:tc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7C160FB9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D5777E">
                  <w:rPr>
                    <w:rStyle w:val="Estilo19"/>
                  </w:rPr>
                  <w:t>Dr. Luis Garcia Lechuga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A3C0F" w:rsidRPr="002D2A68" w14:paraId="1CF8606C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C2B2" w14:textId="4D59BA14" w:rsidR="008A3C0F" w:rsidRDefault="008A3C0F" w:rsidP="008A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Introducción 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DF50" w14:textId="35664B8C" w:rsidR="008A3C0F" w:rsidRDefault="008A3C0F" w:rsidP="008A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Introducción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BFD4" w14:textId="1FAB0B54" w:rsidR="008A3C0F" w:rsidRDefault="008A3C0F" w:rsidP="008A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Anotar los lineamientos y forma de evaluación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F199" w14:textId="77777777" w:rsidR="008A3C0F" w:rsidRPr="00067EA7" w:rsidRDefault="008A3C0F" w:rsidP="008A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3C4B" w14:textId="389A1F95" w:rsidR="008A3C0F" w:rsidRDefault="0025543E" w:rsidP="00BA3F43">
            <w:pPr>
              <w:spacing w:after="0" w:line="240" w:lineRule="auto"/>
              <w:rPr>
                <w:rStyle w:val="Estilo57"/>
              </w:rPr>
            </w:pPr>
            <w:sdt>
              <w:sdtPr>
                <w:rPr>
                  <w:rStyle w:val="Estilo57"/>
                </w:rPr>
                <w:id w:val="-1875224803"/>
                <w:placeholder>
                  <w:docPart w:val="0B29169C6FD74350A59F7BB084DF2F32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A3C0F">
                  <w:rPr>
                    <w:rStyle w:val="Estilo57"/>
                  </w:rPr>
                  <w:t xml:space="preserve">Zoom/ </w:t>
                </w:r>
                <w:r w:rsidR="00DF6C98">
                  <w:rPr>
                    <w:rStyle w:val="Estilo57"/>
                  </w:rPr>
                  <w:t>825-398-0522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EE8D" w14:textId="1C2C1BE9" w:rsidR="008A3C0F" w:rsidRDefault="00DF6C98" w:rsidP="008A3C0F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Captura de pantalla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60E0" w14:textId="77777777" w:rsidR="008A3C0F" w:rsidRDefault="008A3C0F" w:rsidP="008A3C0F">
            <w:pPr>
              <w:spacing w:after="0" w:line="240" w:lineRule="auto"/>
              <w:rPr>
                <w:rStyle w:val="Estilo27"/>
              </w:rPr>
            </w:pPr>
          </w:p>
        </w:tc>
      </w:tr>
      <w:tr w:rsidR="008A3C0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1E4B" w14:textId="7A9D61E1" w:rsidR="008A3C0F" w:rsidRPr="001B2A54" w:rsidRDefault="008A3C0F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="00C7395F" w:rsidRPr="00C739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I. </w:t>
            </w:r>
            <w:r w:rsidR="00F10B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Análisis del problema</w:t>
            </w:r>
          </w:p>
          <w:p w14:paraId="5F17100A" w14:textId="77777777" w:rsidR="008A3C0F" w:rsidRPr="001B2A54" w:rsidRDefault="008A3C0F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8A3C0F" w:rsidRPr="001B2A54" w:rsidRDefault="008A3C0F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8A3C0F" w:rsidRPr="001B2A54" w:rsidRDefault="008A3C0F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A004" w14:textId="0DF8CA1A" w:rsidR="008A3C0F" w:rsidRPr="001B2A54" w:rsidRDefault="00E8490B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Metodologias de investigación de campo y documental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3D3FFB4B" w:rsidR="008A3C0F" w:rsidRPr="001C5D13" w:rsidRDefault="00E8490B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Hacer un resumen a mano,cuidadno la ortografía sobre los tipos de metodologia de investigación y de campo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298F" w14:textId="1F2F44F0" w:rsidR="00DF6C98" w:rsidRPr="009C0560" w:rsidRDefault="00DF6C98" w:rsidP="004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Metodología de la Investigación</w:t>
            </w:r>
          </w:p>
          <w:p w14:paraId="0EC5BA0B" w14:textId="422E1ECF" w:rsidR="00DF6C98" w:rsidRPr="009C0560" w:rsidRDefault="00DF6C98" w:rsidP="004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M. en C. Roberto Hernández </w:t>
            </w:r>
            <w:proofErr w:type="spellStart"/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Sampieri</w:t>
            </w:r>
            <w:proofErr w:type="spellEnd"/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Escuela Superior de Comercio y Administración Instituto Politécnico Nacional</w:t>
            </w:r>
          </w:p>
          <w:p w14:paraId="4AA38679" w14:textId="73747F67" w:rsidR="008A3C0F" w:rsidRPr="009C0560" w:rsidRDefault="00DF6C98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</w:pPr>
            <w:r w:rsidRPr="009C05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Proporcionado via e-mail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46C19AB4" w:rsidR="008A3C0F" w:rsidRPr="001B2A54" w:rsidRDefault="00B679D6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57"/>
              </w:rPr>
              <w:t>Meet de google, envio de trabajo por correo institucional y whta</w:t>
            </w:r>
            <w:r w:rsidR="00FD714C">
              <w:rPr>
                <w:rStyle w:val="Estilo57"/>
              </w:rPr>
              <w:t>sapp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3B95E4F9" w:rsidR="008A3C0F" w:rsidRPr="001B2A54" w:rsidRDefault="0025543E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EE3F1388B78E4F679FB002E1DB51251B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DF6C98">
                  <w:rPr>
                    <w:rStyle w:val="Estilo26"/>
                  </w:rPr>
                  <w:t>Resumen a mano, enviado escaneado o en foto por correo electronico, con nombre y firma del alumno</w:t>
                </w:r>
              </w:sdtContent>
            </w:sdt>
          </w:p>
          <w:p w14:paraId="25D4E0A1" w14:textId="1D3C0DDA" w:rsidR="008A3C0F" w:rsidRPr="001B2A54" w:rsidRDefault="00DF6C98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Mínimo 2 cuartillas</w:t>
            </w:r>
          </w:p>
          <w:p w14:paraId="72BA518F" w14:textId="3ED3A01C" w:rsidR="008A3C0F" w:rsidRPr="00DF6C98" w:rsidRDefault="00DF6C98" w:rsidP="004D66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DF6C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Líte de envio</w:t>
            </w:r>
          </w:p>
          <w:p w14:paraId="70D7C951" w14:textId="57B216A8" w:rsidR="008A3C0F" w:rsidRPr="001B2A54" w:rsidRDefault="00DF6C98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DF6C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18 de Mayo 12:00 Hrs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33AF69A1" w:rsidR="008A3C0F" w:rsidRPr="001B2A54" w:rsidRDefault="0025543E" w:rsidP="008A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EE3F1388B78E4F679FB002E1DB51251B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A3C0F">
                  <w:rPr>
                    <w:rStyle w:val="Estilo27"/>
                  </w:rPr>
                  <w:t>10%</w:t>
                </w:r>
              </w:sdtContent>
            </w:sdt>
          </w:p>
          <w:p w14:paraId="0BC0D777" w14:textId="77777777" w:rsidR="008A3C0F" w:rsidRPr="001B2A54" w:rsidRDefault="008A3C0F" w:rsidP="008A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8A3C0F" w:rsidRPr="001B2A54" w:rsidRDefault="008A3C0F" w:rsidP="008A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8A3C0F" w:rsidRPr="001B2A54" w:rsidRDefault="008A3C0F" w:rsidP="008A3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251A5" w:rsidRPr="002D2A68" w14:paraId="3136D5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8A82" w14:textId="77777777" w:rsidR="007251A5" w:rsidRPr="001B2A54" w:rsidRDefault="007251A5" w:rsidP="0003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Pr="00C739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Análisis del problema</w:t>
            </w:r>
          </w:p>
          <w:p w14:paraId="264D54AD" w14:textId="77777777" w:rsidR="007251A5" w:rsidRPr="001B2A54" w:rsidRDefault="007251A5" w:rsidP="0003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FB63434" w14:textId="77777777" w:rsidR="007251A5" w:rsidRPr="001B2A54" w:rsidRDefault="007251A5" w:rsidP="0003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FDBA69" w14:textId="77777777" w:rsidR="007251A5" w:rsidRPr="001B2A54" w:rsidRDefault="007251A5" w:rsidP="0003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3E1E65" w14:textId="77777777" w:rsidR="007251A5" w:rsidRDefault="007251A5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D20B" w14:textId="1FE50A04" w:rsidR="007251A5" w:rsidRPr="00E8490B" w:rsidRDefault="007251A5" w:rsidP="004D669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E8490B">
              <w:rPr>
                <w:rFonts w:cs="Arial"/>
                <w:sz w:val="18"/>
                <w:szCs w:val="18"/>
              </w:rPr>
              <w:t>Identificar las estrategias para definir objetivos y metas</w:t>
            </w:r>
            <w:r>
              <w:rPr>
                <w:rFonts w:cs="Arial"/>
                <w:sz w:val="18"/>
                <w:szCs w:val="18"/>
              </w:rPr>
              <w:t xml:space="preserve"> de un proyecto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E987" w14:textId="30BDF3F3" w:rsidR="007251A5" w:rsidRDefault="007251A5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la propuesta de proyecto que contenga: Nombre de proyecto justificación ( descripción del probela , antecedentes, diagnóstico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8979" w14:textId="77777777" w:rsidR="007251A5" w:rsidRPr="009C0560" w:rsidRDefault="007251A5" w:rsidP="0003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Metodología de la Investigación</w:t>
            </w:r>
          </w:p>
          <w:p w14:paraId="1A5A926B" w14:textId="77777777" w:rsidR="007251A5" w:rsidRPr="009C0560" w:rsidRDefault="007251A5" w:rsidP="0003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M. en C. Roberto Hernández </w:t>
            </w:r>
            <w:proofErr w:type="spellStart"/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Sampieri</w:t>
            </w:r>
            <w:proofErr w:type="spellEnd"/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Escuela Superior de Comercio y Administración Instituto Politécnico Nacional</w:t>
            </w:r>
          </w:p>
          <w:p w14:paraId="59D9D1B5" w14:textId="1FAFD3D7" w:rsidR="007251A5" w:rsidRPr="009C0560" w:rsidRDefault="007251A5" w:rsidP="004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C05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Proporcionado via e mail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FBBA" w14:textId="7F121D4D" w:rsidR="007251A5" w:rsidRDefault="00FD714C" w:rsidP="004D669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Meet de google, envio de trabajo por correo institucional y whtasapp</w:t>
            </w:r>
            <w:bookmarkStart w:id="0" w:name="_GoBack"/>
            <w:bookmarkEnd w:id="0"/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9FDB8" w14:textId="77777777" w:rsidR="007251A5" w:rsidRPr="001B2A54" w:rsidRDefault="007251A5" w:rsidP="00031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-713426139"/>
                <w:placeholder>
                  <w:docPart w:val="88F109C8F5650E47AA495787E18F51DB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6"/>
                  </w:rPr>
                  <w:t xml:space="preserve">Archivo pdf o foto de la ropuesta de proyecto a mano con nombre y firma del alumno </w:t>
                </w:r>
              </w:sdtContent>
            </w:sdt>
          </w:p>
          <w:p w14:paraId="07774175" w14:textId="77777777" w:rsidR="007251A5" w:rsidRPr="00DF6C98" w:rsidRDefault="007251A5" w:rsidP="000315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DF6C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Líte de envio</w:t>
            </w:r>
          </w:p>
          <w:p w14:paraId="351BC26C" w14:textId="0516CF2B" w:rsidR="007251A5" w:rsidRDefault="007251A5" w:rsidP="004D6695">
            <w:pPr>
              <w:spacing w:after="0" w:line="240" w:lineRule="auto"/>
              <w:rPr>
                <w:rStyle w:val="Estilo26"/>
              </w:rPr>
            </w:pPr>
            <w:r w:rsidRPr="00DF6C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29 de Mayo 12:00 Hrs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7763" w14:textId="2635A4F3" w:rsidR="007251A5" w:rsidRDefault="00D90878" w:rsidP="008A3C0F">
            <w:pPr>
              <w:spacing w:after="0" w:line="240" w:lineRule="auto"/>
              <w:rPr>
                <w:rStyle w:val="Estilo27"/>
              </w:rPr>
            </w:pPr>
            <w:r>
              <w:rPr>
                <w:rStyle w:val="Estilo27"/>
              </w:rPr>
              <w:t>25%</w:t>
            </w:r>
          </w:p>
        </w:tc>
      </w:tr>
      <w:tr w:rsidR="00E319CC" w:rsidRPr="002D2A68" w14:paraId="640EE9BF" w14:textId="77777777" w:rsidTr="00167A6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11EB9" w14:textId="77777777" w:rsidR="00E319CC" w:rsidRPr="001B2A54" w:rsidRDefault="00E319CC" w:rsidP="009C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Unidad </w:t>
            </w:r>
            <w:r w:rsidRPr="00C739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Análisis del problema</w:t>
            </w:r>
          </w:p>
          <w:p w14:paraId="48025BFB" w14:textId="77777777" w:rsidR="00E319CC" w:rsidRPr="001B2A54" w:rsidRDefault="00E319CC" w:rsidP="00D23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F78CB79" w14:textId="77777777" w:rsidR="00E319CC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2AD03" w14:textId="39C7019D" w:rsidR="00E319CC" w:rsidRPr="00E8490B" w:rsidRDefault="00E319CC" w:rsidP="004D669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Presentación y retroaliemntación de propuesta de proyecto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0D95" w14:textId="659A42EE" w:rsidR="00E319CC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alumnos prsentarán por equipo su propuesta de proyecto por equipo ante la acdemia de Industrial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9B72B" w14:textId="693D2412" w:rsidR="00E319CC" w:rsidRPr="009C0560" w:rsidRDefault="00E319CC" w:rsidP="004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Presentación Oral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9C47" w14:textId="3817CBA2" w:rsidR="00E319CC" w:rsidRDefault="00E319CC" w:rsidP="004D669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Meet de google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BE46A" w14:textId="523F0A03" w:rsidR="00E319CC" w:rsidRDefault="00E319CC" w:rsidP="004D669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1 de  junio equipo 1 16:00 a 16:40</w:t>
            </w:r>
          </w:p>
          <w:p w14:paraId="0B8FEAF6" w14:textId="20ACB415" w:rsidR="00E319CC" w:rsidRDefault="00E319CC" w:rsidP="004D669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3 de  junio equipo 2</w:t>
            </w:r>
          </w:p>
          <w:p w14:paraId="7E0DFC88" w14:textId="799DEF7B" w:rsidR="00E319CC" w:rsidRDefault="00E319CC" w:rsidP="004D669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16:00 a 16:40</w:t>
            </w:r>
          </w:p>
          <w:p w14:paraId="3AF9281C" w14:textId="77777777" w:rsidR="00E319CC" w:rsidRDefault="00E319CC" w:rsidP="004D669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5 de junio equipo 3</w:t>
            </w:r>
          </w:p>
          <w:p w14:paraId="69BC1759" w14:textId="03849FB4" w:rsidR="00E319CC" w:rsidRDefault="00E319CC" w:rsidP="004D669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16:00 a 16:40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9EBB" w14:textId="77777777" w:rsidR="00E319CC" w:rsidRDefault="00E319CC" w:rsidP="008A3C0F">
            <w:pPr>
              <w:spacing w:after="0" w:line="240" w:lineRule="auto"/>
              <w:rPr>
                <w:rStyle w:val="Estilo27"/>
              </w:rPr>
            </w:pPr>
            <w:r>
              <w:rPr>
                <w:rStyle w:val="Estilo27"/>
              </w:rPr>
              <w:t>15%</w:t>
            </w:r>
          </w:p>
          <w:p w14:paraId="6D2E7B42" w14:textId="77777777" w:rsidR="00E319CC" w:rsidRDefault="00E319CC" w:rsidP="009C0560">
            <w:pPr>
              <w:spacing w:after="0" w:line="240" w:lineRule="auto"/>
              <w:rPr>
                <w:rStyle w:val="Estilo27"/>
              </w:rPr>
            </w:pPr>
          </w:p>
          <w:p w14:paraId="6FD89D14" w14:textId="77777777" w:rsidR="00E319CC" w:rsidRDefault="00E319CC" w:rsidP="008A3C0F">
            <w:pPr>
              <w:spacing w:after="0" w:line="240" w:lineRule="auto"/>
              <w:rPr>
                <w:rStyle w:val="Estilo27"/>
              </w:rPr>
            </w:pPr>
          </w:p>
        </w:tc>
      </w:tr>
      <w:tr w:rsidR="00E319CC" w:rsidRPr="002D2A68" w14:paraId="24570FBE" w14:textId="77777777" w:rsidTr="00167A6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E8CD2" w14:textId="2BF84AA5" w:rsidR="00E319CC" w:rsidRPr="001B2A54" w:rsidRDefault="00E319CC" w:rsidP="009C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Pr="00C739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Análisis del problema</w:t>
            </w:r>
          </w:p>
          <w:p w14:paraId="0D5802CB" w14:textId="2B359ED5" w:rsidR="00E319CC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D9AD" w14:textId="28F596E5" w:rsidR="00E319CC" w:rsidRPr="00E8490B" w:rsidRDefault="00E319CC" w:rsidP="004D669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Presentación y retroaliemntación de propuesta de proyecto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E709A" w14:textId="70AA8A4F" w:rsidR="00E319CC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Los alumnos prsentarán por equipo su propuesta de proyecto por equipo ante la acdemia de Industrial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AAF9" w14:textId="5988DE9A" w:rsidR="00E319CC" w:rsidRPr="009C0560" w:rsidRDefault="00E319CC" w:rsidP="004D6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C056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Presentación Oral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E2EF" w14:textId="72D094FB" w:rsidR="00E319CC" w:rsidRDefault="00E319CC" w:rsidP="004D669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Meet de google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559F" w14:textId="3031E96B" w:rsidR="00E319CC" w:rsidRDefault="00E319CC" w:rsidP="000315AB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8 de  junio equipo 4</w:t>
            </w:r>
          </w:p>
          <w:p w14:paraId="11EF7497" w14:textId="2A58812D" w:rsidR="00E319CC" w:rsidRDefault="00E319CC" w:rsidP="000315AB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16:00 a 16:40</w:t>
            </w:r>
          </w:p>
          <w:p w14:paraId="0D119918" w14:textId="422B4809" w:rsidR="00E319CC" w:rsidRDefault="00E319CC" w:rsidP="000315AB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10 de  junio equipo 5</w:t>
            </w:r>
          </w:p>
          <w:p w14:paraId="2060574B" w14:textId="2B0197B6" w:rsidR="00E319CC" w:rsidRDefault="00E319CC" w:rsidP="000315AB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16:00 a 16:40</w:t>
            </w:r>
          </w:p>
          <w:p w14:paraId="7725F52F" w14:textId="77777777" w:rsidR="00E319CC" w:rsidRDefault="00E319CC" w:rsidP="004D669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12 de junio equipo 6</w:t>
            </w:r>
          </w:p>
          <w:p w14:paraId="036FA173" w14:textId="063C04A3" w:rsidR="00E319CC" w:rsidRDefault="00E319CC" w:rsidP="004D6695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16:00 a 16:40</w:t>
            </w: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7C36" w14:textId="77777777" w:rsidR="00E319CC" w:rsidRDefault="00E319CC" w:rsidP="008A3C0F">
            <w:pPr>
              <w:spacing w:after="0" w:line="240" w:lineRule="auto"/>
              <w:rPr>
                <w:rStyle w:val="Estilo27"/>
              </w:rPr>
            </w:pPr>
          </w:p>
        </w:tc>
      </w:tr>
      <w:tr w:rsidR="00E319CC" w:rsidRPr="002D2A68" w14:paraId="39EF6D97" w14:textId="77777777" w:rsidTr="00DA2BA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1A8E6" w14:textId="77777777" w:rsidR="00E319CC" w:rsidRPr="001B2A54" w:rsidRDefault="00E319CC" w:rsidP="009C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II </w:t>
            </w:r>
            <w:r w:rsidRPr="009C0560">
              <w:rPr>
                <w:rFonts w:ascii="Arial" w:hAnsi="Arial" w:cs="Arial"/>
                <w:sz w:val="20"/>
                <w:szCs w:val="20"/>
              </w:rPr>
              <w:t>Definición y formulación de proyectos</w:t>
            </w:r>
          </w:p>
          <w:p w14:paraId="0733805F" w14:textId="77777777" w:rsidR="00E319CC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6353" w14:textId="45297627" w:rsidR="00E319CC" w:rsidRPr="00021491" w:rsidRDefault="00E319CC" w:rsidP="004D6695">
            <w:pPr>
              <w:spacing w:after="0" w:line="240" w:lineRule="auto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Planteamiento de las variables, de producción, de proceso y de calidad.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B3FD3" w14:textId="77777777" w:rsidR="00E319CC" w:rsidRDefault="00E319CC" w:rsidP="009C0560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Establecer los requerimientos del proyecto considerando los recursos disponibles, capacidad instalada, políticas y normatividades vigentes.</w:t>
            </w:r>
          </w:p>
          <w:p w14:paraId="1E7F4471" w14:textId="77777777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664F" w14:textId="77777777" w:rsidR="00E319CC" w:rsidRPr="00021491" w:rsidRDefault="00E319CC" w:rsidP="00B32124">
            <w:pPr>
              <w:rPr>
                <w:rFonts w:ascii="Arial" w:hAnsi="Arial" w:cs="Arial"/>
                <w:bCs/>
                <w:i/>
              </w:rPr>
            </w:pPr>
            <w:r w:rsidRPr="00021491">
              <w:rPr>
                <w:rFonts w:ascii="Arial" w:hAnsi="Arial" w:cs="Arial"/>
                <w:bCs/>
                <w:i/>
              </w:rPr>
              <w:t>Manual para la presentación de anteproyectos e informes de  Investigación</w:t>
            </w:r>
          </w:p>
          <w:p w14:paraId="13715C00" w14:textId="77777777" w:rsidR="00E319CC" w:rsidRPr="00DF6C98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32145" w14:textId="4779AAED" w:rsidR="00E319CC" w:rsidRDefault="00E319CC" w:rsidP="007251A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Classroom </w:t>
            </w:r>
            <w:r w:rsidR="004D2A3B">
              <w:rPr>
                <w:rStyle w:val="Estilo57"/>
              </w:rPr>
              <w:t>7x</w:t>
            </w:r>
            <w:r w:rsidR="000172BF">
              <w:rPr>
                <w:rStyle w:val="Estilo57"/>
              </w:rPr>
              <w:t>4r3o4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59E3" w14:textId="25C11A4F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de junio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4330" w14:textId="254C832E" w:rsidR="00E319CC" w:rsidRDefault="00E319CC" w:rsidP="007251A5">
            <w:pPr>
              <w:spacing w:after="0" w:line="240" w:lineRule="auto"/>
              <w:rPr>
                <w:rStyle w:val="Estilo27"/>
              </w:rPr>
            </w:pPr>
            <w:r>
              <w:rPr>
                <w:rStyle w:val="Estilo27"/>
              </w:rPr>
              <w:t>15 %</w:t>
            </w:r>
          </w:p>
        </w:tc>
      </w:tr>
      <w:tr w:rsidR="00E319CC" w:rsidRPr="002D2A68" w14:paraId="039C5BDF" w14:textId="77777777" w:rsidTr="00DA2BA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6C6C" w14:textId="77777777" w:rsidR="00E319CC" w:rsidRPr="001B2A54" w:rsidRDefault="00E319CC" w:rsidP="009C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II </w:t>
            </w:r>
            <w:r w:rsidRPr="009C0560">
              <w:rPr>
                <w:rFonts w:ascii="Arial" w:hAnsi="Arial" w:cs="Arial"/>
                <w:sz w:val="20"/>
                <w:szCs w:val="20"/>
              </w:rPr>
              <w:t>Definición y formulación de proyectos</w:t>
            </w:r>
          </w:p>
          <w:p w14:paraId="7AFE068C" w14:textId="77777777" w:rsidR="00E319CC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1521" w14:textId="614567BB" w:rsidR="00E319CC" w:rsidRPr="00021491" w:rsidRDefault="00E319CC" w:rsidP="004D6695">
            <w:pPr>
              <w:spacing w:after="0" w:line="240" w:lineRule="auto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Definición de costo/ beneficio.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D7EF7" w14:textId="06025A04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21491">
              <w:rPr>
                <w:rFonts w:ascii="Arial" w:hAnsi="Arial" w:cs="Arial"/>
              </w:rPr>
              <w:t>Determinar la viabilidad del Proyecto con base en la relación costo beneficio.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AE95" w14:textId="77777777" w:rsidR="00E319CC" w:rsidRPr="00021491" w:rsidRDefault="00E319CC" w:rsidP="00B32124">
            <w:pPr>
              <w:rPr>
                <w:rFonts w:ascii="Arial" w:hAnsi="Arial" w:cs="Arial"/>
                <w:bCs/>
                <w:i/>
              </w:rPr>
            </w:pPr>
            <w:r w:rsidRPr="00021491">
              <w:rPr>
                <w:rFonts w:ascii="Arial" w:hAnsi="Arial" w:cs="Arial"/>
                <w:bCs/>
                <w:i/>
              </w:rPr>
              <w:t>Manual para la presentación de anteproyectos e informes de  Investigación</w:t>
            </w:r>
          </w:p>
          <w:p w14:paraId="134C7378" w14:textId="77777777" w:rsidR="00E319CC" w:rsidRPr="00DF6C98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67CBC" w14:textId="70F507B8" w:rsidR="00E319CC" w:rsidRDefault="000172BF" w:rsidP="007251A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Classroom 7x4r3o4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C36B3" w14:textId="04F0D251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 de Julio</w:t>
            </w: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B5B59" w14:textId="77777777" w:rsidR="00E319CC" w:rsidRDefault="00E319CC" w:rsidP="007251A5">
            <w:pPr>
              <w:spacing w:after="0" w:line="240" w:lineRule="auto"/>
              <w:rPr>
                <w:rStyle w:val="Estilo27"/>
              </w:rPr>
            </w:pPr>
          </w:p>
        </w:tc>
      </w:tr>
      <w:tr w:rsidR="00E319CC" w:rsidRPr="002D2A68" w14:paraId="316B6EA4" w14:textId="77777777" w:rsidTr="00E319C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45B5" w14:textId="77777777" w:rsidR="00E319CC" w:rsidRDefault="00E319CC" w:rsidP="009C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F9CF" w14:textId="77777777" w:rsidR="00E319CC" w:rsidRPr="00021491" w:rsidRDefault="00E319CC" w:rsidP="004D66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B57DC" w14:textId="77777777" w:rsidR="00E319CC" w:rsidRPr="00021491" w:rsidRDefault="00E319CC" w:rsidP="004D66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6EB5" w14:textId="77777777" w:rsidR="00E319CC" w:rsidRPr="00021491" w:rsidRDefault="00E319CC" w:rsidP="00B32124">
            <w:pPr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20326" w14:textId="77777777" w:rsidR="00E319CC" w:rsidRDefault="00E319CC" w:rsidP="007251A5">
            <w:pPr>
              <w:spacing w:after="0" w:line="240" w:lineRule="auto"/>
              <w:rPr>
                <w:rStyle w:val="Estilo57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AA22" w14:textId="77777777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D8AE" w14:textId="77777777" w:rsidR="00E319CC" w:rsidRDefault="00E319CC" w:rsidP="007251A5">
            <w:pPr>
              <w:spacing w:after="0" w:line="240" w:lineRule="auto"/>
              <w:rPr>
                <w:rStyle w:val="Estilo27"/>
              </w:rPr>
            </w:pPr>
          </w:p>
        </w:tc>
      </w:tr>
      <w:tr w:rsidR="00E319CC" w:rsidRPr="002D2A68" w14:paraId="0942663A" w14:textId="77777777" w:rsidTr="00165F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6883" w14:textId="77777777" w:rsidR="00E319CC" w:rsidRPr="001B2A54" w:rsidRDefault="00E319CC" w:rsidP="009C05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Unidad II </w:t>
            </w:r>
            <w:r w:rsidRPr="009C0560">
              <w:rPr>
                <w:rFonts w:ascii="Arial" w:hAnsi="Arial" w:cs="Arial"/>
                <w:sz w:val="20"/>
                <w:szCs w:val="20"/>
              </w:rPr>
              <w:t>Definición y formulación de proyectos</w:t>
            </w:r>
          </w:p>
          <w:p w14:paraId="783D06F9" w14:textId="77777777" w:rsidR="00E319CC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76A4" w14:textId="776290E6" w:rsidR="00E319CC" w:rsidRPr="00021491" w:rsidRDefault="00E319CC" w:rsidP="004D6695">
            <w:pPr>
              <w:spacing w:after="0" w:line="240" w:lineRule="auto"/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Descripción de los elementos del proyecto.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158E7" w14:textId="26BF0306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021491">
              <w:rPr>
                <w:rFonts w:ascii="Arial" w:hAnsi="Arial" w:cs="Arial"/>
              </w:rPr>
              <w:t>Listar los elementos que conforman el plan maestro, el diseño del proceso y el plan para el aseguramiento de la calidad para cumplir los requerimientos del proyecto.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415A" w14:textId="77777777" w:rsidR="00E319CC" w:rsidRPr="00021491" w:rsidRDefault="00E319CC" w:rsidP="00B32124">
            <w:pPr>
              <w:rPr>
                <w:rFonts w:ascii="Arial" w:hAnsi="Arial" w:cs="Arial"/>
                <w:bCs/>
                <w:i/>
              </w:rPr>
            </w:pPr>
            <w:r w:rsidRPr="00021491">
              <w:rPr>
                <w:rFonts w:ascii="Arial" w:hAnsi="Arial" w:cs="Arial"/>
                <w:bCs/>
                <w:i/>
              </w:rPr>
              <w:t>Manual para la presentación de anteproyectos e informes de  Investigación</w:t>
            </w:r>
          </w:p>
          <w:p w14:paraId="316C8244" w14:textId="77777777" w:rsidR="00E319CC" w:rsidRPr="00DF6C98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E3735" w14:textId="03360CD1" w:rsidR="00E319CC" w:rsidRDefault="000172BF" w:rsidP="007251A5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Classroom 7x4r3o4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B130" w14:textId="7C1B1AF8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24 de julio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5C78" w14:textId="24770468" w:rsidR="00E319CC" w:rsidRDefault="00E319CC" w:rsidP="00E319CC">
            <w:pPr>
              <w:spacing w:after="0" w:line="240" w:lineRule="auto"/>
              <w:rPr>
                <w:rStyle w:val="Estilo27"/>
              </w:rPr>
            </w:pPr>
            <w:sdt>
              <w:sdtPr>
                <w:rPr>
                  <w:rStyle w:val="Estilo27"/>
                </w:rPr>
                <w:id w:val="-1204632998"/>
                <w:placeholder>
                  <w:docPart w:val="6A60A450D3665A4082F609C3597E0858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>
                  <w:rPr>
                    <w:rStyle w:val="Estilo27"/>
                  </w:rPr>
                  <w:t>35%</w:t>
                </w:r>
              </w:sdtContent>
            </w:sdt>
          </w:p>
        </w:tc>
      </w:tr>
      <w:tr w:rsidR="00E319CC" w:rsidRPr="002D2A68" w14:paraId="21377D8C" w14:textId="77777777" w:rsidTr="00165F3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0BAF" w14:textId="0AC34171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II </w:t>
            </w:r>
            <w:r w:rsidRPr="009C0560">
              <w:rPr>
                <w:rFonts w:ascii="Arial" w:hAnsi="Arial" w:cs="Arial"/>
                <w:sz w:val="20"/>
                <w:szCs w:val="20"/>
              </w:rPr>
              <w:t>Definición y formulación de proyectos</w:t>
            </w:r>
          </w:p>
          <w:p w14:paraId="11B0337F" w14:textId="52A7FC02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08E5431F" w:rsidR="00E319CC" w:rsidRPr="00E8490B" w:rsidRDefault="00E319CC" w:rsidP="004D669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 w:rsidRPr="00021491">
              <w:rPr>
                <w:rFonts w:ascii="Arial" w:hAnsi="Arial" w:cs="Arial"/>
              </w:rPr>
              <w:t>Planeación del proyecto.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6072" w14:textId="77777777" w:rsidR="00E319CC" w:rsidRPr="00021491" w:rsidRDefault="00E319CC" w:rsidP="009C0560">
            <w:pPr>
              <w:rPr>
                <w:rFonts w:ascii="Arial" w:hAnsi="Arial" w:cs="Arial"/>
              </w:rPr>
            </w:pPr>
            <w:r w:rsidRPr="00021491">
              <w:rPr>
                <w:rFonts w:ascii="Arial" w:hAnsi="Arial" w:cs="Arial"/>
              </w:rPr>
              <w:t>Determinar la ruta crítica considerando los tiempos y recursos disponibles para la realización del plan maestro de producción, el diseño del proceso y el plan de aseguramiento de la calidad.</w:t>
            </w:r>
          </w:p>
          <w:p w14:paraId="320508FD" w14:textId="4A0C1CB3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EE84" w14:textId="77777777" w:rsidR="00E319CC" w:rsidRPr="00021491" w:rsidRDefault="00E319CC" w:rsidP="00B32124">
            <w:pPr>
              <w:rPr>
                <w:rFonts w:ascii="Arial" w:hAnsi="Arial" w:cs="Arial"/>
                <w:bCs/>
                <w:i/>
              </w:rPr>
            </w:pPr>
            <w:r w:rsidRPr="00021491">
              <w:rPr>
                <w:rFonts w:ascii="Arial" w:hAnsi="Arial" w:cs="Arial"/>
                <w:bCs/>
                <w:i/>
              </w:rPr>
              <w:t>Manual para la presentación de anteproyectos e informes de  Investigación</w:t>
            </w:r>
          </w:p>
          <w:p w14:paraId="0636A070" w14:textId="4DB5E395" w:rsidR="00E319CC" w:rsidRPr="00DF6C98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7F56F41F" w:rsidR="00E319CC" w:rsidRPr="001B2A54" w:rsidRDefault="00E319CC" w:rsidP="00725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1657719783"/>
                <w:placeholder>
                  <w:docPart w:val="56426347F8A6A54285F03E81C994397C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0172BF">
                  <w:rPr>
                    <w:rStyle w:val="Estilo57"/>
                  </w:rPr>
                  <w:t>Classroom 7x4r3o4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B122" w14:textId="36E686DE" w:rsidR="00E319CC" w:rsidRPr="001B2A54" w:rsidRDefault="00E319CC" w:rsidP="004D6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18 de agosto</w:t>
            </w: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7EBA2517" w:rsidR="00E319CC" w:rsidRPr="001B2A54" w:rsidRDefault="00E319CC" w:rsidP="00725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A7EF6" w14:textId="77777777" w:rsidR="0025543E" w:rsidRDefault="0025543E" w:rsidP="00297AFF">
      <w:pPr>
        <w:spacing w:after="0" w:line="240" w:lineRule="auto"/>
      </w:pPr>
      <w:r>
        <w:separator/>
      </w:r>
    </w:p>
  </w:endnote>
  <w:endnote w:type="continuationSeparator" w:id="0">
    <w:p w14:paraId="53FAC88C" w14:textId="77777777" w:rsidR="0025543E" w:rsidRDefault="0025543E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302C8" w14:textId="77777777" w:rsidR="0025543E" w:rsidRDefault="0025543E" w:rsidP="00297AFF">
      <w:pPr>
        <w:spacing w:after="0" w:line="240" w:lineRule="auto"/>
      </w:pPr>
      <w:r>
        <w:separator/>
      </w:r>
    </w:p>
  </w:footnote>
  <w:footnote w:type="continuationSeparator" w:id="0">
    <w:p w14:paraId="6859409D" w14:textId="77777777" w:rsidR="0025543E" w:rsidRDefault="0025543E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val="es-ES_tradnl" w:eastAsia="es-ES_tradnl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7D9C"/>
    <w:multiLevelType w:val="hybridMultilevel"/>
    <w:tmpl w:val="1862D5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172BF"/>
    <w:rsid w:val="00067EA7"/>
    <w:rsid w:val="000B36B1"/>
    <w:rsid w:val="000E1E36"/>
    <w:rsid w:val="00114337"/>
    <w:rsid w:val="0011599A"/>
    <w:rsid w:val="001B72BD"/>
    <w:rsid w:val="0024087A"/>
    <w:rsid w:val="0025543E"/>
    <w:rsid w:val="00283C22"/>
    <w:rsid w:val="00297AFF"/>
    <w:rsid w:val="003813DC"/>
    <w:rsid w:val="004452EC"/>
    <w:rsid w:val="004B7532"/>
    <w:rsid w:val="004D2A3B"/>
    <w:rsid w:val="004D6695"/>
    <w:rsid w:val="0050401F"/>
    <w:rsid w:val="007251A5"/>
    <w:rsid w:val="00847E71"/>
    <w:rsid w:val="008A3C0F"/>
    <w:rsid w:val="009C0560"/>
    <w:rsid w:val="009D7590"/>
    <w:rsid w:val="00A63439"/>
    <w:rsid w:val="00A952C1"/>
    <w:rsid w:val="00B07DCE"/>
    <w:rsid w:val="00B32124"/>
    <w:rsid w:val="00B47141"/>
    <w:rsid w:val="00B67349"/>
    <w:rsid w:val="00B679D6"/>
    <w:rsid w:val="00BA3F43"/>
    <w:rsid w:val="00C7395F"/>
    <w:rsid w:val="00C86C2F"/>
    <w:rsid w:val="00CB72F6"/>
    <w:rsid w:val="00CE445D"/>
    <w:rsid w:val="00D23A7C"/>
    <w:rsid w:val="00D5777E"/>
    <w:rsid w:val="00D90878"/>
    <w:rsid w:val="00DC6CEA"/>
    <w:rsid w:val="00DF6C98"/>
    <w:rsid w:val="00E21002"/>
    <w:rsid w:val="00E319CC"/>
    <w:rsid w:val="00E77820"/>
    <w:rsid w:val="00E8490B"/>
    <w:rsid w:val="00F10B03"/>
    <w:rsid w:val="00F95EFA"/>
    <w:rsid w:val="00FB3237"/>
    <w:rsid w:val="00FD714C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0B29169C6FD74350A59F7BB084DF2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7957-4204-43E8-A402-34AD7CA56789}"/>
      </w:docPartPr>
      <w:docPartBody>
        <w:p w:rsidR="000004C9" w:rsidRDefault="00D27E59" w:rsidP="00D27E59">
          <w:pPr>
            <w:pStyle w:val="0B29169C6FD74350A59F7BB084DF2F3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E3F1388B78E4F679FB002E1DB51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5DA0-9FC1-4F01-BC2F-69D0BE470A5E}"/>
      </w:docPartPr>
      <w:docPartBody>
        <w:p w:rsidR="000004C9" w:rsidRDefault="00D27E59" w:rsidP="00D27E59">
          <w:pPr>
            <w:pStyle w:val="EE3F1388B78E4F679FB002E1DB51251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8F109C8F5650E47AA495787E18F5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1713F-B291-E34D-8E9E-38951DC181C7}"/>
      </w:docPartPr>
      <w:docPartBody>
        <w:p w:rsidR="00000000" w:rsidRDefault="00C3234A" w:rsidP="00C3234A">
          <w:pPr>
            <w:pStyle w:val="88F109C8F5650E47AA495787E18F51D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A60A450D3665A4082F609C3597E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FF923-3349-4B40-8A4D-621DC5A1C797}"/>
      </w:docPartPr>
      <w:docPartBody>
        <w:p w:rsidR="00000000" w:rsidRDefault="00C3234A" w:rsidP="00C3234A">
          <w:pPr>
            <w:pStyle w:val="6A60A450D3665A4082F609C3597E085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6426347F8A6A54285F03E81C9943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2DAB-6FAB-F949-91D5-24BD18A77722}"/>
      </w:docPartPr>
      <w:docPartBody>
        <w:p w:rsidR="00000000" w:rsidRDefault="00C3234A" w:rsidP="00C3234A">
          <w:pPr>
            <w:pStyle w:val="56426347F8A6A54285F03E81C994397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ENOR Fontana ND">
    <w:altName w:val="AENOR Fontana 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004C9"/>
    <w:rsid w:val="0015509F"/>
    <w:rsid w:val="0035564E"/>
    <w:rsid w:val="007806FB"/>
    <w:rsid w:val="00862249"/>
    <w:rsid w:val="00AE5DB9"/>
    <w:rsid w:val="00BF6A43"/>
    <w:rsid w:val="00C3234A"/>
    <w:rsid w:val="00D00042"/>
    <w:rsid w:val="00D27E59"/>
    <w:rsid w:val="00D95EAB"/>
    <w:rsid w:val="00EB4997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3234A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BA13DDD4BFA64A07BE83FD06087DD785">
    <w:name w:val="BA13DDD4BFA64A07BE83FD06087DD785"/>
    <w:rsid w:val="00D27E59"/>
  </w:style>
  <w:style w:type="paragraph" w:customStyle="1" w:styleId="02D7474CCE3243A6A01F7D57C6479405">
    <w:name w:val="02D7474CCE3243A6A01F7D57C6479405"/>
    <w:rsid w:val="00D27E59"/>
  </w:style>
  <w:style w:type="paragraph" w:customStyle="1" w:styleId="CFFCB0250D474D0ABB025C6440B32437">
    <w:name w:val="CFFCB0250D474D0ABB025C6440B32437"/>
    <w:rsid w:val="00D27E59"/>
  </w:style>
  <w:style w:type="paragraph" w:customStyle="1" w:styleId="390AEF77D869438BB0484E7E5ED905D6">
    <w:name w:val="390AEF77D869438BB0484E7E5ED905D6"/>
    <w:rsid w:val="00D27E59"/>
  </w:style>
  <w:style w:type="paragraph" w:customStyle="1" w:styleId="060972BAA033449D8CECB42FBFFCA3B2">
    <w:name w:val="060972BAA033449D8CECB42FBFFCA3B2"/>
    <w:rsid w:val="00D27E59"/>
  </w:style>
  <w:style w:type="paragraph" w:customStyle="1" w:styleId="5ECD3918E91C4420B991BE46FBD829E6">
    <w:name w:val="5ECD3918E91C4420B991BE46FBD829E6"/>
    <w:rsid w:val="00D27E59"/>
  </w:style>
  <w:style w:type="paragraph" w:customStyle="1" w:styleId="0CEA1350513C4CDE8624AE3B8BBC42BD">
    <w:name w:val="0CEA1350513C4CDE8624AE3B8BBC42BD"/>
    <w:rsid w:val="00D27E59"/>
  </w:style>
  <w:style w:type="paragraph" w:customStyle="1" w:styleId="10063195CAE54608A14CE24D1EF21453">
    <w:name w:val="10063195CAE54608A14CE24D1EF21453"/>
    <w:rsid w:val="00D27E59"/>
  </w:style>
  <w:style w:type="paragraph" w:customStyle="1" w:styleId="803B25289F374EF4A58B9C1E4F486F0E">
    <w:name w:val="803B25289F374EF4A58B9C1E4F486F0E"/>
    <w:rsid w:val="00D27E59"/>
  </w:style>
  <w:style w:type="paragraph" w:customStyle="1" w:styleId="407EB1B8F4264C34BE6C3E0830BB5775">
    <w:name w:val="407EB1B8F4264C34BE6C3E0830BB5775"/>
    <w:rsid w:val="00D27E59"/>
  </w:style>
  <w:style w:type="paragraph" w:customStyle="1" w:styleId="526D026ED4BC467EAB47D6745086E6CA">
    <w:name w:val="526D026ED4BC467EAB47D6745086E6CA"/>
    <w:rsid w:val="00D27E59"/>
  </w:style>
  <w:style w:type="paragraph" w:customStyle="1" w:styleId="6CDED6F2243D43E8BBB698051E571C38">
    <w:name w:val="6CDED6F2243D43E8BBB698051E571C38"/>
    <w:rsid w:val="00D27E59"/>
  </w:style>
  <w:style w:type="paragraph" w:customStyle="1" w:styleId="499148398EC2491B81F18B2B7AF9CD06">
    <w:name w:val="499148398EC2491B81F18B2B7AF9CD06"/>
    <w:rsid w:val="00D27E59"/>
  </w:style>
  <w:style w:type="paragraph" w:customStyle="1" w:styleId="02B20328A7F0469594CA1094C2ABC13D">
    <w:name w:val="02B20328A7F0469594CA1094C2ABC13D"/>
    <w:rsid w:val="00D27E59"/>
  </w:style>
  <w:style w:type="paragraph" w:customStyle="1" w:styleId="13C62A7038634612B92255B703FF09D1">
    <w:name w:val="13C62A7038634612B92255B703FF09D1"/>
    <w:rsid w:val="00D27E59"/>
  </w:style>
  <w:style w:type="paragraph" w:customStyle="1" w:styleId="85D7701E9FC14A488D1075026100F0A4">
    <w:name w:val="85D7701E9FC14A488D1075026100F0A4"/>
    <w:rsid w:val="00D27E59"/>
  </w:style>
  <w:style w:type="paragraph" w:customStyle="1" w:styleId="7F6FC1BB7D8F4AE8BB9923A661421E18">
    <w:name w:val="7F6FC1BB7D8F4AE8BB9923A661421E18"/>
    <w:rsid w:val="00D27E59"/>
  </w:style>
  <w:style w:type="paragraph" w:customStyle="1" w:styleId="A1FFD7C41254496AB0E97F1F303F8D6E">
    <w:name w:val="A1FFD7C41254496AB0E97F1F303F8D6E"/>
    <w:rsid w:val="00D27E59"/>
  </w:style>
  <w:style w:type="paragraph" w:customStyle="1" w:styleId="B779D0295CE6429FB19791C9499D7BEA">
    <w:name w:val="B779D0295CE6429FB19791C9499D7BEA"/>
    <w:rsid w:val="00D27E59"/>
  </w:style>
  <w:style w:type="paragraph" w:customStyle="1" w:styleId="B6175AB2DC2F4416AD6AEBD8D236946F">
    <w:name w:val="B6175AB2DC2F4416AD6AEBD8D236946F"/>
    <w:rsid w:val="00D27E59"/>
  </w:style>
  <w:style w:type="paragraph" w:customStyle="1" w:styleId="9B1442A27FC544ED80EF746AC60946B2">
    <w:name w:val="9B1442A27FC544ED80EF746AC60946B2"/>
    <w:rsid w:val="00D27E59"/>
  </w:style>
  <w:style w:type="paragraph" w:customStyle="1" w:styleId="4C1CE47540C94EE4A58BF90D28C1688D">
    <w:name w:val="4C1CE47540C94EE4A58BF90D28C1688D"/>
    <w:rsid w:val="00D27E59"/>
  </w:style>
  <w:style w:type="paragraph" w:customStyle="1" w:styleId="4C88A480413D48479B4EAE94059CD14B">
    <w:name w:val="4C88A480413D48479B4EAE94059CD14B"/>
    <w:rsid w:val="00D27E59"/>
  </w:style>
  <w:style w:type="paragraph" w:customStyle="1" w:styleId="901926C8018A42088F787B4C9325564D">
    <w:name w:val="901926C8018A42088F787B4C9325564D"/>
    <w:rsid w:val="00D27E59"/>
  </w:style>
  <w:style w:type="paragraph" w:customStyle="1" w:styleId="B07AB2896BE8465A9500075273E97B2A">
    <w:name w:val="B07AB2896BE8465A9500075273E97B2A"/>
    <w:rsid w:val="00D27E59"/>
  </w:style>
  <w:style w:type="paragraph" w:customStyle="1" w:styleId="E3FB6A73B6F247D083374E205FE98A87">
    <w:name w:val="E3FB6A73B6F247D083374E205FE98A87"/>
    <w:rsid w:val="00D27E59"/>
  </w:style>
  <w:style w:type="paragraph" w:customStyle="1" w:styleId="0B29169C6FD74350A59F7BB084DF2F32">
    <w:name w:val="0B29169C6FD74350A59F7BB084DF2F32"/>
    <w:rsid w:val="00D27E59"/>
  </w:style>
  <w:style w:type="paragraph" w:customStyle="1" w:styleId="44E2D42457F34B15AB95400FF1D91AFF">
    <w:name w:val="44E2D42457F34B15AB95400FF1D91AFF"/>
    <w:rsid w:val="00D27E59"/>
  </w:style>
  <w:style w:type="paragraph" w:customStyle="1" w:styleId="EE3F1388B78E4F679FB002E1DB51251B">
    <w:name w:val="EE3F1388B78E4F679FB002E1DB51251B"/>
    <w:rsid w:val="00D27E59"/>
  </w:style>
  <w:style w:type="paragraph" w:customStyle="1" w:styleId="EC76F6D774344F2584249C0D7F59282F">
    <w:name w:val="EC76F6D774344F2584249C0D7F59282F"/>
    <w:rsid w:val="00D27E59"/>
  </w:style>
  <w:style w:type="paragraph" w:customStyle="1" w:styleId="503FF5246B9644AFB1719465ACDCAE2E">
    <w:name w:val="503FF5246B9644AFB1719465ACDCAE2E"/>
    <w:rsid w:val="00D27E59"/>
  </w:style>
  <w:style w:type="paragraph" w:customStyle="1" w:styleId="D72FAFCDD5D84319B2861C2AFD2784F3">
    <w:name w:val="D72FAFCDD5D84319B2861C2AFD2784F3"/>
    <w:rsid w:val="00D27E59"/>
  </w:style>
  <w:style w:type="paragraph" w:customStyle="1" w:styleId="55C05B6B29EB4745BE481A4D77B77C57">
    <w:name w:val="55C05B6B29EB4745BE481A4D77B77C57"/>
    <w:rsid w:val="00D27E59"/>
  </w:style>
  <w:style w:type="paragraph" w:customStyle="1" w:styleId="4AD38416A6FC4078BCB40C86BF15E6AC">
    <w:name w:val="4AD38416A6FC4078BCB40C86BF15E6AC"/>
    <w:rsid w:val="00D27E59"/>
  </w:style>
  <w:style w:type="paragraph" w:customStyle="1" w:styleId="1D746110271A41DD88EEE61315E7DF92">
    <w:name w:val="1D746110271A41DD88EEE61315E7DF92"/>
    <w:rsid w:val="00D27E59"/>
  </w:style>
  <w:style w:type="paragraph" w:customStyle="1" w:styleId="FC609914E82E468C82AC4B4B42FBD9F5">
    <w:name w:val="FC609914E82E468C82AC4B4B42FBD9F5"/>
    <w:rsid w:val="00D27E59"/>
  </w:style>
  <w:style w:type="paragraph" w:customStyle="1" w:styleId="B437AE4B065F4F7DB40FADC27CCEF35E">
    <w:name w:val="B437AE4B065F4F7DB40FADC27CCEF35E"/>
    <w:rsid w:val="00D27E59"/>
  </w:style>
  <w:style w:type="paragraph" w:customStyle="1" w:styleId="B54CB9B83A084D079E1685B59EFB033A">
    <w:name w:val="B54CB9B83A084D079E1685B59EFB033A"/>
    <w:rsid w:val="00D27E59"/>
  </w:style>
  <w:style w:type="paragraph" w:customStyle="1" w:styleId="48896B2754D54DE1BC41B3F7C0FDE40B">
    <w:name w:val="48896B2754D54DE1BC41B3F7C0FDE40B"/>
    <w:rsid w:val="00D27E59"/>
  </w:style>
  <w:style w:type="paragraph" w:customStyle="1" w:styleId="C150D7E86A6A436CB242A85A03C424D1">
    <w:name w:val="C150D7E86A6A436CB242A85A03C424D1"/>
    <w:rsid w:val="00D27E59"/>
  </w:style>
  <w:style w:type="paragraph" w:customStyle="1" w:styleId="3207522B76214E16B589324F8968A2A0">
    <w:name w:val="3207522B76214E16B589324F8968A2A0"/>
    <w:rsid w:val="00D27E59"/>
  </w:style>
  <w:style w:type="paragraph" w:customStyle="1" w:styleId="6E56EF5D7B034648AD1EC89BE157C6F2">
    <w:name w:val="6E56EF5D7B034648AD1EC89BE157C6F2"/>
    <w:rsid w:val="00D27E59"/>
  </w:style>
  <w:style w:type="paragraph" w:customStyle="1" w:styleId="2C1BB9F0BDA64C0AB2425646317081EA">
    <w:name w:val="2C1BB9F0BDA64C0AB2425646317081EA"/>
    <w:rsid w:val="00D27E59"/>
  </w:style>
  <w:style w:type="paragraph" w:customStyle="1" w:styleId="E2175D096A2840F3B268C0AD5B9758A8">
    <w:name w:val="E2175D096A2840F3B268C0AD5B9758A8"/>
    <w:rsid w:val="00D27E59"/>
  </w:style>
  <w:style w:type="paragraph" w:customStyle="1" w:styleId="E608E3DBECE34D72A0D54FD78A87C269">
    <w:name w:val="E608E3DBECE34D72A0D54FD78A87C269"/>
    <w:rsid w:val="00D27E59"/>
  </w:style>
  <w:style w:type="paragraph" w:customStyle="1" w:styleId="328B02FFFF1A43BD9894524DE757A720">
    <w:name w:val="328B02FFFF1A43BD9894524DE757A720"/>
    <w:rsid w:val="00D27E59"/>
  </w:style>
  <w:style w:type="paragraph" w:customStyle="1" w:styleId="64E12955126D4F07810408A38482740A">
    <w:name w:val="64E12955126D4F07810408A38482740A"/>
    <w:rsid w:val="00D27E59"/>
  </w:style>
  <w:style w:type="paragraph" w:customStyle="1" w:styleId="18980B156D404D7FA7FB758267C52AB9">
    <w:name w:val="18980B156D404D7FA7FB758267C52AB9"/>
    <w:rsid w:val="00D27E59"/>
  </w:style>
  <w:style w:type="paragraph" w:customStyle="1" w:styleId="4F185E8C9AF5F14AB9AEDF0B3116E48A">
    <w:name w:val="4F185E8C9AF5F14AB9AEDF0B3116E48A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8F109C8F5650E47AA495787E18F51DB">
    <w:name w:val="88F109C8F5650E47AA495787E18F51DB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8835EAB8612FA045B3997B0E39F4E5E3">
    <w:name w:val="8835EAB8612FA045B3997B0E39F4E5E3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3E2BE05DE70E84C953D32060D39BAEA">
    <w:name w:val="53E2BE05DE70E84C953D32060D39BAEA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B8D2C312DC8204469A2B57C500E843ED">
    <w:name w:val="B8D2C312DC8204469A2B57C500E843ED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EE5528607CAD884EB55641A6541AA9F3">
    <w:name w:val="EE5528607CAD884EB55641A6541AA9F3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37AD12142D700F418A64A0578DAFE6F5">
    <w:name w:val="37AD12142D700F418A64A0578DAFE6F5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A85F18C336EAB46865D7D180443D332">
    <w:name w:val="6A85F18C336EAB46865D7D180443D332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AEF289674D1F0E4FB54EE372589D55C4">
    <w:name w:val="AEF289674D1F0E4FB54EE372589D55C4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6A60A450D3665A4082F609C3597E0858">
    <w:name w:val="6A60A450D3665A4082F609C3597E0858"/>
    <w:rsid w:val="00C3234A"/>
    <w:pPr>
      <w:spacing w:after="0" w:line="240" w:lineRule="auto"/>
    </w:pPr>
    <w:rPr>
      <w:sz w:val="24"/>
      <w:szCs w:val="24"/>
      <w:lang w:val="es-ES_tradnl" w:eastAsia="es-ES_tradnl"/>
    </w:rPr>
  </w:style>
  <w:style w:type="paragraph" w:customStyle="1" w:styleId="56426347F8A6A54285F03E81C994397C">
    <w:name w:val="56426347F8A6A54285F03E81C994397C"/>
    <w:rsid w:val="00C3234A"/>
    <w:pPr>
      <w:spacing w:after="0" w:line="240" w:lineRule="auto"/>
    </w:pPr>
    <w:rPr>
      <w:sz w:val="24"/>
      <w:szCs w:val="24"/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205AA-D216-BD42-92C5-5BBFEED3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614</Words>
  <Characters>3383</Characters>
  <Application>Microsoft Macintosh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Microsoft Office</cp:lastModifiedBy>
  <cp:revision>6</cp:revision>
  <dcterms:created xsi:type="dcterms:W3CDTF">2020-05-26T05:20:00Z</dcterms:created>
  <dcterms:modified xsi:type="dcterms:W3CDTF">2020-05-26T06:24:00Z</dcterms:modified>
</cp:coreProperties>
</file>