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Pr="001142AE" w:rsidRDefault="00297AFF" w:rsidP="00297AFF">
      <w:pPr>
        <w:spacing w:after="0"/>
        <w:rPr>
          <w:sz w:val="10"/>
          <w:szCs w:val="10"/>
        </w:rPr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4ECDBEF2" w:rsidR="00297AFF" w:rsidRPr="00254CE7" w:rsidRDefault="009C3CD1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F5583" w:rsidRPr="003F5583">
                  <w:rPr>
                    <w:rFonts w:ascii="Arial" w:eastAsia="Times New Roman" w:hAnsi="Arial" w:cs="Arial"/>
                    <w:sz w:val="32"/>
                    <w:szCs w:val="32"/>
                    <w:lang w:eastAsia="es-MX"/>
                  </w:rPr>
                  <w:t>01/05/2020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  <w:sz w:val="32"/>
              <w:szCs w:val="40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3E6B757" w:rsidR="00297AFF" w:rsidRPr="00254CE7" w:rsidRDefault="003F5583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 w:rsidRPr="003F5583">
                  <w:rPr>
                    <w:rStyle w:val="Estilo2"/>
                    <w:sz w:val="32"/>
                    <w:szCs w:val="40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72282BA" w:rsidR="00297AFF" w:rsidRPr="00981801" w:rsidRDefault="00B83F66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Procesos Industriales: área Manufactura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20F335D5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  <w:sz w:val="40"/>
                  <w:szCs w:val="48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48"/>
                </w:rPr>
              </w:sdtEndPr>
              <w:sdtContent>
                <w:r w:rsidR="00254208">
                  <w:rPr>
                    <w:rStyle w:val="Estilo12"/>
                    <w:sz w:val="40"/>
                    <w:szCs w:val="48"/>
                  </w:rPr>
                  <w:t>Tópicos Avanzados de Calidad</w:t>
                </w:r>
              </w:sdtContent>
            </w:sdt>
          </w:p>
        </w:tc>
        <w:tc>
          <w:tcPr>
            <w:tcW w:w="4400" w:type="dxa"/>
          </w:tcPr>
          <w:p w14:paraId="4D90258F" w14:textId="3C997BAF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  <w:sz w:val="40"/>
                  <w:szCs w:val="48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48"/>
                </w:rPr>
              </w:sdtEndPr>
              <w:sdtContent>
                <w:r w:rsidR="00254208">
                  <w:rPr>
                    <w:rStyle w:val="Estilo13"/>
                    <w:sz w:val="40"/>
                    <w:szCs w:val="48"/>
                  </w:rPr>
                  <w:t>IND9</w:t>
                </w:r>
                <w:r w:rsidR="00B83F66" w:rsidRPr="00B83F66">
                  <w:rPr>
                    <w:rStyle w:val="Estilo13"/>
                    <w:sz w:val="40"/>
                    <w:szCs w:val="48"/>
                  </w:rPr>
                  <w:t xml:space="preserve">1 </w:t>
                </w:r>
                <w:r w:rsidR="00254208">
                  <w:rPr>
                    <w:rStyle w:val="Estilo13"/>
                    <w:sz w:val="40"/>
                    <w:szCs w:val="48"/>
                  </w:rPr>
                  <w:t>e</w:t>
                </w:r>
                <w:r w:rsidR="00B83F66" w:rsidRPr="00B83F66">
                  <w:rPr>
                    <w:rStyle w:val="Estilo13"/>
                    <w:sz w:val="40"/>
                    <w:szCs w:val="48"/>
                  </w:rPr>
                  <w:t xml:space="preserve"> I</w:t>
                </w:r>
                <w:r w:rsidR="00254208">
                  <w:rPr>
                    <w:rStyle w:val="Estilo13"/>
                    <w:sz w:val="40"/>
                    <w:szCs w:val="48"/>
                  </w:rPr>
                  <w:t>ND9</w:t>
                </w:r>
                <w:r w:rsidR="00B83F66" w:rsidRPr="00B83F66">
                  <w:rPr>
                    <w:rStyle w:val="Estilo13"/>
                    <w:sz w:val="40"/>
                    <w:szCs w:val="48"/>
                  </w:rPr>
                  <w:t>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38D735B5" w:rsidR="00297AFF" w:rsidRPr="008A4360" w:rsidRDefault="00B83F66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Segundo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4068DD7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  <w:sz w:val="40"/>
                  <w:szCs w:val="48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48"/>
                </w:rPr>
              </w:sdtEndPr>
              <w:sdtContent>
                <w:r w:rsidR="00B83F66" w:rsidRPr="00B83F66">
                  <w:rPr>
                    <w:rStyle w:val="Estilo19"/>
                    <w:sz w:val="40"/>
                    <w:szCs w:val="48"/>
                  </w:rPr>
                  <w:t xml:space="preserve">M. en E.  Ángel Monzalvo </w:t>
                </w:r>
                <w:r w:rsidR="000213BD" w:rsidRPr="00B83F66">
                  <w:rPr>
                    <w:rStyle w:val="Estilo19"/>
                    <w:sz w:val="40"/>
                    <w:szCs w:val="48"/>
                  </w:rPr>
                  <w:t>Hernández</w:t>
                </w:r>
              </w:sdtContent>
            </w:sdt>
          </w:p>
        </w:tc>
      </w:tr>
    </w:tbl>
    <w:p w14:paraId="7ACD76E0" w14:textId="77777777" w:rsidR="00297AFF" w:rsidRPr="00B83F66" w:rsidRDefault="00297AFF" w:rsidP="00B83F66">
      <w:pPr>
        <w:spacing w:after="0" w:line="240" w:lineRule="auto"/>
        <w:rPr>
          <w:sz w:val="10"/>
          <w:szCs w:val="10"/>
        </w:rPr>
      </w:pPr>
    </w:p>
    <w:p w14:paraId="37565667" w14:textId="77777777" w:rsidR="00297AFF" w:rsidRDefault="00297AFF" w:rsidP="00B83F66">
      <w:pPr>
        <w:spacing w:after="0" w:line="240" w:lineRule="auto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Pr="00B83F66" w:rsidRDefault="00297AFF" w:rsidP="00B83F66">
      <w:pPr>
        <w:pStyle w:val="Prrafodelista"/>
        <w:shd w:val="clear" w:color="auto" w:fill="FFFFFF"/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277C" w14:textId="2911F2F9" w:rsidR="00297AFF" w:rsidRPr="001B2A54" w:rsidRDefault="00D7207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I. </w:t>
            </w:r>
            <w:r w:rsidR="00462934" w:rsidRPr="00462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 la teoría de sistemas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152D" w14:textId="77777777" w:rsidR="00462934" w:rsidRPr="00462934" w:rsidRDefault="00462934" w:rsidP="0046293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62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1.1. Introducción a la Teoría de Sistemas: abiertos, cerrados, abstractos concretos, límite de frontera.</w:t>
            </w:r>
          </w:p>
          <w:p w14:paraId="4CA1A004" w14:textId="4F059940" w:rsidR="00297AFF" w:rsidRPr="001B2A54" w:rsidRDefault="00462934" w:rsidP="0046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62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1.2. Concepto de proceso y su enfoque a sistemas.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89B3" w14:textId="32BDD321" w:rsidR="00297AFF" w:rsidRPr="001C5D13" w:rsidRDefault="003F5583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F5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Proyecto</w:t>
            </w:r>
            <w:r w:rsidR="001142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1: E</w:t>
            </w:r>
            <w:r w:rsidR="00462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stablecer procesos como </w:t>
            </w:r>
            <w:r w:rsidR="001142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sistemas</w:t>
            </w:r>
            <w:r w:rsidR="00462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D41E" w14:textId="3794107D" w:rsidR="00771EDF" w:rsidRDefault="00771EDF" w:rsidP="003F5583">
            <w:pPr>
              <w:spacing w:after="0" w:line="240" w:lineRule="auto"/>
            </w:pPr>
            <w:r>
              <w:t>IND91:</w:t>
            </w:r>
          </w:p>
          <w:p w14:paraId="50AD2C81" w14:textId="77777777" w:rsidR="00771EDF" w:rsidRDefault="009C3CD1" w:rsidP="003F5583">
            <w:pPr>
              <w:spacing w:after="0" w:line="240" w:lineRule="auto"/>
            </w:pPr>
            <w:hyperlink r:id="rId7" w:history="1">
              <w:r w:rsidR="00771EDF">
                <w:rPr>
                  <w:rStyle w:val="Hipervnculo"/>
                </w:rPr>
                <w:t>https://classroom.google.com/w/OTExMDc1ODA3NTha/t/all</w:t>
              </w:r>
            </w:hyperlink>
          </w:p>
          <w:p w14:paraId="43F497FC" w14:textId="77777777" w:rsidR="00771EDF" w:rsidRDefault="00771EDF" w:rsidP="003F5583">
            <w:pPr>
              <w:spacing w:after="0" w:line="240" w:lineRule="auto"/>
            </w:pPr>
          </w:p>
          <w:p w14:paraId="120A4010" w14:textId="77777777" w:rsidR="00771EDF" w:rsidRDefault="00771EDF" w:rsidP="003F5583">
            <w:pPr>
              <w:spacing w:after="0" w:line="240" w:lineRule="auto"/>
            </w:pPr>
            <w:r>
              <w:t>IND92:</w:t>
            </w:r>
          </w:p>
          <w:p w14:paraId="4AA38679" w14:textId="7BD38FFB" w:rsidR="00771EDF" w:rsidRPr="001B2A54" w:rsidRDefault="009C3CD1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771EDF">
                <w:rPr>
                  <w:rStyle w:val="Hipervnculo"/>
                </w:rPr>
                <w:t>https://classroom.google.com/w/OTcyMzQ1Nzg4Mzda/t/all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624A" w14:textId="77777777" w:rsidR="00297AFF" w:rsidRDefault="00D72079" w:rsidP="003F5583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2831A215" w14:textId="77777777" w:rsidR="00D72079" w:rsidRDefault="00771EDF" w:rsidP="003F5583">
            <w:pPr>
              <w:spacing w:after="0" w:line="240" w:lineRule="auto"/>
            </w:pPr>
            <w:r>
              <w:t>IND91: a</w:t>
            </w:r>
            <w:r w:rsidR="00462934">
              <w:t>ybx56b</w:t>
            </w:r>
          </w:p>
          <w:p w14:paraId="5FE7D2F2" w14:textId="77777777" w:rsidR="00771EDF" w:rsidRDefault="00771EDF" w:rsidP="003F5583">
            <w:pPr>
              <w:spacing w:after="0" w:line="240" w:lineRule="auto"/>
            </w:pPr>
          </w:p>
          <w:p w14:paraId="6C39D0C9" w14:textId="77777777" w:rsidR="00771EDF" w:rsidRDefault="00771EDF" w:rsidP="003F5583">
            <w:pPr>
              <w:spacing w:after="0" w:line="240" w:lineRule="auto"/>
            </w:pPr>
          </w:p>
          <w:p w14:paraId="3548B252" w14:textId="77777777" w:rsidR="00771EDF" w:rsidRDefault="00771EDF" w:rsidP="003F5583">
            <w:pPr>
              <w:spacing w:after="0" w:line="240" w:lineRule="auto"/>
            </w:pPr>
          </w:p>
          <w:p w14:paraId="7E6A9FE7" w14:textId="75A0D0AD" w:rsidR="00771EDF" w:rsidRPr="001B2A54" w:rsidRDefault="00771ED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>Ind92: ihld2k7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63DF6E3" w14:textId="77777777" w:rsidR="00D72079" w:rsidRDefault="00D72079" w:rsidP="003F5583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5B8559DA" w14:textId="2D186436" w:rsidR="00297AFF" w:rsidRPr="001B2A54" w:rsidRDefault="00462934" w:rsidP="003F558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21-mayo</w:t>
                </w:r>
                <w:r w:rsidR="00D72079">
                  <w:rPr>
                    <w:rStyle w:val="Estilo26"/>
                  </w:rPr>
                  <w:t>-2020</w:t>
                </w:r>
              </w:p>
            </w:sdtContent>
          </w:sdt>
          <w:p w14:paraId="25D4E0A1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29F6CFB1" w:rsidR="00297AFF" w:rsidRPr="001B2A54" w:rsidRDefault="009C3CD1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62934">
                  <w:rPr>
                    <w:rStyle w:val="Estilo27"/>
                  </w:rPr>
                  <w:t>1</w:t>
                </w:r>
                <w:r w:rsidR="003F5583">
                  <w:rPr>
                    <w:rStyle w:val="Estilo27"/>
                  </w:rPr>
                  <w:t xml:space="preserve">0 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142AE" w:rsidRPr="002D2A68" w14:paraId="4A513E10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8CEC" w14:textId="77777777" w:rsidR="001142AE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1E0CD95" w14:textId="77777777" w:rsidR="001142AE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Sistemas de Calidad.</w:t>
            </w:r>
          </w:p>
          <w:p w14:paraId="5368FCBB" w14:textId="4330BBDB" w:rsidR="001142AE" w:rsidRPr="00D72079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(SGC)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7E52" w14:textId="77777777" w:rsidR="001142AE" w:rsidRDefault="001142AE" w:rsidP="0011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2.1.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 al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SGC.</w:t>
            </w:r>
          </w:p>
          <w:p w14:paraId="43784B7B" w14:textId="77777777" w:rsidR="001142AE" w:rsidRDefault="001142AE" w:rsidP="0011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2.2. Interpretación de las normas 9001, TS16949, EFQM, 26000, 19011.</w:t>
            </w:r>
          </w:p>
          <w:p w14:paraId="7DB47BA7" w14:textId="577A78EE" w:rsidR="001142AE" w:rsidRPr="00462934" w:rsidRDefault="001142AE" w:rsidP="0011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2.3. Transición de la norma ISO 9001, TS16949, EFQM, 26000, 19011.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C130" w14:textId="12404FA9" w:rsidR="001142AE" w:rsidRPr="003F5583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F5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2: Requisitos de un SGC.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F4BA" w14:textId="77777777" w:rsidR="001142AE" w:rsidRDefault="001142AE" w:rsidP="001142AE">
            <w:pPr>
              <w:spacing w:after="0" w:line="240" w:lineRule="auto"/>
            </w:pPr>
            <w:r>
              <w:t>IND91:</w:t>
            </w:r>
          </w:p>
          <w:p w14:paraId="56F74E7F" w14:textId="77777777" w:rsidR="001142AE" w:rsidRDefault="009C3CD1" w:rsidP="001142AE">
            <w:pPr>
              <w:spacing w:after="0" w:line="240" w:lineRule="auto"/>
            </w:pPr>
            <w:hyperlink r:id="rId9" w:history="1">
              <w:r w:rsidR="001142AE">
                <w:rPr>
                  <w:rStyle w:val="Hipervnculo"/>
                </w:rPr>
                <w:t>https://classroom.google.com/w/OTExMDc1ODA3NTha/t/all</w:t>
              </w:r>
            </w:hyperlink>
          </w:p>
          <w:p w14:paraId="688B508D" w14:textId="77777777" w:rsidR="001142AE" w:rsidRDefault="001142AE" w:rsidP="001142AE">
            <w:pPr>
              <w:spacing w:after="0" w:line="240" w:lineRule="auto"/>
            </w:pPr>
          </w:p>
          <w:p w14:paraId="439E1913" w14:textId="77777777" w:rsidR="001142AE" w:rsidRDefault="001142AE" w:rsidP="001142AE">
            <w:pPr>
              <w:spacing w:after="0" w:line="240" w:lineRule="auto"/>
            </w:pPr>
            <w:r>
              <w:t>IND92:</w:t>
            </w:r>
          </w:p>
          <w:p w14:paraId="55180A4E" w14:textId="2334BE4D" w:rsidR="001142AE" w:rsidRDefault="009C3CD1" w:rsidP="001142AE">
            <w:pPr>
              <w:spacing w:after="0" w:line="240" w:lineRule="auto"/>
            </w:pPr>
            <w:hyperlink r:id="rId10" w:history="1">
              <w:r w:rsidR="001142AE">
                <w:rPr>
                  <w:rStyle w:val="Hipervnculo"/>
                </w:rPr>
                <w:t>https://classroom.google.com/w/OTcyMzQ1Nzg4Mzda/t/all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E003" w14:textId="77777777" w:rsidR="001142AE" w:rsidRDefault="001142AE" w:rsidP="001142AE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2250D804" w14:textId="77777777" w:rsidR="001142AE" w:rsidRDefault="001142AE" w:rsidP="001142AE">
            <w:pPr>
              <w:spacing w:after="0" w:line="240" w:lineRule="auto"/>
            </w:pPr>
            <w:r>
              <w:t>IND91: aybx56b</w:t>
            </w:r>
          </w:p>
          <w:p w14:paraId="127BCDEC" w14:textId="77777777" w:rsidR="001142AE" w:rsidRDefault="001142AE" w:rsidP="001142AE">
            <w:pPr>
              <w:spacing w:after="0" w:line="240" w:lineRule="auto"/>
            </w:pPr>
          </w:p>
          <w:p w14:paraId="3297A09D" w14:textId="77777777" w:rsidR="001142AE" w:rsidRDefault="001142AE" w:rsidP="001142AE">
            <w:pPr>
              <w:spacing w:after="0" w:line="240" w:lineRule="auto"/>
            </w:pPr>
          </w:p>
          <w:p w14:paraId="7DF9849E" w14:textId="77777777" w:rsidR="001142AE" w:rsidRDefault="001142AE" w:rsidP="001142AE">
            <w:pPr>
              <w:spacing w:after="0" w:line="240" w:lineRule="auto"/>
            </w:pPr>
          </w:p>
          <w:p w14:paraId="16503133" w14:textId="68619C94" w:rsidR="001142AE" w:rsidRDefault="001142AE" w:rsidP="001142AE">
            <w:pPr>
              <w:spacing w:after="0" w:line="240" w:lineRule="auto"/>
            </w:pPr>
            <w:r>
              <w:t>Ind92: ihld2k7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26"/>
              </w:rPr>
              <w:id w:val="1694043336"/>
              <w:placeholder>
                <w:docPart w:val="4D472FA68EC7466196B7BCDBB290274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747DF21" w14:textId="77777777" w:rsidR="00601B19" w:rsidRDefault="00601B19" w:rsidP="00601B19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7B47D917" w14:textId="05D9C87C" w:rsidR="00601B19" w:rsidRPr="001B2A54" w:rsidRDefault="00601B19" w:rsidP="00601B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18-junio-2020</w:t>
                </w:r>
              </w:p>
            </w:sdtContent>
          </w:sdt>
          <w:p w14:paraId="1D7C235B" w14:textId="77777777" w:rsidR="001142AE" w:rsidRDefault="001142AE" w:rsidP="003F5583">
            <w:pPr>
              <w:spacing w:after="0" w:line="240" w:lineRule="auto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2BE1" w14:textId="1AAEB295" w:rsidR="001142AE" w:rsidRDefault="006067E9" w:rsidP="003F5583">
            <w:pPr>
              <w:spacing w:after="0" w:line="240" w:lineRule="auto"/>
              <w:rPr>
                <w:rStyle w:val="Estilo27"/>
              </w:rPr>
            </w:pPr>
            <w:sdt>
              <w:sdtPr>
                <w:rPr>
                  <w:rStyle w:val="Estilo27"/>
                </w:rPr>
                <w:id w:val="1115482629"/>
                <w:placeholder>
                  <w:docPart w:val="063FD7CDE01043E4BF16BB78C932EE4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25</w:t>
                </w:r>
                <w:r>
                  <w:rPr>
                    <w:rStyle w:val="Estilo27"/>
                  </w:rPr>
                  <w:t xml:space="preserve"> %</w:t>
                </w:r>
              </w:sdtContent>
            </w:sdt>
          </w:p>
        </w:tc>
      </w:tr>
      <w:tr w:rsidR="001142AE" w:rsidRPr="002D2A68" w14:paraId="07E683D3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C11B" w14:textId="77777777" w:rsidR="001142AE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Unidad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II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I.</w:t>
            </w:r>
          </w:p>
          <w:p w14:paraId="0F939925" w14:textId="68B8A38A" w:rsidR="001142AE" w:rsidRPr="00D72079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Técnicas de Solución de Problemas.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BBA4" w14:textId="77777777" w:rsidR="001142AE" w:rsidRDefault="00601B19" w:rsidP="0046293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3.1. Introducción a las Técnicas de Solución de Problemas 8D, 5W y 1H, QC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History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2C66E215" w14:textId="4A00C50B" w:rsidR="00601B19" w:rsidRPr="00462934" w:rsidRDefault="00601B19" w:rsidP="0046293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3.1. Identificar las Técnicas de Solución de Problemas 8D, 5W y 1H, QC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History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F79B" w14:textId="24640778" w:rsidR="001142AE" w:rsidRPr="003F5583" w:rsidRDefault="00601B1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Proyecto 3: Aplicación de las Técnicas de Solución.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565FE" w14:textId="77777777" w:rsidR="001142AE" w:rsidRDefault="001142AE" w:rsidP="001142AE">
            <w:pPr>
              <w:spacing w:after="0" w:line="240" w:lineRule="auto"/>
            </w:pPr>
            <w:r>
              <w:t>IND91:</w:t>
            </w:r>
          </w:p>
          <w:p w14:paraId="67D688D4" w14:textId="77777777" w:rsidR="001142AE" w:rsidRDefault="009C3CD1" w:rsidP="001142AE">
            <w:pPr>
              <w:spacing w:after="0" w:line="240" w:lineRule="auto"/>
            </w:pPr>
            <w:hyperlink r:id="rId11" w:history="1">
              <w:r w:rsidR="001142AE">
                <w:rPr>
                  <w:rStyle w:val="Hipervnculo"/>
                </w:rPr>
                <w:t>https://classroom.google.com/w/OTExMDc1ODA3NTha/t/all</w:t>
              </w:r>
            </w:hyperlink>
          </w:p>
          <w:p w14:paraId="2C4C18C4" w14:textId="77777777" w:rsidR="001142AE" w:rsidRDefault="001142AE" w:rsidP="001142AE">
            <w:pPr>
              <w:spacing w:after="0" w:line="240" w:lineRule="auto"/>
            </w:pPr>
          </w:p>
          <w:p w14:paraId="7E5ED251" w14:textId="77777777" w:rsidR="001142AE" w:rsidRDefault="001142AE" w:rsidP="001142AE">
            <w:pPr>
              <w:spacing w:after="0" w:line="240" w:lineRule="auto"/>
            </w:pPr>
            <w:r>
              <w:t>IND92:</w:t>
            </w:r>
          </w:p>
          <w:p w14:paraId="3A569CB9" w14:textId="16B779B2" w:rsidR="001142AE" w:rsidRDefault="009C3CD1" w:rsidP="001142AE">
            <w:pPr>
              <w:spacing w:after="0" w:line="240" w:lineRule="auto"/>
            </w:pPr>
            <w:hyperlink r:id="rId12" w:history="1">
              <w:r w:rsidR="001142AE">
                <w:rPr>
                  <w:rStyle w:val="Hipervnculo"/>
                </w:rPr>
                <w:t>https://classroom.google.com/w/OTcyMzQ1Nzg4Mzda/t/all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CB49" w14:textId="77777777" w:rsidR="001142AE" w:rsidRDefault="001142AE" w:rsidP="001142AE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16436A1E" w14:textId="77777777" w:rsidR="001142AE" w:rsidRDefault="001142AE" w:rsidP="001142AE">
            <w:pPr>
              <w:spacing w:after="0" w:line="240" w:lineRule="auto"/>
            </w:pPr>
            <w:r>
              <w:t>IND91: aybx56b</w:t>
            </w:r>
          </w:p>
          <w:p w14:paraId="334AB606" w14:textId="77777777" w:rsidR="001142AE" w:rsidRDefault="001142AE" w:rsidP="001142AE">
            <w:pPr>
              <w:spacing w:after="0" w:line="240" w:lineRule="auto"/>
            </w:pPr>
          </w:p>
          <w:p w14:paraId="5435D5B3" w14:textId="77777777" w:rsidR="001142AE" w:rsidRDefault="001142AE" w:rsidP="001142AE">
            <w:pPr>
              <w:spacing w:after="0" w:line="240" w:lineRule="auto"/>
            </w:pPr>
          </w:p>
          <w:p w14:paraId="305425D8" w14:textId="77777777" w:rsidR="001142AE" w:rsidRDefault="001142AE" w:rsidP="001142AE">
            <w:pPr>
              <w:spacing w:after="0" w:line="240" w:lineRule="auto"/>
            </w:pPr>
          </w:p>
          <w:p w14:paraId="27C72D84" w14:textId="273CA5F0" w:rsidR="001142AE" w:rsidRDefault="001142AE" w:rsidP="001142AE">
            <w:pPr>
              <w:spacing w:after="0" w:line="240" w:lineRule="auto"/>
            </w:pPr>
            <w:r>
              <w:t>Ind92: ihld2k7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26"/>
              </w:rPr>
              <w:id w:val="1248618896"/>
              <w:placeholder>
                <w:docPart w:val="44807C4ADE8245F3A9F31527929A03B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324C34E" w14:textId="77777777" w:rsidR="00601B19" w:rsidRDefault="00601B19" w:rsidP="00601B19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34652ED3" w14:textId="321EFE80" w:rsidR="00601B19" w:rsidRPr="001B2A54" w:rsidRDefault="00601B19" w:rsidP="00601B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16-julio-2020</w:t>
                </w:r>
              </w:p>
            </w:sdtContent>
          </w:sdt>
          <w:p w14:paraId="1F29F64C" w14:textId="77777777" w:rsidR="001142AE" w:rsidRDefault="001142AE" w:rsidP="003F5583">
            <w:pPr>
              <w:spacing w:after="0" w:line="240" w:lineRule="auto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972E" w14:textId="6C65060B" w:rsidR="001142AE" w:rsidRDefault="006067E9" w:rsidP="003F5583">
            <w:pPr>
              <w:spacing w:after="0" w:line="240" w:lineRule="auto"/>
              <w:rPr>
                <w:rStyle w:val="Estilo27"/>
              </w:rPr>
            </w:pPr>
            <w:sdt>
              <w:sdtPr>
                <w:rPr>
                  <w:rStyle w:val="Estilo27"/>
                </w:rPr>
                <w:id w:val="1064916655"/>
                <w:placeholder>
                  <w:docPart w:val="18128B7A164C4E679FFF8E103EA3AC6C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25 %</w:t>
                </w:r>
              </w:sdtContent>
            </w:sdt>
          </w:p>
        </w:tc>
      </w:tr>
      <w:tr w:rsidR="001142AE" w:rsidRPr="002D2A68" w14:paraId="03E15F6C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A8B5" w14:textId="77777777" w:rsidR="001142AE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2487D8E8" w14:textId="23CABEE4" w:rsidR="001142AE" w:rsidRPr="00D72079" w:rsidRDefault="001142A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Metodologías  PPAP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APQP.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F57A" w14:textId="77777777" w:rsidR="001142AE" w:rsidRDefault="00601B19" w:rsidP="0046293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4.1. Plan de Control.</w:t>
            </w:r>
          </w:p>
          <w:p w14:paraId="280B1D51" w14:textId="77777777" w:rsidR="00601B19" w:rsidRDefault="00601B19" w:rsidP="0046293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4.2. Metodología PPAP.</w:t>
            </w:r>
          </w:p>
          <w:p w14:paraId="0A99153A" w14:textId="26B91CB0" w:rsidR="00601B19" w:rsidRPr="00462934" w:rsidRDefault="00601B19" w:rsidP="0046293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4.3. Metodología APQP.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F67D" w14:textId="154E7076" w:rsidR="001142AE" w:rsidRPr="003F5583" w:rsidRDefault="00601B1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Proyecto 3: Aplicación de las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Metodologías  PPAP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APQP.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5657" w14:textId="77777777" w:rsidR="001142AE" w:rsidRDefault="001142AE" w:rsidP="001142AE">
            <w:pPr>
              <w:spacing w:after="0" w:line="240" w:lineRule="auto"/>
            </w:pPr>
            <w:r>
              <w:t>IND91:</w:t>
            </w:r>
          </w:p>
          <w:p w14:paraId="623115AE" w14:textId="77777777" w:rsidR="001142AE" w:rsidRDefault="009C3CD1" w:rsidP="001142AE">
            <w:pPr>
              <w:spacing w:after="0" w:line="240" w:lineRule="auto"/>
            </w:pPr>
            <w:hyperlink r:id="rId13" w:history="1">
              <w:r w:rsidR="001142AE">
                <w:rPr>
                  <w:rStyle w:val="Hipervnculo"/>
                </w:rPr>
                <w:t>https://classroom.google.com/w/OTExMDc1ODA3NTha/t/all</w:t>
              </w:r>
            </w:hyperlink>
          </w:p>
          <w:p w14:paraId="10199865" w14:textId="77777777" w:rsidR="001142AE" w:rsidRDefault="001142AE" w:rsidP="001142AE">
            <w:pPr>
              <w:spacing w:after="0" w:line="240" w:lineRule="auto"/>
            </w:pPr>
          </w:p>
          <w:p w14:paraId="40F8088C" w14:textId="77777777" w:rsidR="001142AE" w:rsidRDefault="001142AE" w:rsidP="001142AE">
            <w:pPr>
              <w:spacing w:after="0" w:line="240" w:lineRule="auto"/>
            </w:pPr>
            <w:r>
              <w:t>IND92:</w:t>
            </w:r>
          </w:p>
          <w:p w14:paraId="1E2FD787" w14:textId="066CC2FF" w:rsidR="001142AE" w:rsidRDefault="009C3CD1" w:rsidP="001142AE">
            <w:pPr>
              <w:spacing w:after="0" w:line="240" w:lineRule="auto"/>
            </w:pPr>
            <w:hyperlink r:id="rId14" w:history="1">
              <w:r w:rsidR="001142AE">
                <w:rPr>
                  <w:rStyle w:val="Hipervnculo"/>
                </w:rPr>
                <w:t>https://classroom.google.com/w/OTcyMzQ1Nzg4Mzda/t/all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B330" w14:textId="77777777" w:rsidR="001142AE" w:rsidRDefault="001142AE" w:rsidP="001142AE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680531D2" w14:textId="77777777" w:rsidR="001142AE" w:rsidRDefault="001142AE" w:rsidP="001142AE">
            <w:pPr>
              <w:spacing w:after="0" w:line="240" w:lineRule="auto"/>
            </w:pPr>
            <w:r>
              <w:t>IND91: aybx56b</w:t>
            </w:r>
          </w:p>
          <w:p w14:paraId="2A552905" w14:textId="77777777" w:rsidR="001142AE" w:rsidRDefault="001142AE" w:rsidP="001142AE">
            <w:pPr>
              <w:spacing w:after="0" w:line="240" w:lineRule="auto"/>
            </w:pPr>
          </w:p>
          <w:p w14:paraId="20137597" w14:textId="77777777" w:rsidR="001142AE" w:rsidRDefault="001142AE" w:rsidP="001142AE">
            <w:pPr>
              <w:spacing w:after="0" w:line="240" w:lineRule="auto"/>
            </w:pPr>
          </w:p>
          <w:p w14:paraId="2592F45A" w14:textId="77777777" w:rsidR="001142AE" w:rsidRDefault="001142AE" w:rsidP="001142AE">
            <w:pPr>
              <w:spacing w:after="0" w:line="240" w:lineRule="auto"/>
            </w:pPr>
          </w:p>
          <w:p w14:paraId="2C6C1FC6" w14:textId="11B4FA03" w:rsidR="001142AE" w:rsidRDefault="001142AE" w:rsidP="001142AE">
            <w:pPr>
              <w:spacing w:after="0" w:line="240" w:lineRule="auto"/>
            </w:pPr>
            <w:r>
              <w:t>Ind92: ihld2k7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26"/>
              </w:rPr>
              <w:id w:val="-1158608774"/>
              <w:placeholder>
                <w:docPart w:val="54FC9DF2EA5743B9803C7346F08EE25A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BBD7AE5" w14:textId="77777777" w:rsidR="00601B19" w:rsidRDefault="00601B19" w:rsidP="00601B19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6F206FC4" w14:textId="53F0E6C0" w:rsidR="00601B19" w:rsidRPr="001B2A54" w:rsidRDefault="00601B19" w:rsidP="00601B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21-</w:t>
                </w:r>
                <w:proofErr w:type="gramStart"/>
                <w:r>
                  <w:rPr>
                    <w:rStyle w:val="Estilo26"/>
                  </w:rPr>
                  <w:t>Agosto</w:t>
                </w:r>
                <w:proofErr w:type="gramEnd"/>
                <w:r>
                  <w:rPr>
                    <w:rStyle w:val="Estilo26"/>
                  </w:rPr>
                  <w:t>-2020</w:t>
                </w:r>
              </w:p>
            </w:sdtContent>
          </w:sdt>
          <w:p w14:paraId="4B0BBE94" w14:textId="77777777" w:rsidR="001142AE" w:rsidRDefault="001142AE" w:rsidP="003F5583">
            <w:pPr>
              <w:spacing w:after="0" w:line="240" w:lineRule="auto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930D" w14:textId="77777777" w:rsidR="001142AE" w:rsidRDefault="006067E9" w:rsidP="003F5583">
            <w:pPr>
              <w:spacing w:after="0" w:line="240" w:lineRule="auto"/>
              <w:rPr>
                <w:rStyle w:val="Estilo27"/>
              </w:rPr>
            </w:pPr>
            <w:sdt>
              <w:sdtPr>
                <w:rPr>
                  <w:rStyle w:val="Estilo27"/>
                </w:rPr>
                <w:id w:val="1980418592"/>
                <w:placeholder>
                  <w:docPart w:val="14146BD2EA614D8599DC10F99E15AE4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4</w:t>
                </w:r>
                <w:r>
                  <w:rPr>
                    <w:rStyle w:val="Estilo27"/>
                  </w:rPr>
                  <w:t>0 %</w:t>
                </w:r>
              </w:sdtContent>
            </w:sdt>
          </w:p>
          <w:p w14:paraId="774EA040" w14:textId="77777777" w:rsidR="006067E9" w:rsidRDefault="006067E9" w:rsidP="006067E9">
            <w:pPr>
              <w:rPr>
                <w:rStyle w:val="Estilo27"/>
              </w:rPr>
            </w:pPr>
          </w:p>
          <w:p w14:paraId="1C9B10D4" w14:textId="63C42865" w:rsidR="006067E9" w:rsidRPr="006067E9" w:rsidRDefault="006067E9" w:rsidP="006067E9">
            <w:pPr>
              <w:rPr>
                <w:sz w:val="18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1142AE">
      <w:headerReference w:type="default" r:id="rId15"/>
      <w:footerReference w:type="default" r:id="rId16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9A66" w14:textId="77777777" w:rsidR="009C3CD1" w:rsidRDefault="009C3CD1" w:rsidP="00297AFF">
      <w:pPr>
        <w:spacing w:after="0" w:line="240" w:lineRule="auto"/>
      </w:pPr>
      <w:r>
        <w:separator/>
      </w:r>
    </w:p>
  </w:endnote>
  <w:endnote w:type="continuationSeparator" w:id="0">
    <w:p w14:paraId="4AB1CC5E" w14:textId="77777777" w:rsidR="009C3CD1" w:rsidRDefault="009C3CD1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AEF1" w14:textId="56EEE165" w:rsidR="00B07DCE" w:rsidRDefault="001142AE" w:rsidP="001142AE">
    <w:r>
      <w:rPr>
        <w:sz w:val="16"/>
        <w:szCs w:val="16"/>
      </w:rPr>
      <w:t>IND91_9</w:t>
    </w:r>
    <w:r w:rsidRPr="00711F36">
      <w:rPr>
        <w:sz w:val="16"/>
        <w:szCs w:val="16"/>
      </w:rPr>
      <w:t>2</w:t>
    </w:r>
    <w:r>
      <w:rPr>
        <w:sz w:val="16"/>
        <w:szCs w:val="16"/>
      </w:rPr>
      <w:t>TAC</w:t>
    </w:r>
    <w:r w:rsidRPr="00711F36">
      <w:rPr>
        <w:sz w:val="16"/>
        <w:szCs w:val="16"/>
      </w:rPr>
      <w:t>-AMH-MA20</w:t>
    </w:r>
    <w:r w:rsidRPr="00711F36">
      <w:rPr>
        <w:sz w:val="16"/>
        <w:szCs w:val="16"/>
      </w:rPr>
      <w:tab/>
    </w:r>
    <w:r w:rsidRPr="00711F36">
      <w:rPr>
        <w:sz w:val="16"/>
        <w:szCs w:val="16"/>
      </w:rPr>
      <w:tab/>
    </w:r>
    <w:r w:rsidRPr="00711F36">
      <w:rPr>
        <w:sz w:val="16"/>
        <w:szCs w:val="16"/>
      </w:rPr>
      <w:tab/>
    </w:r>
    <w:r w:rsidRPr="00711F36">
      <w:rPr>
        <w:sz w:val="16"/>
        <w:szCs w:val="16"/>
      </w:rPr>
      <w:tab/>
    </w:r>
    <w:r w:rsidRPr="00711F36">
      <w:rPr>
        <w:sz w:val="16"/>
        <w:szCs w:val="16"/>
      </w:rPr>
      <w:tab/>
    </w:r>
    <w:r w:rsidRPr="00711F36">
      <w:rPr>
        <w:sz w:val="16"/>
        <w:szCs w:val="16"/>
      </w:rPr>
      <w:tab/>
    </w:r>
    <w:r w:rsidRPr="00711F36">
      <w:rPr>
        <w:sz w:val="16"/>
        <w:szCs w:val="16"/>
      </w:rPr>
      <w:tab/>
    </w:r>
    <w:r w:rsidRPr="00711F36">
      <w:rPr>
        <w:sz w:val="16"/>
        <w:szCs w:val="16"/>
        <w:lang w:val="es-ES"/>
      </w:rPr>
      <w:t xml:space="preserve">Página </w:t>
    </w:r>
    <w:r w:rsidRPr="00711F36">
      <w:rPr>
        <w:b/>
        <w:bCs/>
        <w:sz w:val="16"/>
        <w:szCs w:val="16"/>
      </w:rPr>
      <w:fldChar w:fldCharType="begin"/>
    </w:r>
    <w:r w:rsidRPr="00711F36">
      <w:rPr>
        <w:b/>
        <w:bCs/>
        <w:sz w:val="16"/>
        <w:szCs w:val="16"/>
      </w:rPr>
      <w:instrText>PAGE  \* Arabic  \* MERGEFORMAT</w:instrText>
    </w:r>
    <w:r w:rsidRPr="00711F36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711F36">
      <w:rPr>
        <w:b/>
        <w:bCs/>
        <w:sz w:val="16"/>
        <w:szCs w:val="16"/>
      </w:rPr>
      <w:fldChar w:fldCharType="end"/>
    </w:r>
    <w:r w:rsidRPr="00711F36">
      <w:rPr>
        <w:sz w:val="16"/>
        <w:szCs w:val="16"/>
        <w:lang w:val="es-ES"/>
      </w:rPr>
      <w:t xml:space="preserve"> de </w:t>
    </w:r>
    <w:r w:rsidRPr="00711F36">
      <w:rPr>
        <w:b/>
        <w:bCs/>
        <w:sz w:val="16"/>
        <w:szCs w:val="16"/>
      </w:rPr>
      <w:fldChar w:fldCharType="begin"/>
    </w:r>
    <w:r w:rsidRPr="00711F36">
      <w:rPr>
        <w:b/>
        <w:bCs/>
        <w:sz w:val="16"/>
        <w:szCs w:val="16"/>
      </w:rPr>
      <w:instrText>NUMPAGES  \* Arabic  \* MERGEFORMAT</w:instrText>
    </w:r>
    <w:r w:rsidRPr="00711F36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711F3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EF21C" w14:textId="77777777" w:rsidR="009C3CD1" w:rsidRDefault="009C3CD1" w:rsidP="00297AFF">
      <w:pPr>
        <w:spacing w:after="0" w:line="240" w:lineRule="auto"/>
      </w:pPr>
      <w:r>
        <w:separator/>
      </w:r>
    </w:p>
  </w:footnote>
  <w:footnote w:type="continuationSeparator" w:id="0">
    <w:p w14:paraId="41AB52FC" w14:textId="77777777" w:rsidR="009C3CD1" w:rsidRDefault="009C3CD1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36C7D"/>
    <w:multiLevelType w:val="multilevel"/>
    <w:tmpl w:val="6A6E76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213BD"/>
    <w:rsid w:val="001142AE"/>
    <w:rsid w:val="0011599A"/>
    <w:rsid w:val="00254208"/>
    <w:rsid w:val="00297AFF"/>
    <w:rsid w:val="002D3FF8"/>
    <w:rsid w:val="003F5583"/>
    <w:rsid w:val="004266E1"/>
    <w:rsid w:val="00462934"/>
    <w:rsid w:val="004B7532"/>
    <w:rsid w:val="0050401F"/>
    <w:rsid w:val="00601B19"/>
    <w:rsid w:val="006067E9"/>
    <w:rsid w:val="00663A6E"/>
    <w:rsid w:val="00771EDF"/>
    <w:rsid w:val="008B190E"/>
    <w:rsid w:val="009C3CD1"/>
    <w:rsid w:val="009D7590"/>
    <w:rsid w:val="00B07DCE"/>
    <w:rsid w:val="00B83F66"/>
    <w:rsid w:val="00C86C2F"/>
    <w:rsid w:val="00CB72F6"/>
    <w:rsid w:val="00D72079"/>
    <w:rsid w:val="00E571BC"/>
    <w:rsid w:val="00F605AA"/>
    <w:rsid w:val="00F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OTcyMzQ1Nzg4Mzda/t/all" TargetMode="External"/><Relationship Id="rId13" Type="http://schemas.openxmlformats.org/officeDocument/2006/relationships/hyperlink" Target="https://classroom.google.com/w/OTExMDc1ODA3NTha/t/al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w/OTExMDc1ODA3NTha/t/all" TargetMode="External"/><Relationship Id="rId12" Type="http://schemas.openxmlformats.org/officeDocument/2006/relationships/hyperlink" Target="https://classroom.google.com/w/OTcyMzQ1Nzg4Mzda/t/a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w/OTExMDc1ODA3NTha/t/al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lassroom.google.com/w/OTcyMzQ1Nzg4Mzda/t/al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w/OTExMDc1ODA3NTha/t/all" TargetMode="External"/><Relationship Id="rId14" Type="http://schemas.openxmlformats.org/officeDocument/2006/relationships/hyperlink" Target="https://classroom.google.com/w/OTcyMzQ1Nzg4Mzda/t/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D472FA68EC7466196B7BCDBB290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FD81-9214-4329-8A0F-B60BF44BB033}"/>
      </w:docPartPr>
      <w:docPartBody>
        <w:p w:rsidR="009F7169" w:rsidRDefault="00C17170" w:rsidP="00C17170">
          <w:pPr>
            <w:pStyle w:val="4D472FA68EC7466196B7BCDBB290274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4807C4ADE8245F3A9F31527929A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D53C-6991-4B6A-A675-D4DD6E110FA9}"/>
      </w:docPartPr>
      <w:docPartBody>
        <w:p w:rsidR="009F7169" w:rsidRDefault="00C17170" w:rsidP="00C17170">
          <w:pPr>
            <w:pStyle w:val="44807C4ADE8245F3A9F31527929A03B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4FC9DF2EA5743B9803C7346F08E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28AB-4D8A-4865-B470-7AF792A0526C}"/>
      </w:docPartPr>
      <w:docPartBody>
        <w:p w:rsidR="009F7169" w:rsidRDefault="00C17170" w:rsidP="00C17170">
          <w:pPr>
            <w:pStyle w:val="54FC9DF2EA5743B9803C7346F08EE25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63FD7CDE01043E4BF16BB78C932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E7A4-A33B-4D1D-A215-1D10A38FA16E}"/>
      </w:docPartPr>
      <w:docPartBody>
        <w:p w:rsidR="00000000" w:rsidRDefault="009F7169" w:rsidP="009F7169">
          <w:pPr>
            <w:pStyle w:val="063FD7CDE01043E4BF16BB78C932EE4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4146BD2EA614D8599DC10F99E15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5C41-451A-4B97-8693-C810DAFEFE91}"/>
      </w:docPartPr>
      <w:docPartBody>
        <w:p w:rsidR="00000000" w:rsidRDefault="009F7169" w:rsidP="009F7169">
          <w:pPr>
            <w:pStyle w:val="14146BD2EA614D8599DC10F99E15AE4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8128B7A164C4E679FFF8E103EA3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D888-1D84-4540-B413-701F8E8666A3}"/>
      </w:docPartPr>
      <w:docPartBody>
        <w:p w:rsidR="00000000" w:rsidRDefault="009F7169" w:rsidP="009F7169">
          <w:pPr>
            <w:pStyle w:val="18128B7A164C4E679FFF8E103EA3AC6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082F57"/>
    <w:rsid w:val="002A5C5C"/>
    <w:rsid w:val="0045424B"/>
    <w:rsid w:val="00862249"/>
    <w:rsid w:val="009F7169"/>
    <w:rsid w:val="00C17170"/>
    <w:rsid w:val="00D67744"/>
    <w:rsid w:val="00D95EAB"/>
    <w:rsid w:val="00F91179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7169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4D472FA68EC7466196B7BCDBB2902740">
    <w:name w:val="4D472FA68EC7466196B7BCDBB2902740"/>
    <w:rsid w:val="00C17170"/>
  </w:style>
  <w:style w:type="paragraph" w:customStyle="1" w:styleId="44807C4ADE8245F3A9F31527929A03BB">
    <w:name w:val="44807C4ADE8245F3A9F31527929A03BB"/>
    <w:rsid w:val="00C17170"/>
  </w:style>
  <w:style w:type="paragraph" w:customStyle="1" w:styleId="54FC9DF2EA5743B9803C7346F08EE25A">
    <w:name w:val="54FC9DF2EA5743B9803C7346F08EE25A"/>
    <w:rsid w:val="00C17170"/>
  </w:style>
  <w:style w:type="paragraph" w:customStyle="1" w:styleId="063FD7CDE01043E4BF16BB78C932EE40">
    <w:name w:val="063FD7CDE01043E4BF16BB78C932EE40"/>
    <w:rsid w:val="009F7169"/>
  </w:style>
  <w:style w:type="paragraph" w:customStyle="1" w:styleId="14146BD2EA614D8599DC10F99E15AE4B">
    <w:name w:val="14146BD2EA614D8599DC10F99E15AE4B"/>
    <w:rsid w:val="009F7169"/>
  </w:style>
  <w:style w:type="paragraph" w:customStyle="1" w:styleId="30F310468B5244E9B48F3E2FA6869231">
    <w:name w:val="30F310468B5244E9B48F3E2FA6869231"/>
    <w:rsid w:val="009F7169"/>
  </w:style>
  <w:style w:type="paragraph" w:customStyle="1" w:styleId="81DCD3788B89451CB441E1A265131522">
    <w:name w:val="81DCD3788B89451CB441E1A265131522"/>
    <w:rsid w:val="009F7169"/>
  </w:style>
  <w:style w:type="paragraph" w:customStyle="1" w:styleId="029DDF60E75B41FDAC986D65DF7B8256">
    <w:name w:val="029DDF60E75B41FDAC986D65DF7B8256"/>
    <w:rsid w:val="009F7169"/>
  </w:style>
  <w:style w:type="paragraph" w:customStyle="1" w:styleId="979502CB4B0A433DA1104E9B296168F1">
    <w:name w:val="979502CB4B0A433DA1104E9B296168F1"/>
    <w:rsid w:val="009F7169"/>
  </w:style>
  <w:style w:type="paragraph" w:customStyle="1" w:styleId="885D6C52E4C043CAA56611C81B5510F8">
    <w:name w:val="885D6C52E4C043CAA56611C81B5510F8"/>
    <w:rsid w:val="009F7169"/>
  </w:style>
  <w:style w:type="paragraph" w:customStyle="1" w:styleId="18128B7A164C4E679FFF8E103EA3AC6C">
    <w:name w:val="18128B7A164C4E679FFF8E103EA3AC6C"/>
    <w:rsid w:val="009F7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isabel.juve.095@gmail.com</cp:lastModifiedBy>
  <cp:revision>3</cp:revision>
  <dcterms:created xsi:type="dcterms:W3CDTF">2020-06-01T12:49:00Z</dcterms:created>
  <dcterms:modified xsi:type="dcterms:W3CDTF">2020-06-01T12:53:00Z</dcterms:modified>
</cp:coreProperties>
</file>