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EB10A5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407D0C18" w:rsidR="00297AFF" w:rsidRPr="00254CE7" w:rsidRDefault="00DB774C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97F50B5" w:rsidR="00297AFF" w:rsidRPr="00981801" w:rsidRDefault="00DB774C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Mecatrónica: área Automatización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6FDE7290" w:rsidR="00297AFF" w:rsidRPr="00981801" w:rsidRDefault="00297AFF" w:rsidP="00DB774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DB774C">
                  <w:rPr>
                    <w:rStyle w:val="Estilo12"/>
                  </w:rPr>
                  <w:t>Electrónica Digital</w:t>
                </w:r>
              </w:sdtContent>
            </w:sdt>
          </w:p>
        </w:tc>
        <w:tc>
          <w:tcPr>
            <w:tcW w:w="4400" w:type="dxa"/>
          </w:tcPr>
          <w:p w14:paraId="4D90258F" w14:textId="489D8763" w:rsidR="00297AFF" w:rsidRPr="00981801" w:rsidRDefault="00297AFF" w:rsidP="00DB774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proofErr w:type="spellStart"/>
                <w:r w:rsidR="00DB774C">
                  <w:rPr>
                    <w:rStyle w:val="Estilo13"/>
                  </w:rPr>
                  <w:t>MEC31</w:t>
                </w:r>
                <w:proofErr w:type="spellEnd"/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354EED27" w:rsidR="00297AFF" w:rsidRPr="008A4360" w:rsidRDefault="00DB774C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4040EC5B" w:rsidR="00297AFF" w:rsidRPr="00B44588" w:rsidRDefault="00297AFF" w:rsidP="00DB774C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DB774C">
                  <w:rPr>
                    <w:rStyle w:val="Estilo19"/>
                  </w:rPr>
                  <w:t>Miguel Guzmán Alvarado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405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FE2786">
        <w:trPr>
          <w:trHeight w:val="100"/>
          <w:tblHeader/>
        </w:trPr>
        <w:tc>
          <w:tcPr>
            <w:tcW w:w="1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45C54493" w:rsidR="00CB72F6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I.- Fundamentos de Circuitos Lógicos.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0D0FF1C2" w:rsidR="00297AFF" w:rsidRDefault="00FE2786" w:rsidP="00FE27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Sistemas, códigos numéricos y conversiones.</w:t>
            </w:r>
          </w:p>
          <w:p w14:paraId="37BA5487" w14:textId="5A308228" w:rsidR="00FE2786" w:rsidRDefault="00FE2786" w:rsidP="00FE27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Simbología y compuertas.</w:t>
            </w:r>
          </w:p>
          <w:p w14:paraId="11FE0EA1" w14:textId="605421C0" w:rsidR="00FE2786" w:rsidRDefault="00FE2786" w:rsidP="00FE27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Familias lógicas.</w:t>
            </w:r>
          </w:p>
          <w:p w14:paraId="169FA50F" w14:textId="4402F7AC" w:rsidR="00FE2786" w:rsidRDefault="00FE2786" w:rsidP="00FE27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Medidas de seguridad en el manejo y conservación de las familias lógicas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TTL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CMOS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40E4593A" w14:textId="5E102376" w:rsidR="00FE2786" w:rsidRPr="00FE2786" w:rsidRDefault="00FE2786" w:rsidP="00FE27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Detección, localización y eliminación de fallas.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B725" w14:textId="77777777" w:rsidR="00297AFF" w:rsidRDefault="009300C8" w:rsidP="009300C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Realizará ejercicios sobre conversión de base de números enteros.</w:t>
            </w:r>
          </w:p>
          <w:p w14:paraId="18A1A82F" w14:textId="77777777" w:rsidR="009300C8" w:rsidRDefault="009300C8" w:rsidP="009300C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Realizará una investigación sobre sistemas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TTL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CMOS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6F8489B3" w14:textId="08E37239" w:rsidR="009300C8" w:rsidRPr="009300C8" w:rsidRDefault="009300C8" w:rsidP="009300C8">
            <w:pPr>
              <w:pStyle w:val="Prrafodelista"/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1E7519C" w14:textId="68F059E6" w:rsidR="00FE2786" w:rsidRPr="00FE2786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Notas de Clase.</w:t>
                </w:r>
              </w:p>
              <w:p w14:paraId="30A39573" w14:textId="77777777" w:rsidR="009300C8" w:rsidRPr="009300C8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 w:rsidRPr="00FE2786">
                  <w:rPr>
                    <w:rStyle w:val="Estilo57"/>
                  </w:rPr>
                  <w:t xml:space="preserve">Floyd, T. L. (2014). Digital </w:t>
                </w:r>
                <w:proofErr w:type="spellStart"/>
                <w:r w:rsidRPr="00FE2786">
                  <w:rPr>
                    <w:rStyle w:val="Estilo57"/>
                  </w:rPr>
                  <w:t>fundamentals</w:t>
                </w:r>
                <w:proofErr w:type="spellEnd"/>
                <w:r w:rsidRPr="00FE2786">
                  <w:rPr>
                    <w:rStyle w:val="Estilo57"/>
                  </w:rPr>
                  <w:t xml:space="preserve">: A </w:t>
                </w:r>
                <w:proofErr w:type="spellStart"/>
                <w:r w:rsidRPr="00FE2786">
                  <w:rPr>
                    <w:rStyle w:val="Estilo57"/>
                  </w:rPr>
                  <w:t>systems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approach</w:t>
                </w:r>
                <w:proofErr w:type="spellEnd"/>
                <w:r w:rsidRPr="00FE2786">
                  <w:rPr>
                    <w:rStyle w:val="Estilo57"/>
                  </w:rPr>
                  <w:t xml:space="preserve">. Pearson </w:t>
                </w:r>
                <w:proofErr w:type="spellStart"/>
                <w:r w:rsidRPr="00FE2786">
                  <w:rPr>
                    <w:rStyle w:val="Estilo57"/>
                  </w:rPr>
                  <w:t>Education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Limited</w:t>
                </w:r>
                <w:proofErr w:type="spellEnd"/>
                <w:r w:rsidRPr="00FE2786">
                  <w:rPr>
                    <w:rStyle w:val="Estilo57"/>
                  </w:rPr>
                  <w:t>.</w:t>
                </w:r>
              </w:p>
              <w:p w14:paraId="4AA38679" w14:textId="344CA6E7" w:rsidR="00297AFF" w:rsidRPr="00FE2786" w:rsidRDefault="009300C8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proofErr w:type="spellStart"/>
                <w:r>
                  <w:rPr>
                    <w:rStyle w:val="Estilo57"/>
                  </w:rPr>
                  <w:t>Proteus</w:t>
                </w:r>
                <w:proofErr w:type="spellEnd"/>
                <w:r>
                  <w:rPr>
                    <w:rStyle w:val="Estilo57"/>
                  </w:rPr>
                  <w:t>/</w:t>
                </w:r>
                <w:proofErr w:type="spellStart"/>
                <w:r>
                  <w:rPr>
                    <w:rStyle w:val="Estilo57"/>
                  </w:rPr>
                  <w:t>Multisim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37F1BA0B" w:rsidR="00297AFF" w:rsidRPr="001B2A54" w:rsidRDefault="00EB10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>
                  <w:rPr>
                    <w:rStyle w:val="Estilo57"/>
                  </w:rPr>
                  <w:t xml:space="preserve">Zoom  id: </w:t>
                </w:r>
                <w:r w:rsidR="00FE2786">
                  <w:rPr>
                    <w:rStyle w:val="Estilo57"/>
                  </w:rPr>
                  <w:t>2820315019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43FBE532" w:rsidR="00297AFF" w:rsidRPr="001B2A54" w:rsidRDefault="00EB10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A447AE">
                  <w:rPr>
                    <w:rStyle w:val="Estilo26"/>
                  </w:rPr>
                  <w:t>Reporte donde se muestren ejercicios desarrollados.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636077AC" w:rsidR="00297AFF" w:rsidRPr="001B2A54" w:rsidRDefault="00EB10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A447AE">
                  <w:rPr>
                    <w:rStyle w:val="Estilo27"/>
                  </w:rPr>
                  <w:t>10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0CBDE4C0" w:rsidR="00297AFF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II.- Software de Simulación.</w:t>
            </w:r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951" w14:textId="77777777" w:rsidR="00297AFF" w:rsidRDefault="00FE2786" w:rsidP="00FE278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Funciones básicas.</w:t>
            </w:r>
          </w:p>
          <w:p w14:paraId="3AC6A5B5" w14:textId="77777777" w:rsidR="00FE2786" w:rsidRDefault="00FE2786" w:rsidP="00FE278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Instrumentos Virtuales.</w:t>
            </w:r>
          </w:p>
          <w:p w14:paraId="55403F9E" w14:textId="77777777" w:rsidR="00FE2786" w:rsidRDefault="00FE2786" w:rsidP="00FE278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Construcción del circuito.</w:t>
            </w:r>
          </w:p>
          <w:p w14:paraId="39BD6629" w14:textId="4FA7038E" w:rsidR="00FE2786" w:rsidRPr="00FE2786" w:rsidRDefault="00FE2786" w:rsidP="00FE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586ACE0B" w:rsidR="00297AFF" w:rsidRPr="009300C8" w:rsidRDefault="009300C8" w:rsidP="009300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Realizará actividades prácticas sobre circuitos digitales.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07063927"/>
              <w:placeholder>
                <w:docPart w:val="446C3184D257431C9538AA520022E5B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600A432" w14:textId="77777777" w:rsidR="00FE2786" w:rsidRPr="00FE2786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Notas de Clase.</w:t>
                </w:r>
              </w:p>
              <w:p w14:paraId="3F1DF358" w14:textId="77777777" w:rsidR="009300C8" w:rsidRPr="009300C8" w:rsidRDefault="00FE2786" w:rsidP="00C86C2F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pPr>
                <w:r w:rsidRPr="00FE2786">
                  <w:rPr>
                    <w:rStyle w:val="Estilo57"/>
                  </w:rPr>
                  <w:t xml:space="preserve">Floyd, T. L. (2014). Digital </w:t>
                </w:r>
                <w:proofErr w:type="spellStart"/>
                <w:r w:rsidRPr="00FE2786">
                  <w:rPr>
                    <w:rStyle w:val="Estilo57"/>
                  </w:rPr>
                  <w:t>fundamentals</w:t>
                </w:r>
                <w:proofErr w:type="spellEnd"/>
                <w:r w:rsidRPr="00FE2786">
                  <w:rPr>
                    <w:rStyle w:val="Estilo57"/>
                  </w:rPr>
                  <w:t xml:space="preserve">: A </w:t>
                </w:r>
                <w:proofErr w:type="spellStart"/>
                <w:r w:rsidRPr="00FE2786">
                  <w:rPr>
                    <w:rStyle w:val="Estilo57"/>
                  </w:rPr>
                  <w:t>systems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lastRenderedPageBreak/>
                  <w:t>approach</w:t>
                </w:r>
                <w:proofErr w:type="spellEnd"/>
                <w:r w:rsidRPr="00FE2786">
                  <w:rPr>
                    <w:rStyle w:val="Estilo57"/>
                  </w:rPr>
                  <w:t xml:space="preserve">. Pearson </w:t>
                </w:r>
                <w:proofErr w:type="spellStart"/>
                <w:r w:rsidRPr="00FE2786">
                  <w:rPr>
                    <w:rStyle w:val="Estilo57"/>
                  </w:rPr>
                  <w:t>Education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Limited</w:t>
                </w:r>
                <w:proofErr w:type="spellEnd"/>
                <w:r w:rsidRPr="00FE2786">
                  <w:rPr>
                    <w:rStyle w:val="Estilo57"/>
                  </w:rPr>
                  <w:t>.</w:t>
                </w:r>
              </w:p>
              <w:p w14:paraId="0636A070" w14:textId="68FA8144" w:rsidR="00CB72F6" w:rsidRPr="00FE2786" w:rsidRDefault="009300C8" w:rsidP="00C86C2F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proofErr w:type="spellStart"/>
                <w:r>
                  <w:rPr>
                    <w:rStyle w:val="Estilo57"/>
                  </w:rPr>
                  <w:t>Proteus</w:t>
                </w:r>
                <w:proofErr w:type="spellEnd"/>
                <w:r>
                  <w:rPr>
                    <w:rStyle w:val="Estilo57"/>
                  </w:rPr>
                  <w:t>/</w:t>
                </w:r>
                <w:proofErr w:type="spellStart"/>
                <w:r>
                  <w:rPr>
                    <w:rStyle w:val="Estilo57"/>
                  </w:rPr>
                  <w:t>Multisim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62FE0AF2" w:rsidR="00297AFF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536552771"/>
                <w:placeholder>
                  <w:docPart w:val="83EAF5AE4CE84444B2DD8D5968A5B93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57"/>
                  </w:rPr>
                  <w:t>Zoom  id: 2820315019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0DBF79EA" w:rsidR="00297AFF" w:rsidRPr="001B2A54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Reporte técnico de cada práctica realizada.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06DBDC3A" w:rsidR="00297AFF" w:rsidRPr="001B2A54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4B7532" w:rsidRPr="002D2A68" w14:paraId="0317D48D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1CD572DB" w:rsidR="004B7532" w:rsidRPr="001B2A54" w:rsidRDefault="00EB10A5" w:rsidP="00FE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FE2786">
                  <w:rPr>
                    <w:rStyle w:val="Estilo86"/>
                  </w:rPr>
                  <w:t>III.- Circuitos Lógicos combinacionales.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F556" w14:textId="77777777" w:rsidR="004B7532" w:rsidRDefault="00FE2786" w:rsidP="00FE27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3" w:hanging="2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Simplificación de circuitos lógicos Secuenciales.</w:t>
            </w:r>
          </w:p>
          <w:p w14:paraId="0B368FE7" w14:textId="77777777" w:rsidR="00FE2786" w:rsidRDefault="00FE2786" w:rsidP="00FE27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3" w:hanging="2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Simulación e implementación de circuitos lógicos combinacionales.</w:t>
            </w:r>
          </w:p>
          <w:p w14:paraId="491780F8" w14:textId="473B5434" w:rsidR="000C2EB1" w:rsidRPr="00FE2786" w:rsidRDefault="000C2EB1" w:rsidP="00FE27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3" w:hanging="2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Bloques Funcionales.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7CC1F4DC" w:rsidR="004B7532" w:rsidRPr="009300C8" w:rsidRDefault="009300C8" w:rsidP="009300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30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Realizará actividades prácticas sobre circuitos digitales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combinacionales</w:t>
            </w:r>
            <w:r w:rsidRPr="009300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884067526"/>
              <w:placeholder>
                <w:docPart w:val="52541D7ED90D4576A28E7D9A26FFB561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536D2E4" w14:textId="77777777" w:rsidR="00FE2786" w:rsidRPr="00FE2786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Notas de Clase.</w:t>
                </w:r>
              </w:p>
              <w:p w14:paraId="6D3DFDDE" w14:textId="77777777" w:rsidR="009300C8" w:rsidRPr="009300C8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pPr>
                <w:r w:rsidRPr="00FE2786">
                  <w:rPr>
                    <w:rStyle w:val="Estilo57"/>
                  </w:rPr>
                  <w:t xml:space="preserve">Floyd, T. L. (2014). Digital </w:t>
                </w:r>
                <w:proofErr w:type="spellStart"/>
                <w:r w:rsidRPr="00FE2786">
                  <w:rPr>
                    <w:rStyle w:val="Estilo57"/>
                  </w:rPr>
                  <w:t>fundamentals</w:t>
                </w:r>
                <w:proofErr w:type="spellEnd"/>
                <w:r w:rsidRPr="00FE2786">
                  <w:rPr>
                    <w:rStyle w:val="Estilo57"/>
                  </w:rPr>
                  <w:t xml:space="preserve">: A </w:t>
                </w:r>
                <w:proofErr w:type="spellStart"/>
                <w:r w:rsidRPr="00FE2786">
                  <w:rPr>
                    <w:rStyle w:val="Estilo57"/>
                  </w:rPr>
                  <w:t>systems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approach</w:t>
                </w:r>
                <w:proofErr w:type="spellEnd"/>
                <w:r w:rsidRPr="00FE2786">
                  <w:rPr>
                    <w:rStyle w:val="Estilo57"/>
                  </w:rPr>
                  <w:t xml:space="preserve">. Pearson </w:t>
                </w:r>
                <w:proofErr w:type="spellStart"/>
                <w:r w:rsidRPr="00FE2786">
                  <w:rPr>
                    <w:rStyle w:val="Estilo57"/>
                  </w:rPr>
                  <w:t>Education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Limited</w:t>
                </w:r>
                <w:proofErr w:type="spellEnd"/>
                <w:r w:rsidRPr="00FE2786">
                  <w:rPr>
                    <w:rStyle w:val="Estilo57"/>
                  </w:rPr>
                  <w:t>.</w:t>
                </w:r>
              </w:p>
              <w:p w14:paraId="734535F0" w14:textId="0DFF913F" w:rsidR="00FE2786" w:rsidRDefault="009300C8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proofErr w:type="spellStart"/>
                <w:r>
                  <w:rPr>
                    <w:rStyle w:val="Estilo57"/>
                  </w:rPr>
                  <w:t>Proteus</w:t>
                </w:r>
                <w:proofErr w:type="spellEnd"/>
                <w:r>
                  <w:rPr>
                    <w:rStyle w:val="Estilo57"/>
                  </w:rPr>
                  <w:t>/</w:t>
                </w:r>
                <w:proofErr w:type="spellStart"/>
                <w:r>
                  <w:rPr>
                    <w:rStyle w:val="Estilo57"/>
                  </w:rPr>
                  <w:t>Multisim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</w:sdtContent>
          </w:sdt>
          <w:p w14:paraId="25B899E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50633370" w:rsidR="004B7532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713464843"/>
                <w:placeholder>
                  <w:docPart w:val="C0348E91145943CC941143083B11A6CD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57"/>
                  </w:rPr>
                  <w:t>Zoom  id: 2820315019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1BE196A5" w:rsidR="004B7532" w:rsidRPr="001B2A54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Reporte técnico de cada práctica realizada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0CCE1EA8" w:rsidR="004B7532" w:rsidRPr="001B2A54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4B7532" w:rsidRPr="002D2A68" w14:paraId="2E8242FB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1B3CB0F9" w:rsidR="004B7532" w:rsidRPr="001B2A54" w:rsidRDefault="00EB10A5" w:rsidP="00FE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FE2786">
                  <w:rPr>
                    <w:rStyle w:val="Estilo86"/>
                  </w:rPr>
                  <w:t>IV.- Circuitos lógicos Secuenciales.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B3BA" w14:textId="77777777" w:rsidR="004B7532" w:rsidRDefault="000C2EB1" w:rsidP="000C2EB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Flip-Flops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519009CA" w14:textId="77777777" w:rsidR="000C2EB1" w:rsidRDefault="000C2EB1" w:rsidP="000C2EB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Contadores.</w:t>
            </w:r>
          </w:p>
          <w:p w14:paraId="2D59BA3F" w14:textId="45C35638" w:rsidR="000C2EB1" w:rsidRPr="000C2EB1" w:rsidRDefault="000C2EB1" w:rsidP="000C2EB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Registros.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126A59B7" w:rsidR="004B7532" w:rsidRPr="009300C8" w:rsidRDefault="009300C8" w:rsidP="009300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Realizará actividades prácticas sobre circuitos digitales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secuenciales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1865633890"/>
              <w:placeholder>
                <w:docPart w:val="0921F278A4D54462B45511FA233B83F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DB44CB0" w14:textId="77777777" w:rsidR="00FE2786" w:rsidRPr="00FE2786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Notas de Clase.</w:t>
                </w:r>
              </w:p>
              <w:p w14:paraId="2073E67F" w14:textId="77777777" w:rsidR="009300C8" w:rsidRPr="009300C8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pPr>
                <w:r w:rsidRPr="00FE2786">
                  <w:rPr>
                    <w:rStyle w:val="Estilo57"/>
                  </w:rPr>
                  <w:t xml:space="preserve">Floyd, T. L. (2014). Digital </w:t>
                </w:r>
                <w:proofErr w:type="spellStart"/>
                <w:r w:rsidRPr="00FE2786">
                  <w:rPr>
                    <w:rStyle w:val="Estilo57"/>
                  </w:rPr>
                  <w:t>fundamentals</w:t>
                </w:r>
                <w:proofErr w:type="spellEnd"/>
                <w:r w:rsidRPr="00FE2786">
                  <w:rPr>
                    <w:rStyle w:val="Estilo57"/>
                  </w:rPr>
                  <w:t xml:space="preserve">: A </w:t>
                </w:r>
                <w:proofErr w:type="spellStart"/>
                <w:r w:rsidRPr="00FE2786">
                  <w:rPr>
                    <w:rStyle w:val="Estilo57"/>
                  </w:rPr>
                  <w:t>systems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approach</w:t>
                </w:r>
                <w:proofErr w:type="spellEnd"/>
                <w:r w:rsidRPr="00FE2786">
                  <w:rPr>
                    <w:rStyle w:val="Estilo57"/>
                  </w:rPr>
                  <w:t xml:space="preserve">. Pearson </w:t>
                </w:r>
                <w:proofErr w:type="spellStart"/>
                <w:r w:rsidRPr="00FE2786">
                  <w:rPr>
                    <w:rStyle w:val="Estilo57"/>
                  </w:rPr>
                  <w:t>Education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Limited</w:t>
                </w:r>
                <w:proofErr w:type="spellEnd"/>
                <w:r w:rsidRPr="00FE2786">
                  <w:rPr>
                    <w:rStyle w:val="Estilo57"/>
                  </w:rPr>
                  <w:t>.</w:t>
                </w:r>
              </w:p>
              <w:p w14:paraId="58EEB149" w14:textId="795D3366" w:rsidR="00FE2786" w:rsidRDefault="009300C8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proofErr w:type="spellStart"/>
                <w:r>
                  <w:rPr>
                    <w:rStyle w:val="Estilo57"/>
                  </w:rPr>
                  <w:t>Proteus</w:t>
                </w:r>
                <w:proofErr w:type="spellEnd"/>
                <w:r>
                  <w:rPr>
                    <w:rStyle w:val="Estilo57"/>
                  </w:rPr>
                  <w:t>/</w:t>
                </w:r>
                <w:proofErr w:type="spellStart"/>
                <w:r>
                  <w:rPr>
                    <w:rStyle w:val="Estilo57"/>
                  </w:rPr>
                  <w:t>Multisim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</w:sdtContent>
          </w:sdt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626C58F2" w:rsidR="004B7532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172685821"/>
                <w:placeholder>
                  <w:docPart w:val="A0DC3F3322B945B69DF15541FB7338A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57"/>
                  </w:rPr>
                  <w:t>Zoom  id: 2820315019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2CA52647" w:rsidR="004B7532" w:rsidRPr="001B2A54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Reporte técnico de cada práctica realizada.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5A7ADAE3" w:rsidR="004B7532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4B7532" w:rsidRPr="002D2A68" w14:paraId="4C942270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843AE4E" w:rsidR="004B7532" w:rsidRPr="001B2A54" w:rsidRDefault="00EB10A5" w:rsidP="00FE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FE2786">
                  <w:rPr>
                    <w:rStyle w:val="Estilo86"/>
                  </w:rPr>
                  <w:t>V.- Introducción a dispositivos lógicos programables.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F85" w14:textId="5F8EA735" w:rsidR="004B7532" w:rsidRDefault="000C2EB1" w:rsidP="000C2EB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Fundamentos de dispositivos lógicos programables.</w:t>
            </w:r>
          </w:p>
          <w:p w14:paraId="67436264" w14:textId="7F167692" w:rsidR="000C2EB1" w:rsidRPr="000C2EB1" w:rsidRDefault="000C2EB1" w:rsidP="000C2EB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Programación de dispositivos Lógicos Programables.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56BA3F6B" w:rsidR="004B7532" w:rsidRPr="009300C8" w:rsidRDefault="009300C8" w:rsidP="009300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Realizará actividades prá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cticas sobre Dispositivos lógicos programables.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780033439"/>
              <w:placeholder>
                <w:docPart w:val="7AFA792355044B2392805F304ED99B15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15B60EC" w14:textId="77777777" w:rsidR="00FE2786" w:rsidRPr="00FE2786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Notas de Clase.</w:t>
                </w:r>
              </w:p>
              <w:p w14:paraId="0789C300" w14:textId="77777777" w:rsidR="009300C8" w:rsidRPr="009300C8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pPr>
                <w:r w:rsidRPr="00FE2786">
                  <w:rPr>
                    <w:rStyle w:val="Estilo57"/>
                  </w:rPr>
                  <w:t xml:space="preserve">Floyd, T. L. (2014). Digital </w:t>
                </w:r>
                <w:proofErr w:type="spellStart"/>
                <w:r w:rsidRPr="00FE2786">
                  <w:rPr>
                    <w:rStyle w:val="Estilo57"/>
                  </w:rPr>
                  <w:t>fundamentals</w:t>
                </w:r>
                <w:proofErr w:type="spellEnd"/>
                <w:r w:rsidRPr="00FE2786">
                  <w:rPr>
                    <w:rStyle w:val="Estilo57"/>
                  </w:rPr>
                  <w:t xml:space="preserve">: A </w:t>
                </w:r>
                <w:proofErr w:type="spellStart"/>
                <w:r w:rsidRPr="00FE2786">
                  <w:rPr>
                    <w:rStyle w:val="Estilo57"/>
                  </w:rPr>
                  <w:t>systems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approach</w:t>
                </w:r>
                <w:proofErr w:type="spellEnd"/>
                <w:r w:rsidRPr="00FE2786">
                  <w:rPr>
                    <w:rStyle w:val="Estilo57"/>
                  </w:rPr>
                  <w:t xml:space="preserve">. Pearson </w:t>
                </w:r>
                <w:proofErr w:type="spellStart"/>
                <w:r w:rsidRPr="00FE2786">
                  <w:rPr>
                    <w:rStyle w:val="Estilo57"/>
                  </w:rPr>
                  <w:t>Education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Limited</w:t>
                </w:r>
                <w:proofErr w:type="spellEnd"/>
                <w:r w:rsidRPr="00FE2786">
                  <w:rPr>
                    <w:rStyle w:val="Estilo57"/>
                  </w:rPr>
                  <w:t>.</w:t>
                </w:r>
              </w:p>
              <w:p w14:paraId="09A23386" w14:textId="3B2EBAA0" w:rsidR="00FE2786" w:rsidRDefault="009300C8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proofErr w:type="spellStart"/>
                <w:r>
                  <w:rPr>
                    <w:rStyle w:val="Estilo57"/>
                  </w:rPr>
                  <w:t>Proteus</w:t>
                </w:r>
                <w:proofErr w:type="spellEnd"/>
                <w:r>
                  <w:rPr>
                    <w:rStyle w:val="Estilo57"/>
                  </w:rPr>
                  <w:t>/</w:t>
                </w:r>
                <w:proofErr w:type="spellStart"/>
                <w:r>
                  <w:rPr>
                    <w:rStyle w:val="Estilo57"/>
                  </w:rPr>
                  <w:t>Multisim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</w:sdtContent>
          </w:sdt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487D6135" w:rsidR="004B7532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1841966349"/>
                <w:placeholder>
                  <w:docPart w:val="54A9764F62C24DB796EADB0F714B0C6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57"/>
                  </w:rPr>
                  <w:t>Zoom  id: 2820315019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685E583B" w:rsidR="004B7532" w:rsidRPr="001B2A54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Reporte técnico de cada práctica realizada.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362C17B9" w:rsidR="004B7532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4B7532" w:rsidRPr="002D2A68" w14:paraId="5AF801CE" w14:textId="77777777" w:rsidTr="00FE278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28FEA624" w:rsidR="004B7532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86"/>
              </w:rPr>
              <w:t>VI.- Microcontroladores.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0500" w14:textId="77777777" w:rsidR="004B7532" w:rsidRDefault="000C2EB1" w:rsidP="000C2EB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Arquitectura.</w:t>
            </w:r>
          </w:p>
          <w:p w14:paraId="359341A4" w14:textId="3E946D27" w:rsidR="000C2EB1" w:rsidRPr="000C2EB1" w:rsidRDefault="000C2EB1" w:rsidP="000C2EB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8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Simulación y programación de microcontroladores.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584E" w14:textId="77777777" w:rsidR="004B7532" w:rsidRDefault="009300C8" w:rsidP="009300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Realizará actividades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un simulador de Microcontrolador.</w:t>
            </w:r>
          </w:p>
          <w:p w14:paraId="6D49F369" w14:textId="29706688" w:rsidR="00A447AE" w:rsidRPr="009300C8" w:rsidRDefault="00A447AE" w:rsidP="009300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Desarrollará un proyecto donde implemente sistemas digitales.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282310578"/>
              <w:placeholder>
                <w:docPart w:val="AD51851081A14D06847172677399E20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F557277" w14:textId="77777777" w:rsidR="00FE2786" w:rsidRPr="00FE2786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Notas de Clase.</w:t>
                </w:r>
              </w:p>
              <w:p w14:paraId="0ABA6DD6" w14:textId="77777777" w:rsidR="009300C8" w:rsidRPr="009300C8" w:rsidRDefault="00FE2786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Style w:val="Estilo57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pPr>
                <w:r w:rsidRPr="00FE2786">
                  <w:rPr>
                    <w:rStyle w:val="Estilo57"/>
                  </w:rPr>
                  <w:t xml:space="preserve">Floyd, T. L. (2014). Digital </w:t>
                </w:r>
                <w:proofErr w:type="spellStart"/>
                <w:r w:rsidRPr="00FE2786">
                  <w:rPr>
                    <w:rStyle w:val="Estilo57"/>
                  </w:rPr>
                  <w:t>fundamentals</w:t>
                </w:r>
                <w:proofErr w:type="spellEnd"/>
                <w:r w:rsidRPr="00FE2786">
                  <w:rPr>
                    <w:rStyle w:val="Estilo57"/>
                  </w:rPr>
                  <w:t xml:space="preserve">: A </w:t>
                </w:r>
                <w:proofErr w:type="spellStart"/>
                <w:r w:rsidRPr="00FE2786">
                  <w:rPr>
                    <w:rStyle w:val="Estilo57"/>
                  </w:rPr>
                  <w:t>systems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approach</w:t>
                </w:r>
                <w:proofErr w:type="spellEnd"/>
                <w:r w:rsidRPr="00FE2786">
                  <w:rPr>
                    <w:rStyle w:val="Estilo57"/>
                  </w:rPr>
                  <w:t xml:space="preserve">. Pearson </w:t>
                </w:r>
                <w:proofErr w:type="spellStart"/>
                <w:r w:rsidRPr="00FE2786">
                  <w:rPr>
                    <w:rStyle w:val="Estilo57"/>
                  </w:rPr>
                  <w:t>Education</w:t>
                </w:r>
                <w:proofErr w:type="spellEnd"/>
                <w:r w:rsidRPr="00FE2786">
                  <w:rPr>
                    <w:rStyle w:val="Estilo57"/>
                  </w:rPr>
                  <w:t xml:space="preserve"> </w:t>
                </w:r>
                <w:proofErr w:type="spellStart"/>
                <w:r w:rsidRPr="00FE2786">
                  <w:rPr>
                    <w:rStyle w:val="Estilo57"/>
                  </w:rPr>
                  <w:t>Limited</w:t>
                </w:r>
                <w:proofErr w:type="spellEnd"/>
                <w:r w:rsidRPr="00FE2786">
                  <w:rPr>
                    <w:rStyle w:val="Estilo57"/>
                  </w:rPr>
                  <w:t>.</w:t>
                </w:r>
              </w:p>
              <w:p w14:paraId="4C150CC8" w14:textId="6519FF62" w:rsidR="00FE2786" w:rsidRDefault="009300C8" w:rsidP="00FE2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ind w:left="214" w:hanging="142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proofErr w:type="spellStart"/>
                <w:r>
                  <w:rPr>
                    <w:rStyle w:val="Estilo57"/>
                  </w:rPr>
                  <w:t>Proteus</w:t>
                </w:r>
                <w:proofErr w:type="spellEnd"/>
                <w:r>
                  <w:rPr>
                    <w:rStyle w:val="Estilo57"/>
                  </w:rPr>
                  <w:t>/</w:t>
                </w:r>
                <w:proofErr w:type="spellStart"/>
                <w:r>
                  <w:rPr>
                    <w:rStyle w:val="Estilo57"/>
                  </w:rPr>
                  <w:t>Multisim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</w:sdtContent>
          </w:sdt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97611D5" w:rsidR="004B7532" w:rsidRPr="001B2A54" w:rsidRDefault="00FE27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880542283"/>
                <w:placeholder>
                  <w:docPart w:val="949ECE646B0E408D9D7542D44BF953C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57"/>
                  </w:rPr>
                  <w:t>Zoom  id: 2820315019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B444" w14:textId="77777777" w:rsidR="004B7532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Reporte técnico de la práctica realizada.</w:t>
            </w:r>
          </w:p>
          <w:p w14:paraId="7672B94F" w14:textId="38DB210D" w:rsidR="00A447AE" w:rsidRPr="001B2A54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Reporte técnico de proyecto realizado.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5496E534" w:rsidR="004B7532" w:rsidRDefault="00A447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  <w:bookmarkStart w:id="0" w:name="_GoBack"/>
            <w:bookmarkEnd w:id="0"/>
          </w:p>
        </w:tc>
      </w:tr>
    </w:tbl>
    <w:p w14:paraId="7BDF786A" w14:textId="5A804149" w:rsidR="0050401F" w:rsidRPr="00297AFF" w:rsidRDefault="0050401F" w:rsidP="00297AFF"/>
    <w:sectPr w:rsidR="0050401F" w:rsidRPr="00297AFF" w:rsidSect="00297AF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01AF7" w14:textId="77777777" w:rsidR="00EB10A5" w:rsidRDefault="00EB10A5" w:rsidP="00297AFF">
      <w:pPr>
        <w:spacing w:after="0" w:line="240" w:lineRule="auto"/>
      </w:pPr>
      <w:r>
        <w:separator/>
      </w:r>
    </w:p>
  </w:endnote>
  <w:endnote w:type="continuationSeparator" w:id="0">
    <w:p w14:paraId="568E7636" w14:textId="77777777" w:rsidR="00EB10A5" w:rsidRDefault="00EB10A5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DB38A" w14:textId="77777777" w:rsidR="00EB10A5" w:rsidRDefault="00EB10A5" w:rsidP="00297AFF">
      <w:pPr>
        <w:spacing w:after="0" w:line="240" w:lineRule="auto"/>
      </w:pPr>
      <w:r>
        <w:separator/>
      </w:r>
    </w:p>
  </w:footnote>
  <w:footnote w:type="continuationSeparator" w:id="0">
    <w:p w14:paraId="6FA1DA53" w14:textId="77777777" w:rsidR="00EB10A5" w:rsidRDefault="00EB10A5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s-ES" w:eastAsia="es-ES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A2"/>
    <w:multiLevelType w:val="hybridMultilevel"/>
    <w:tmpl w:val="1ACEDB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12C"/>
    <w:multiLevelType w:val="hybridMultilevel"/>
    <w:tmpl w:val="6B343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9693F"/>
    <w:multiLevelType w:val="hybridMultilevel"/>
    <w:tmpl w:val="B5D09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64C58"/>
    <w:multiLevelType w:val="hybridMultilevel"/>
    <w:tmpl w:val="E25A2BA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1CE3DD8"/>
    <w:multiLevelType w:val="hybridMultilevel"/>
    <w:tmpl w:val="AE80D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054A1"/>
    <w:multiLevelType w:val="hybridMultilevel"/>
    <w:tmpl w:val="62CCC4BC"/>
    <w:lvl w:ilvl="0" w:tplc="CC9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E2EC5"/>
    <w:multiLevelType w:val="hybridMultilevel"/>
    <w:tmpl w:val="CBAAD4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B11F0"/>
    <w:multiLevelType w:val="hybridMultilevel"/>
    <w:tmpl w:val="988EE9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07A64"/>
    <w:multiLevelType w:val="hybridMultilevel"/>
    <w:tmpl w:val="3086EA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C2EB1"/>
    <w:rsid w:val="0011599A"/>
    <w:rsid w:val="00297AFF"/>
    <w:rsid w:val="004B7532"/>
    <w:rsid w:val="0050401F"/>
    <w:rsid w:val="009300C8"/>
    <w:rsid w:val="009D7590"/>
    <w:rsid w:val="00A447AE"/>
    <w:rsid w:val="00B07DCE"/>
    <w:rsid w:val="00C86C2F"/>
    <w:rsid w:val="00CB72F6"/>
    <w:rsid w:val="00DB774C"/>
    <w:rsid w:val="00EB10A5"/>
    <w:rsid w:val="00F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3EAF5AE4CE84444B2DD8D5968A5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1273-B4D3-47DE-ADC9-1A4F963AA7F3}"/>
      </w:docPartPr>
      <w:docPartBody>
        <w:p w:rsidR="00000000" w:rsidRDefault="00202DCC" w:rsidP="00202DCC">
          <w:pPr>
            <w:pStyle w:val="83EAF5AE4CE84444B2DD8D5968A5B93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0348E91145943CC941143083B11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92E3-C203-4949-96BF-A19B92929B89}"/>
      </w:docPartPr>
      <w:docPartBody>
        <w:p w:rsidR="00000000" w:rsidRDefault="00202DCC" w:rsidP="00202DCC">
          <w:pPr>
            <w:pStyle w:val="C0348E91145943CC941143083B11A6C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0DC3F3322B945B69DF15541FB73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44D5-A09D-47D7-82AF-480E8E81456B}"/>
      </w:docPartPr>
      <w:docPartBody>
        <w:p w:rsidR="00000000" w:rsidRDefault="00202DCC" w:rsidP="00202DCC">
          <w:pPr>
            <w:pStyle w:val="A0DC3F3322B945B69DF15541FB7338A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4A9764F62C24DB796EADB0F714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13992-2194-419F-AB46-A0ED33D88924}"/>
      </w:docPartPr>
      <w:docPartBody>
        <w:p w:rsidR="00000000" w:rsidRDefault="00202DCC" w:rsidP="00202DCC">
          <w:pPr>
            <w:pStyle w:val="54A9764F62C24DB796EADB0F714B0C6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49ECE646B0E408D9D7542D44BF9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BF44-4BF3-4860-85E4-DA04834F25A9}"/>
      </w:docPartPr>
      <w:docPartBody>
        <w:p w:rsidR="00000000" w:rsidRDefault="00202DCC" w:rsidP="00202DCC">
          <w:pPr>
            <w:pStyle w:val="949ECE646B0E408D9D7542D44BF953C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46C3184D257431C9538AA520022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3326-1C9A-4014-8A06-4B140E6A2D07}"/>
      </w:docPartPr>
      <w:docPartBody>
        <w:p w:rsidR="00000000" w:rsidRDefault="00202DCC" w:rsidP="00202DCC">
          <w:pPr>
            <w:pStyle w:val="446C3184D257431C9538AA520022E5B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2541D7ED90D4576A28E7D9A26FF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2515-29F2-4B83-A23A-B8C35D967C20}"/>
      </w:docPartPr>
      <w:docPartBody>
        <w:p w:rsidR="00000000" w:rsidRDefault="00202DCC" w:rsidP="00202DCC">
          <w:pPr>
            <w:pStyle w:val="52541D7ED90D4576A28E7D9A26FFB5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921F278A4D54462B45511FA233B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E66-0EAD-4820-A208-DAD6F0CC87B9}"/>
      </w:docPartPr>
      <w:docPartBody>
        <w:p w:rsidR="00000000" w:rsidRDefault="00202DCC" w:rsidP="00202DCC">
          <w:pPr>
            <w:pStyle w:val="0921F278A4D54462B45511FA233B83F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AFA792355044B2392805F304ED9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D89F-149E-4B4D-83A8-21DCF02EB576}"/>
      </w:docPartPr>
      <w:docPartBody>
        <w:p w:rsidR="00000000" w:rsidRDefault="00202DCC" w:rsidP="00202DCC">
          <w:pPr>
            <w:pStyle w:val="7AFA792355044B2392805F304ED99B1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D51851081A14D06847172677399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9B9B-2AB5-4DBE-AC7F-2CC3AFC9BB98}"/>
      </w:docPartPr>
      <w:docPartBody>
        <w:p w:rsidR="00000000" w:rsidRDefault="00202DCC" w:rsidP="00202DCC">
          <w:pPr>
            <w:pStyle w:val="AD51851081A14D06847172677399E20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202DCC"/>
    <w:rsid w:val="005939BA"/>
    <w:rsid w:val="00862249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2DCC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83EAF5AE4CE84444B2DD8D5968A5B930">
    <w:name w:val="83EAF5AE4CE84444B2DD8D5968A5B930"/>
    <w:rsid w:val="00202DCC"/>
    <w:rPr>
      <w:lang w:val="es-ES" w:eastAsia="es-ES"/>
    </w:rPr>
  </w:style>
  <w:style w:type="paragraph" w:customStyle="1" w:styleId="C0348E91145943CC941143083B11A6CD">
    <w:name w:val="C0348E91145943CC941143083B11A6CD"/>
    <w:rsid w:val="00202DCC"/>
    <w:rPr>
      <w:lang w:val="es-ES" w:eastAsia="es-ES"/>
    </w:rPr>
  </w:style>
  <w:style w:type="paragraph" w:customStyle="1" w:styleId="A0DC3F3322B945B69DF15541FB7338A3">
    <w:name w:val="A0DC3F3322B945B69DF15541FB7338A3"/>
    <w:rsid w:val="00202DCC"/>
    <w:rPr>
      <w:lang w:val="es-ES" w:eastAsia="es-ES"/>
    </w:rPr>
  </w:style>
  <w:style w:type="paragraph" w:customStyle="1" w:styleId="54A9764F62C24DB796EADB0F714B0C60">
    <w:name w:val="54A9764F62C24DB796EADB0F714B0C60"/>
    <w:rsid w:val="00202DCC"/>
    <w:rPr>
      <w:lang w:val="es-ES" w:eastAsia="es-ES"/>
    </w:rPr>
  </w:style>
  <w:style w:type="paragraph" w:customStyle="1" w:styleId="949ECE646B0E408D9D7542D44BF953C7">
    <w:name w:val="949ECE646B0E408D9D7542D44BF953C7"/>
    <w:rsid w:val="00202DCC"/>
    <w:rPr>
      <w:lang w:val="es-ES" w:eastAsia="es-ES"/>
    </w:rPr>
  </w:style>
  <w:style w:type="paragraph" w:customStyle="1" w:styleId="0405A282564C4F7EAF86150A2460F8FE">
    <w:name w:val="0405A282564C4F7EAF86150A2460F8FE"/>
    <w:rsid w:val="00202DCC"/>
    <w:rPr>
      <w:lang w:val="es-ES" w:eastAsia="es-ES"/>
    </w:rPr>
  </w:style>
  <w:style w:type="paragraph" w:customStyle="1" w:styleId="628F8F35DB264A098C8E3D90FE5B243E">
    <w:name w:val="628F8F35DB264A098C8E3D90FE5B243E"/>
    <w:rsid w:val="00202DCC"/>
    <w:rPr>
      <w:lang w:val="es-ES" w:eastAsia="es-ES"/>
    </w:rPr>
  </w:style>
  <w:style w:type="paragraph" w:customStyle="1" w:styleId="28FF607D7EB84CB4A8ACA8EA5EA1154B">
    <w:name w:val="28FF607D7EB84CB4A8ACA8EA5EA1154B"/>
    <w:rsid w:val="00202DCC"/>
    <w:rPr>
      <w:lang w:val="es-ES" w:eastAsia="es-ES"/>
    </w:rPr>
  </w:style>
  <w:style w:type="paragraph" w:customStyle="1" w:styleId="A1E79CF283BD45B08FA2B3C4EA11C4F6">
    <w:name w:val="A1E79CF283BD45B08FA2B3C4EA11C4F6"/>
    <w:rsid w:val="00202DCC"/>
    <w:rPr>
      <w:lang w:val="es-ES" w:eastAsia="es-ES"/>
    </w:rPr>
  </w:style>
  <w:style w:type="paragraph" w:customStyle="1" w:styleId="812A7CA2B2B3475B92B2D944AC84138D">
    <w:name w:val="812A7CA2B2B3475B92B2D944AC84138D"/>
    <w:rsid w:val="00202DCC"/>
    <w:rPr>
      <w:lang w:val="es-ES" w:eastAsia="es-ES"/>
    </w:rPr>
  </w:style>
  <w:style w:type="paragraph" w:customStyle="1" w:styleId="8D7D03F3EAFC4BE490E0E8F50AE5552C">
    <w:name w:val="8D7D03F3EAFC4BE490E0E8F50AE5552C"/>
    <w:rsid w:val="00202DCC"/>
    <w:rPr>
      <w:lang w:val="es-ES" w:eastAsia="es-ES"/>
    </w:rPr>
  </w:style>
  <w:style w:type="paragraph" w:customStyle="1" w:styleId="6274F9598B2E4211BCB87BBECC456DF5">
    <w:name w:val="6274F9598B2E4211BCB87BBECC456DF5"/>
    <w:rsid w:val="00202DCC"/>
    <w:rPr>
      <w:lang w:val="es-ES" w:eastAsia="es-ES"/>
    </w:rPr>
  </w:style>
  <w:style w:type="paragraph" w:customStyle="1" w:styleId="520D4BA3DDAB4A6AAE446DC30A381198">
    <w:name w:val="520D4BA3DDAB4A6AAE446DC30A381198"/>
    <w:rsid w:val="00202DCC"/>
    <w:rPr>
      <w:lang w:val="es-ES" w:eastAsia="es-ES"/>
    </w:rPr>
  </w:style>
  <w:style w:type="paragraph" w:customStyle="1" w:styleId="3E86C9A1412C49FC96C2BF9C4CCB3756">
    <w:name w:val="3E86C9A1412C49FC96C2BF9C4CCB3756"/>
    <w:rsid w:val="00202DCC"/>
    <w:rPr>
      <w:lang w:val="es-ES" w:eastAsia="es-ES"/>
    </w:rPr>
  </w:style>
  <w:style w:type="paragraph" w:customStyle="1" w:styleId="6C2DEA73DF6E44C09282C52D494120CB">
    <w:name w:val="6C2DEA73DF6E44C09282C52D494120CB"/>
    <w:rsid w:val="00202DCC"/>
    <w:rPr>
      <w:lang w:val="es-ES" w:eastAsia="es-ES"/>
    </w:rPr>
  </w:style>
  <w:style w:type="paragraph" w:customStyle="1" w:styleId="CBDFB09508234199BE22DB6B6809E388">
    <w:name w:val="CBDFB09508234199BE22DB6B6809E388"/>
    <w:rsid w:val="00202DCC"/>
    <w:rPr>
      <w:lang w:val="es-ES" w:eastAsia="es-ES"/>
    </w:rPr>
  </w:style>
  <w:style w:type="paragraph" w:customStyle="1" w:styleId="9E49DA10746540EF819C85FB77B3E236">
    <w:name w:val="9E49DA10746540EF819C85FB77B3E236"/>
    <w:rsid w:val="00202DCC"/>
    <w:rPr>
      <w:lang w:val="es-ES" w:eastAsia="es-ES"/>
    </w:rPr>
  </w:style>
  <w:style w:type="paragraph" w:customStyle="1" w:styleId="C06483098EB54B1DBFCD064A6D5BDD0A">
    <w:name w:val="C06483098EB54B1DBFCD064A6D5BDD0A"/>
    <w:rsid w:val="00202DCC"/>
    <w:rPr>
      <w:lang w:val="es-ES" w:eastAsia="es-ES"/>
    </w:rPr>
  </w:style>
  <w:style w:type="paragraph" w:customStyle="1" w:styleId="E322E01DED064BF3857D419DB7BF4EE5">
    <w:name w:val="E322E01DED064BF3857D419DB7BF4EE5"/>
    <w:rsid w:val="00202DCC"/>
    <w:rPr>
      <w:lang w:val="es-ES" w:eastAsia="es-ES"/>
    </w:rPr>
  </w:style>
  <w:style w:type="paragraph" w:customStyle="1" w:styleId="B05C96EA4B3245B3B4A86A37153A392B">
    <w:name w:val="B05C96EA4B3245B3B4A86A37153A392B"/>
    <w:rsid w:val="00202DCC"/>
    <w:rPr>
      <w:lang w:val="es-ES" w:eastAsia="es-ES"/>
    </w:rPr>
  </w:style>
  <w:style w:type="paragraph" w:customStyle="1" w:styleId="DA8A85913EEB45F189022EFCAEDA0453">
    <w:name w:val="DA8A85913EEB45F189022EFCAEDA0453"/>
    <w:rsid w:val="00202DCC"/>
    <w:rPr>
      <w:lang w:val="es-ES" w:eastAsia="es-ES"/>
    </w:rPr>
  </w:style>
  <w:style w:type="paragraph" w:customStyle="1" w:styleId="ACC88AD9D3B74740A49E174E4742A2E6">
    <w:name w:val="ACC88AD9D3B74740A49E174E4742A2E6"/>
    <w:rsid w:val="00202DCC"/>
    <w:rPr>
      <w:lang w:val="es-ES" w:eastAsia="es-ES"/>
    </w:rPr>
  </w:style>
  <w:style w:type="paragraph" w:customStyle="1" w:styleId="3A98060774DC434B9032370ADDA2E32E">
    <w:name w:val="3A98060774DC434B9032370ADDA2E32E"/>
    <w:rsid w:val="00202DCC"/>
    <w:rPr>
      <w:lang w:val="es-ES" w:eastAsia="es-ES"/>
    </w:rPr>
  </w:style>
  <w:style w:type="paragraph" w:customStyle="1" w:styleId="00C7991FE63B41BB855BABE963BF62DE">
    <w:name w:val="00C7991FE63B41BB855BABE963BF62DE"/>
    <w:rsid w:val="00202DCC"/>
    <w:rPr>
      <w:lang w:val="es-ES" w:eastAsia="es-ES"/>
    </w:rPr>
  </w:style>
  <w:style w:type="paragraph" w:customStyle="1" w:styleId="3C0A10E989FA4E0591B22E06BEC692DC">
    <w:name w:val="3C0A10E989FA4E0591B22E06BEC692DC"/>
    <w:rsid w:val="00202DCC"/>
    <w:rPr>
      <w:lang w:val="es-ES" w:eastAsia="es-ES"/>
    </w:rPr>
  </w:style>
  <w:style w:type="paragraph" w:customStyle="1" w:styleId="CAE2E34B80E14DAE9259D0337CA36044">
    <w:name w:val="CAE2E34B80E14DAE9259D0337CA36044"/>
    <w:rsid w:val="00202DCC"/>
    <w:rPr>
      <w:lang w:val="es-ES" w:eastAsia="es-ES"/>
    </w:rPr>
  </w:style>
  <w:style w:type="paragraph" w:customStyle="1" w:styleId="1BCE6AB72F3844CCB19EEE02BDF1C139">
    <w:name w:val="1BCE6AB72F3844CCB19EEE02BDF1C139"/>
    <w:rsid w:val="00202DCC"/>
    <w:rPr>
      <w:lang w:val="es-ES" w:eastAsia="es-ES"/>
    </w:rPr>
  </w:style>
  <w:style w:type="paragraph" w:customStyle="1" w:styleId="C789A4E6FD2844F297054EF8902D1C0C">
    <w:name w:val="C789A4E6FD2844F297054EF8902D1C0C"/>
    <w:rsid w:val="00202DCC"/>
    <w:rPr>
      <w:lang w:val="es-ES" w:eastAsia="es-ES"/>
    </w:rPr>
  </w:style>
  <w:style w:type="paragraph" w:customStyle="1" w:styleId="2ADA690E3CD54A25A45A0167E686D752">
    <w:name w:val="2ADA690E3CD54A25A45A0167E686D752"/>
    <w:rsid w:val="00202DCC"/>
    <w:rPr>
      <w:lang w:val="es-ES" w:eastAsia="es-ES"/>
    </w:rPr>
  </w:style>
  <w:style w:type="paragraph" w:customStyle="1" w:styleId="446C3184D257431C9538AA520022E5B0">
    <w:name w:val="446C3184D257431C9538AA520022E5B0"/>
    <w:rsid w:val="00202DCC"/>
    <w:rPr>
      <w:lang w:val="es-ES" w:eastAsia="es-ES"/>
    </w:rPr>
  </w:style>
  <w:style w:type="paragraph" w:customStyle="1" w:styleId="52541D7ED90D4576A28E7D9A26FFB561">
    <w:name w:val="52541D7ED90D4576A28E7D9A26FFB561"/>
    <w:rsid w:val="00202DCC"/>
    <w:rPr>
      <w:lang w:val="es-ES" w:eastAsia="es-ES"/>
    </w:rPr>
  </w:style>
  <w:style w:type="paragraph" w:customStyle="1" w:styleId="0921F278A4D54462B45511FA233B83FC">
    <w:name w:val="0921F278A4D54462B45511FA233B83FC"/>
    <w:rsid w:val="00202DCC"/>
    <w:rPr>
      <w:lang w:val="es-ES" w:eastAsia="es-ES"/>
    </w:rPr>
  </w:style>
  <w:style w:type="paragraph" w:customStyle="1" w:styleId="7AFA792355044B2392805F304ED99B15">
    <w:name w:val="7AFA792355044B2392805F304ED99B15"/>
    <w:rsid w:val="00202DCC"/>
    <w:rPr>
      <w:lang w:val="es-ES" w:eastAsia="es-ES"/>
    </w:rPr>
  </w:style>
  <w:style w:type="paragraph" w:customStyle="1" w:styleId="AD51851081A14D06847172677399E20D">
    <w:name w:val="AD51851081A14D06847172677399E20D"/>
    <w:rsid w:val="00202DCC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9FDB-980E-4400-95F8-0AC405CC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Miguel Guzmán</cp:lastModifiedBy>
  <cp:revision>6</cp:revision>
  <dcterms:created xsi:type="dcterms:W3CDTF">2020-04-30T14:47:00Z</dcterms:created>
  <dcterms:modified xsi:type="dcterms:W3CDTF">2020-05-04T01:16:00Z</dcterms:modified>
</cp:coreProperties>
</file>