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334F3D9" w:rsidR="00297AFF" w:rsidRPr="00254CE7" w:rsidRDefault="00FF6209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C403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27/05/2020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4356AAE9" w:rsidR="00297AFF" w:rsidRPr="00254CE7" w:rsidRDefault="002910D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3C770279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  <w:r w:rsidR="00EA7D19">
              <w:rPr>
                <w:rFonts w:ascii="Book Antiqua" w:hAnsi="Book Antiqua"/>
                <w:b/>
                <w:sz w:val="16"/>
              </w:rPr>
              <w:t>z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5C57633" w:rsidR="00297AFF" w:rsidRPr="00981801" w:rsidRDefault="002910DE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Mecatrónica: área Automatización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5E91F815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2910DE">
                  <w:rPr>
                    <w:rStyle w:val="Estilo12"/>
                  </w:rPr>
                  <w:t>Sistemas Mecánicos I</w:t>
                </w:r>
              </w:sdtContent>
            </w:sdt>
          </w:p>
        </w:tc>
        <w:tc>
          <w:tcPr>
            <w:tcW w:w="4400" w:type="dxa"/>
          </w:tcPr>
          <w:p w14:paraId="4D90258F" w14:textId="58878660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2910DE">
                  <w:rPr>
                    <w:rStyle w:val="Estilo13"/>
                  </w:rPr>
                  <w:t>MEC 32 / MEC 33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165A4956" w:rsidR="00297AFF" w:rsidRPr="008A4360" w:rsidRDefault="002910DE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0EF9840B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2910DE">
                  <w:rPr>
                    <w:rStyle w:val="Estilo19"/>
                  </w:rPr>
                  <w:t>Mtro. Alexis Ivan Cano Tejeda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EA7D19" w14:paraId="707F6FF3" w14:textId="77777777" w:rsidTr="00AE02D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43E" w14:textId="517BC7EA" w:rsidR="00297AFF" w:rsidRDefault="002910DE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CC4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10353329" w14:textId="1A2FE5AD" w:rsidR="002910DE" w:rsidRDefault="002910DE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</w:t>
            </w:r>
            <w:r w:rsidR="00CC4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Mantenimiento y Seguridad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”</w:t>
            </w:r>
          </w:p>
          <w:p w14:paraId="34BB277C" w14:textId="2EAC65F8" w:rsidR="00EC4823" w:rsidRPr="001B2A54" w:rsidRDefault="0008406D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  <w:r w:rsidR="00EC48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004" w14:textId="467BA4CC" w:rsidR="00297AFF" w:rsidRPr="001B2A54" w:rsidRDefault="00CC403E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Generalidades del Mantenimiento Mecánico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6E4B" w14:textId="77777777" w:rsidR="00C8237C" w:rsidRDefault="00C8237C" w:rsidP="003129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82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Definir lo que es </w:t>
            </w:r>
            <w:r w:rsidR="003129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Mantenimiento</w:t>
            </w:r>
          </w:p>
          <w:p w14:paraId="6538D5F3" w14:textId="77777777" w:rsidR="003129A8" w:rsidRDefault="003129A8" w:rsidP="003129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Mantenimiento</w:t>
            </w:r>
          </w:p>
          <w:p w14:paraId="6F8489B3" w14:textId="184C60F9" w:rsidR="003129A8" w:rsidRPr="00C8237C" w:rsidRDefault="003129A8" w:rsidP="003129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Importancia del Mantenimiento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A4F5" w14:textId="77777777" w:rsidR="00F25762" w:rsidRPr="00F25762" w:rsidRDefault="00F25762" w:rsidP="00F25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4077A23A" w14:textId="26F1477D" w:rsidR="00F25762" w:rsidRPr="00C8237C" w:rsidRDefault="00F25762" w:rsidP="00F25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j34c2in</w:t>
            </w:r>
            <w:r w:rsidRPr="00C82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(MEC32)</w:t>
            </w:r>
          </w:p>
          <w:p w14:paraId="1150420E" w14:textId="77777777" w:rsidR="00F25762" w:rsidRPr="00C8237C" w:rsidRDefault="00F25762" w:rsidP="00F25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1DE5AA" w14:textId="77777777" w:rsidR="00F25762" w:rsidRPr="00F25762" w:rsidRDefault="00F25762" w:rsidP="00F25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2B2287ED" w14:textId="7ECF8C25" w:rsidR="00F25762" w:rsidRPr="00F25762" w:rsidRDefault="00F25762" w:rsidP="00F25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34ddbnk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(MEC33)</w:t>
            </w:r>
          </w:p>
          <w:p w14:paraId="4AA38679" w14:textId="6FAC8019" w:rsidR="00297AFF" w:rsidRPr="001B2A54" w:rsidRDefault="00297AFF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F72D" w14:textId="4C358285" w:rsidR="00EA7D19" w:rsidRPr="00EA7D19" w:rsidRDefault="00EA7D19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16934EEB" w14:textId="77777777" w:rsidR="00EA7D19" w:rsidRPr="00EA7D19" w:rsidRDefault="00EA7D19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7E6A9FE7" w14:textId="2C47517C" w:rsidR="00297AFF" w:rsidRPr="00EA7D19" w:rsidRDefault="00EA7D19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02C6" w14:textId="4DAE0541" w:rsidR="00297AFF" w:rsidRDefault="00652597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Investigación </w:t>
            </w:r>
            <w:r w:rsidR="000D18F8"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 realización de u</w:t>
            </w:r>
            <w:r w:rsid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70D7C951" w14:textId="0BE7517E" w:rsidR="000D18F8" w:rsidRPr="000D18F8" w:rsidRDefault="000D18F8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6AD0" w14:textId="0A2BD1EB" w:rsidR="00297AFF" w:rsidRPr="00EA7D19" w:rsidRDefault="00460A27" w:rsidP="00AE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2</w:t>
            </w:r>
            <w:r w:rsidR="00CC40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%</w:t>
            </w:r>
          </w:p>
        </w:tc>
      </w:tr>
      <w:tr w:rsidR="00C8237C" w:rsidRPr="00AE02DC" w14:paraId="21377D8C" w14:textId="77777777" w:rsidTr="00AE02D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9B8E" w14:textId="77777777" w:rsidR="00C8237C" w:rsidRPr="00EA7D19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6629" w14:textId="5DFE0E29" w:rsidR="00C8237C" w:rsidRPr="00AE02DC" w:rsidRDefault="00CC403E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Instrumentos de Verificación para Sistemas Mecánicos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CE7C" w14:textId="77777777" w:rsidR="00C8237C" w:rsidRDefault="003129A8" w:rsidP="00C823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Instrumentos que se emplean en la verificación de Sistemas</w:t>
            </w:r>
          </w:p>
          <w:p w14:paraId="320508FD" w14:textId="4357C59D" w:rsidR="003129A8" w:rsidRPr="00C8237C" w:rsidRDefault="003129A8" w:rsidP="00C823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Ejemplos de los mismos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33CC" w14:textId="77777777" w:rsidR="00C8237C" w:rsidRPr="00F25762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19B7DF9F" w14:textId="77777777" w:rsidR="00C8237C" w:rsidRPr="00C8237C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j34c2in</w:t>
            </w:r>
            <w:r w:rsidRPr="00C82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(MEC32)</w:t>
            </w:r>
          </w:p>
          <w:p w14:paraId="3E0A8751" w14:textId="77777777" w:rsidR="00C8237C" w:rsidRPr="00C8237C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F5FCE0" w14:textId="77777777" w:rsidR="00C8237C" w:rsidRPr="00F25762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5BF2FE08" w14:textId="77777777" w:rsidR="00C8237C" w:rsidRPr="00F25762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34ddbnk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(MEC33)</w:t>
            </w:r>
          </w:p>
          <w:p w14:paraId="0636A070" w14:textId="1BBCB2A3" w:rsidR="00C8237C" w:rsidRPr="00C8237C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5EE3" w14:textId="77777777" w:rsidR="00C8237C" w:rsidRPr="00EA7D19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202CE61C" w14:textId="77777777" w:rsidR="00C8237C" w:rsidRPr="00EA7D19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78B5A9F2" w14:textId="75848A20" w:rsidR="00C8237C" w:rsidRPr="00C8237C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DFD1" w14:textId="77777777" w:rsidR="000D18F8" w:rsidRDefault="000D18F8" w:rsidP="000D1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realización de 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6C45B122" w14:textId="5E24C8EA" w:rsidR="00C8237C" w:rsidRPr="000D18F8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47E2" w14:textId="5EE29C09" w:rsidR="00C8237C" w:rsidRPr="00AE02DC" w:rsidRDefault="00C8237C" w:rsidP="00C8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="00CC4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%</w:t>
            </w:r>
          </w:p>
        </w:tc>
      </w:tr>
      <w:tr w:rsidR="00245A53" w:rsidRPr="00245A53" w14:paraId="0317D48D" w14:textId="77777777" w:rsidTr="00AE02D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3288" w14:textId="70BCA633" w:rsidR="00245A53" w:rsidRPr="00AE02DC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80F8" w14:textId="1DD879A1" w:rsidR="00245A53" w:rsidRPr="00AE02DC" w:rsidRDefault="00CC403E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Básicos de Tribología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E996" w14:textId="77777777" w:rsidR="00245A53" w:rsidRDefault="003129A8" w:rsidP="00245A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conceptos de tribología</w:t>
            </w:r>
          </w:p>
          <w:p w14:paraId="25BB83B6" w14:textId="6D91CEA9" w:rsidR="003129A8" w:rsidRPr="00245A53" w:rsidRDefault="003129A8" w:rsidP="00245A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del mantenimiento basado con la norma ISO y SAE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E9C3" w14:textId="77777777" w:rsidR="00245A53" w:rsidRPr="00F25762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2EEF888D" w14:textId="77777777" w:rsidR="00245A53" w:rsidRPr="00C8237C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j34c2in</w:t>
            </w:r>
            <w:r w:rsidRPr="00C82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(MEC32)</w:t>
            </w:r>
          </w:p>
          <w:p w14:paraId="3656513B" w14:textId="77777777" w:rsidR="00245A53" w:rsidRPr="00C8237C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770D44" w14:textId="77777777" w:rsidR="00245A53" w:rsidRPr="00F25762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7A44B275" w14:textId="77777777" w:rsidR="00245A53" w:rsidRPr="00F25762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34ddbnk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(MEC33)</w:t>
            </w:r>
          </w:p>
          <w:p w14:paraId="25B899E3" w14:textId="77777777" w:rsidR="00245A53" w:rsidRPr="00AE02DC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1AA8" w14:textId="77777777" w:rsidR="00245A53" w:rsidRPr="00EA7D19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7F2E6516" w14:textId="77777777" w:rsidR="00245A53" w:rsidRPr="00EA7D19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35F458DB" w14:textId="31E8F6D4" w:rsidR="00245A53" w:rsidRPr="00245A53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6157" w14:textId="77777777" w:rsidR="000D18F8" w:rsidRDefault="000D18F8" w:rsidP="000D1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realización de 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7A0196A8" w14:textId="77777777" w:rsidR="00245A53" w:rsidRPr="000D18F8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A7B7" w14:textId="3CC9FC80" w:rsidR="00245A53" w:rsidRPr="00245A53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2</w:t>
            </w:r>
            <w:r w:rsidR="00CC40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%</w:t>
            </w:r>
          </w:p>
        </w:tc>
      </w:tr>
      <w:tr w:rsidR="00245A53" w:rsidRPr="00245A53" w14:paraId="2E8242FB" w14:textId="77777777" w:rsidTr="00EB0C6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DA1F" w14:textId="1040F2A8" w:rsidR="00245A53" w:rsidRPr="00245A53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BA3F" w14:textId="626C13D4" w:rsidR="00245A53" w:rsidRPr="00AE02DC" w:rsidRDefault="00CC403E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Planificación de trabajos de Mantenimiento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CB57" w14:textId="15858935" w:rsidR="00245A53" w:rsidRPr="00245A53" w:rsidRDefault="008869AA" w:rsidP="00245A5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elementos: Programa de mantenimiento, orden de trabajo, bitácora, registro de intervenciones y hoja de verificación.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8EA6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35393732" w14:textId="77777777" w:rsidR="00CC403E" w:rsidRPr="00C8237C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j34c2in</w:t>
            </w:r>
            <w:r w:rsidRPr="00C82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(MEC32)</w:t>
            </w:r>
          </w:p>
          <w:p w14:paraId="6F07382D" w14:textId="77777777" w:rsidR="00CC403E" w:rsidRPr="00C8237C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030D56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272360CE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34ddbnk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(MEC33)</w:t>
            </w:r>
          </w:p>
          <w:p w14:paraId="5E67BB3F" w14:textId="77777777" w:rsidR="00245A53" w:rsidRPr="00AE02DC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D169" w14:textId="77777777" w:rsidR="00245A53" w:rsidRPr="00EA7D19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535885FB" w14:textId="77777777" w:rsidR="00245A53" w:rsidRPr="00EA7D19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4C873647" w14:textId="0618CA0D" w:rsidR="00245A53" w:rsidRPr="00245A53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2FBA" w14:textId="77777777" w:rsidR="000D18F8" w:rsidRDefault="000D18F8" w:rsidP="000D1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realización de 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7A3A2C30" w14:textId="77777777" w:rsidR="00245A53" w:rsidRPr="000D18F8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2AF2" w14:textId="1114875F" w:rsidR="00245A53" w:rsidRPr="00245A53" w:rsidRDefault="00245A53" w:rsidP="0024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2</w:t>
            </w:r>
            <w:r w:rsidR="00CC40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%</w:t>
            </w:r>
          </w:p>
        </w:tc>
      </w:tr>
      <w:tr w:rsidR="00CC403E" w:rsidRPr="00245A53" w14:paraId="5B2722F4" w14:textId="77777777" w:rsidTr="00EB0C6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1DFE" w14:textId="77777777" w:rsidR="00CC403E" w:rsidRPr="00245A53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43838" w14:textId="0EBD3AFD" w:rsidR="00CC403E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Dispositivos de Seguridad en Sistemas Mecánicos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96DD" w14:textId="1B81458E" w:rsidR="00CC403E" w:rsidRPr="00CC403E" w:rsidRDefault="008869AA" w:rsidP="00CC40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elementos de protección de los sistemas mecánicos de acuerdo a las especificaciones y normas.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7A09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6B67626A" w14:textId="77777777" w:rsidR="00CC403E" w:rsidRPr="00C8237C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j34c2in</w:t>
            </w:r>
            <w:r w:rsidRPr="00C82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(MEC32)</w:t>
            </w:r>
          </w:p>
          <w:p w14:paraId="783770B8" w14:textId="77777777" w:rsidR="00CC403E" w:rsidRPr="00C8237C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EC388F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5E428736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57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34ddbnk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(MEC33)</w:t>
            </w:r>
          </w:p>
          <w:p w14:paraId="21E15096" w14:textId="77777777" w:rsidR="00CC403E" w:rsidRPr="00F25762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E940" w14:textId="77777777" w:rsidR="00CC403E" w:rsidRPr="00EA7D19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4F640754" w14:textId="77777777" w:rsidR="00CC403E" w:rsidRPr="00EA7D19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5BDD5C16" w14:textId="4B79FB81" w:rsidR="00CC403E" w:rsidRPr="00CC403E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6379" w14:textId="77777777" w:rsidR="00CC403E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realización de 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5622B0C7" w14:textId="77777777" w:rsidR="00CC403E" w:rsidRPr="000D18F8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94A5" w14:textId="647F9E56" w:rsidR="00CC403E" w:rsidRPr="00CC403E" w:rsidRDefault="00CC403E" w:rsidP="00C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</w:tbl>
    <w:p w14:paraId="7BDF786A" w14:textId="77777777" w:rsidR="0050401F" w:rsidRPr="00CC403E" w:rsidRDefault="0050401F" w:rsidP="00297AFF"/>
    <w:sectPr w:rsidR="0050401F" w:rsidRPr="00CC403E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C9B3" w14:textId="77777777" w:rsidR="00FF6209" w:rsidRDefault="00FF6209" w:rsidP="00297AFF">
      <w:pPr>
        <w:spacing w:after="0" w:line="240" w:lineRule="auto"/>
      </w:pPr>
      <w:r>
        <w:separator/>
      </w:r>
    </w:p>
  </w:endnote>
  <w:endnote w:type="continuationSeparator" w:id="0">
    <w:p w14:paraId="2FD82C43" w14:textId="77777777" w:rsidR="00FF6209" w:rsidRDefault="00FF6209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19666" w14:textId="77777777" w:rsidR="00FF6209" w:rsidRDefault="00FF6209" w:rsidP="00297AFF">
      <w:pPr>
        <w:spacing w:after="0" w:line="240" w:lineRule="auto"/>
      </w:pPr>
      <w:r>
        <w:separator/>
      </w:r>
    </w:p>
  </w:footnote>
  <w:footnote w:type="continuationSeparator" w:id="0">
    <w:p w14:paraId="5D7741D4" w14:textId="77777777" w:rsidR="00FF6209" w:rsidRDefault="00FF6209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252"/>
    <w:multiLevelType w:val="hybridMultilevel"/>
    <w:tmpl w:val="9FFE7D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7BA"/>
    <w:multiLevelType w:val="hybridMultilevel"/>
    <w:tmpl w:val="9A5E82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942"/>
    <w:multiLevelType w:val="hybridMultilevel"/>
    <w:tmpl w:val="D0BA04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F0B"/>
    <w:multiLevelType w:val="hybridMultilevel"/>
    <w:tmpl w:val="08A862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2F60"/>
    <w:multiLevelType w:val="hybridMultilevel"/>
    <w:tmpl w:val="9BB62D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8406D"/>
    <w:rsid w:val="000D18F8"/>
    <w:rsid w:val="0011599A"/>
    <w:rsid w:val="001A5F54"/>
    <w:rsid w:val="00245A53"/>
    <w:rsid w:val="002910DE"/>
    <w:rsid w:val="00297AFF"/>
    <w:rsid w:val="003129A8"/>
    <w:rsid w:val="003F15A0"/>
    <w:rsid w:val="00460A27"/>
    <w:rsid w:val="004B7532"/>
    <w:rsid w:val="0050401F"/>
    <w:rsid w:val="00652597"/>
    <w:rsid w:val="00736DFD"/>
    <w:rsid w:val="008869AA"/>
    <w:rsid w:val="009D7590"/>
    <w:rsid w:val="00AE02DC"/>
    <w:rsid w:val="00B07DCE"/>
    <w:rsid w:val="00C8237C"/>
    <w:rsid w:val="00C86C2F"/>
    <w:rsid w:val="00CB72F6"/>
    <w:rsid w:val="00CC403E"/>
    <w:rsid w:val="00EA7D19"/>
    <w:rsid w:val="00EC4823"/>
    <w:rsid w:val="00F2576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25762"/>
    <w:rPr>
      <w:i/>
      <w:iCs/>
    </w:rPr>
  </w:style>
  <w:style w:type="character" w:customStyle="1" w:styleId="rvejvd">
    <w:name w:val="rvejvd"/>
    <w:basedOn w:val="Fuentedeprrafopredeter"/>
    <w:rsid w:val="00F2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0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2652FF"/>
    <w:rsid w:val="005668BB"/>
    <w:rsid w:val="005F2EDE"/>
    <w:rsid w:val="00862249"/>
    <w:rsid w:val="00BD6A4E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Alexis Cano</cp:lastModifiedBy>
  <cp:revision>15</cp:revision>
  <dcterms:created xsi:type="dcterms:W3CDTF">2020-04-30T14:47:00Z</dcterms:created>
  <dcterms:modified xsi:type="dcterms:W3CDTF">2020-05-27T22:26:00Z</dcterms:modified>
</cp:coreProperties>
</file>