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400C6C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7DD14146" w:rsidR="00297AFF" w:rsidRPr="00254CE7" w:rsidRDefault="00093E93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  <w:b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5771843C" w:rsidR="00297AFF" w:rsidRPr="005C08EB" w:rsidRDefault="00C17877" w:rsidP="00B07DCE">
                <w:pPr>
                  <w:tabs>
                    <w:tab w:val="left" w:pos="4455"/>
                  </w:tabs>
                  <w:rPr>
                    <w:b/>
                    <w:sz w:val="18"/>
                  </w:rPr>
                </w:pPr>
                <w:r w:rsidRPr="005C08EB">
                  <w:rPr>
                    <w:rStyle w:val="Estilo11"/>
                    <w:b/>
                  </w:rPr>
                  <w:t>Ing. en Mecatrónica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1EA25B3" w:rsidR="00297AFF" w:rsidRPr="00981801" w:rsidRDefault="00297AFF" w:rsidP="00C17877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C17877">
                  <w:rPr>
                    <w:rStyle w:val="Estilo12"/>
                    <w:b/>
                  </w:rPr>
                  <w:t>Dirección de Equipos de Alto Rendimiento</w:t>
                </w:r>
              </w:sdtContent>
            </w:sdt>
          </w:p>
        </w:tc>
        <w:tc>
          <w:tcPr>
            <w:tcW w:w="4400" w:type="dxa"/>
          </w:tcPr>
          <w:p w14:paraId="4D90258F" w14:textId="7BFE9F5E" w:rsidR="00297AFF" w:rsidRPr="00981801" w:rsidRDefault="00297AFF" w:rsidP="00BF6CF7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C17877">
                  <w:rPr>
                    <w:rStyle w:val="Estilo13"/>
                    <w:b/>
                  </w:rPr>
                  <w:t>MEC91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  <w:b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47856A60" w:rsidR="00297AFF" w:rsidRPr="00093E93" w:rsidRDefault="00C17877" w:rsidP="00B07DCE">
                <w:pPr>
                  <w:rPr>
                    <w:b/>
                    <w:sz w:val="20"/>
                  </w:rPr>
                </w:pPr>
                <w:r>
                  <w:rPr>
                    <w:rStyle w:val="Estilo85"/>
                    <w:b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79DA5987" w:rsidR="00297AFF" w:rsidRPr="00B44588" w:rsidRDefault="00297AFF" w:rsidP="00BF6CF7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BF6CF7" w:rsidRPr="00C17877">
                  <w:rPr>
                    <w:rStyle w:val="Estilo19"/>
                    <w:b/>
                  </w:rPr>
                  <w:t>Angelina González Rosas</w:t>
                </w:r>
              </w:sdtContent>
            </w:sdt>
          </w:p>
        </w:tc>
      </w:tr>
    </w:tbl>
    <w:p w14:paraId="7ACD76E0" w14:textId="77777777" w:rsidR="00297AFF" w:rsidRPr="004271F2" w:rsidRDefault="00297AFF" w:rsidP="00297AFF">
      <w:pPr>
        <w:spacing w:after="0"/>
        <w:rPr>
          <w:sz w:val="18"/>
        </w:rPr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>PLANEACIÓN Y</w:t>
      </w:r>
      <w:bookmarkStart w:id="0" w:name="_GoBack"/>
      <w:bookmarkEnd w:id="0"/>
      <w:r>
        <w:rPr>
          <w:b/>
        </w:rPr>
        <w:t xml:space="preserve"> EVALUACIÓN </w:t>
      </w:r>
    </w:p>
    <w:p w14:paraId="063D8982" w14:textId="77777777" w:rsidR="00297AFF" w:rsidRPr="004271F2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  <w:rPr>
          <w:sz w:val="16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21377D8C" w14:textId="77777777" w:rsidTr="00931D5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088" w14:textId="154BD8EF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D0CB54" w14:textId="77777777" w:rsidR="00C17877" w:rsidRDefault="00C17877" w:rsidP="00C1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0258D487" w14:textId="365013CD" w:rsidR="00BA683A" w:rsidRPr="001B2A54" w:rsidRDefault="00C17877" w:rsidP="00C17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Grupos y necesidades </w:t>
            </w:r>
          </w:p>
          <w:p w14:paraId="11B0337F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DD5" w14:textId="77777777" w:rsidR="00BA683A" w:rsidRDefault="00BA683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Tema 2</w:t>
            </w:r>
          </w:p>
          <w:p w14:paraId="3D7D9D56" w14:textId="77777777" w:rsidR="00C17877" w:rsidRPr="00C17877" w:rsidRDefault="00C17877" w:rsidP="00C17877">
            <w:pPr>
              <w:spacing w:after="0" w:line="240" w:lineRule="auto"/>
              <w:rPr>
                <w:sz w:val="18"/>
                <w:szCs w:val="18"/>
              </w:rPr>
            </w:pPr>
            <w:r w:rsidRPr="00C17877">
              <w:rPr>
                <w:sz w:val="18"/>
                <w:szCs w:val="18"/>
              </w:rPr>
              <w:t xml:space="preserve">Teoría de grupos y comunicación   </w:t>
            </w:r>
          </w:p>
          <w:p w14:paraId="39BD6629" w14:textId="210BD4D0" w:rsidR="00BA683A" w:rsidRPr="001B2A54" w:rsidRDefault="00BA683A" w:rsidP="00C17877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8EF" w14:textId="0BD39714" w:rsidR="00BA683A" w:rsidRDefault="00C17877" w:rsidP="00F707A3">
            <w:pPr>
              <w:spacing w:after="0"/>
              <w:rPr>
                <w:b/>
                <w:sz w:val="18"/>
                <w:szCs w:val="18"/>
              </w:rPr>
            </w:pPr>
            <w:r w:rsidRPr="00282CE2">
              <w:rPr>
                <w:rFonts w:cstheme="minorHAnsi"/>
                <w:sz w:val="18"/>
                <w:szCs w:val="18"/>
              </w:rPr>
              <w:t>Describir la dinámica de grupos en función</w:t>
            </w:r>
            <w:r>
              <w:rPr>
                <w:rFonts w:cstheme="minorHAnsi"/>
                <w:sz w:val="18"/>
                <w:szCs w:val="18"/>
              </w:rPr>
              <w:t xml:space="preserve"> de g</w:t>
            </w:r>
            <w:r w:rsidRPr="00606E57">
              <w:rPr>
                <w:rFonts w:cstheme="minorHAnsi"/>
                <w:sz w:val="18"/>
                <w:szCs w:val="18"/>
              </w:rPr>
              <w:t>rupos formales, informales y equipos de trabajo</w:t>
            </w:r>
            <w:r>
              <w:rPr>
                <w:rFonts w:cstheme="minorHAnsi"/>
                <w:sz w:val="18"/>
                <w:szCs w:val="18"/>
              </w:rPr>
              <w:t>, características, grado de madurez, relaciones interpersonales, habilidades y actitudes, valores con una comunicación efectiva</w:t>
            </w:r>
            <w:r w:rsidR="00BA683A">
              <w:rPr>
                <w:b/>
                <w:sz w:val="18"/>
                <w:szCs w:val="18"/>
              </w:rPr>
              <w:t>.</w:t>
            </w:r>
          </w:p>
          <w:p w14:paraId="320508FD" w14:textId="7BDB0EDF" w:rsidR="00F707A3" w:rsidRPr="00765E8F" w:rsidRDefault="00F707A3" w:rsidP="00F707A3">
            <w:pPr>
              <w:spacing w:after="0"/>
              <w:rPr>
                <w:rFonts w:cstheme="minorHAnsi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89B" w14:textId="5909FCE4" w:rsidR="0031240A" w:rsidRPr="008A6B3D" w:rsidRDefault="008A6B3D" w:rsidP="005C112B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Pr="008A6B3D">
                <w:rPr>
                  <w:rStyle w:val="Hipervnculo"/>
                  <w:color w:val="auto"/>
                  <w:sz w:val="18"/>
                  <w:szCs w:val="18"/>
                </w:rPr>
                <w:t>http://dgep.uas.edu.mx/librosdigitales/6to_SEMESTRE/elementos_basicos__de_administracion.pdf</w:t>
              </w:r>
            </w:hyperlink>
          </w:p>
          <w:p w14:paraId="0636A070" w14:textId="7D2479FF" w:rsidR="005C112B" w:rsidRPr="00BA683A" w:rsidRDefault="005C112B" w:rsidP="00BA68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2270" w14:textId="77777777" w:rsidR="0014699A" w:rsidRDefault="00931D5A" w:rsidP="00B07DC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249D5274" w14:textId="44EE0A8A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6A111424" w14:textId="7B417D34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Email </w:t>
            </w:r>
            <w:r w:rsidR="00590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Institucional</w:t>
            </w:r>
          </w:p>
          <w:p w14:paraId="1A6D3359" w14:textId="77777777" w:rsidR="00590BEC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578FC2" w14:textId="77777777" w:rsidR="00590BEC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B5A9F2" w14:textId="00CC303A" w:rsidR="00590BEC" w:rsidRPr="001B2A54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45A8" w14:textId="728C3639" w:rsidR="00F707A3" w:rsidRPr="004539E7" w:rsidRDefault="00F707A3" w:rsidP="00F707A3">
            <w:pPr>
              <w:spacing w:after="0"/>
              <w:rPr>
                <w:rFonts w:cstheme="minorHAnsi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 xml:space="preserve">Entregar un mapa Conceptual </w:t>
            </w:r>
            <w:r w:rsidR="005C08EB">
              <w:rPr>
                <w:rFonts w:cstheme="minorHAnsi"/>
                <w:sz w:val="18"/>
                <w:szCs w:val="18"/>
              </w:rPr>
              <w:t xml:space="preserve">y un reporte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pdf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C45B122" w14:textId="07320673" w:rsidR="00BA683A" w:rsidRPr="00E11326" w:rsidRDefault="00F707A3" w:rsidP="005C08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2</w:t>
            </w:r>
            <w:r w:rsidR="005C08E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2 juni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o</w:t>
            </w:r>
            <w:r w:rsidR="00BA683A" w:rsidRPr="00E113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 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8EF0" w14:textId="73A9A95A" w:rsidR="00BA683A" w:rsidRDefault="00931D5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  <w:r w:rsidR="00BA683A" w:rsidRPr="00931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 w:rsidR="005C08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BA683A" w:rsidRPr="00931D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0F496621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DFCAC5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72A5AE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4AF44F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54156F82" w:rsidR="00BA683A" w:rsidRPr="001B2A54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0317D48D" w14:textId="77777777" w:rsidTr="00931D5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9300" w14:textId="77777777" w:rsidR="00931D5A" w:rsidRDefault="00931D5A" w:rsidP="00931D5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Unidad II</w:t>
            </w:r>
          </w:p>
          <w:p w14:paraId="71CBEA12" w14:textId="77777777" w:rsidR="00BA683A" w:rsidRDefault="005C08EB" w:rsidP="005C08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Liderazgo y manejo de grupos </w:t>
            </w:r>
          </w:p>
          <w:p w14:paraId="36DFB425" w14:textId="77777777" w:rsidR="0014699A" w:rsidRDefault="0014699A" w:rsidP="005C08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3F0EAFCE" w14:textId="77777777" w:rsidR="0014699A" w:rsidRDefault="0014699A" w:rsidP="005C08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317B4CCD" w14:textId="77777777" w:rsidR="0014699A" w:rsidRDefault="0014699A" w:rsidP="005C08EB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68D83288" w14:textId="3B03012A" w:rsidR="0014699A" w:rsidRPr="001B2A54" w:rsidRDefault="0014699A" w:rsidP="005C0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020" w14:textId="77777777" w:rsidR="00BA683A" w:rsidRDefault="00931D5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Tema 1</w:t>
            </w:r>
          </w:p>
          <w:p w14:paraId="393F37EB" w14:textId="0E5814E2" w:rsidR="00931D5A" w:rsidRDefault="005C08EB" w:rsidP="00931D5A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Liderazgo</w:t>
            </w:r>
          </w:p>
          <w:p w14:paraId="623E1B94" w14:textId="77777777" w:rsidR="0014699A" w:rsidRDefault="0014699A" w:rsidP="00931D5A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03B4E512" w14:textId="77777777" w:rsidR="0014699A" w:rsidRPr="003217AD" w:rsidRDefault="0014699A" w:rsidP="00931D5A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14:paraId="491780F8" w14:textId="25E59523" w:rsidR="00931D5A" w:rsidRPr="001B2A54" w:rsidRDefault="00931D5A" w:rsidP="00931D5A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4BFF" w14:textId="77777777" w:rsidR="00BA683A" w:rsidRDefault="005C08EB" w:rsidP="006F7E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6672">
              <w:rPr>
                <w:rFonts w:cstheme="minorHAnsi"/>
                <w:sz w:val="20"/>
                <w:szCs w:val="20"/>
              </w:rPr>
              <w:t>Identificar los rasgos característicos del liderazgo</w:t>
            </w:r>
            <w:r>
              <w:rPr>
                <w:rFonts w:cstheme="minorHAnsi"/>
                <w:sz w:val="20"/>
                <w:szCs w:val="20"/>
              </w:rPr>
              <w:t xml:space="preserve"> y proponer un estilo acorde a las necesidades de un EAR</w:t>
            </w:r>
          </w:p>
          <w:p w14:paraId="0E2663B6" w14:textId="77777777" w:rsidR="0014699A" w:rsidRDefault="0014699A" w:rsidP="006F7E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5BB83B6" w14:textId="3A2D48DA" w:rsidR="0014699A" w:rsidRPr="0031240A" w:rsidRDefault="0014699A" w:rsidP="006F7E0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649E" w14:textId="567D8A71" w:rsidR="00BA683A" w:rsidRDefault="0031240A" w:rsidP="00F22B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Información en PDF de</w:t>
            </w:r>
            <w:r w:rsidR="006C3EDA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liderazgo, conceptos y características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934F4EF" w14:textId="77777777" w:rsidR="006C3EDA" w:rsidRDefault="006C3EDA" w:rsidP="00F22B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D225FB4" w14:textId="77777777" w:rsidR="0031240A" w:rsidRDefault="0031240A" w:rsidP="00F22B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Libros de Calidad para su consulta</w:t>
            </w:r>
          </w:p>
          <w:p w14:paraId="2ABE745A" w14:textId="77777777" w:rsidR="0031240A" w:rsidRPr="0031240A" w:rsidRDefault="00400C6C" w:rsidP="0031240A">
            <w:pPr>
              <w:rPr>
                <w:sz w:val="18"/>
                <w:szCs w:val="18"/>
              </w:rPr>
            </w:pPr>
            <w:hyperlink r:id="rId9" w:history="1">
              <w:r w:rsidR="0031240A" w:rsidRPr="0031240A">
                <w:rPr>
                  <w:rStyle w:val="Hipervnculo"/>
                  <w:color w:val="auto"/>
                  <w:sz w:val="18"/>
                  <w:szCs w:val="18"/>
                </w:rPr>
                <w:t>http://www.educaguia.com/apuntesde/calidad/herramientas-avanzadas-calidad.pdf</w:t>
              </w:r>
            </w:hyperlink>
          </w:p>
          <w:p w14:paraId="25B899E3" w14:textId="2BF1CC84" w:rsidR="0031240A" w:rsidRPr="00416747" w:rsidRDefault="00400C6C" w:rsidP="00F22BC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416747" w:rsidRPr="00416747">
                <w:rPr>
                  <w:rStyle w:val="Hipervnculo"/>
                  <w:color w:val="auto"/>
                  <w:sz w:val="18"/>
                  <w:szCs w:val="18"/>
                </w:rPr>
                <w:t>http://www.euskalit.net/pdf/calidad_total.pdf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22C7" w14:textId="77777777" w:rsidR="00590BEC" w:rsidRDefault="00590BEC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C32E8AF" w14:textId="77777777" w:rsidR="00590BEC" w:rsidRDefault="00590BEC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D815F14" w14:textId="6FCE7A14" w:rsidR="00931D5A" w:rsidRPr="00BA683A" w:rsidRDefault="00931D5A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77296624" w14:textId="77777777" w:rsidR="00931D5A" w:rsidRPr="00BA683A" w:rsidRDefault="00931D5A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7B172087" w14:textId="77777777" w:rsidR="00BA683A" w:rsidRDefault="00931D5A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Email – Institucional</w:t>
            </w:r>
          </w:p>
          <w:p w14:paraId="4147D76D" w14:textId="77777777" w:rsidR="0014699A" w:rsidRDefault="0014699A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C203827" w14:textId="77777777" w:rsidR="0014699A" w:rsidRDefault="0014699A" w:rsidP="00931D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5F458DB" w14:textId="0A407828" w:rsidR="0014699A" w:rsidRPr="001B2A54" w:rsidRDefault="0014699A" w:rsidP="0093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4EA7" w14:textId="77777777" w:rsidR="00590BEC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E0F007" w14:textId="00989203" w:rsidR="00BA683A" w:rsidRDefault="0041674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Resolución de ejercicios</w:t>
            </w:r>
            <w:r w:rsidR="00D517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las 7 herramientas de calidad</w:t>
            </w:r>
            <w:r w:rsidR="00590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archivo </w:t>
            </w:r>
            <w:proofErr w:type="spellStart"/>
            <w:r w:rsidR="00590B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pdf</w:t>
            </w:r>
            <w:proofErr w:type="spellEnd"/>
          </w:p>
          <w:p w14:paraId="7AA53BD3" w14:textId="77777777" w:rsidR="00590BEC" w:rsidRDefault="00590BE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F501B8" w14:textId="6A15CAB0" w:rsidR="00590BEC" w:rsidRPr="00697C33" w:rsidRDefault="00697C33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97C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6</w:t>
            </w:r>
            <w:r w:rsidR="00590BEC" w:rsidRPr="00697C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 ju</w:t>
            </w:r>
            <w:r w:rsidRPr="00697C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l</w:t>
            </w:r>
            <w:r w:rsidR="00590BEC" w:rsidRPr="00697C3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io 2020</w:t>
            </w:r>
          </w:p>
          <w:p w14:paraId="7A0196A8" w14:textId="53EBC490" w:rsidR="00D51761" w:rsidRPr="001B2A54" w:rsidRDefault="00D5176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DF80" w14:textId="4E64DC52" w:rsidR="00BA683A" w:rsidRPr="009D0A98" w:rsidRDefault="009D0A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A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60% total de la Unidad</w:t>
            </w:r>
          </w:p>
          <w:p w14:paraId="3D2F1109" w14:textId="77777777" w:rsidR="009D0A98" w:rsidRDefault="009D0A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AD5073" w14:textId="77777777" w:rsidR="009D0A98" w:rsidRDefault="009D0A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52108017" w:rsidR="009D0A98" w:rsidRPr="001B2A54" w:rsidRDefault="00697C33" w:rsidP="00697C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  <w:r w:rsidR="009D0A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BA683A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397D4D57" w:rsidR="0001213B" w:rsidRPr="0001213B" w:rsidRDefault="0001213B" w:rsidP="00BA68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432E4D76" w:rsidR="0001213B" w:rsidRPr="001B2A54" w:rsidRDefault="000121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0DCB1697" w:rsidR="00BA683A" w:rsidRPr="0001213B" w:rsidRDefault="00BA683A" w:rsidP="00B07DC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2571407E" w:rsidR="00BA683A" w:rsidRPr="009A11D8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66956EDE" w:rsidR="00BA683A" w:rsidRPr="001B2A54" w:rsidRDefault="00BA683A" w:rsidP="009A1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43F69A9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10771894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E9AEB05" w:rsidR="00BA683A" w:rsidRPr="001B2A54" w:rsidRDefault="00BA683A" w:rsidP="000121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60AA4160" w:rsidR="0001213B" w:rsidRPr="001B2A54" w:rsidRDefault="0001213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20225882" w:rsidR="00BA683A" w:rsidRPr="009A11D8" w:rsidRDefault="00BA683A" w:rsidP="009A11D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3C839CC7" w:rsidR="00BA683A" w:rsidRPr="009A11D8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5A8F0A1B" w:rsidR="00BA683A" w:rsidRPr="001B2A54" w:rsidRDefault="00BA683A" w:rsidP="009A11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5815E214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5E860FB8" w:rsidR="00BA683A" w:rsidRDefault="00BA683A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41505736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0113C" w14:textId="77777777" w:rsidR="00400C6C" w:rsidRDefault="00400C6C" w:rsidP="00297AFF">
      <w:pPr>
        <w:spacing w:after="0" w:line="240" w:lineRule="auto"/>
      </w:pPr>
      <w:r>
        <w:separator/>
      </w:r>
    </w:p>
  </w:endnote>
  <w:endnote w:type="continuationSeparator" w:id="0">
    <w:p w14:paraId="1CB2ACE8" w14:textId="77777777" w:rsidR="00400C6C" w:rsidRDefault="00400C6C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4D540" w14:textId="77777777" w:rsidR="00400C6C" w:rsidRDefault="00400C6C" w:rsidP="00297AFF">
      <w:pPr>
        <w:spacing w:after="0" w:line="240" w:lineRule="auto"/>
      </w:pPr>
      <w:r>
        <w:separator/>
      </w:r>
    </w:p>
  </w:footnote>
  <w:footnote w:type="continuationSeparator" w:id="0">
    <w:p w14:paraId="582E4A9B" w14:textId="77777777" w:rsidR="00400C6C" w:rsidRDefault="00400C6C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0B48"/>
    <w:multiLevelType w:val="hybridMultilevel"/>
    <w:tmpl w:val="F0E64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F"/>
    <w:rsid w:val="0001213B"/>
    <w:rsid w:val="00093E93"/>
    <w:rsid w:val="0011599A"/>
    <w:rsid w:val="0014699A"/>
    <w:rsid w:val="00297AFF"/>
    <w:rsid w:val="002F310A"/>
    <w:rsid w:val="0031240A"/>
    <w:rsid w:val="00323FCD"/>
    <w:rsid w:val="0033738C"/>
    <w:rsid w:val="00400C6C"/>
    <w:rsid w:val="00416747"/>
    <w:rsid w:val="004271F2"/>
    <w:rsid w:val="004B7532"/>
    <w:rsid w:val="0050401F"/>
    <w:rsid w:val="00551686"/>
    <w:rsid w:val="00590BEC"/>
    <w:rsid w:val="005C08EB"/>
    <w:rsid w:val="005C112B"/>
    <w:rsid w:val="00697C33"/>
    <w:rsid w:val="006C3EDA"/>
    <w:rsid w:val="006F7E00"/>
    <w:rsid w:val="00765E8F"/>
    <w:rsid w:val="0081378A"/>
    <w:rsid w:val="008A6B3D"/>
    <w:rsid w:val="00931D5A"/>
    <w:rsid w:val="009A11D8"/>
    <w:rsid w:val="009D0A98"/>
    <w:rsid w:val="009D7590"/>
    <w:rsid w:val="00B07DCE"/>
    <w:rsid w:val="00BA683A"/>
    <w:rsid w:val="00BF6CF7"/>
    <w:rsid w:val="00C17877"/>
    <w:rsid w:val="00C86C2F"/>
    <w:rsid w:val="00CB72F6"/>
    <w:rsid w:val="00CD78C6"/>
    <w:rsid w:val="00D51761"/>
    <w:rsid w:val="00D81466"/>
    <w:rsid w:val="00D936AA"/>
    <w:rsid w:val="00DF0535"/>
    <w:rsid w:val="00E11326"/>
    <w:rsid w:val="00F22BC6"/>
    <w:rsid w:val="00F707A3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ep.uas.edu.mx/librosdigitales/6to_SEMESTRE/elementos_basicos__de_administracion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skalit.net/pdf/calidad_tot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guia.com/apuntesde/calidad/herramientas-avanzadas-calidad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4"/>
    <w:rsid w:val="003C4F55"/>
    <w:rsid w:val="006968E7"/>
    <w:rsid w:val="00862249"/>
    <w:rsid w:val="009F4C31"/>
    <w:rsid w:val="00CC5F45"/>
    <w:rsid w:val="00D95EAB"/>
    <w:rsid w:val="00EE20DF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F4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CB75FA3D48D4121930D0E0E31AD707E">
    <w:name w:val="3CB75FA3D48D4121930D0E0E31AD707E"/>
    <w:rsid w:val="00CC5F45"/>
    <w:pPr>
      <w:spacing w:after="200" w:line="276" w:lineRule="auto"/>
    </w:pPr>
  </w:style>
  <w:style w:type="paragraph" w:customStyle="1" w:styleId="DCC1A5F83A3341C997E00F5CDFCD236C">
    <w:name w:val="DCC1A5F83A3341C997E00F5CDFCD236C"/>
    <w:rsid w:val="00CC5F45"/>
    <w:pPr>
      <w:spacing w:after="200" w:line="276" w:lineRule="auto"/>
    </w:pPr>
  </w:style>
  <w:style w:type="paragraph" w:customStyle="1" w:styleId="9718272DA5DA446FAA70D9A45241AF7D">
    <w:name w:val="9718272DA5DA446FAA70D9A45241AF7D"/>
    <w:rsid w:val="00CC5F45"/>
    <w:pPr>
      <w:spacing w:after="200" w:line="276" w:lineRule="auto"/>
    </w:pPr>
  </w:style>
  <w:style w:type="paragraph" w:customStyle="1" w:styleId="FC794E8CA6874C09BF15353989CDF3F8">
    <w:name w:val="FC794E8CA6874C09BF15353989CDF3F8"/>
    <w:rsid w:val="00CC5F45"/>
    <w:pPr>
      <w:spacing w:after="200" w:line="276" w:lineRule="auto"/>
    </w:pPr>
  </w:style>
  <w:style w:type="paragraph" w:customStyle="1" w:styleId="B87092DEFED34540A179653A38411609">
    <w:name w:val="B87092DEFED34540A179653A38411609"/>
    <w:rsid w:val="00CC5F45"/>
    <w:pPr>
      <w:spacing w:after="200" w:line="276" w:lineRule="auto"/>
    </w:pPr>
  </w:style>
  <w:style w:type="paragraph" w:customStyle="1" w:styleId="7EF3DBBDC518467E8048A5875F99C228">
    <w:name w:val="7EF3DBBDC518467E8048A5875F99C228"/>
    <w:rsid w:val="00CC5F45"/>
    <w:pPr>
      <w:spacing w:after="200" w:line="276" w:lineRule="auto"/>
    </w:pPr>
  </w:style>
  <w:style w:type="paragraph" w:customStyle="1" w:styleId="9436CA1A9A854E03815DC1B182AA20EB">
    <w:name w:val="9436CA1A9A854E03815DC1B182AA20EB"/>
    <w:rsid w:val="00CC5F45"/>
    <w:pPr>
      <w:spacing w:after="200" w:line="276" w:lineRule="auto"/>
    </w:pPr>
  </w:style>
  <w:style w:type="paragraph" w:customStyle="1" w:styleId="9ACBB38F0C9342D79B747EAF80C47E12">
    <w:name w:val="9ACBB38F0C9342D79B747EAF80C47E12"/>
    <w:rsid w:val="00CC5F45"/>
    <w:pPr>
      <w:spacing w:after="200" w:line="276" w:lineRule="auto"/>
    </w:pPr>
  </w:style>
  <w:style w:type="paragraph" w:customStyle="1" w:styleId="22117CE49A40480596D01168F6A1D6E9">
    <w:name w:val="22117CE49A40480596D01168F6A1D6E9"/>
    <w:rsid w:val="00CC5F45"/>
    <w:pPr>
      <w:spacing w:after="200" w:line="276" w:lineRule="auto"/>
    </w:pPr>
  </w:style>
  <w:style w:type="paragraph" w:customStyle="1" w:styleId="9B8FF73C26AF4C839EE8CCEDC3129432">
    <w:name w:val="9B8FF73C26AF4C839EE8CCEDC3129432"/>
    <w:rsid w:val="00CC5F45"/>
    <w:pPr>
      <w:spacing w:after="200" w:line="276" w:lineRule="auto"/>
    </w:pPr>
  </w:style>
  <w:style w:type="paragraph" w:customStyle="1" w:styleId="EC97E7B856134C558FF18E729387D728">
    <w:name w:val="EC97E7B856134C558FF18E729387D728"/>
    <w:rsid w:val="00CC5F45"/>
    <w:pPr>
      <w:spacing w:after="200" w:line="276" w:lineRule="auto"/>
    </w:pPr>
  </w:style>
  <w:style w:type="paragraph" w:customStyle="1" w:styleId="C898C1566BFA4495A1315F6EEFEAEBC7">
    <w:name w:val="C898C1566BFA4495A1315F6EEFEAEBC7"/>
    <w:rsid w:val="00CC5F45"/>
    <w:pPr>
      <w:spacing w:after="200" w:line="276" w:lineRule="auto"/>
    </w:pPr>
  </w:style>
  <w:style w:type="paragraph" w:customStyle="1" w:styleId="6CFCCE92A87B4BD5A472916D1A4DA5E4">
    <w:name w:val="6CFCCE92A87B4BD5A472916D1A4DA5E4"/>
    <w:rsid w:val="00CC5F45"/>
    <w:pPr>
      <w:spacing w:after="200" w:line="276" w:lineRule="auto"/>
    </w:pPr>
  </w:style>
  <w:style w:type="paragraph" w:customStyle="1" w:styleId="E70E4E45234445F3BE772CC9F81E86E5">
    <w:name w:val="E70E4E45234445F3BE772CC9F81E86E5"/>
    <w:rsid w:val="00CC5F45"/>
    <w:pPr>
      <w:spacing w:after="200" w:line="276" w:lineRule="auto"/>
    </w:pPr>
  </w:style>
  <w:style w:type="paragraph" w:customStyle="1" w:styleId="08DA76B298F64FB6A3B6F20AF95AB105">
    <w:name w:val="08DA76B298F64FB6A3B6F20AF95AB105"/>
    <w:rsid w:val="00CC5F4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F4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CB75FA3D48D4121930D0E0E31AD707E">
    <w:name w:val="3CB75FA3D48D4121930D0E0E31AD707E"/>
    <w:rsid w:val="00CC5F45"/>
    <w:pPr>
      <w:spacing w:after="200" w:line="276" w:lineRule="auto"/>
    </w:pPr>
  </w:style>
  <w:style w:type="paragraph" w:customStyle="1" w:styleId="DCC1A5F83A3341C997E00F5CDFCD236C">
    <w:name w:val="DCC1A5F83A3341C997E00F5CDFCD236C"/>
    <w:rsid w:val="00CC5F45"/>
    <w:pPr>
      <w:spacing w:after="200" w:line="276" w:lineRule="auto"/>
    </w:pPr>
  </w:style>
  <w:style w:type="paragraph" w:customStyle="1" w:styleId="9718272DA5DA446FAA70D9A45241AF7D">
    <w:name w:val="9718272DA5DA446FAA70D9A45241AF7D"/>
    <w:rsid w:val="00CC5F45"/>
    <w:pPr>
      <w:spacing w:after="200" w:line="276" w:lineRule="auto"/>
    </w:pPr>
  </w:style>
  <w:style w:type="paragraph" w:customStyle="1" w:styleId="FC794E8CA6874C09BF15353989CDF3F8">
    <w:name w:val="FC794E8CA6874C09BF15353989CDF3F8"/>
    <w:rsid w:val="00CC5F45"/>
    <w:pPr>
      <w:spacing w:after="200" w:line="276" w:lineRule="auto"/>
    </w:pPr>
  </w:style>
  <w:style w:type="paragraph" w:customStyle="1" w:styleId="B87092DEFED34540A179653A38411609">
    <w:name w:val="B87092DEFED34540A179653A38411609"/>
    <w:rsid w:val="00CC5F45"/>
    <w:pPr>
      <w:spacing w:after="200" w:line="276" w:lineRule="auto"/>
    </w:pPr>
  </w:style>
  <w:style w:type="paragraph" w:customStyle="1" w:styleId="7EF3DBBDC518467E8048A5875F99C228">
    <w:name w:val="7EF3DBBDC518467E8048A5875F99C228"/>
    <w:rsid w:val="00CC5F45"/>
    <w:pPr>
      <w:spacing w:after="200" w:line="276" w:lineRule="auto"/>
    </w:pPr>
  </w:style>
  <w:style w:type="paragraph" w:customStyle="1" w:styleId="9436CA1A9A854E03815DC1B182AA20EB">
    <w:name w:val="9436CA1A9A854E03815DC1B182AA20EB"/>
    <w:rsid w:val="00CC5F45"/>
    <w:pPr>
      <w:spacing w:after="200" w:line="276" w:lineRule="auto"/>
    </w:pPr>
  </w:style>
  <w:style w:type="paragraph" w:customStyle="1" w:styleId="9ACBB38F0C9342D79B747EAF80C47E12">
    <w:name w:val="9ACBB38F0C9342D79B747EAF80C47E12"/>
    <w:rsid w:val="00CC5F45"/>
    <w:pPr>
      <w:spacing w:after="200" w:line="276" w:lineRule="auto"/>
    </w:pPr>
  </w:style>
  <w:style w:type="paragraph" w:customStyle="1" w:styleId="22117CE49A40480596D01168F6A1D6E9">
    <w:name w:val="22117CE49A40480596D01168F6A1D6E9"/>
    <w:rsid w:val="00CC5F45"/>
    <w:pPr>
      <w:spacing w:after="200" w:line="276" w:lineRule="auto"/>
    </w:pPr>
  </w:style>
  <w:style w:type="paragraph" w:customStyle="1" w:styleId="9B8FF73C26AF4C839EE8CCEDC3129432">
    <w:name w:val="9B8FF73C26AF4C839EE8CCEDC3129432"/>
    <w:rsid w:val="00CC5F45"/>
    <w:pPr>
      <w:spacing w:after="200" w:line="276" w:lineRule="auto"/>
    </w:pPr>
  </w:style>
  <w:style w:type="paragraph" w:customStyle="1" w:styleId="EC97E7B856134C558FF18E729387D728">
    <w:name w:val="EC97E7B856134C558FF18E729387D728"/>
    <w:rsid w:val="00CC5F45"/>
    <w:pPr>
      <w:spacing w:after="200" w:line="276" w:lineRule="auto"/>
    </w:pPr>
  </w:style>
  <w:style w:type="paragraph" w:customStyle="1" w:styleId="C898C1566BFA4495A1315F6EEFEAEBC7">
    <w:name w:val="C898C1566BFA4495A1315F6EEFEAEBC7"/>
    <w:rsid w:val="00CC5F45"/>
    <w:pPr>
      <w:spacing w:after="200" w:line="276" w:lineRule="auto"/>
    </w:pPr>
  </w:style>
  <w:style w:type="paragraph" w:customStyle="1" w:styleId="6CFCCE92A87B4BD5A472916D1A4DA5E4">
    <w:name w:val="6CFCCE92A87B4BD5A472916D1A4DA5E4"/>
    <w:rsid w:val="00CC5F45"/>
    <w:pPr>
      <w:spacing w:after="200" w:line="276" w:lineRule="auto"/>
    </w:pPr>
  </w:style>
  <w:style w:type="paragraph" w:customStyle="1" w:styleId="E70E4E45234445F3BE772CC9F81E86E5">
    <w:name w:val="E70E4E45234445F3BE772CC9F81E86E5"/>
    <w:rsid w:val="00CC5F45"/>
    <w:pPr>
      <w:spacing w:after="200" w:line="276" w:lineRule="auto"/>
    </w:pPr>
  </w:style>
  <w:style w:type="paragraph" w:customStyle="1" w:styleId="08DA76B298F64FB6A3B6F20AF95AB105">
    <w:name w:val="08DA76B298F64FB6A3B6F20AF95AB105"/>
    <w:rsid w:val="00CC5F4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</cp:lastModifiedBy>
  <cp:revision>2</cp:revision>
  <dcterms:created xsi:type="dcterms:W3CDTF">2020-05-31T21:08:00Z</dcterms:created>
  <dcterms:modified xsi:type="dcterms:W3CDTF">2020-05-31T21:08:00Z</dcterms:modified>
</cp:coreProperties>
</file>