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7194F" w14:textId="77777777" w:rsidR="00297AFF" w:rsidRDefault="00297AFF" w:rsidP="00297AFF">
      <w:pPr>
        <w:spacing w:after="0"/>
      </w:pPr>
    </w:p>
    <w:tbl>
      <w:tblPr>
        <w:tblpPr w:leftFromText="141" w:rightFromText="141" w:vertAnchor="text" w:horzAnchor="margin" w:tblpY="142"/>
        <w:tblW w:w="133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3411"/>
        <w:gridCol w:w="2543"/>
        <w:gridCol w:w="4448"/>
      </w:tblGrid>
      <w:tr w:rsidR="00297AFF" w:rsidRPr="00254CE7" w14:paraId="736AF603" w14:textId="77777777" w:rsidTr="00297AFF">
        <w:trPr>
          <w:trHeight w:val="2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DA2D2F4" w14:textId="77777777" w:rsidR="00297AFF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</w:p>
          <w:p w14:paraId="3A8399A8" w14:textId="77777777" w:rsidR="00297AFF" w:rsidRPr="00877C8B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D</w:t>
            </w:r>
            <w:r w:rsidRPr="00877C8B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. Fecha de elaboración: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A92A7" w14:textId="2B222BEF" w:rsidR="00297AFF" w:rsidRPr="00254CE7" w:rsidRDefault="00011872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20"/>
                  <w:lang w:eastAsia="es-MX"/>
                </w:rPr>
                <w:id w:val="-981841372"/>
                <w:placeholder>
                  <w:docPart w:val="B2D20783FB7F47F69E8AC5F56E6C3A13"/>
                </w:placeholder>
                <w:date w:fullDate="2020-05-28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A36FBA">
                  <w:rPr>
                    <w:rFonts w:ascii="Arial" w:eastAsia="Times New Roman" w:hAnsi="Arial" w:cs="Arial"/>
                    <w:sz w:val="16"/>
                    <w:szCs w:val="20"/>
                    <w:lang w:eastAsia="es-MX"/>
                  </w:rPr>
                  <w:t>28/05/2020</w:t>
                </w:r>
              </w:sdtContent>
            </w:sdt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BC8FB97" w14:textId="77777777" w:rsidR="00297AFF" w:rsidRPr="00877C8B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E</w:t>
            </w:r>
            <w:r w:rsidRPr="00877C8B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. Periodo al que aplica:</w:t>
            </w:r>
          </w:p>
        </w:tc>
        <w:sdt>
          <w:sdtPr>
            <w:rPr>
              <w:rStyle w:val="Estilo2"/>
            </w:rPr>
            <w:id w:val="-1408759376"/>
            <w:placeholder>
              <w:docPart w:val="B10A563D2E3343179361B972A8F9C07B"/>
            </w:placeholder>
            <w:comboBox>
              <w:listItem w:value="Elija un elemento."/>
              <w:listItem w:displayText="Enero-Abril" w:value="Enero-Abril"/>
              <w:listItem w:displayText="Mayo-Agosto" w:value="Mayo-Agosto"/>
              <w:listItem w:displayText="Septiembre-Diciembre" w:value="Septiembre-Diciembre"/>
            </w:comboBox>
          </w:sdtPr>
          <w:sdtEndPr>
            <w:rPr>
              <w:rStyle w:val="Fuentedeprrafopredeter"/>
              <w:rFonts w:ascii="Arial" w:eastAsia="Times New Roman" w:hAnsi="Arial" w:cs="Arial"/>
              <w:sz w:val="16"/>
              <w:szCs w:val="20"/>
              <w:lang w:eastAsia="es-MX"/>
            </w:rPr>
          </w:sdtEndPr>
          <w:sdtContent>
            <w:tc>
              <w:tcPr>
                <w:tcW w:w="444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bottom"/>
                <w:hideMark/>
              </w:tcPr>
              <w:p w14:paraId="4868B169" w14:textId="36387204" w:rsidR="00297AFF" w:rsidRPr="00254CE7" w:rsidRDefault="001662F4" w:rsidP="00B07DCE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20"/>
                    <w:lang w:eastAsia="es-MX"/>
                  </w:rPr>
                </w:pPr>
                <w:r>
                  <w:rPr>
                    <w:rStyle w:val="Estilo2"/>
                  </w:rPr>
                  <w:t>Mayo-Agosto</w:t>
                </w:r>
              </w:p>
            </w:tc>
          </w:sdtContent>
        </w:sdt>
      </w:tr>
    </w:tbl>
    <w:p w14:paraId="696CCE5E" w14:textId="77777777" w:rsidR="00297AFF" w:rsidRDefault="00297AFF" w:rsidP="00297AFF">
      <w:pPr>
        <w:pStyle w:val="Encabezado"/>
        <w:rPr>
          <w:sz w:val="14"/>
        </w:rPr>
      </w:pPr>
    </w:p>
    <w:tbl>
      <w:tblPr>
        <w:tblStyle w:val="Tablaconcuadrcula"/>
        <w:tblW w:w="13331" w:type="dxa"/>
        <w:tblInd w:w="-5" w:type="dxa"/>
        <w:tblLook w:val="04A0" w:firstRow="1" w:lastRow="0" w:firstColumn="1" w:lastColumn="0" w:noHBand="0" w:noVBand="1"/>
      </w:tblPr>
      <w:tblGrid>
        <w:gridCol w:w="2098"/>
        <w:gridCol w:w="1097"/>
        <w:gridCol w:w="5736"/>
        <w:gridCol w:w="4400"/>
      </w:tblGrid>
      <w:tr w:rsidR="00297AFF" w14:paraId="44041E06" w14:textId="77777777" w:rsidTr="00297AFF">
        <w:trPr>
          <w:trHeight w:val="262"/>
        </w:trPr>
        <w:tc>
          <w:tcPr>
            <w:tcW w:w="13331" w:type="dxa"/>
            <w:gridSpan w:val="4"/>
            <w:shd w:val="clear" w:color="auto" w:fill="C5E0B3" w:themeFill="accent6" w:themeFillTint="66"/>
          </w:tcPr>
          <w:p w14:paraId="0E35E0F7" w14:textId="77777777" w:rsidR="00297AFF" w:rsidRPr="008A4360" w:rsidRDefault="00297AFF" w:rsidP="00297AFF">
            <w:pPr>
              <w:jc w:val="center"/>
              <w:rPr>
                <w:rFonts w:ascii="Book Antiqua" w:hAnsi="Book Antiqua"/>
              </w:rPr>
            </w:pPr>
            <w:r>
              <w:t xml:space="preserve">         </w:t>
            </w:r>
            <w:r>
              <w:rPr>
                <w:rFonts w:ascii="Book Antiqua" w:hAnsi="Book Antiqua"/>
                <w:b/>
                <w:sz w:val="16"/>
              </w:rPr>
              <w:t>I. I</w:t>
            </w:r>
            <w:r w:rsidRPr="001A22E2">
              <w:rPr>
                <w:rFonts w:ascii="Book Antiqua" w:hAnsi="Book Antiqua"/>
                <w:b/>
                <w:sz w:val="16"/>
              </w:rPr>
              <w:t xml:space="preserve">nformación </w:t>
            </w:r>
            <w:r>
              <w:rPr>
                <w:rFonts w:ascii="Book Antiqua" w:hAnsi="Book Antiqua"/>
                <w:b/>
                <w:sz w:val="16"/>
              </w:rPr>
              <w:t>General</w:t>
            </w:r>
          </w:p>
        </w:tc>
      </w:tr>
      <w:tr w:rsidR="00297AFF" w14:paraId="25329A17" w14:textId="77777777" w:rsidTr="00297AFF">
        <w:trPr>
          <w:trHeight w:val="282"/>
        </w:trPr>
        <w:tc>
          <w:tcPr>
            <w:tcW w:w="3195" w:type="dxa"/>
            <w:gridSpan w:val="2"/>
          </w:tcPr>
          <w:p w14:paraId="6D00B228" w14:textId="77777777" w:rsidR="00297AFF" w:rsidRPr="00B44588" w:rsidRDefault="00297AFF" w:rsidP="00B07DCE">
            <w:pPr>
              <w:rPr>
                <w:b/>
                <w:sz w:val="18"/>
              </w:rPr>
            </w:pPr>
            <w:r w:rsidRPr="00B44588">
              <w:rPr>
                <w:b/>
                <w:sz w:val="18"/>
              </w:rPr>
              <w:t xml:space="preserve">Programa Educativo: </w:t>
            </w:r>
          </w:p>
        </w:tc>
        <w:sdt>
          <w:sdtPr>
            <w:rPr>
              <w:rStyle w:val="Estilo11"/>
            </w:rPr>
            <w:tag w:val="Elija el programa educativo"/>
            <w:id w:val="-59556894"/>
            <w:placeholder>
              <w:docPart w:val="2AF80A1831EF415A9E7EA91191BAEA77"/>
            </w:placeholder>
            <w:dropDownList>
              <w:listItem w:value="Elija un elemento."/>
              <w:listItem w:displayText="Lic. en Salud Reproductiva y Partería" w:value="Lic. en Salud Reproductiva y Partería"/>
              <w:listItem w:displayText="TSU en Contaduría" w:value="TSU en Contaduría"/>
              <w:listItem w:displayText="Lic. en Contaduría" w:value="Lic. en Contaduría"/>
              <w:listItem w:displayText="TSU en Terapia Física: área Rehabilitación" w:value="TSU en Terapia Física: área Rehabilitación"/>
              <w:listItem w:displayText="Lic. en Terapia Física" w:value="Lic. en Terapia Física"/>
              <w:listItem w:displayText="TSU en Enfermería" w:value="TSU en Enfermería"/>
              <w:listItem w:displayText="Lic. en Enfermería" w:value="Lic. en Enfermería"/>
              <w:listItem w:displayText="TSU en Criminalística" w:value="TSU en Criminalística"/>
              <w:listItem w:displayText="Lic. en Criminalística" w:value="Lic. en Criminalística"/>
              <w:listItem w:displayText="TSU en Desarrollo de Negocios: área Mercadotecnia" w:value="TSU en Desarrollo de Negocios: área Mercadotecnia"/>
              <w:listItem w:displayText="Ing. en Desarrollo e Innovación Empresarial" w:value="Ing. en Desarrollo e Innovación Empresarial"/>
              <w:listItem w:displayText="TSU en Tecnologías de la Información y Comunicaciónes: área Sistemas Informáticos" w:value="TSU en Tecnologías de la Información y Comunicaciónes: área Sistemas Informáticos"/>
              <w:listItem w:displayText="TSU en Tecnologías de la Información: área Desarrollo de Software Multiplataforma" w:value="TSU en Tecnologías de la Información: área Desarrollo de Software Multiplataforma"/>
              <w:listItem w:displayText="Ing. en Tecnologías de la Información y Comunicación" w:value="Ing. en Tecnologías de la Información y Comunicación"/>
              <w:listItem w:displayText="TSU en Energías Renovables: área Energía Solar" w:value="TSU en Energías Renovables: área Energía Solar"/>
              <w:listItem w:displayText="Ing. en Energías Renovables" w:value="Ing. en Energías Renovables"/>
              <w:listItem w:displayText="TSU en Mecatrónica: área Automatización" w:value="TSU en Mecatrónica: área Automatización"/>
              <w:listItem w:displayText="Ing. en Mecatrónica" w:value="Ing. en Mecatrónica"/>
              <w:listItem w:displayText="TSU en Procesos Industriales: área Manufactura" w:value="TSU en Procesos Industriales: área Manufactura"/>
              <w:listItem w:displayText="Ing. Industrial" w:value="Ing. Industrial"/>
              <w:listItem w:displayText="TSU en Nanotecnología: área Materiales" w:value="TSU en Nanotecnología: área Materiales"/>
              <w:listItem w:displayText="Ing. en Nanotecnología" w:value="Ing. en Nanotecnología"/>
              <w:listItem w:displayText="TSU en Diseño Digital: área Animación" w:value="TSU en Diseño Digital: área Animación"/>
              <w:listItem w:displayText="Ing. en Diseño Digital" w:value="Ing. en Diseño Digital"/>
            </w:dropDownList>
          </w:sdtPr>
          <w:sdtEndPr>
            <w:rPr>
              <w:rStyle w:val="Fuentedeprrafopredeter"/>
              <w:sz w:val="22"/>
            </w:rPr>
          </w:sdtEndPr>
          <w:sdtContent>
            <w:tc>
              <w:tcPr>
                <w:tcW w:w="10136" w:type="dxa"/>
                <w:gridSpan w:val="2"/>
              </w:tcPr>
              <w:p w14:paraId="4EBF8A89" w14:textId="3882EF33" w:rsidR="00297AFF" w:rsidRPr="00981801" w:rsidRDefault="001662F4" w:rsidP="00B07DCE">
                <w:pPr>
                  <w:tabs>
                    <w:tab w:val="left" w:pos="4455"/>
                  </w:tabs>
                  <w:rPr>
                    <w:sz w:val="18"/>
                  </w:rPr>
                </w:pPr>
                <w:r>
                  <w:rPr>
                    <w:rStyle w:val="Estilo11"/>
                  </w:rPr>
                  <w:t>Ing. en Nanotecnología</w:t>
                </w:r>
              </w:p>
            </w:tc>
          </w:sdtContent>
        </w:sdt>
      </w:tr>
      <w:tr w:rsidR="00297AFF" w14:paraId="2DFDAA7A" w14:textId="77777777" w:rsidTr="00297AFF">
        <w:trPr>
          <w:trHeight w:val="218"/>
        </w:trPr>
        <w:tc>
          <w:tcPr>
            <w:tcW w:w="8931" w:type="dxa"/>
            <w:gridSpan w:val="3"/>
          </w:tcPr>
          <w:p w14:paraId="214E228C" w14:textId="2831DB39" w:rsidR="00297AFF" w:rsidRPr="00981801" w:rsidRDefault="00297AFF" w:rsidP="00B07DCE">
            <w:pPr>
              <w:rPr>
                <w:sz w:val="18"/>
              </w:rPr>
            </w:pPr>
            <w:r w:rsidRPr="00B44588">
              <w:rPr>
                <w:b/>
                <w:sz w:val="18"/>
              </w:rPr>
              <w:t xml:space="preserve">Nombre de la Asignatura: </w:t>
            </w:r>
            <w:sdt>
              <w:sdtPr>
                <w:rPr>
                  <w:rStyle w:val="Estilo12"/>
                  <w:rFonts w:ascii="Calibri" w:hAnsi="Calibri" w:cs="Calibri"/>
                  <w:sz w:val="20"/>
                  <w:szCs w:val="20"/>
                </w:rPr>
                <w:id w:val="-2041665205"/>
                <w:placeholder>
                  <w:docPart w:val="F89D05BB835A4EEF868668C816B691EA"/>
                </w:placeholder>
              </w:sdtPr>
              <w:sdtEndPr>
                <w:rPr>
                  <w:rStyle w:val="Fuentedeprrafopredeter"/>
                </w:rPr>
              </w:sdtEndPr>
              <w:sdtContent>
                <w:r w:rsidR="001662F4">
                  <w:rPr>
                    <w:rStyle w:val="Estilo12"/>
                    <w:rFonts w:ascii="Calibri" w:hAnsi="Calibri" w:cs="Calibri"/>
                    <w:sz w:val="20"/>
                    <w:szCs w:val="20"/>
                  </w:rPr>
                  <w:t xml:space="preserve"> </w:t>
                </w:r>
                <w:r w:rsidR="001662F4">
                  <w:rPr>
                    <w:rFonts w:ascii="Calibri" w:hAnsi="Calibri" w:cs="Calibri"/>
                    <w:sz w:val="20"/>
                    <w:szCs w:val="20"/>
                  </w:rPr>
                  <w:t>Dibujo e Instalaciones I</w:t>
                </w:r>
                <w:r w:rsidR="001662F4" w:rsidRPr="001662F4">
                  <w:rPr>
                    <w:rFonts w:ascii="Calibri" w:hAnsi="Calibri" w:cs="Calibri"/>
                    <w:sz w:val="20"/>
                    <w:szCs w:val="20"/>
                  </w:rPr>
                  <w:t>ndustriales</w:t>
                </w:r>
              </w:sdtContent>
            </w:sdt>
          </w:p>
        </w:tc>
        <w:tc>
          <w:tcPr>
            <w:tcW w:w="4400" w:type="dxa"/>
          </w:tcPr>
          <w:p w14:paraId="4D90258F" w14:textId="28F840E1" w:rsidR="00297AFF" w:rsidRPr="00981801" w:rsidRDefault="00297AFF" w:rsidP="00B07DCE">
            <w:pPr>
              <w:rPr>
                <w:sz w:val="18"/>
              </w:rPr>
            </w:pPr>
            <w:r w:rsidRPr="00624BA9">
              <w:rPr>
                <w:b/>
                <w:sz w:val="18"/>
              </w:rPr>
              <w:t>Grupo: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rStyle w:val="Estilo13"/>
                </w:rPr>
                <w:id w:val="-1031800459"/>
                <w:placeholder>
                  <w:docPart w:val="674C63BAEBDF447FA60D8B1B2467B73E"/>
                </w:placeholder>
              </w:sdtPr>
              <w:sdtEndPr>
                <w:rPr>
                  <w:rStyle w:val="Fuentedeprrafopredeter"/>
                  <w:sz w:val="22"/>
                </w:rPr>
              </w:sdtEndPr>
              <w:sdtContent>
                <w:r w:rsidR="001662F4">
                  <w:rPr>
                    <w:rStyle w:val="Estilo13"/>
                  </w:rPr>
                  <w:t xml:space="preserve">   </w:t>
                </w:r>
                <w:r w:rsidR="001662F4">
                  <w:rPr>
                    <w:rFonts w:ascii="CIDFont+F1" w:hAnsi="CIDFont+F1" w:cs="CIDFont+F1"/>
                    <w:sz w:val="15"/>
                    <w:szCs w:val="15"/>
                    <w:lang w:val="es-419"/>
                  </w:rPr>
                  <w:t>NANO91</w:t>
                </w:r>
              </w:sdtContent>
            </w:sdt>
          </w:p>
        </w:tc>
      </w:tr>
      <w:tr w:rsidR="00297AFF" w14:paraId="450DD0F8" w14:textId="77777777" w:rsidTr="00297AFF">
        <w:trPr>
          <w:trHeight w:val="205"/>
        </w:trPr>
        <w:tc>
          <w:tcPr>
            <w:tcW w:w="2098" w:type="dxa"/>
          </w:tcPr>
          <w:p w14:paraId="7781E7C1" w14:textId="1B9985E7" w:rsidR="00297AFF" w:rsidRPr="00B44588" w:rsidRDefault="00297AFF" w:rsidP="00B07DCE">
            <w:pPr>
              <w:rPr>
                <w:b/>
                <w:sz w:val="18"/>
              </w:rPr>
            </w:pPr>
            <w:r w:rsidRPr="00B44588">
              <w:rPr>
                <w:b/>
                <w:sz w:val="18"/>
              </w:rPr>
              <w:t xml:space="preserve">Cuatrimestre: </w:t>
            </w:r>
            <w:r w:rsidR="001662F4">
              <w:rPr>
                <w:b/>
                <w:sz w:val="18"/>
              </w:rPr>
              <w:t xml:space="preserve">     Noveno</w:t>
            </w:r>
          </w:p>
        </w:tc>
        <w:sdt>
          <w:sdtPr>
            <w:rPr>
              <w:rStyle w:val="Estilo85"/>
            </w:rPr>
            <w:id w:val="-296917414"/>
            <w:placeholder>
              <w:docPart w:val="37A263B52763435F94472C1A664C5913"/>
            </w:placeholder>
            <w:showingPlcHdr/>
            <w:dropDownList>
              <w:listItem w:value="Elija un elemento."/>
              <w:listItem w:displayText="Primero" w:value="Primero"/>
              <w:listItem w:displayText="Segundo" w:value="Segundo"/>
              <w:listItem w:displayText="Tercero" w:value="Tercero"/>
              <w:listItem w:displayText="Cuarto" w:value="Cuarto"/>
              <w:listItem w:displayText="Quinto" w:value="Quinto"/>
            </w:dropDownList>
          </w:sdtPr>
          <w:sdtEndPr>
            <w:rPr>
              <w:rStyle w:val="Estilo7"/>
            </w:rPr>
          </w:sdtEndPr>
          <w:sdtContent>
            <w:tc>
              <w:tcPr>
                <w:tcW w:w="11233" w:type="dxa"/>
                <w:gridSpan w:val="3"/>
              </w:tcPr>
              <w:p w14:paraId="4DA4C45C" w14:textId="77777777" w:rsidR="00297AFF" w:rsidRPr="008A4360" w:rsidRDefault="00297AFF" w:rsidP="00B07DCE">
                <w:pPr>
                  <w:rPr>
                    <w:sz w:val="20"/>
                  </w:rPr>
                </w:pPr>
                <w:r w:rsidRPr="00951177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297AFF" w14:paraId="008148AB" w14:textId="77777777" w:rsidTr="00297AFF">
        <w:trPr>
          <w:trHeight w:val="218"/>
        </w:trPr>
        <w:tc>
          <w:tcPr>
            <w:tcW w:w="13331" w:type="dxa"/>
            <w:gridSpan w:val="4"/>
          </w:tcPr>
          <w:p w14:paraId="3E1681E0" w14:textId="6CE3DB8D" w:rsidR="00297AFF" w:rsidRPr="00B44588" w:rsidRDefault="00297AFF" w:rsidP="001662F4">
            <w:pPr>
              <w:rPr>
                <w:b/>
                <w:sz w:val="20"/>
              </w:rPr>
            </w:pPr>
            <w:r w:rsidRPr="00B44588">
              <w:rPr>
                <w:b/>
                <w:sz w:val="18"/>
              </w:rPr>
              <w:t xml:space="preserve">Nombre del Docente: </w:t>
            </w:r>
            <w:sdt>
              <w:sdtPr>
                <w:rPr>
                  <w:rStyle w:val="Estilo19"/>
                </w:rPr>
                <w:id w:val="1864166721"/>
                <w:placeholder>
                  <w:docPart w:val="9F766F81A05B4B57B0D73D002877EF01"/>
                </w:placeholder>
              </w:sdtPr>
              <w:sdtEndPr>
                <w:rPr>
                  <w:rStyle w:val="Fuentedeprrafopredeter"/>
                  <w:b/>
                  <w:sz w:val="22"/>
                </w:rPr>
              </w:sdtEndPr>
              <w:sdtContent>
                <w:r w:rsidR="001662F4">
                  <w:rPr>
                    <w:rStyle w:val="Estilo19"/>
                  </w:rPr>
                  <w:t xml:space="preserve">    M. en I. Alberto Hernández Morales</w:t>
                </w:r>
              </w:sdtContent>
            </w:sdt>
          </w:p>
        </w:tc>
      </w:tr>
    </w:tbl>
    <w:p w14:paraId="7ACD76E0" w14:textId="77777777" w:rsidR="00297AFF" w:rsidRDefault="00297AFF" w:rsidP="00297AFF">
      <w:pPr>
        <w:spacing w:after="0"/>
      </w:pPr>
    </w:p>
    <w:p w14:paraId="37565667" w14:textId="77777777" w:rsidR="00297AFF" w:rsidRDefault="00297AFF" w:rsidP="00297AFF">
      <w:pPr>
        <w:spacing w:after="0"/>
        <w:rPr>
          <w:b/>
        </w:rPr>
      </w:pPr>
      <w:r>
        <w:rPr>
          <w:b/>
        </w:rPr>
        <w:t xml:space="preserve">PLANEACIÓN Y EVALUACIÓN </w:t>
      </w:r>
    </w:p>
    <w:p w14:paraId="063D8982" w14:textId="77777777" w:rsidR="00297AFF" w:rsidRDefault="00297AFF" w:rsidP="00297AFF">
      <w:pPr>
        <w:pStyle w:val="Prrafodelista"/>
        <w:shd w:val="clear" w:color="auto" w:fill="FFFFFF"/>
        <w:spacing w:after="0" w:line="240" w:lineRule="auto"/>
        <w:ind w:left="0"/>
        <w:jc w:val="both"/>
      </w:pPr>
    </w:p>
    <w:tbl>
      <w:tblPr>
        <w:tblW w:w="13763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7"/>
        <w:gridCol w:w="1952"/>
        <w:gridCol w:w="2735"/>
        <w:gridCol w:w="2693"/>
        <w:gridCol w:w="1813"/>
        <w:gridCol w:w="1731"/>
        <w:gridCol w:w="1152"/>
      </w:tblGrid>
      <w:tr w:rsidR="00613199" w14:paraId="0FE5442C" w14:textId="77777777" w:rsidTr="00A3408F">
        <w:trPr>
          <w:trHeight w:val="100"/>
          <w:tblHeader/>
        </w:trPr>
        <w:tc>
          <w:tcPr>
            <w:tcW w:w="13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92C3475" w14:textId="77777777" w:rsidR="00613199" w:rsidRDefault="00613199" w:rsidP="00A34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Book Antiqua" w:hAnsi="Book Antiqua"/>
                <w:b/>
                <w:sz w:val="16"/>
              </w:rPr>
              <w:t>III. Planeación por tema / sesión</w:t>
            </w:r>
          </w:p>
        </w:tc>
      </w:tr>
      <w:tr w:rsidR="00613199" w:rsidRPr="002D2A68" w14:paraId="4140DA09" w14:textId="77777777" w:rsidTr="00A3408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1364" w14:textId="77777777" w:rsidR="00613199" w:rsidRPr="001B2A54" w:rsidRDefault="00613199" w:rsidP="00A34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Número y Nombre de la Unidad de Aprendizaje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C123" w14:textId="77777777" w:rsidR="00613199" w:rsidRPr="001B2A54" w:rsidRDefault="00613199" w:rsidP="00A340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Tema de aprendizaje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456F" w14:textId="77777777" w:rsidR="00613199" w:rsidRPr="001B2A54" w:rsidRDefault="00613199" w:rsidP="00A34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Actividades de los Estudiantes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BED7" w14:textId="77777777" w:rsidR="00613199" w:rsidRPr="001B2A54" w:rsidRDefault="00613199" w:rsidP="00A34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Link o material sugerido para realizar las actividades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2056" w14:textId="77777777" w:rsidR="00613199" w:rsidRPr="001B2A54" w:rsidRDefault="00613199" w:rsidP="00A34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App utilizada / Id o invitación para ingresar.  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621A" w14:textId="77777777" w:rsidR="00613199" w:rsidRPr="001B2A54" w:rsidRDefault="00613199" w:rsidP="00A34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Evidencia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y fecha de entrega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A57A4" w14:textId="77777777" w:rsidR="00613199" w:rsidRPr="001B2A54" w:rsidRDefault="00613199" w:rsidP="00A34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Ponderación</w:t>
            </w:r>
          </w:p>
        </w:tc>
      </w:tr>
      <w:tr w:rsidR="00613199" w:rsidRPr="002D2A68" w14:paraId="616B38BF" w14:textId="77777777" w:rsidTr="00A3408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168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97298" w14:textId="77777777" w:rsidR="00613199" w:rsidRPr="001B2A54" w:rsidRDefault="00613199" w:rsidP="00A340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E1D90" w14:textId="77777777" w:rsidR="00613199" w:rsidRPr="001B2A54" w:rsidRDefault="00613199" w:rsidP="00A340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11053" w14:textId="77777777" w:rsidR="00613199" w:rsidRPr="001B2A54" w:rsidRDefault="00613199" w:rsidP="00A340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C3963" w14:textId="77777777" w:rsidR="00613199" w:rsidRPr="001B2A54" w:rsidRDefault="00613199" w:rsidP="00A340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260C2" w14:textId="77777777" w:rsidR="00613199" w:rsidRPr="001B2A54" w:rsidRDefault="00613199" w:rsidP="00A340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6CB7D" w14:textId="77777777" w:rsidR="00613199" w:rsidRPr="001B2A54" w:rsidRDefault="00613199" w:rsidP="00A340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B97286" w14:textId="77777777" w:rsidR="00613199" w:rsidRPr="001B2A54" w:rsidRDefault="00613199" w:rsidP="00A340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613199" w:rsidRPr="002D2A68" w14:paraId="0A78B6E3" w14:textId="77777777" w:rsidTr="00A3408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EED2" w14:textId="05E3098A" w:rsidR="00613199" w:rsidRPr="00613199" w:rsidRDefault="00A36FBA" w:rsidP="00A34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Unidad 2</w:t>
            </w:r>
          </w:p>
          <w:p w14:paraId="1312DCA9" w14:textId="77777777" w:rsidR="00613199" w:rsidRPr="00613199" w:rsidRDefault="00613199" w:rsidP="00A3408F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68C5C3CD" w14:textId="4F310CE5" w:rsidR="00613199" w:rsidRPr="00A36FBA" w:rsidRDefault="00A36FBA" w:rsidP="00A3408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cstheme="minorHAnsi"/>
                <w:sz w:val="18"/>
                <w:szCs w:val="18"/>
              </w:rPr>
              <w:t xml:space="preserve">Simbología y </w:t>
            </w:r>
            <w:r w:rsidRPr="00A36FBA">
              <w:rPr>
                <w:rFonts w:cstheme="minorHAnsi"/>
                <w:sz w:val="18"/>
                <w:szCs w:val="18"/>
              </w:rPr>
              <w:t>normatividad en planos de instalaciones</w:t>
            </w:r>
            <w:r w:rsidRPr="00A36FB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</w:p>
          <w:p w14:paraId="12FC0093" w14:textId="77777777" w:rsidR="00613199" w:rsidRPr="00A36FBA" w:rsidRDefault="00613199" w:rsidP="00A3408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  <w:p w14:paraId="05F57BBF" w14:textId="1CE83312" w:rsidR="00613199" w:rsidRPr="00613199" w:rsidRDefault="00613199" w:rsidP="00A34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28A25" w14:textId="50C9F574" w:rsidR="00613199" w:rsidRDefault="00A36FBA" w:rsidP="00A3408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cstheme="minorHAnsi"/>
                <w:sz w:val="18"/>
                <w:szCs w:val="18"/>
              </w:rPr>
              <w:t>Si</w:t>
            </w:r>
            <w:r w:rsidRPr="00A36FBA">
              <w:rPr>
                <w:rFonts w:cstheme="minorHAnsi"/>
                <w:sz w:val="18"/>
                <w:szCs w:val="18"/>
              </w:rPr>
              <w:t>mbología eléctrica</w:t>
            </w:r>
            <w:r w:rsidRPr="00A36FB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</w:p>
          <w:p w14:paraId="6C821159" w14:textId="54E06A82" w:rsidR="00A36FBA" w:rsidRDefault="00A36FBA" w:rsidP="00A3408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  <w:p w14:paraId="4062DBB6" w14:textId="2B93B0D5" w:rsidR="00A36FBA" w:rsidRDefault="00A36FBA" w:rsidP="00A3408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  <w:p w14:paraId="5BF39B71" w14:textId="77777777" w:rsidR="00A36FBA" w:rsidRPr="00A36FBA" w:rsidRDefault="00A36FBA" w:rsidP="00A3408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  <w:p w14:paraId="4C9E0DCA" w14:textId="4CF2F309" w:rsidR="00613199" w:rsidRPr="00A36FBA" w:rsidRDefault="00613199" w:rsidP="00A3408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127C4" w14:textId="77777777" w:rsidR="00613199" w:rsidRDefault="00A36FBA" w:rsidP="00A36FBA">
            <w:pPr>
              <w:rPr>
                <w:rFonts w:cstheme="minorHAnsi"/>
                <w:sz w:val="18"/>
                <w:szCs w:val="18"/>
              </w:rPr>
            </w:pPr>
            <w:r w:rsidRPr="00A36FBA">
              <w:rPr>
                <w:rFonts w:cstheme="minorHAnsi"/>
                <w:sz w:val="18"/>
                <w:szCs w:val="18"/>
              </w:rPr>
              <w:t>Identificar la normatividad aplicable en diseño de instalaciones eléctricas</w:t>
            </w:r>
          </w:p>
          <w:p w14:paraId="11897F0E" w14:textId="25A7890B" w:rsidR="00A36FBA" w:rsidRPr="00A36FBA" w:rsidRDefault="00A36FBA" w:rsidP="00A36FB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BDB1" w14:textId="201DDA2F" w:rsidR="00613199" w:rsidRDefault="00613199" w:rsidP="00A3408F">
            <w:pPr>
              <w:spacing w:after="0" w:line="240" w:lineRule="auto"/>
              <w:rPr>
                <w:rStyle w:val="Estilo57"/>
              </w:rPr>
            </w:pPr>
          </w:p>
          <w:p w14:paraId="2419F429" w14:textId="7C6074F3" w:rsidR="00613199" w:rsidRDefault="00613199" w:rsidP="00A3408F">
            <w:pPr>
              <w:spacing w:after="0" w:line="240" w:lineRule="auto"/>
              <w:rPr>
                <w:rStyle w:val="Estilo57"/>
              </w:rPr>
            </w:pPr>
            <w:r>
              <w:rPr>
                <w:rStyle w:val="Estilo57"/>
              </w:rPr>
              <w:t xml:space="preserve">Información en </w:t>
            </w:r>
            <w:proofErr w:type="spellStart"/>
            <w:r>
              <w:rPr>
                <w:rStyle w:val="Estilo57"/>
              </w:rPr>
              <w:t>Power</w:t>
            </w:r>
            <w:proofErr w:type="spellEnd"/>
            <w:r>
              <w:rPr>
                <w:rStyle w:val="Estilo57"/>
              </w:rPr>
              <w:t xml:space="preserve"> Point</w:t>
            </w:r>
          </w:p>
          <w:p w14:paraId="1B7385CA" w14:textId="77777777" w:rsidR="00613199" w:rsidRDefault="00613199" w:rsidP="00A3408F">
            <w:pPr>
              <w:spacing w:after="0" w:line="240" w:lineRule="auto"/>
              <w:rPr>
                <w:rStyle w:val="Estilo57"/>
              </w:rPr>
            </w:pPr>
          </w:p>
          <w:p w14:paraId="2C3BCFC2" w14:textId="34480468" w:rsidR="00613199" w:rsidRDefault="00613199" w:rsidP="00A3408F">
            <w:pPr>
              <w:spacing w:after="0" w:line="240" w:lineRule="auto"/>
              <w:rPr>
                <w:rStyle w:val="Estilo57"/>
              </w:rPr>
            </w:pPr>
            <w:r>
              <w:rPr>
                <w:rStyle w:val="Estilo57"/>
              </w:rPr>
              <w:t>Normativa: NOM, ISO, ANSY</w:t>
            </w:r>
          </w:p>
          <w:p w14:paraId="59B91C16" w14:textId="7FEF5CD7" w:rsidR="00613199" w:rsidRDefault="00613199" w:rsidP="00A3408F">
            <w:pPr>
              <w:spacing w:after="0" w:line="240" w:lineRule="auto"/>
              <w:rPr>
                <w:rStyle w:val="Estilo57"/>
              </w:rPr>
            </w:pPr>
          </w:p>
          <w:p w14:paraId="7F07D086" w14:textId="390C7D23" w:rsidR="00613199" w:rsidRPr="001B2A54" w:rsidRDefault="00613199" w:rsidP="00A34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Style w:val="Estilo57"/>
              </w:rPr>
              <w:id w:val="-1932813000"/>
              <w:placeholder>
                <w:docPart w:val="7C99B6911C04450E8FDD6939BD15BECA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p w14:paraId="69D7B1C4" w14:textId="49C75AB3" w:rsidR="00613199" w:rsidRDefault="00613199" w:rsidP="00A3408F">
                <w:pPr>
                  <w:spacing w:after="0" w:line="240" w:lineRule="auto"/>
                  <w:rPr>
                    <w:rStyle w:val="Estilo57"/>
                  </w:rPr>
                </w:pPr>
                <w:proofErr w:type="gramStart"/>
                <w:r>
                  <w:rPr>
                    <w:rStyle w:val="Estilo57"/>
                  </w:rPr>
                  <w:t>Zoom  id</w:t>
                </w:r>
                <w:proofErr w:type="gramEnd"/>
                <w:r>
                  <w:rPr>
                    <w:rStyle w:val="Estilo57"/>
                  </w:rPr>
                  <w:t>: 836 4169 0132</w:t>
                </w:r>
              </w:p>
              <w:p w14:paraId="12CBAD9B" w14:textId="77777777" w:rsidR="00613199" w:rsidRDefault="00613199" w:rsidP="00A3408F">
                <w:pPr>
                  <w:spacing w:after="0" w:line="240" w:lineRule="auto"/>
                  <w:rPr>
                    <w:rStyle w:val="Estilo57"/>
                  </w:rPr>
                </w:pPr>
              </w:p>
              <w:p w14:paraId="2ACFE163" w14:textId="77777777" w:rsidR="00613199" w:rsidRDefault="00613199" w:rsidP="00A3408F">
                <w:pPr>
                  <w:spacing w:after="0" w:line="240" w:lineRule="auto"/>
                  <w:rPr>
                    <w:rStyle w:val="Estilo57"/>
                  </w:rPr>
                </w:pPr>
                <w:r>
                  <w:rPr>
                    <w:rStyle w:val="Estilo57"/>
                  </w:rPr>
                  <w:t xml:space="preserve">18:00 </w:t>
                </w:r>
                <w:proofErr w:type="spellStart"/>
                <w:r>
                  <w:rPr>
                    <w:rStyle w:val="Estilo57"/>
                  </w:rPr>
                  <w:t>hrs</w:t>
                </w:r>
                <w:proofErr w:type="spellEnd"/>
                <w:r>
                  <w:rPr>
                    <w:rStyle w:val="Estilo57"/>
                  </w:rPr>
                  <w:t>.</w:t>
                </w:r>
              </w:p>
              <w:p w14:paraId="7E04C434" w14:textId="77777777" w:rsidR="00613199" w:rsidRDefault="00613199" w:rsidP="00A3408F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32CE24F3" w14:textId="77777777" w:rsidR="00A36FBA" w:rsidRDefault="00A36FBA" w:rsidP="00A3408F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proofErr w:type="spellStart"/>
                <w:r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Meet-ClassRoom</w:t>
                </w:r>
                <w:proofErr w:type="spellEnd"/>
              </w:p>
              <w:p w14:paraId="040650C9" w14:textId="4B05A66B" w:rsidR="00613199" w:rsidRPr="001B2A54" w:rsidRDefault="00011872" w:rsidP="00A3408F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</w:sdtContent>
          </w:sdt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75D82" w14:textId="40688BF5" w:rsidR="00613199" w:rsidRPr="00A36FBA" w:rsidRDefault="00A36FBA" w:rsidP="00A3408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A36FBA">
              <w:rPr>
                <w:rFonts w:cstheme="minorHAnsi"/>
                <w:sz w:val="18"/>
                <w:szCs w:val="18"/>
              </w:rPr>
              <w:t xml:space="preserve">Elaborar planos y diagramas utilizando simbología eléctrica y las normas </w:t>
            </w:r>
            <w:r>
              <w:rPr>
                <w:rFonts w:cstheme="minorHAnsi"/>
                <w:sz w:val="18"/>
                <w:szCs w:val="18"/>
              </w:rPr>
              <w:t>aplicables en diseño</w:t>
            </w:r>
          </w:p>
          <w:p w14:paraId="739B1FCA" w14:textId="77777777" w:rsidR="00613199" w:rsidRPr="001B2A54" w:rsidRDefault="00613199" w:rsidP="00A34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11F6C57" w14:textId="77777777" w:rsidR="00613199" w:rsidRPr="001B2A54" w:rsidRDefault="00613199" w:rsidP="00A34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C0512" w14:textId="713D221D" w:rsidR="00613199" w:rsidRPr="001B2A54" w:rsidRDefault="00011872" w:rsidP="00A34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27"/>
                </w:rPr>
                <w:id w:val="-1721125727"/>
                <w:placeholder>
                  <w:docPart w:val="C3BD4B93FA5C493E864530EBB0D1ADA2"/>
                </w:placeholder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315F8F">
                  <w:rPr>
                    <w:rStyle w:val="Estilo27"/>
                  </w:rPr>
                  <w:t>2.5</w:t>
                </w:r>
                <w:r w:rsidR="00613199">
                  <w:rPr>
                    <w:rStyle w:val="Estilo27"/>
                  </w:rPr>
                  <w:t>%</w:t>
                </w:r>
              </w:sdtContent>
            </w:sdt>
          </w:p>
          <w:p w14:paraId="0FAB579D" w14:textId="77777777" w:rsidR="00613199" w:rsidRPr="001B2A54" w:rsidRDefault="00613199" w:rsidP="00A34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B4CCDDE" w14:textId="77777777" w:rsidR="00613199" w:rsidRPr="001B2A54" w:rsidRDefault="00613199" w:rsidP="00A34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C82A175" w14:textId="77777777" w:rsidR="00613199" w:rsidRPr="001B2A54" w:rsidRDefault="00613199" w:rsidP="00A34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613199" w:rsidRPr="002D2A68" w14:paraId="0A74DE56" w14:textId="77777777" w:rsidTr="00A3408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CCA7A" w14:textId="77777777" w:rsidR="00613199" w:rsidRDefault="00613199" w:rsidP="00A34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9C08403" w14:textId="015F385B" w:rsidR="00613199" w:rsidRPr="001B2A54" w:rsidRDefault="00613199" w:rsidP="00A34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sdt>
              <w:sdtPr>
                <w:rPr>
                  <w:rStyle w:val="Estilo86"/>
                </w:rPr>
                <w:id w:val="-1730143641"/>
                <w:placeholder>
                  <w:docPart w:val="D9BFD32C8F6A4FE081876014346C2F61"/>
                </w:placeholder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A36FBA">
                  <w:rPr>
                    <w:rStyle w:val="Estilo86"/>
                  </w:rPr>
                  <w:t>Unidad 2</w:t>
                </w:r>
              </w:sdtContent>
            </w:sdt>
          </w:p>
          <w:p w14:paraId="39952AD3" w14:textId="77777777" w:rsidR="00613199" w:rsidRPr="001B2A54" w:rsidRDefault="00613199" w:rsidP="00A34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A98C249" w14:textId="4176EA69" w:rsidR="00613199" w:rsidRDefault="00613199" w:rsidP="00A34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A0B9AE9" w14:textId="7A428B2C" w:rsidR="00625275" w:rsidRDefault="00625275" w:rsidP="00A34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5E20F78" w14:textId="2C784B6E" w:rsidR="00625275" w:rsidRDefault="00625275" w:rsidP="00A34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DF296D3" w14:textId="77777777" w:rsidR="00625275" w:rsidRPr="001B2A54" w:rsidRDefault="00625275" w:rsidP="00A34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16237FF" w14:textId="77777777" w:rsidR="00613199" w:rsidRPr="001B2A54" w:rsidRDefault="00613199" w:rsidP="00A34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B046E" w14:textId="77777777" w:rsidR="00613199" w:rsidRDefault="00613199" w:rsidP="00A34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766345B" w14:textId="5C8E81C6" w:rsidR="00613199" w:rsidRPr="00A36FBA" w:rsidRDefault="00A36FBA" w:rsidP="00A3408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Simbología </w:t>
            </w:r>
            <w:r w:rsidRPr="00A36FBA">
              <w:rPr>
                <w:rFonts w:cstheme="minorHAnsi"/>
                <w:sz w:val="18"/>
                <w:szCs w:val="18"/>
              </w:rPr>
              <w:t>de tuberías</w:t>
            </w:r>
            <w:r w:rsidR="00625275" w:rsidRPr="00A36FBA">
              <w:rPr>
                <w:rFonts w:cstheme="minorHAnsi"/>
                <w:sz w:val="18"/>
                <w:szCs w:val="18"/>
              </w:rPr>
              <w:t xml:space="preserve">  </w:t>
            </w:r>
          </w:p>
          <w:p w14:paraId="606E7EE6" w14:textId="77777777" w:rsidR="00625275" w:rsidRDefault="00625275" w:rsidP="00A3408F">
            <w:pPr>
              <w:spacing w:after="0" w:line="240" w:lineRule="auto"/>
              <w:rPr>
                <w:rFonts w:ascii="Arial" w:hAnsi="Arial" w:cs="Arial"/>
              </w:rPr>
            </w:pPr>
          </w:p>
          <w:p w14:paraId="61F6646F" w14:textId="77777777" w:rsidR="009F5F73" w:rsidRDefault="009F5F73" w:rsidP="00A34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48DA084" w14:textId="7E4626CE" w:rsidR="00625275" w:rsidRDefault="00625275" w:rsidP="00A34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44B985B" w14:textId="77777777" w:rsidR="00A36FBA" w:rsidRDefault="00A36FBA" w:rsidP="00A34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E612FE4" w14:textId="77777777" w:rsidR="00625275" w:rsidRDefault="00625275" w:rsidP="00A34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EE45200" w14:textId="0853B55C" w:rsidR="00625275" w:rsidRPr="001B2A54" w:rsidRDefault="00625275" w:rsidP="00A34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BF8BF" w14:textId="0AE49574" w:rsidR="00A36FBA" w:rsidRPr="00A36FBA" w:rsidRDefault="00A36FBA" w:rsidP="00A36FB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Identificar </w:t>
            </w:r>
            <w:r w:rsidRPr="00A36FBA">
              <w:rPr>
                <w:rFonts w:cstheme="minorHAnsi"/>
                <w:sz w:val="18"/>
                <w:szCs w:val="18"/>
              </w:rPr>
              <w:t xml:space="preserve">la simbología   para ilustrar tuberías </w:t>
            </w:r>
          </w:p>
          <w:p w14:paraId="00E28458" w14:textId="77777777" w:rsidR="00A36FBA" w:rsidRPr="00A36FBA" w:rsidRDefault="00A36FBA" w:rsidP="00A36FBA">
            <w:pPr>
              <w:rPr>
                <w:rFonts w:cstheme="minorHAnsi"/>
                <w:sz w:val="18"/>
                <w:szCs w:val="18"/>
              </w:rPr>
            </w:pPr>
            <w:r w:rsidRPr="00A36FBA">
              <w:rPr>
                <w:rFonts w:cstheme="minorHAnsi"/>
                <w:sz w:val="18"/>
                <w:szCs w:val="18"/>
              </w:rPr>
              <w:t>-neumáticas</w:t>
            </w:r>
          </w:p>
          <w:p w14:paraId="0CFBC5FD" w14:textId="77777777" w:rsidR="00A36FBA" w:rsidRPr="00A36FBA" w:rsidRDefault="00A36FBA" w:rsidP="00A36FBA">
            <w:pPr>
              <w:rPr>
                <w:rFonts w:cstheme="minorHAnsi"/>
                <w:sz w:val="18"/>
                <w:szCs w:val="18"/>
              </w:rPr>
            </w:pPr>
            <w:r w:rsidRPr="00A36FBA">
              <w:rPr>
                <w:rFonts w:cstheme="minorHAnsi"/>
                <w:sz w:val="18"/>
                <w:szCs w:val="18"/>
              </w:rPr>
              <w:t>-hidráulicas</w:t>
            </w:r>
          </w:p>
          <w:p w14:paraId="31E74039" w14:textId="77777777" w:rsidR="00A36FBA" w:rsidRPr="00A36FBA" w:rsidRDefault="00A36FBA" w:rsidP="00A36FBA">
            <w:pPr>
              <w:rPr>
                <w:rFonts w:cstheme="minorHAnsi"/>
                <w:sz w:val="18"/>
                <w:szCs w:val="18"/>
              </w:rPr>
            </w:pPr>
            <w:r w:rsidRPr="00A36FBA">
              <w:rPr>
                <w:rFonts w:cstheme="minorHAnsi"/>
                <w:sz w:val="18"/>
                <w:szCs w:val="18"/>
              </w:rPr>
              <w:t>-válvulas</w:t>
            </w:r>
          </w:p>
          <w:p w14:paraId="0F978A5D" w14:textId="77777777" w:rsidR="00A36FBA" w:rsidRPr="00A36FBA" w:rsidRDefault="00A36FBA" w:rsidP="00A36FBA">
            <w:pPr>
              <w:rPr>
                <w:rFonts w:cstheme="minorHAnsi"/>
                <w:sz w:val="18"/>
                <w:szCs w:val="18"/>
              </w:rPr>
            </w:pPr>
            <w:r w:rsidRPr="00A36FBA">
              <w:rPr>
                <w:rFonts w:cstheme="minorHAnsi"/>
                <w:sz w:val="18"/>
                <w:szCs w:val="18"/>
              </w:rPr>
              <w:t>-bridas</w:t>
            </w:r>
          </w:p>
          <w:p w14:paraId="382A8E7C" w14:textId="7BB28A01" w:rsidR="00625275" w:rsidRPr="00A36FBA" w:rsidRDefault="00A36FBA" w:rsidP="00A36FBA">
            <w:pPr>
              <w:rPr>
                <w:rFonts w:cstheme="minorHAnsi"/>
                <w:sz w:val="18"/>
                <w:szCs w:val="18"/>
              </w:rPr>
            </w:pPr>
            <w:r w:rsidRPr="00A36FBA">
              <w:rPr>
                <w:rFonts w:cstheme="minorHAnsi"/>
                <w:sz w:val="18"/>
                <w:szCs w:val="18"/>
              </w:rPr>
              <w:t>-conexiones</w:t>
            </w:r>
            <w:r w:rsidRPr="00A36FBA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89243" w14:textId="0AFF2E78" w:rsidR="00625275" w:rsidRPr="00A36FBA" w:rsidRDefault="00A36FBA" w:rsidP="00A3408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A36FBA">
              <w:rPr>
                <w:rFonts w:cstheme="minorHAnsi"/>
                <w:sz w:val="18"/>
                <w:szCs w:val="18"/>
              </w:rPr>
              <w:t>N</w:t>
            </w:r>
            <w:r w:rsidRPr="00A36FBA">
              <w:rPr>
                <w:rFonts w:cstheme="minorHAnsi"/>
                <w:sz w:val="18"/>
                <w:szCs w:val="18"/>
              </w:rPr>
              <w:t>ormas aplicables en diseño de instalaciones de tubería</w:t>
            </w:r>
            <w:r w:rsidRPr="00A36FB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</w:p>
          <w:p w14:paraId="1886E5E2" w14:textId="0A2DC115" w:rsidR="00625275" w:rsidRDefault="00625275" w:rsidP="00A34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854FC07" w14:textId="13614350" w:rsidR="00625275" w:rsidRDefault="00625275" w:rsidP="00A34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5601AB9" w14:textId="22EDE9B3" w:rsidR="00A36FBA" w:rsidRDefault="00A36FBA" w:rsidP="00A34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C2B3E3D" w14:textId="77777777" w:rsidR="00A36FBA" w:rsidRDefault="00A36FBA" w:rsidP="00A34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71B646F" w14:textId="77777777" w:rsidR="00625275" w:rsidRDefault="00625275" w:rsidP="00A34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1421D03" w14:textId="19A7BA73" w:rsidR="00625275" w:rsidRPr="001B2A54" w:rsidRDefault="00625275" w:rsidP="00A34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sdt>
            <w:sdtPr>
              <w:rPr>
                <w:rStyle w:val="Estilo57"/>
              </w:rPr>
              <w:id w:val="-360513495"/>
              <w:placeholder>
                <w:docPart w:val="AB4713E9053944C494EA396C59820E08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p w14:paraId="505FCE10" w14:textId="21EE4ECB" w:rsidR="00613199" w:rsidRDefault="00625275" w:rsidP="00A3408F">
                <w:pPr>
                  <w:spacing w:after="0" w:line="240" w:lineRule="auto"/>
                  <w:rPr>
                    <w:rStyle w:val="Estilo57"/>
                  </w:rPr>
                </w:pPr>
                <w:proofErr w:type="gramStart"/>
                <w:r>
                  <w:rPr>
                    <w:rStyle w:val="Estilo57"/>
                  </w:rPr>
                  <w:t>Zoom  id</w:t>
                </w:r>
                <w:proofErr w:type="gramEnd"/>
                <w:r>
                  <w:rPr>
                    <w:rStyle w:val="Estilo57"/>
                  </w:rPr>
                  <w:t>: 865 3098 5565</w:t>
                </w:r>
              </w:p>
              <w:p w14:paraId="06710AB7" w14:textId="77777777" w:rsidR="00613199" w:rsidRDefault="00613199" w:rsidP="00A3408F">
                <w:pPr>
                  <w:spacing w:after="0" w:line="240" w:lineRule="auto"/>
                  <w:rPr>
                    <w:rStyle w:val="Estilo57"/>
                  </w:rPr>
                </w:pPr>
              </w:p>
              <w:p w14:paraId="2B4EA4C1" w14:textId="77777777" w:rsidR="00625275" w:rsidRDefault="00613199" w:rsidP="00A3408F">
                <w:pPr>
                  <w:spacing w:after="0" w:line="240" w:lineRule="auto"/>
                  <w:rPr>
                    <w:rStyle w:val="Estilo57"/>
                  </w:rPr>
                </w:pPr>
                <w:r>
                  <w:rPr>
                    <w:rStyle w:val="Estilo57"/>
                  </w:rPr>
                  <w:t xml:space="preserve">18:00 </w:t>
                </w:r>
                <w:proofErr w:type="spellStart"/>
                <w:r>
                  <w:rPr>
                    <w:rStyle w:val="Estilo57"/>
                  </w:rPr>
                  <w:t>hrs</w:t>
                </w:r>
                <w:proofErr w:type="spellEnd"/>
                <w:r>
                  <w:rPr>
                    <w:rStyle w:val="Estilo57"/>
                  </w:rPr>
                  <w:t>.</w:t>
                </w:r>
              </w:p>
              <w:p w14:paraId="1380D017" w14:textId="77777777" w:rsidR="00625275" w:rsidRDefault="00625275" w:rsidP="00A3408F">
                <w:pPr>
                  <w:spacing w:after="0" w:line="240" w:lineRule="auto"/>
                  <w:rPr>
                    <w:rStyle w:val="Estilo57"/>
                  </w:rPr>
                </w:pPr>
              </w:p>
              <w:p w14:paraId="299AF3A1" w14:textId="77777777" w:rsidR="00625275" w:rsidRDefault="00625275" w:rsidP="00A3408F">
                <w:pPr>
                  <w:spacing w:after="0" w:line="240" w:lineRule="auto"/>
                  <w:rPr>
                    <w:sz w:val="18"/>
                  </w:rPr>
                </w:pPr>
              </w:p>
              <w:p w14:paraId="4CC33E17" w14:textId="2C2050F9" w:rsidR="00625275" w:rsidRDefault="00A36FBA" w:rsidP="00A3408F">
                <w:pPr>
                  <w:spacing w:after="0" w:line="240" w:lineRule="auto"/>
                  <w:rPr>
                    <w:sz w:val="18"/>
                  </w:rPr>
                </w:pPr>
                <w:proofErr w:type="spellStart"/>
                <w:r>
                  <w:rPr>
                    <w:sz w:val="18"/>
                  </w:rPr>
                  <w:t>Meet-ClassRoom</w:t>
                </w:r>
                <w:proofErr w:type="spellEnd"/>
              </w:p>
              <w:p w14:paraId="08CF4907" w14:textId="77777777" w:rsidR="00625275" w:rsidRDefault="00625275" w:rsidP="00A3408F">
                <w:pPr>
                  <w:spacing w:after="0" w:line="240" w:lineRule="auto"/>
                  <w:rPr>
                    <w:sz w:val="18"/>
                  </w:rPr>
                </w:pPr>
              </w:p>
              <w:p w14:paraId="39B4CC39" w14:textId="7931DBEF" w:rsidR="00613199" w:rsidRPr="000C1B32" w:rsidRDefault="00011872" w:rsidP="00A3408F">
                <w:pPr>
                  <w:spacing w:after="0" w:line="240" w:lineRule="auto"/>
                  <w:rPr>
                    <w:sz w:val="18"/>
                  </w:rPr>
                </w:pPr>
              </w:p>
            </w:sdtContent>
          </w:sdt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32B5A" w14:textId="151D6927" w:rsidR="00625275" w:rsidRPr="00A36FBA" w:rsidRDefault="00A36FBA" w:rsidP="00A3408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A36FBA">
              <w:rPr>
                <w:rFonts w:cstheme="minorHAnsi"/>
                <w:sz w:val="18"/>
                <w:szCs w:val="18"/>
              </w:rPr>
              <w:t>Elaborar planos y diagramas utilizando la simbología de tuberías y las normas aplicables en diseño</w:t>
            </w:r>
            <w:r w:rsidRPr="00A36FB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</w:p>
          <w:p w14:paraId="1B41AC7B" w14:textId="77777777" w:rsidR="00625275" w:rsidRDefault="00625275" w:rsidP="00A34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1388DE5" w14:textId="77777777" w:rsidR="00613199" w:rsidRDefault="00613199" w:rsidP="00A34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A6C6243" w14:textId="50E8E225" w:rsidR="00625275" w:rsidRPr="001B2A54" w:rsidRDefault="00625275" w:rsidP="00A34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2592A" w14:textId="7708307C" w:rsidR="00613199" w:rsidRPr="001B2A54" w:rsidRDefault="00011872" w:rsidP="00A34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27"/>
                </w:rPr>
                <w:id w:val="400959055"/>
                <w:placeholder>
                  <w:docPart w:val="F1E341707148441A979D9458B67B9261"/>
                </w:placeholder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315F8F">
                  <w:rPr>
                    <w:rStyle w:val="Estilo27"/>
                  </w:rPr>
                  <w:t>2.5</w:t>
                </w:r>
                <w:r w:rsidR="00613199">
                  <w:rPr>
                    <w:rStyle w:val="Estilo27"/>
                  </w:rPr>
                  <w:t>%</w:t>
                </w:r>
              </w:sdtContent>
            </w:sdt>
          </w:p>
          <w:p w14:paraId="34237C45" w14:textId="41A8459C" w:rsidR="00613199" w:rsidRDefault="00613199" w:rsidP="00A34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F834D15" w14:textId="1B310F8C" w:rsidR="00625275" w:rsidRDefault="00625275" w:rsidP="00A34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42E3D82" w14:textId="3CFA814A" w:rsidR="00625275" w:rsidRDefault="00625275" w:rsidP="00A34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13EBE49" w14:textId="0F16DE86" w:rsidR="00625275" w:rsidRDefault="00625275" w:rsidP="00A34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B6372A6" w14:textId="77777777" w:rsidR="00625275" w:rsidRPr="001B2A54" w:rsidRDefault="00625275" w:rsidP="00A34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0633F01" w14:textId="77777777" w:rsidR="00613199" w:rsidRPr="001B2A54" w:rsidRDefault="00613199" w:rsidP="00A34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613199" w:rsidRPr="002D2A68" w14:paraId="3E5745AB" w14:textId="77777777" w:rsidTr="00A3408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sdt>
            <w:sdtPr>
              <w:rPr>
                <w:rStyle w:val="Estilo86"/>
              </w:rPr>
              <w:id w:val="782999259"/>
              <w:placeholder>
                <w:docPart w:val="57670A31D015491992483BB8AD17A595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p w14:paraId="40823BF8" w14:textId="252F03A4" w:rsidR="00613199" w:rsidRDefault="00613199" w:rsidP="00A3408F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Cs w:val="18"/>
                    <w:lang w:eastAsia="es-MX"/>
                  </w:rPr>
                </w:pPr>
                <w:r w:rsidRPr="001B2A54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 </w:t>
                </w:r>
                <w:sdt>
                  <w:sdtPr>
                    <w:rPr>
                      <w:rStyle w:val="Estilo86"/>
                    </w:rPr>
                    <w:id w:val="-800692012"/>
                    <w:placeholder>
                      <w:docPart w:val="4259A2BEF3ED46CA8BE2C978D4D275CB"/>
                    </w:placeholder>
                  </w:sdtPr>
                  <w:sdtEndPr>
                    <w:rPr>
                      <w:rStyle w:val="Fuentedeprrafopredeter"/>
                      <w:rFonts w:ascii="Calibri" w:eastAsia="Times New Roman" w:hAnsi="Calibri" w:cs="Calibri"/>
                      <w:color w:val="000000"/>
                      <w:sz w:val="22"/>
                      <w:szCs w:val="18"/>
                      <w:lang w:eastAsia="es-MX"/>
                    </w:rPr>
                  </w:sdtEndPr>
                  <w:sdtContent>
                    <w:r w:rsidR="00A36FBA">
                      <w:rPr>
                        <w:rStyle w:val="Estilo86"/>
                      </w:rPr>
                      <w:t>Unidad 2</w:t>
                    </w:r>
                  </w:sdtContent>
                </w:sdt>
              </w:p>
              <w:p w14:paraId="5F4371CF" w14:textId="49167EE6" w:rsidR="00613199" w:rsidRDefault="00613199" w:rsidP="00A3408F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7F0F2840" w14:textId="03881245" w:rsidR="00315F8F" w:rsidRDefault="00315F8F" w:rsidP="00A3408F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16318DA7" w14:textId="77777777" w:rsidR="00315F8F" w:rsidRPr="001B2A54" w:rsidRDefault="00315F8F" w:rsidP="00A3408F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3971EE70" w14:textId="77777777" w:rsidR="00613199" w:rsidRPr="001B2A54" w:rsidRDefault="00011872" w:rsidP="00A3408F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</w:sdtContent>
          </w:sdt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D7F3B" w14:textId="48B5EB33" w:rsidR="00613199" w:rsidRDefault="00A36FBA" w:rsidP="00A3408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cstheme="minorHAnsi"/>
                <w:sz w:val="18"/>
                <w:szCs w:val="18"/>
              </w:rPr>
              <w:t>S</w:t>
            </w:r>
            <w:r w:rsidRPr="00A36FBA">
              <w:rPr>
                <w:rFonts w:cstheme="minorHAnsi"/>
                <w:sz w:val="18"/>
                <w:szCs w:val="18"/>
              </w:rPr>
              <w:t>imbología de instrumentación</w:t>
            </w:r>
            <w:r w:rsidRPr="00A36FB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</w:p>
          <w:p w14:paraId="060CE6BC" w14:textId="77777777" w:rsidR="00A36FBA" w:rsidRPr="00A36FBA" w:rsidRDefault="00A36FBA" w:rsidP="00A3408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  <w:p w14:paraId="46D3BF12" w14:textId="77777777" w:rsidR="00315F8F" w:rsidRDefault="00613199" w:rsidP="00A34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6D75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   </w:t>
            </w:r>
          </w:p>
          <w:p w14:paraId="6396AE48" w14:textId="0613F612" w:rsidR="00613199" w:rsidRPr="006D7558" w:rsidRDefault="00613199" w:rsidP="00A34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6D75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       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2426B" w14:textId="43A8D15B" w:rsidR="00A36FBA" w:rsidRPr="00A36FBA" w:rsidRDefault="00315F8F" w:rsidP="00A36FB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Identificar </w:t>
            </w:r>
            <w:r w:rsidR="00A36FBA" w:rsidRPr="00A36FBA">
              <w:rPr>
                <w:rFonts w:cstheme="minorHAnsi"/>
                <w:sz w:val="18"/>
                <w:szCs w:val="18"/>
              </w:rPr>
              <w:t xml:space="preserve">la simbología de instrumentación en </w:t>
            </w:r>
            <w:r>
              <w:rPr>
                <w:rFonts w:cstheme="minorHAnsi"/>
                <w:sz w:val="18"/>
                <w:szCs w:val="18"/>
              </w:rPr>
              <w:t>medidores de</w:t>
            </w:r>
            <w:r w:rsidR="00A36FBA" w:rsidRPr="00A36FBA">
              <w:rPr>
                <w:rFonts w:cstheme="minorHAnsi"/>
                <w:sz w:val="18"/>
                <w:szCs w:val="18"/>
              </w:rPr>
              <w:t>:</w:t>
            </w:r>
          </w:p>
          <w:p w14:paraId="17BADD76" w14:textId="77777777" w:rsidR="00A36FBA" w:rsidRPr="00A36FBA" w:rsidRDefault="00A36FBA" w:rsidP="00A36FBA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A36FBA">
              <w:rPr>
                <w:rFonts w:cstheme="minorHAnsi"/>
                <w:sz w:val="18"/>
                <w:szCs w:val="18"/>
              </w:rPr>
              <w:t>-flujo</w:t>
            </w:r>
          </w:p>
          <w:p w14:paraId="76CEC27E" w14:textId="77777777" w:rsidR="00A36FBA" w:rsidRPr="00A36FBA" w:rsidRDefault="00A36FBA" w:rsidP="00A36FBA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A36FBA">
              <w:rPr>
                <w:rFonts w:cstheme="minorHAnsi"/>
                <w:sz w:val="18"/>
                <w:szCs w:val="18"/>
              </w:rPr>
              <w:t>-nivel</w:t>
            </w:r>
          </w:p>
          <w:p w14:paraId="750858AD" w14:textId="77777777" w:rsidR="00A36FBA" w:rsidRPr="00A36FBA" w:rsidRDefault="00A36FBA" w:rsidP="00A36FBA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A36FBA">
              <w:rPr>
                <w:rFonts w:cstheme="minorHAnsi"/>
                <w:sz w:val="18"/>
                <w:szCs w:val="18"/>
              </w:rPr>
              <w:t>-presión</w:t>
            </w:r>
          </w:p>
          <w:p w14:paraId="3ABF2F45" w14:textId="5BB7633C" w:rsidR="00613199" w:rsidRPr="00A36FBA" w:rsidRDefault="00A36FBA" w:rsidP="00A36FBA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A36FBA">
              <w:rPr>
                <w:rFonts w:cstheme="minorHAnsi"/>
                <w:sz w:val="18"/>
                <w:szCs w:val="18"/>
              </w:rPr>
              <w:t>- temperatura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5E043" w14:textId="73D2CAFD" w:rsidR="00315F8F" w:rsidRPr="00315F8F" w:rsidRDefault="00315F8F" w:rsidP="00315F8F">
            <w:pPr>
              <w:rPr>
                <w:rFonts w:cstheme="minorHAnsi"/>
                <w:sz w:val="18"/>
                <w:szCs w:val="18"/>
              </w:rPr>
            </w:pPr>
            <w:r w:rsidRPr="00315F8F">
              <w:rPr>
                <w:rFonts w:cstheme="minorHAnsi"/>
                <w:sz w:val="18"/>
                <w:szCs w:val="18"/>
              </w:rPr>
              <w:t>Identi</w:t>
            </w:r>
            <w:r>
              <w:rPr>
                <w:rFonts w:cstheme="minorHAnsi"/>
                <w:sz w:val="18"/>
                <w:szCs w:val="18"/>
              </w:rPr>
              <w:t xml:space="preserve">ficar las normas aplicables en </w:t>
            </w:r>
            <w:r w:rsidRPr="00315F8F">
              <w:rPr>
                <w:rFonts w:cstheme="minorHAnsi"/>
                <w:sz w:val="18"/>
                <w:szCs w:val="18"/>
              </w:rPr>
              <w:t>diseño de sistemas de instrumentación</w:t>
            </w:r>
          </w:p>
          <w:p w14:paraId="7EEF603E" w14:textId="697DB89D" w:rsidR="00613199" w:rsidRPr="001B2A54" w:rsidRDefault="00613199" w:rsidP="00A34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8A3B9" w14:textId="4836769C" w:rsidR="00625275" w:rsidRDefault="00625275" w:rsidP="00625275">
            <w:pPr>
              <w:spacing w:after="0" w:line="240" w:lineRule="auto"/>
              <w:rPr>
                <w:rStyle w:val="Estilo57"/>
              </w:rPr>
            </w:pPr>
            <w:proofErr w:type="gramStart"/>
            <w:r>
              <w:rPr>
                <w:rStyle w:val="Estilo57"/>
              </w:rPr>
              <w:t>Zoom  id</w:t>
            </w:r>
            <w:proofErr w:type="gramEnd"/>
            <w:r>
              <w:rPr>
                <w:rStyle w:val="Estilo57"/>
              </w:rPr>
              <w:t>: 836 4605 3109</w:t>
            </w:r>
          </w:p>
          <w:p w14:paraId="2B5DCACC" w14:textId="77777777" w:rsidR="00625275" w:rsidRDefault="00625275" w:rsidP="00625275">
            <w:pPr>
              <w:spacing w:after="0" w:line="240" w:lineRule="auto"/>
              <w:rPr>
                <w:rStyle w:val="Estilo57"/>
              </w:rPr>
            </w:pPr>
          </w:p>
          <w:p w14:paraId="4839BEBD" w14:textId="77777777" w:rsidR="00625275" w:rsidRDefault="00625275" w:rsidP="00625275">
            <w:pPr>
              <w:spacing w:after="0" w:line="240" w:lineRule="auto"/>
              <w:rPr>
                <w:rStyle w:val="Estilo57"/>
              </w:rPr>
            </w:pPr>
            <w:r>
              <w:rPr>
                <w:rStyle w:val="Estilo57"/>
              </w:rPr>
              <w:t xml:space="preserve">18:00 </w:t>
            </w:r>
            <w:proofErr w:type="spellStart"/>
            <w:r>
              <w:rPr>
                <w:rStyle w:val="Estilo57"/>
              </w:rPr>
              <w:t>hrs</w:t>
            </w:r>
            <w:proofErr w:type="spellEnd"/>
            <w:r>
              <w:rPr>
                <w:rStyle w:val="Estilo57"/>
              </w:rPr>
              <w:t>.</w:t>
            </w:r>
          </w:p>
          <w:p w14:paraId="1E8E699B" w14:textId="5CCB7491" w:rsidR="00613199" w:rsidRPr="001B2A54" w:rsidRDefault="00315F8F" w:rsidP="00A34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Meet_Class-Room</w:t>
            </w:r>
            <w:proofErr w:type="spellEnd"/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3365A" w14:textId="4C32E0D0" w:rsidR="00613199" w:rsidRPr="00315F8F" w:rsidRDefault="00315F8F" w:rsidP="00A3408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15F8F">
              <w:rPr>
                <w:rFonts w:cstheme="minorHAnsi"/>
                <w:sz w:val="18"/>
                <w:szCs w:val="18"/>
              </w:rPr>
              <w:t>Elaborar planos y diagramas utilizando la simbología de elementos de instrumentación y las normas aplicables en diseño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8ECF7" w14:textId="0E08F97E" w:rsidR="00613199" w:rsidRPr="001B2A54" w:rsidRDefault="00011872" w:rsidP="00A34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27"/>
                </w:rPr>
                <w:id w:val="987279906"/>
                <w:placeholder>
                  <w:docPart w:val="95D5E8295C07436C90D2AD2EC841F9FC"/>
                </w:placeholder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315F8F">
                  <w:rPr>
                    <w:rStyle w:val="Estilo27"/>
                  </w:rPr>
                  <w:t>2.5</w:t>
                </w:r>
                <w:r w:rsidR="00613199">
                  <w:rPr>
                    <w:rStyle w:val="Estilo27"/>
                  </w:rPr>
                  <w:t>%</w:t>
                </w:r>
              </w:sdtContent>
            </w:sdt>
          </w:p>
          <w:p w14:paraId="5597AA81" w14:textId="77777777" w:rsidR="00613199" w:rsidRPr="001B2A54" w:rsidRDefault="00613199" w:rsidP="00A34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EA51B3B" w14:textId="77777777" w:rsidR="00613199" w:rsidRDefault="00613199" w:rsidP="00A34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674EA8F" w14:textId="4455E7A9" w:rsidR="00315F8F" w:rsidRPr="001B2A54" w:rsidRDefault="00315F8F" w:rsidP="00A34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613199" w:rsidRPr="002D2A68" w14:paraId="417AB969" w14:textId="77777777" w:rsidTr="00A3408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8832B" w14:textId="5DE0A8D7" w:rsidR="00613199" w:rsidRDefault="00011872" w:rsidP="00A34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es-MX"/>
              </w:rPr>
            </w:pPr>
            <w:sdt>
              <w:sdtPr>
                <w:rPr>
                  <w:rStyle w:val="Estilo86"/>
                </w:rPr>
                <w:id w:val="-130949309"/>
                <w:placeholder>
                  <w:docPart w:val="9AE13F672BA749A2B93E883FA3F7A626"/>
                </w:placeholder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sdt>
                  <w:sdtPr>
                    <w:rPr>
                      <w:rStyle w:val="Estilo86"/>
                    </w:rPr>
                    <w:id w:val="-1517381272"/>
                    <w:placeholder>
                      <w:docPart w:val="5399FB8695C34A9B8AB392DEE5A31351"/>
                    </w:placeholder>
                  </w:sdtPr>
                  <w:sdtEndPr>
                    <w:rPr>
                      <w:rStyle w:val="Fuentedeprrafopredeter"/>
                      <w:rFonts w:ascii="Calibri" w:eastAsia="Times New Roman" w:hAnsi="Calibri" w:cs="Calibri"/>
                      <w:color w:val="000000"/>
                      <w:sz w:val="22"/>
                      <w:szCs w:val="18"/>
                      <w:lang w:eastAsia="es-MX"/>
                    </w:rPr>
                  </w:sdtEndPr>
                  <w:sdtContent>
                    <w:r w:rsidR="00A36FBA">
                      <w:rPr>
                        <w:rStyle w:val="Estilo86"/>
                      </w:rPr>
                      <w:t>Unidad 2</w:t>
                    </w:r>
                  </w:sdtContent>
                </w:sdt>
              </w:sdtContent>
            </w:sdt>
          </w:p>
          <w:p w14:paraId="06BD2240" w14:textId="44BC4504" w:rsidR="00613199" w:rsidRDefault="00613199" w:rsidP="00A34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5B08D5D" w14:textId="77777777" w:rsidR="00315F8F" w:rsidRDefault="00315F8F" w:rsidP="00A34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86CDE7E" w14:textId="56188BEF" w:rsidR="005109D7" w:rsidRPr="001B2A54" w:rsidRDefault="005109D7" w:rsidP="00A34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36EF5" w14:textId="146E72FF" w:rsidR="00613199" w:rsidRPr="00315F8F" w:rsidRDefault="00315F8F" w:rsidP="00A3408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15F8F">
              <w:rPr>
                <w:rFonts w:cstheme="minorHAnsi"/>
                <w:sz w:val="18"/>
                <w:szCs w:val="18"/>
              </w:rPr>
              <w:t>S</w:t>
            </w:r>
            <w:r w:rsidRPr="00315F8F">
              <w:rPr>
                <w:rFonts w:cstheme="minorHAnsi"/>
                <w:sz w:val="18"/>
                <w:szCs w:val="18"/>
              </w:rPr>
              <w:t>imbología de código de colores y obra civil</w:t>
            </w:r>
            <w:r w:rsidRPr="00315F8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</w:p>
          <w:p w14:paraId="35A2E1C6" w14:textId="77777777" w:rsidR="00315F8F" w:rsidRDefault="00315F8F" w:rsidP="00A34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1AF3D29" w14:textId="0443BC7E" w:rsidR="00315F8F" w:rsidRPr="006D7558" w:rsidRDefault="00315F8F" w:rsidP="00A34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A147B" w14:textId="0CAEF4FC" w:rsidR="005109D7" w:rsidRPr="00315F8F" w:rsidRDefault="00315F8F" w:rsidP="00A3408F">
            <w:pPr>
              <w:rPr>
                <w:rFonts w:cstheme="minorHAnsi"/>
                <w:sz w:val="18"/>
                <w:szCs w:val="18"/>
              </w:rPr>
            </w:pPr>
            <w:r w:rsidRPr="00315F8F">
              <w:rPr>
                <w:rFonts w:cstheme="minorHAnsi"/>
                <w:sz w:val="18"/>
                <w:szCs w:val="18"/>
              </w:rPr>
              <w:t>Identifica la interpretación del código de colores para tuberías y obra civil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64036" w14:textId="77777777" w:rsidR="005109D7" w:rsidRPr="00625275" w:rsidRDefault="005109D7" w:rsidP="005109D7">
            <w:pPr>
              <w:jc w:val="both"/>
              <w:rPr>
                <w:rFonts w:cstheme="minorHAnsi"/>
                <w:sz w:val="18"/>
                <w:szCs w:val="18"/>
              </w:rPr>
            </w:pPr>
            <w:r w:rsidRPr="00625275">
              <w:rPr>
                <w:rFonts w:cstheme="minorHAnsi"/>
                <w:sz w:val="18"/>
                <w:szCs w:val="18"/>
              </w:rPr>
              <w:t>Ejercicios prácticos</w:t>
            </w:r>
          </w:p>
          <w:p w14:paraId="074A2300" w14:textId="77777777" w:rsidR="005109D7" w:rsidRDefault="005109D7" w:rsidP="00510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Video de dibujo técnico e industrial</w:t>
            </w:r>
          </w:p>
          <w:p w14:paraId="2A773D96" w14:textId="77777777" w:rsidR="00613199" w:rsidRPr="001B2A54" w:rsidRDefault="00613199" w:rsidP="00A34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81EBF" w14:textId="77777777" w:rsidR="005109D7" w:rsidRDefault="005109D7" w:rsidP="005109D7">
            <w:pPr>
              <w:spacing w:after="0" w:line="240" w:lineRule="auto"/>
              <w:rPr>
                <w:rStyle w:val="Estilo57"/>
              </w:rPr>
            </w:pPr>
            <w:proofErr w:type="gramStart"/>
            <w:r>
              <w:rPr>
                <w:rStyle w:val="Estilo57"/>
              </w:rPr>
              <w:t>Zoom  id</w:t>
            </w:r>
            <w:proofErr w:type="gramEnd"/>
            <w:r>
              <w:rPr>
                <w:rStyle w:val="Estilo57"/>
              </w:rPr>
              <w:t>: 836 4605 3109</w:t>
            </w:r>
          </w:p>
          <w:p w14:paraId="64407EEB" w14:textId="77777777" w:rsidR="005109D7" w:rsidRDefault="005109D7" w:rsidP="005109D7">
            <w:pPr>
              <w:spacing w:after="0" w:line="240" w:lineRule="auto"/>
              <w:rPr>
                <w:rStyle w:val="Estilo57"/>
              </w:rPr>
            </w:pPr>
          </w:p>
          <w:p w14:paraId="1951EF0A" w14:textId="77777777" w:rsidR="005109D7" w:rsidRDefault="005109D7" w:rsidP="005109D7">
            <w:pPr>
              <w:spacing w:after="0" w:line="240" w:lineRule="auto"/>
              <w:rPr>
                <w:rStyle w:val="Estilo57"/>
              </w:rPr>
            </w:pPr>
            <w:r>
              <w:rPr>
                <w:rStyle w:val="Estilo57"/>
              </w:rPr>
              <w:t xml:space="preserve">18:00 </w:t>
            </w:r>
            <w:proofErr w:type="spellStart"/>
            <w:r>
              <w:rPr>
                <w:rStyle w:val="Estilo57"/>
              </w:rPr>
              <w:t>hrs</w:t>
            </w:r>
            <w:proofErr w:type="spellEnd"/>
            <w:r>
              <w:rPr>
                <w:rStyle w:val="Estilo57"/>
              </w:rPr>
              <w:t>.</w:t>
            </w:r>
          </w:p>
          <w:p w14:paraId="5EB0C1E8" w14:textId="03011D3E" w:rsidR="00613199" w:rsidRPr="001B2A54" w:rsidRDefault="00315F8F" w:rsidP="00A34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Meet_Class-Room</w:t>
            </w:r>
            <w:proofErr w:type="spellEnd"/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DAF9D" w14:textId="5A8EA2B6" w:rsidR="005109D7" w:rsidRPr="00315F8F" w:rsidRDefault="00315F8F" w:rsidP="00A3408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315F8F">
              <w:rPr>
                <w:rFonts w:cstheme="minorHAnsi"/>
                <w:sz w:val="18"/>
                <w:szCs w:val="18"/>
              </w:rPr>
              <w:t>Elaborar planos y diagramas utilizando  código de colores para la representación de los diferentes tipos de tuberías y obra civil</w:t>
            </w:r>
            <w:r w:rsidRPr="00315F8F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7154A" w14:textId="7E804C0B" w:rsidR="00613199" w:rsidRPr="001B2A54" w:rsidRDefault="00011872" w:rsidP="00A34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27"/>
                </w:rPr>
                <w:id w:val="-1036737178"/>
                <w:placeholder>
                  <w:docPart w:val="251ECBD9C07F480BBFB9C6AD6C96B0D1"/>
                </w:placeholder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315F8F">
                  <w:rPr>
                    <w:rStyle w:val="Estilo27"/>
                  </w:rPr>
                  <w:t>2.5</w:t>
                </w:r>
                <w:r w:rsidR="00613199">
                  <w:rPr>
                    <w:rStyle w:val="Estilo27"/>
                  </w:rPr>
                  <w:t>%</w:t>
                </w:r>
              </w:sdtContent>
            </w:sdt>
          </w:p>
          <w:p w14:paraId="4E58B05E" w14:textId="77777777" w:rsidR="00613199" w:rsidRDefault="00613199" w:rsidP="00A34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B72E2FC" w14:textId="77777777" w:rsidR="00613199" w:rsidRDefault="00613199" w:rsidP="00A34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7BDF786A" w14:textId="77777777" w:rsidR="0050401F" w:rsidRPr="00297AFF" w:rsidRDefault="0050401F" w:rsidP="00297AFF">
      <w:bookmarkStart w:id="0" w:name="_GoBack"/>
      <w:bookmarkEnd w:id="0"/>
    </w:p>
    <w:sectPr w:rsidR="0050401F" w:rsidRPr="00297AFF" w:rsidSect="00297AFF">
      <w:headerReference w:type="default" r:id="rId6"/>
      <w:foot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42E77D" w14:textId="77777777" w:rsidR="00011872" w:rsidRDefault="00011872" w:rsidP="00297AFF">
      <w:pPr>
        <w:spacing w:after="0" w:line="240" w:lineRule="auto"/>
      </w:pPr>
      <w:r>
        <w:separator/>
      </w:r>
    </w:p>
  </w:endnote>
  <w:endnote w:type="continuationSeparator" w:id="0">
    <w:p w14:paraId="54FCF43F" w14:textId="77777777" w:rsidR="00011872" w:rsidRDefault="00011872" w:rsidP="00297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ENOR Fontana 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7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C457D" w14:textId="77777777" w:rsidR="00B07DCE" w:rsidRDefault="00B07DCE">
    <w:pPr>
      <w:pStyle w:val="Piedepgina"/>
    </w:pPr>
  </w:p>
  <w:p w14:paraId="1DC2AEF1" w14:textId="77777777" w:rsidR="00B07DCE" w:rsidRDefault="00B07DC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14E02" w14:textId="77777777" w:rsidR="00011872" w:rsidRDefault="00011872" w:rsidP="00297AFF">
      <w:pPr>
        <w:spacing w:after="0" w:line="240" w:lineRule="auto"/>
      </w:pPr>
      <w:r>
        <w:separator/>
      </w:r>
    </w:p>
  </w:footnote>
  <w:footnote w:type="continuationSeparator" w:id="0">
    <w:p w14:paraId="53A41912" w14:textId="77777777" w:rsidR="00011872" w:rsidRDefault="00011872" w:rsidP="00297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32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539"/>
      <w:gridCol w:w="9781"/>
    </w:tblGrid>
    <w:tr w:rsidR="00B07DCE" w14:paraId="4586C3A1" w14:textId="77777777" w:rsidTr="00297AFF">
      <w:trPr>
        <w:trHeight w:val="680"/>
      </w:trPr>
      <w:tc>
        <w:tcPr>
          <w:tcW w:w="3539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5633A5F5" w14:textId="77777777" w:rsidR="00B07DCE" w:rsidRPr="00A962A3" w:rsidRDefault="00B07DCE" w:rsidP="00B07DCE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D756E1">
            <w:rPr>
              <w:noProof/>
              <w:lang w:val="es-419" w:eastAsia="es-419"/>
            </w:rPr>
            <w:drawing>
              <wp:inline distT="0" distB="0" distL="0" distR="0" wp14:anchorId="0230D260" wp14:editId="26035FC1">
                <wp:extent cx="1857375" cy="407716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0897" cy="410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1" w:type="dxa"/>
          <w:tcBorders>
            <w:top w:val="dotted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7299E6" w14:textId="77777777" w:rsidR="00B07DCE" w:rsidRPr="00D616C3" w:rsidRDefault="00B07DCE" w:rsidP="00B07DCE">
          <w:pPr>
            <w:pStyle w:val="Default"/>
            <w:jc w:val="center"/>
            <w:rPr>
              <w:rFonts w:ascii="Arial" w:hAnsi="Arial" w:cs="Arial"/>
              <w:sz w:val="28"/>
              <w:szCs w:val="28"/>
            </w:rPr>
          </w:pPr>
          <w:r w:rsidRPr="000877AC">
            <w:rPr>
              <w:rFonts w:ascii="Arial" w:hAnsi="Arial" w:cs="Arial"/>
              <w:sz w:val="28"/>
              <w:szCs w:val="28"/>
            </w:rPr>
            <w:t xml:space="preserve">Planeación </w:t>
          </w:r>
          <w:r>
            <w:rPr>
              <w:rFonts w:ascii="Arial" w:hAnsi="Arial" w:cs="Arial"/>
              <w:sz w:val="28"/>
              <w:szCs w:val="28"/>
            </w:rPr>
            <w:t xml:space="preserve">clases en línea </w:t>
          </w:r>
        </w:p>
      </w:tc>
    </w:tr>
  </w:tbl>
  <w:p w14:paraId="5E0BBE5E" w14:textId="77777777" w:rsidR="00B07DCE" w:rsidRPr="00871766" w:rsidRDefault="00B07DCE" w:rsidP="00B07DCE">
    <w:pPr>
      <w:pStyle w:val="Encabezado"/>
      <w:rPr>
        <w:rFonts w:ascii="7" w:hAnsi="7"/>
        <w:sz w:val="10"/>
      </w:rPr>
    </w:pPr>
    <w:r>
      <w:rPr>
        <w:sz w:val="14"/>
      </w:rPr>
      <w:t xml:space="preserve">                            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AFF"/>
    <w:rsid w:val="00011872"/>
    <w:rsid w:val="0011599A"/>
    <w:rsid w:val="001662F4"/>
    <w:rsid w:val="00297AFF"/>
    <w:rsid w:val="00315F8F"/>
    <w:rsid w:val="00403447"/>
    <w:rsid w:val="004B7532"/>
    <w:rsid w:val="0050401F"/>
    <w:rsid w:val="005109D7"/>
    <w:rsid w:val="00613199"/>
    <w:rsid w:val="00625275"/>
    <w:rsid w:val="009D7590"/>
    <w:rsid w:val="009F5F73"/>
    <w:rsid w:val="00A36FBA"/>
    <w:rsid w:val="00B07DCE"/>
    <w:rsid w:val="00B262BA"/>
    <w:rsid w:val="00C86C2F"/>
    <w:rsid w:val="00C94603"/>
    <w:rsid w:val="00CA4D64"/>
    <w:rsid w:val="00CB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906D6A"/>
  <w15:chartTrackingRefBased/>
  <w15:docId w15:val="{A98B05CD-D430-4C28-A712-46D09109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A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97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97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7AFF"/>
  </w:style>
  <w:style w:type="paragraph" w:styleId="Piedepgina">
    <w:name w:val="footer"/>
    <w:basedOn w:val="Normal"/>
    <w:link w:val="PiedepginaCar"/>
    <w:uiPriority w:val="99"/>
    <w:unhideWhenUsed/>
    <w:rsid w:val="00297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AFF"/>
  </w:style>
  <w:style w:type="paragraph" w:customStyle="1" w:styleId="Default">
    <w:name w:val="Default"/>
    <w:rsid w:val="00297AFF"/>
    <w:pPr>
      <w:autoSpaceDE w:val="0"/>
      <w:autoSpaceDN w:val="0"/>
      <w:adjustRightInd w:val="0"/>
      <w:spacing w:after="0" w:line="240" w:lineRule="auto"/>
    </w:pPr>
    <w:rPr>
      <w:rFonts w:ascii="AENOR Fontana ND" w:eastAsia="Calibri" w:hAnsi="AENOR Fontana ND" w:cs="AENOR Fontana ND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97AFF"/>
    <w:rPr>
      <w:color w:val="808080"/>
    </w:rPr>
  </w:style>
  <w:style w:type="paragraph" w:styleId="Prrafodelista">
    <w:name w:val="List Paragraph"/>
    <w:basedOn w:val="Normal"/>
    <w:uiPriority w:val="34"/>
    <w:qFormat/>
    <w:rsid w:val="00297AFF"/>
    <w:pPr>
      <w:spacing w:after="200" w:line="276" w:lineRule="auto"/>
      <w:ind w:left="720"/>
      <w:contextualSpacing/>
    </w:pPr>
  </w:style>
  <w:style w:type="character" w:customStyle="1" w:styleId="Estilo2">
    <w:name w:val="Estilo2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">
    <w:name w:val="Estilo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1">
    <w:name w:val="Estilo1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2">
    <w:name w:val="Estilo12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3">
    <w:name w:val="Estilo1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5">
    <w:name w:val="Estilo1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6">
    <w:name w:val="Estilo1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7">
    <w:name w:val="Estilo1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8">
    <w:name w:val="Estilo18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9">
    <w:name w:val="Estilo1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1">
    <w:name w:val="Estilo2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3">
    <w:name w:val="Estilo2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4">
    <w:name w:val="Estilo24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5">
    <w:name w:val="Estilo2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6">
    <w:name w:val="Estilo2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7">
    <w:name w:val="Estilo2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38">
    <w:name w:val="Estilo38"/>
    <w:basedOn w:val="Fuentedeprrafopredeter"/>
    <w:uiPriority w:val="1"/>
    <w:rsid w:val="00297A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vertAlign w:val="baseline"/>
    </w:rPr>
  </w:style>
  <w:style w:type="character" w:customStyle="1" w:styleId="Estilo57">
    <w:name w:val="Estilo5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58">
    <w:name w:val="Estilo58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59">
    <w:name w:val="Estilo5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0">
    <w:name w:val="Estilo60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1">
    <w:name w:val="Estilo6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3">
    <w:name w:val="Estilo6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4">
    <w:name w:val="Estilo64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5">
    <w:name w:val="Estilo6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6">
    <w:name w:val="Estilo6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7">
    <w:name w:val="Estilo6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9">
    <w:name w:val="Estilo6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0">
    <w:name w:val="Estilo70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1">
    <w:name w:val="Estilo7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2">
    <w:name w:val="Estilo72"/>
    <w:basedOn w:val="Fuentedeprrafopredeter"/>
    <w:uiPriority w:val="1"/>
    <w:rsid w:val="00297AFF"/>
    <w:rPr>
      <w:rFonts w:asciiTheme="majorHAnsi" w:hAnsiTheme="majorHAnsi"/>
      <w:sz w:val="18"/>
    </w:rPr>
  </w:style>
  <w:style w:type="character" w:customStyle="1" w:styleId="Estilo79">
    <w:name w:val="Estilo7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85">
    <w:name w:val="Estilo8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86">
    <w:name w:val="Estilo86"/>
    <w:basedOn w:val="Fuentedeprrafopredeter"/>
    <w:uiPriority w:val="1"/>
    <w:rsid w:val="00297AFF"/>
    <w:rPr>
      <w:rFonts w:asciiTheme="minorHAnsi" w:hAnsiTheme="minorHAnsi"/>
      <w:sz w:val="18"/>
    </w:rPr>
  </w:style>
  <w:style w:type="character" w:styleId="Hipervnculo">
    <w:name w:val="Hyperlink"/>
    <w:basedOn w:val="Fuentedeprrafopredeter"/>
    <w:uiPriority w:val="99"/>
    <w:semiHidden/>
    <w:unhideWhenUsed/>
    <w:rsid w:val="00C86C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2D20783FB7F47F69E8AC5F56E6C3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7BC06-D2D0-4E38-9E63-4BDE9D81B407}"/>
      </w:docPartPr>
      <w:docPartBody>
        <w:p w:rsidR="00862249" w:rsidRDefault="00FC1724" w:rsidP="00FC1724">
          <w:pPr>
            <w:pStyle w:val="B2D20783FB7F47F69E8AC5F56E6C3A13"/>
          </w:pPr>
          <w:r w:rsidRPr="007A087D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B10A563D2E3343179361B972A8F9C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E9D69-E42F-4CA9-A143-02DDD7112E8C}"/>
      </w:docPartPr>
      <w:docPartBody>
        <w:p w:rsidR="00862249" w:rsidRDefault="00FC1724" w:rsidP="00FC1724">
          <w:pPr>
            <w:pStyle w:val="B10A563D2E3343179361B972A8F9C07B"/>
          </w:pPr>
          <w:r w:rsidRPr="000D110C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2AF80A1831EF415A9E7EA91191BAE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382B1-FD06-4CCC-8F2D-F5CFE4D4DD94}"/>
      </w:docPartPr>
      <w:docPartBody>
        <w:p w:rsidR="00862249" w:rsidRDefault="00FC1724" w:rsidP="00FC1724">
          <w:pPr>
            <w:pStyle w:val="2AF80A1831EF415A9E7EA91191BAEA77"/>
          </w:pPr>
          <w:r w:rsidRPr="000D110C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F89D05BB835A4EEF868668C816B69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7CDEE-7858-4550-9179-D7A4CC3A1393}"/>
      </w:docPartPr>
      <w:docPartBody>
        <w:p w:rsidR="00862249" w:rsidRDefault="00FC1724" w:rsidP="00FC1724">
          <w:pPr>
            <w:pStyle w:val="F89D05BB835A4EEF868668C816B691EA"/>
          </w:pPr>
          <w:r w:rsidRPr="000D110C">
            <w:rPr>
              <w:rStyle w:val="Textodelmarcadordeposicin"/>
              <w:sz w:val="20"/>
            </w:rPr>
            <w:t>Haga clic o pulse aquí para escribir texto.</w:t>
          </w:r>
        </w:p>
      </w:docPartBody>
    </w:docPart>
    <w:docPart>
      <w:docPartPr>
        <w:name w:val="674C63BAEBDF447FA60D8B1B2467B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3F112-9BE0-4492-8297-40CBB40B19ED}"/>
      </w:docPartPr>
      <w:docPartBody>
        <w:p w:rsidR="00862249" w:rsidRDefault="00FC1724" w:rsidP="00FC1724">
          <w:pPr>
            <w:pStyle w:val="674C63BAEBDF447FA60D8B1B2467B73E"/>
          </w:pPr>
          <w:r w:rsidRPr="000D110C">
            <w:rPr>
              <w:rStyle w:val="Textodelmarcadordeposicin"/>
              <w:sz w:val="20"/>
            </w:rPr>
            <w:t>Haga clic o pulse aquí para escribir texto.</w:t>
          </w:r>
        </w:p>
      </w:docPartBody>
    </w:docPart>
    <w:docPart>
      <w:docPartPr>
        <w:name w:val="37A263B52763435F94472C1A664C5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C01EB-0610-4262-8FFD-ED94A6E7258C}"/>
      </w:docPartPr>
      <w:docPartBody>
        <w:p w:rsidR="00862249" w:rsidRDefault="00FC1724" w:rsidP="00FC1724">
          <w:pPr>
            <w:pStyle w:val="37A263B52763435F94472C1A664C5913"/>
          </w:pPr>
          <w:r w:rsidRPr="007A087D">
            <w:rPr>
              <w:rStyle w:val="Textodelmarcadordeposicin"/>
            </w:rPr>
            <w:t>Elija un elemento.</w:t>
          </w:r>
        </w:p>
      </w:docPartBody>
    </w:docPart>
    <w:docPart>
      <w:docPartPr>
        <w:name w:val="9F766F81A05B4B57B0D73D002877E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7C9B8-542F-4B11-B0A8-6A70F6F2DABE}"/>
      </w:docPartPr>
      <w:docPartBody>
        <w:p w:rsidR="00862249" w:rsidRDefault="00FC1724" w:rsidP="00FC1724">
          <w:pPr>
            <w:pStyle w:val="9F766F81A05B4B57B0D73D002877EF01"/>
          </w:pPr>
          <w:r w:rsidRPr="00665CAD">
            <w:rPr>
              <w:rStyle w:val="Textodelmarcadordeposicin"/>
              <w:sz w:val="18"/>
            </w:rPr>
            <w:t>Haga clic o pulse aquí para escribir texto.</w:t>
          </w:r>
        </w:p>
      </w:docPartBody>
    </w:docPart>
    <w:docPart>
      <w:docPartPr>
        <w:name w:val="7C99B6911C04450E8FDD6939BD15B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FE7F2-9A5F-4CC2-BE9C-BDC68DEA9DFD}"/>
      </w:docPartPr>
      <w:docPartBody>
        <w:p w:rsidR="008912D5" w:rsidRDefault="008A4737" w:rsidP="008A4737">
          <w:pPr>
            <w:pStyle w:val="7C99B6911C04450E8FDD6939BD15BECA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C3BD4B93FA5C493E864530EBB0D1A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844D9-7D04-4B2A-B964-8070A36FA8A5}"/>
      </w:docPartPr>
      <w:docPartBody>
        <w:p w:rsidR="008912D5" w:rsidRDefault="008A4737" w:rsidP="008A4737">
          <w:pPr>
            <w:pStyle w:val="C3BD4B93FA5C493E864530EBB0D1ADA2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D9BFD32C8F6A4FE081876014346C2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2485E-A095-48E1-AD33-A48915CC5F75}"/>
      </w:docPartPr>
      <w:docPartBody>
        <w:p w:rsidR="008912D5" w:rsidRDefault="008A4737" w:rsidP="008A4737">
          <w:pPr>
            <w:pStyle w:val="D9BFD32C8F6A4FE081876014346C2F61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AB4713E9053944C494EA396C59820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30A93-B7D5-45D1-B118-5A995CA2E161}"/>
      </w:docPartPr>
      <w:docPartBody>
        <w:p w:rsidR="008912D5" w:rsidRDefault="008A4737" w:rsidP="008A4737">
          <w:pPr>
            <w:pStyle w:val="AB4713E9053944C494EA396C59820E08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F1E341707148441A979D9458B67B9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52D50-DB80-4DD5-A31C-1F60CA62BC9A}"/>
      </w:docPartPr>
      <w:docPartBody>
        <w:p w:rsidR="008912D5" w:rsidRDefault="008A4737" w:rsidP="008A4737">
          <w:pPr>
            <w:pStyle w:val="F1E341707148441A979D9458B67B9261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57670A31D015491992483BB8AD17A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71631-94E3-4661-991B-212F7EB3FAE6}"/>
      </w:docPartPr>
      <w:docPartBody>
        <w:p w:rsidR="008912D5" w:rsidRDefault="008A4737" w:rsidP="008A4737">
          <w:pPr>
            <w:pStyle w:val="57670A31D015491992483BB8AD17A595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4259A2BEF3ED46CA8BE2C978D4D27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D372F-DBA4-46D6-A9C9-5AD2ED2D0631}"/>
      </w:docPartPr>
      <w:docPartBody>
        <w:p w:rsidR="008912D5" w:rsidRDefault="008A4737" w:rsidP="008A4737">
          <w:pPr>
            <w:pStyle w:val="4259A2BEF3ED46CA8BE2C978D4D275CB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95D5E8295C07436C90D2AD2EC841F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7B8AD-C51E-4FED-984C-2D5AD23860E1}"/>
      </w:docPartPr>
      <w:docPartBody>
        <w:p w:rsidR="008912D5" w:rsidRDefault="008A4737" w:rsidP="008A4737">
          <w:pPr>
            <w:pStyle w:val="95D5E8295C07436C90D2AD2EC841F9FC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9AE13F672BA749A2B93E883FA3F7A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535FA-EF95-4BE7-90B3-28E36ABD6ECC}"/>
      </w:docPartPr>
      <w:docPartBody>
        <w:p w:rsidR="008912D5" w:rsidRDefault="008A4737" w:rsidP="008A4737">
          <w:pPr>
            <w:pStyle w:val="9AE13F672BA749A2B93E883FA3F7A626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5399FB8695C34A9B8AB392DEE5A31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5D3EA-49FF-4B7B-80E4-20299AAEBBAA}"/>
      </w:docPartPr>
      <w:docPartBody>
        <w:p w:rsidR="008912D5" w:rsidRDefault="008A4737" w:rsidP="008A4737">
          <w:pPr>
            <w:pStyle w:val="5399FB8695C34A9B8AB392DEE5A31351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251ECBD9C07F480BBFB9C6AD6C96B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C69C9-030F-40D4-9204-631B27DB561B}"/>
      </w:docPartPr>
      <w:docPartBody>
        <w:p w:rsidR="008912D5" w:rsidRDefault="008A4737" w:rsidP="008A4737">
          <w:pPr>
            <w:pStyle w:val="251ECBD9C07F480BBFB9C6AD6C96B0D1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ENOR Fontana 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7">
    <w:altName w:val="Times New Roman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724"/>
    <w:rsid w:val="003247D7"/>
    <w:rsid w:val="00394E54"/>
    <w:rsid w:val="00405007"/>
    <w:rsid w:val="00862249"/>
    <w:rsid w:val="008912D5"/>
    <w:rsid w:val="008A4737"/>
    <w:rsid w:val="00AA4125"/>
    <w:rsid w:val="00B46BD8"/>
    <w:rsid w:val="00D95EAB"/>
    <w:rsid w:val="00FC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A4737"/>
    <w:rPr>
      <w:color w:val="808080"/>
    </w:rPr>
  </w:style>
  <w:style w:type="paragraph" w:customStyle="1" w:styleId="B2D20783FB7F47F69E8AC5F56E6C3A13">
    <w:name w:val="B2D20783FB7F47F69E8AC5F56E6C3A13"/>
    <w:rsid w:val="00FC1724"/>
  </w:style>
  <w:style w:type="paragraph" w:customStyle="1" w:styleId="B10A563D2E3343179361B972A8F9C07B">
    <w:name w:val="B10A563D2E3343179361B972A8F9C07B"/>
    <w:rsid w:val="00FC1724"/>
  </w:style>
  <w:style w:type="paragraph" w:customStyle="1" w:styleId="2AF80A1831EF415A9E7EA91191BAEA77">
    <w:name w:val="2AF80A1831EF415A9E7EA91191BAEA77"/>
    <w:rsid w:val="00FC1724"/>
  </w:style>
  <w:style w:type="paragraph" w:customStyle="1" w:styleId="F89D05BB835A4EEF868668C816B691EA">
    <w:name w:val="F89D05BB835A4EEF868668C816B691EA"/>
    <w:rsid w:val="00FC1724"/>
  </w:style>
  <w:style w:type="paragraph" w:customStyle="1" w:styleId="674C63BAEBDF447FA60D8B1B2467B73E">
    <w:name w:val="674C63BAEBDF447FA60D8B1B2467B73E"/>
    <w:rsid w:val="00FC1724"/>
  </w:style>
  <w:style w:type="paragraph" w:customStyle="1" w:styleId="37A263B52763435F94472C1A664C5913">
    <w:name w:val="37A263B52763435F94472C1A664C5913"/>
    <w:rsid w:val="00FC1724"/>
  </w:style>
  <w:style w:type="paragraph" w:customStyle="1" w:styleId="9F766F81A05B4B57B0D73D002877EF01">
    <w:name w:val="9F766F81A05B4B57B0D73D002877EF01"/>
    <w:rsid w:val="00FC1724"/>
  </w:style>
  <w:style w:type="paragraph" w:customStyle="1" w:styleId="155F7FBBE5B344409715E1481E2CE6A4">
    <w:name w:val="155F7FBBE5B344409715E1481E2CE6A4"/>
    <w:rsid w:val="00FC1724"/>
  </w:style>
  <w:style w:type="paragraph" w:customStyle="1" w:styleId="4367E675D6E54E51B3C20F04513AEE2B">
    <w:name w:val="4367E675D6E54E51B3C20F04513AEE2B"/>
    <w:rsid w:val="00FC1724"/>
  </w:style>
  <w:style w:type="paragraph" w:customStyle="1" w:styleId="272604E68FE54F91A37B79FDFAAA1075">
    <w:name w:val="272604E68FE54F91A37B79FDFAAA1075"/>
    <w:rsid w:val="00FC1724"/>
  </w:style>
  <w:style w:type="paragraph" w:customStyle="1" w:styleId="5B679926E86E48ECA09FBA8126A332E9">
    <w:name w:val="5B679926E86E48ECA09FBA8126A332E9"/>
    <w:rsid w:val="00FC1724"/>
  </w:style>
  <w:style w:type="paragraph" w:customStyle="1" w:styleId="C5725537CB164892AF65B32AC4B9CA11">
    <w:name w:val="C5725537CB164892AF65B32AC4B9CA11"/>
    <w:rsid w:val="00FC1724"/>
  </w:style>
  <w:style w:type="paragraph" w:customStyle="1" w:styleId="317CA28095A041E09E2ECA891F3FC6A8">
    <w:name w:val="317CA28095A041E09E2ECA891F3FC6A8"/>
    <w:rsid w:val="00FC1724"/>
  </w:style>
  <w:style w:type="paragraph" w:customStyle="1" w:styleId="8802A41D8B6244B6925647F2DE3D6502">
    <w:name w:val="8802A41D8B6244B6925647F2DE3D6502"/>
    <w:rsid w:val="00FC1724"/>
  </w:style>
  <w:style w:type="paragraph" w:customStyle="1" w:styleId="FFF54F4E22A7453EBC57557EAE9F405C">
    <w:name w:val="FFF54F4E22A7453EBC57557EAE9F405C"/>
    <w:rsid w:val="00FC1724"/>
  </w:style>
  <w:style w:type="paragraph" w:customStyle="1" w:styleId="D4E5C8FDC5A34563B71E043C20464F4A">
    <w:name w:val="D4E5C8FDC5A34563B71E043C20464F4A"/>
    <w:rsid w:val="00FC1724"/>
  </w:style>
  <w:style w:type="paragraph" w:customStyle="1" w:styleId="A111CC8AB4DF490A8F4E0656893DA2FD">
    <w:name w:val="A111CC8AB4DF490A8F4E0656893DA2FD"/>
    <w:rsid w:val="00FC1724"/>
  </w:style>
  <w:style w:type="paragraph" w:customStyle="1" w:styleId="DD3BF7BF0A4649DA95EC939BD83ECF10">
    <w:name w:val="DD3BF7BF0A4649DA95EC939BD83ECF10"/>
    <w:rsid w:val="00FC1724"/>
  </w:style>
  <w:style w:type="paragraph" w:customStyle="1" w:styleId="3A16C68FF1CA4415A8270222AEADA6D1">
    <w:name w:val="3A16C68FF1CA4415A8270222AEADA6D1"/>
    <w:rsid w:val="00FC1724"/>
  </w:style>
  <w:style w:type="paragraph" w:customStyle="1" w:styleId="C269FB5F78C6415AAF402E26DC56758B">
    <w:name w:val="C269FB5F78C6415AAF402E26DC56758B"/>
    <w:rsid w:val="00FC1724"/>
  </w:style>
  <w:style w:type="paragraph" w:customStyle="1" w:styleId="2B05EB1EC3AF4625B5C89BC86683B8A0">
    <w:name w:val="2B05EB1EC3AF4625B5C89BC86683B8A0"/>
    <w:rsid w:val="00FC1724"/>
  </w:style>
  <w:style w:type="paragraph" w:customStyle="1" w:styleId="33AC9963B17F4AB38F63B6A8DDD0309A">
    <w:name w:val="33AC9963B17F4AB38F63B6A8DDD0309A"/>
    <w:rsid w:val="00FC1724"/>
  </w:style>
  <w:style w:type="paragraph" w:customStyle="1" w:styleId="B3D28737286C4C9AB18BE776C49DC748">
    <w:name w:val="B3D28737286C4C9AB18BE776C49DC748"/>
    <w:rsid w:val="00FC1724"/>
  </w:style>
  <w:style w:type="paragraph" w:customStyle="1" w:styleId="5B81BD56014B43AE89E8A07C32F65412">
    <w:name w:val="5B81BD56014B43AE89E8A07C32F65412"/>
    <w:rsid w:val="00FC1724"/>
  </w:style>
  <w:style w:type="paragraph" w:customStyle="1" w:styleId="A1B80B8A66DF47428FC20FC2F66124EA">
    <w:name w:val="A1B80B8A66DF47428FC20FC2F66124EA"/>
    <w:rsid w:val="00FC1724"/>
  </w:style>
  <w:style w:type="paragraph" w:customStyle="1" w:styleId="968038DD41D74ABFB744108CBAF5EA01">
    <w:name w:val="968038DD41D74ABFB744108CBAF5EA01"/>
    <w:rsid w:val="00FC1724"/>
  </w:style>
  <w:style w:type="paragraph" w:customStyle="1" w:styleId="4AD3AD2976324B8D9804BC39EE8F0AF9">
    <w:name w:val="4AD3AD2976324B8D9804BC39EE8F0AF9"/>
    <w:rsid w:val="00FC1724"/>
  </w:style>
  <w:style w:type="paragraph" w:customStyle="1" w:styleId="65687D8BF4104A869E24457FBEBB121D">
    <w:name w:val="65687D8BF4104A869E24457FBEBB121D"/>
    <w:rsid w:val="00FC1724"/>
  </w:style>
  <w:style w:type="paragraph" w:customStyle="1" w:styleId="56E1942DF3D841E0904AE2CDFB98F417">
    <w:name w:val="56E1942DF3D841E0904AE2CDFB98F417"/>
    <w:rsid w:val="00FC1724"/>
  </w:style>
  <w:style w:type="paragraph" w:customStyle="1" w:styleId="2806CF3EC1E44FA7914392D6F511EF17">
    <w:name w:val="2806CF3EC1E44FA7914392D6F511EF17"/>
    <w:rsid w:val="00FC1724"/>
  </w:style>
  <w:style w:type="paragraph" w:customStyle="1" w:styleId="B0CF582CEB9248CF8964321DACC8A98B">
    <w:name w:val="B0CF582CEB9248CF8964321DACC8A98B"/>
    <w:rsid w:val="00FC1724"/>
  </w:style>
  <w:style w:type="paragraph" w:customStyle="1" w:styleId="79D8B2618E4049F8B09DED3C5086C189">
    <w:name w:val="79D8B2618E4049F8B09DED3C5086C189"/>
    <w:rsid w:val="00FC1724"/>
  </w:style>
  <w:style w:type="paragraph" w:customStyle="1" w:styleId="83E9DA16191F4371A87837F5E44DB921">
    <w:name w:val="83E9DA16191F4371A87837F5E44DB921"/>
    <w:rsid w:val="00FC1724"/>
  </w:style>
  <w:style w:type="paragraph" w:customStyle="1" w:styleId="48B20142D9784276B706C91C028EE3A9">
    <w:name w:val="48B20142D9784276B706C91C028EE3A9"/>
    <w:rsid w:val="00FC1724"/>
  </w:style>
  <w:style w:type="paragraph" w:customStyle="1" w:styleId="0520A19282CC4577A4C51B1B86BDD2E6">
    <w:name w:val="0520A19282CC4577A4C51B1B86BDD2E6"/>
    <w:rsid w:val="00FC1724"/>
  </w:style>
  <w:style w:type="paragraph" w:customStyle="1" w:styleId="FEE58982202946B2BFDE06E788FADAF6">
    <w:name w:val="FEE58982202946B2BFDE06E788FADAF6"/>
    <w:rsid w:val="00FC1724"/>
  </w:style>
  <w:style w:type="paragraph" w:customStyle="1" w:styleId="CF118AF92A2F41C1927A52AEAC098742">
    <w:name w:val="CF118AF92A2F41C1927A52AEAC098742"/>
    <w:rsid w:val="00FC1724"/>
  </w:style>
  <w:style w:type="paragraph" w:customStyle="1" w:styleId="D4E22AAD3D2841F592807C166CA430C1">
    <w:name w:val="D4E22AAD3D2841F592807C166CA430C1"/>
    <w:rsid w:val="00FC1724"/>
  </w:style>
  <w:style w:type="paragraph" w:customStyle="1" w:styleId="91FE3A8D174C4D55B2E2D3E6CE4D9A37">
    <w:name w:val="91FE3A8D174C4D55B2E2D3E6CE4D9A37"/>
    <w:rsid w:val="00FC1724"/>
  </w:style>
  <w:style w:type="paragraph" w:customStyle="1" w:styleId="5CA05590EDC64827816F17B1FE509E74">
    <w:name w:val="5CA05590EDC64827816F17B1FE509E74"/>
    <w:rsid w:val="00FC1724"/>
  </w:style>
  <w:style w:type="paragraph" w:customStyle="1" w:styleId="BEFDA8163DE44B5EB53F97C27F05AD24">
    <w:name w:val="BEFDA8163DE44B5EB53F97C27F05AD24"/>
    <w:rsid w:val="00FC1724"/>
  </w:style>
  <w:style w:type="paragraph" w:customStyle="1" w:styleId="B4A25A5B48B44D61A951DE80310C3EE6">
    <w:name w:val="B4A25A5B48B44D61A951DE80310C3EE6"/>
    <w:rsid w:val="00FC1724"/>
  </w:style>
  <w:style w:type="paragraph" w:customStyle="1" w:styleId="DB7DEF3AD2834821A249A10EFCC55627">
    <w:name w:val="DB7DEF3AD2834821A249A10EFCC55627"/>
    <w:rsid w:val="00FC1724"/>
  </w:style>
  <w:style w:type="paragraph" w:customStyle="1" w:styleId="167B6802E2FD42AEA9F30BEBF19BB0F9">
    <w:name w:val="167B6802E2FD42AEA9F30BEBF19BB0F9"/>
    <w:rsid w:val="00FC1724"/>
  </w:style>
  <w:style w:type="paragraph" w:customStyle="1" w:styleId="43D248700EEC4791A7A5EE36942BCBAE">
    <w:name w:val="43D248700EEC4791A7A5EE36942BCBAE"/>
    <w:rsid w:val="00FC1724"/>
  </w:style>
  <w:style w:type="paragraph" w:customStyle="1" w:styleId="730E2A7C41FB4B8D8CC51975665C6981">
    <w:name w:val="730E2A7C41FB4B8D8CC51975665C6981"/>
    <w:rsid w:val="00FC1724"/>
  </w:style>
  <w:style w:type="paragraph" w:customStyle="1" w:styleId="E40959712844415FA014376DFBE4E7DD">
    <w:name w:val="E40959712844415FA014376DFBE4E7DD"/>
    <w:rsid w:val="00FC1724"/>
  </w:style>
  <w:style w:type="paragraph" w:customStyle="1" w:styleId="4B809949A26D42F888D4284F927414CB">
    <w:name w:val="4B809949A26D42F888D4284F927414CB"/>
    <w:rsid w:val="00FC1724"/>
  </w:style>
  <w:style w:type="paragraph" w:customStyle="1" w:styleId="1ED2357856D54EED974BB3CCE26AF657">
    <w:name w:val="1ED2357856D54EED974BB3CCE26AF657"/>
    <w:rsid w:val="00FC1724"/>
  </w:style>
  <w:style w:type="paragraph" w:customStyle="1" w:styleId="1A9771803CEB44B8885801CD790212EB">
    <w:name w:val="1A9771803CEB44B8885801CD790212EB"/>
    <w:rsid w:val="00FC1724"/>
  </w:style>
  <w:style w:type="paragraph" w:customStyle="1" w:styleId="0FB096AE9CBA4C508357BC9B2324C3A7">
    <w:name w:val="0FB096AE9CBA4C508357BC9B2324C3A7"/>
    <w:rsid w:val="00FC1724"/>
  </w:style>
  <w:style w:type="paragraph" w:customStyle="1" w:styleId="0AD2B042141749A4A523316F231B9AEF">
    <w:name w:val="0AD2B042141749A4A523316F231B9AEF"/>
    <w:rsid w:val="00FC1724"/>
  </w:style>
  <w:style w:type="paragraph" w:customStyle="1" w:styleId="768691A2AA204435B7E00DFB1B75A041">
    <w:name w:val="768691A2AA204435B7E00DFB1B75A041"/>
    <w:rsid w:val="00FC1724"/>
  </w:style>
  <w:style w:type="paragraph" w:customStyle="1" w:styleId="8282A3F13CA8441AADB7CF0530D5EFA6">
    <w:name w:val="8282A3F13CA8441AADB7CF0530D5EFA6"/>
    <w:rsid w:val="00FC1724"/>
  </w:style>
  <w:style w:type="paragraph" w:customStyle="1" w:styleId="B6F69EBF7B07401DBE4D035E2E0DC70B">
    <w:name w:val="B6F69EBF7B07401DBE4D035E2E0DC70B"/>
    <w:rsid w:val="00FC1724"/>
  </w:style>
  <w:style w:type="paragraph" w:customStyle="1" w:styleId="CE9F78E6B6D14B0B899B90555270CC36">
    <w:name w:val="CE9F78E6B6D14B0B899B90555270CC36"/>
    <w:rsid w:val="00FC1724"/>
  </w:style>
  <w:style w:type="paragraph" w:customStyle="1" w:styleId="BC18FEB4A5D240ED9A16B9275D7548CF">
    <w:name w:val="BC18FEB4A5D240ED9A16B9275D7548CF"/>
    <w:rsid w:val="00FC1724"/>
  </w:style>
  <w:style w:type="paragraph" w:customStyle="1" w:styleId="308CBE83DC3742C4A6A205EBD6C3520D">
    <w:name w:val="308CBE83DC3742C4A6A205EBD6C3520D"/>
    <w:rsid w:val="00FC1724"/>
  </w:style>
  <w:style w:type="paragraph" w:customStyle="1" w:styleId="86D57947E5364B3C9C87F11347B3E0E2">
    <w:name w:val="86D57947E5364B3C9C87F11347B3E0E2"/>
    <w:rsid w:val="00FC1724"/>
  </w:style>
  <w:style w:type="paragraph" w:customStyle="1" w:styleId="812CFE3B3FBA4B40939C1A82947EBD73">
    <w:name w:val="812CFE3B3FBA4B40939C1A82947EBD73"/>
    <w:rsid w:val="00FC1724"/>
  </w:style>
  <w:style w:type="paragraph" w:customStyle="1" w:styleId="6F8AF7CA48E44004B3D86CEB802AFF25">
    <w:name w:val="6F8AF7CA48E44004B3D86CEB802AFF25"/>
    <w:rsid w:val="00FC1724"/>
  </w:style>
  <w:style w:type="paragraph" w:customStyle="1" w:styleId="6B4F6B4BFFE84DFBBD2EDF69068E8E60">
    <w:name w:val="6B4F6B4BFFE84DFBBD2EDF69068E8E60"/>
    <w:rsid w:val="00FC1724"/>
  </w:style>
  <w:style w:type="paragraph" w:customStyle="1" w:styleId="B335D253D63D4CE296593A8C47700BBD">
    <w:name w:val="B335D253D63D4CE296593A8C47700BBD"/>
    <w:rsid w:val="00FC1724"/>
  </w:style>
  <w:style w:type="paragraph" w:customStyle="1" w:styleId="CAACB93FB2E04865BFFC8F765CE80315">
    <w:name w:val="CAACB93FB2E04865BFFC8F765CE80315"/>
    <w:rsid w:val="00FC1724"/>
  </w:style>
  <w:style w:type="paragraph" w:customStyle="1" w:styleId="32EBAB91DCCB4A188421FEFAF430F1A9">
    <w:name w:val="32EBAB91DCCB4A188421FEFAF430F1A9"/>
    <w:rsid w:val="00FC1724"/>
  </w:style>
  <w:style w:type="paragraph" w:customStyle="1" w:styleId="EB726781FB544A1B89B939105BD6CCE8">
    <w:name w:val="EB726781FB544A1B89B939105BD6CCE8"/>
    <w:rsid w:val="00FC1724"/>
  </w:style>
  <w:style w:type="paragraph" w:customStyle="1" w:styleId="B838D76A8D7E4EBEBCF2F8C647D6C3ED">
    <w:name w:val="B838D76A8D7E4EBEBCF2F8C647D6C3ED"/>
    <w:rsid w:val="00FC1724"/>
  </w:style>
  <w:style w:type="paragraph" w:customStyle="1" w:styleId="B71B046B528F4B4590B6D1271D646833">
    <w:name w:val="B71B046B528F4B4590B6D1271D646833"/>
    <w:rsid w:val="00FC1724"/>
  </w:style>
  <w:style w:type="paragraph" w:customStyle="1" w:styleId="9AEA012C8DAF423A9EE4B5A658818EDE">
    <w:name w:val="9AEA012C8DAF423A9EE4B5A658818EDE"/>
    <w:rsid w:val="00FC1724"/>
  </w:style>
  <w:style w:type="paragraph" w:customStyle="1" w:styleId="E5DF1E37D08E4EAE8BB8C66C3250A390">
    <w:name w:val="E5DF1E37D08E4EAE8BB8C66C3250A390"/>
    <w:rsid w:val="00FC1724"/>
  </w:style>
  <w:style w:type="paragraph" w:customStyle="1" w:styleId="0CDFCD98FC954F1BA44E822DB2B2C60B">
    <w:name w:val="0CDFCD98FC954F1BA44E822DB2B2C60B"/>
    <w:rsid w:val="00FC1724"/>
  </w:style>
  <w:style w:type="paragraph" w:customStyle="1" w:styleId="B0720B0A588F458D945159AF24815301">
    <w:name w:val="B0720B0A588F458D945159AF24815301"/>
    <w:rsid w:val="00FC1724"/>
  </w:style>
  <w:style w:type="paragraph" w:customStyle="1" w:styleId="A6AA04DB08D8499082FE20073FA55F66">
    <w:name w:val="A6AA04DB08D8499082FE20073FA55F66"/>
    <w:rsid w:val="00FC1724"/>
  </w:style>
  <w:style w:type="paragraph" w:customStyle="1" w:styleId="B88CA6306E1344A69CCD21299AFA0322">
    <w:name w:val="B88CA6306E1344A69CCD21299AFA0322"/>
    <w:rsid w:val="00FC1724"/>
  </w:style>
  <w:style w:type="paragraph" w:customStyle="1" w:styleId="7DC532685D4A45679D851173F7C50F9C">
    <w:name w:val="7DC532685D4A45679D851173F7C50F9C"/>
    <w:rsid w:val="00FC1724"/>
  </w:style>
  <w:style w:type="paragraph" w:customStyle="1" w:styleId="1D59F525E6C1426CAD19B1F8DB2CC3F5">
    <w:name w:val="1D59F525E6C1426CAD19B1F8DB2CC3F5"/>
    <w:rsid w:val="00FC1724"/>
  </w:style>
  <w:style w:type="paragraph" w:customStyle="1" w:styleId="107E7A6DD53B4D868B1115BA73D9AC2E">
    <w:name w:val="107E7A6DD53B4D868B1115BA73D9AC2E"/>
    <w:rsid w:val="00FC1724"/>
  </w:style>
  <w:style w:type="paragraph" w:customStyle="1" w:styleId="20AE77C6C2F34435917C78D09226FCA1">
    <w:name w:val="20AE77C6C2F34435917C78D09226FCA1"/>
    <w:rsid w:val="00FC1724"/>
  </w:style>
  <w:style w:type="paragraph" w:customStyle="1" w:styleId="143E9B68EA274F6DABE701D0D57DA12C">
    <w:name w:val="143E9B68EA274F6DABE701D0D57DA12C"/>
    <w:rsid w:val="00FC1724"/>
  </w:style>
  <w:style w:type="paragraph" w:customStyle="1" w:styleId="DDC34980572D42E58775DBF0A577E614">
    <w:name w:val="DDC34980572D42E58775DBF0A577E614"/>
    <w:rsid w:val="00FC1724"/>
  </w:style>
  <w:style w:type="paragraph" w:customStyle="1" w:styleId="FC5D18EEC60142709FC8C0582A177F7C">
    <w:name w:val="FC5D18EEC60142709FC8C0582A177F7C"/>
    <w:rsid w:val="00FC1724"/>
  </w:style>
  <w:style w:type="paragraph" w:customStyle="1" w:styleId="0FB5BD75355347FE9E59CE03ED8D4B62">
    <w:name w:val="0FB5BD75355347FE9E59CE03ED8D4B62"/>
    <w:rsid w:val="00FC1724"/>
  </w:style>
  <w:style w:type="paragraph" w:customStyle="1" w:styleId="394E28D8BD244A42B517933DDCCD8683">
    <w:name w:val="394E28D8BD244A42B517933DDCCD8683"/>
    <w:rsid w:val="00FC1724"/>
  </w:style>
  <w:style w:type="paragraph" w:customStyle="1" w:styleId="D13FFC9681F943EAB464BA55B67323C0">
    <w:name w:val="D13FFC9681F943EAB464BA55B67323C0"/>
    <w:rsid w:val="00FC1724"/>
  </w:style>
  <w:style w:type="paragraph" w:customStyle="1" w:styleId="B60B5FFF1D924D21B84D87F10B87F9F2">
    <w:name w:val="B60B5FFF1D924D21B84D87F10B87F9F2"/>
    <w:rsid w:val="00FC1724"/>
  </w:style>
  <w:style w:type="paragraph" w:customStyle="1" w:styleId="112296B4641748268C1EBB03B8B82AA0">
    <w:name w:val="112296B4641748268C1EBB03B8B82AA0"/>
    <w:rsid w:val="00FC1724"/>
  </w:style>
  <w:style w:type="paragraph" w:customStyle="1" w:styleId="8DADBE83E7814D98B1F42A918E50F9D1">
    <w:name w:val="8DADBE83E7814D98B1F42A918E50F9D1"/>
    <w:rsid w:val="00FC1724"/>
  </w:style>
  <w:style w:type="paragraph" w:customStyle="1" w:styleId="5F48B9277029458C9C08EA6B7FAEB8C2">
    <w:name w:val="5F48B9277029458C9C08EA6B7FAEB8C2"/>
    <w:rsid w:val="00FC1724"/>
  </w:style>
  <w:style w:type="paragraph" w:customStyle="1" w:styleId="B0AB542E1C464433B7FEA33AB8ABE5AC">
    <w:name w:val="B0AB542E1C464433B7FEA33AB8ABE5AC"/>
    <w:rsid w:val="00FC1724"/>
  </w:style>
  <w:style w:type="paragraph" w:customStyle="1" w:styleId="6414E219C0A74BAE8836173CD12FEB45">
    <w:name w:val="6414E219C0A74BAE8836173CD12FEB45"/>
    <w:rsid w:val="00FC1724"/>
  </w:style>
  <w:style w:type="paragraph" w:customStyle="1" w:styleId="1A11A3C4F2674DF4B61119BE0CE3B527">
    <w:name w:val="1A11A3C4F2674DF4B61119BE0CE3B527"/>
    <w:rsid w:val="00FC1724"/>
  </w:style>
  <w:style w:type="paragraph" w:customStyle="1" w:styleId="55E65AC35AEF47BE8970479CD4B055EE">
    <w:name w:val="55E65AC35AEF47BE8970479CD4B055EE"/>
    <w:rsid w:val="00FC1724"/>
  </w:style>
  <w:style w:type="paragraph" w:customStyle="1" w:styleId="AFFE03E420904B6F9F68DF082A3E0BE0">
    <w:name w:val="AFFE03E420904B6F9F68DF082A3E0BE0"/>
    <w:rsid w:val="00FC1724"/>
  </w:style>
  <w:style w:type="paragraph" w:customStyle="1" w:styleId="86E719DA6D7447A492143651AA00CE62">
    <w:name w:val="86E719DA6D7447A492143651AA00CE62"/>
    <w:rsid w:val="00FC1724"/>
  </w:style>
  <w:style w:type="paragraph" w:customStyle="1" w:styleId="D0D447E9DBA446D8BC38A428AF6C20E0">
    <w:name w:val="D0D447E9DBA446D8BC38A428AF6C20E0"/>
    <w:rsid w:val="00FC1724"/>
  </w:style>
  <w:style w:type="paragraph" w:customStyle="1" w:styleId="916D434FB23444648C6FEFFCBA93E5E9">
    <w:name w:val="916D434FB23444648C6FEFFCBA93E5E9"/>
    <w:rsid w:val="00FC1724"/>
  </w:style>
  <w:style w:type="paragraph" w:customStyle="1" w:styleId="8FD2BF2719CD4419A7FC3AF95E984814">
    <w:name w:val="8FD2BF2719CD4419A7FC3AF95E984814"/>
    <w:rsid w:val="00FC1724"/>
  </w:style>
  <w:style w:type="paragraph" w:customStyle="1" w:styleId="9F560C9C06C648DCB68269DFF421D5C3">
    <w:name w:val="9F560C9C06C648DCB68269DFF421D5C3"/>
    <w:rsid w:val="00FC1724"/>
  </w:style>
  <w:style w:type="paragraph" w:customStyle="1" w:styleId="66C0F967398D4422A78AC44A00836A28">
    <w:name w:val="66C0F967398D4422A78AC44A00836A28"/>
    <w:rsid w:val="00FC1724"/>
  </w:style>
  <w:style w:type="paragraph" w:customStyle="1" w:styleId="78DFD225DDCA4A4182A56106A0DC7774">
    <w:name w:val="78DFD225DDCA4A4182A56106A0DC7774"/>
    <w:rsid w:val="00FC1724"/>
  </w:style>
  <w:style w:type="paragraph" w:customStyle="1" w:styleId="DF435629ACE34612B17B98886DD04DF3">
    <w:name w:val="DF435629ACE34612B17B98886DD04DF3"/>
    <w:rsid w:val="00FC1724"/>
  </w:style>
  <w:style w:type="paragraph" w:customStyle="1" w:styleId="432AB43F1089489AAC7C7C0E7E6BFB92">
    <w:name w:val="432AB43F1089489AAC7C7C0E7E6BFB92"/>
    <w:rsid w:val="00FC1724"/>
  </w:style>
  <w:style w:type="paragraph" w:customStyle="1" w:styleId="2988EC36989C4D15AECA840EBD874FB2">
    <w:name w:val="2988EC36989C4D15AECA840EBD874FB2"/>
    <w:rsid w:val="00FC1724"/>
  </w:style>
  <w:style w:type="paragraph" w:customStyle="1" w:styleId="32DBD4673FD14CB0BEF78F196F93C98C">
    <w:name w:val="32DBD4673FD14CB0BEF78F196F93C98C"/>
    <w:rsid w:val="00FC1724"/>
  </w:style>
  <w:style w:type="paragraph" w:customStyle="1" w:styleId="D8D95F49CBC54FD2B90D83252EDE7CEC">
    <w:name w:val="D8D95F49CBC54FD2B90D83252EDE7CEC"/>
    <w:rsid w:val="00FC1724"/>
  </w:style>
  <w:style w:type="paragraph" w:customStyle="1" w:styleId="D173FCF4E0944E11959DCA059D9949C1">
    <w:name w:val="D173FCF4E0944E11959DCA059D9949C1"/>
    <w:rsid w:val="00FC1724"/>
  </w:style>
  <w:style w:type="paragraph" w:customStyle="1" w:styleId="714A0BEA9B444813BBDBF613D9DA41AD">
    <w:name w:val="714A0BEA9B444813BBDBF613D9DA41AD"/>
    <w:rsid w:val="00FC1724"/>
  </w:style>
  <w:style w:type="paragraph" w:customStyle="1" w:styleId="DA9DEEAEC00B4E6897D298DFB89D2808">
    <w:name w:val="DA9DEEAEC00B4E6897D298DFB89D2808"/>
    <w:rsid w:val="00FC1724"/>
  </w:style>
  <w:style w:type="paragraph" w:customStyle="1" w:styleId="E8640D05BFD640CB9614F3615591EECB">
    <w:name w:val="E8640D05BFD640CB9614F3615591EECB"/>
    <w:rsid w:val="00FC1724"/>
  </w:style>
  <w:style w:type="paragraph" w:customStyle="1" w:styleId="01319E49F3C440DC80FEC4B327EE15AD">
    <w:name w:val="01319E49F3C440DC80FEC4B327EE15AD"/>
    <w:rsid w:val="00FC1724"/>
  </w:style>
  <w:style w:type="paragraph" w:customStyle="1" w:styleId="B1CB8E2263924051B875F1705D014211">
    <w:name w:val="B1CB8E2263924051B875F1705D014211"/>
    <w:rsid w:val="00FC1724"/>
  </w:style>
  <w:style w:type="paragraph" w:customStyle="1" w:styleId="75FF6059A10B4683BE86BA4CBDC134B3">
    <w:name w:val="75FF6059A10B4683BE86BA4CBDC134B3"/>
    <w:rsid w:val="00FC1724"/>
  </w:style>
  <w:style w:type="paragraph" w:customStyle="1" w:styleId="81B9393F8E7D4B64A625C02DE8200AAD">
    <w:name w:val="81B9393F8E7D4B64A625C02DE8200AAD"/>
    <w:rsid w:val="00FC1724"/>
  </w:style>
  <w:style w:type="paragraph" w:customStyle="1" w:styleId="018688A95C4C46F4ACE27F24227CEE96">
    <w:name w:val="018688A95C4C46F4ACE27F24227CEE96"/>
    <w:rsid w:val="00FC1724"/>
  </w:style>
  <w:style w:type="paragraph" w:customStyle="1" w:styleId="93118958473E4869A61142F2DA24E5AD">
    <w:name w:val="93118958473E4869A61142F2DA24E5AD"/>
    <w:rsid w:val="00FC1724"/>
  </w:style>
  <w:style w:type="paragraph" w:customStyle="1" w:styleId="B73DA253A6A2436E9D1B845C9C12EAE2">
    <w:name w:val="B73DA253A6A2436E9D1B845C9C12EAE2"/>
    <w:rsid w:val="00FC1724"/>
  </w:style>
  <w:style w:type="paragraph" w:customStyle="1" w:styleId="47B533E09DFA47D4A2BA2952C13307BE">
    <w:name w:val="47B533E09DFA47D4A2BA2952C13307BE"/>
    <w:rsid w:val="00FC1724"/>
  </w:style>
  <w:style w:type="paragraph" w:customStyle="1" w:styleId="D893ECCD54384AFB892DBDF50BB04E05">
    <w:name w:val="D893ECCD54384AFB892DBDF50BB04E05"/>
    <w:rsid w:val="00FC1724"/>
  </w:style>
  <w:style w:type="paragraph" w:customStyle="1" w:styleId="68E2AA2E9F954A37B26C6EEA03351EC4">
    <w:name w:val="68E2AA2E9F954A37B26C6EEA03351EC4"/>
    <w:rsid w:val="00FC1724"/>
  </w:style>
  <w:style w:type="paragraph" w:customStyle="1" w:styleId="E71B46EC134546BAB3A19AD237B5E1D7">
    <w:name w:val="E71B46EC134546BAB3A19AD237B5E1D7"/>
    <w:rsid w:val="00FC1724"/>
  </w:style>
  <w:style w:type="paragraph" w:customStyle="1" w:styleId="F95EDA2511D7431AA3E463A3FAD35F50">
    <w:name w:val="F95EDA2511D7431AA3E463A3FAD35F50"/>
    <w:rsid w:val="00FC1724"/>
  </w:style>
  <w:style w:type="paragraph" w:customStyle="1" w:styleId="7359B9F107084BF0AD058805D4BDF53D">
    <w:name w:val="7359B9F107084BF0AD058805D4BDF53D"/>
    <w:rsid w:val="00FC1724"/>
  </w:style>
  <w:style w:type="paragraph" w:customStyle="1" w:styleId="46F9FD47E5B74C9B8B04B7BA6EB75784">
    <w:name w:val="46F9FD47E5B74C9B8B04B7BA6EB75784"/>
    <w:rsid w:val="00FC1724"/>
  </w:style>
  <w:style w:type="paragraph" w:customStyle="1" w:styleId="9B87E2F57AEC47999040B49A1BE46C76">
    <w:name w:val="9B87E2F57AEC47999040B49A1BE46C76"/>
    <w:rsid w:val="00FC1724"/>
  </w:style>
  <w:style w:type="paragraph" w:customStyle="1" w:styleId="C58B22B635B6425B85543F40D85DD4D6">
    <w:name w:val="C58B22B635B6425B85543F40D85DD4D6"/>
    <w:rsid w:val="00FC1724"/>
  </w:style>
  <w:style w:type="paragraph" w:customStyle="1" w:styleId="670C692DC74C4E2E90544DAB8E207A93">
    <w:name w:val="670C692DC74C4E2E90544DAB8E207A93"/>
    <w:rsid w:val="00FC1724"/>
  </w:style>
  <w:style w:type="paragraph" w:customStyle="1" w:styleId="D3BC1A8C2FB2465BB43AD88554509061">
    <w:name w:val="D3BC1A8C2FB2465BB43AD88554509061"/>
    <w:rsid w:val="00FC1724"/>
  </w:style>
  <w:style w:type="paragraph" w:customStyle="1" w:styleId="62A1CC8EE7E54AC488DFE32A4E316062">
    <w:name w:val="62A1CC8EE7E54AC488DFE32A4E316062"/>
    <w:rsid w:val="00FC1724"/>
  </w:style>
  <w:style w:type="paragraph" w:customStyle="1" w:styleId="7B90A9D0FE6746F187E4BC14755C64C9">
    <w:name w:val="7B90A9D0FE6746F187E4BC14755C64C9"/>
    <w:rsid w:val="00394E54"/>
    <w:rPr>
      <w:lang w:val="es-419" w:eastAsia="es-419"/>
    </w:rPr>
  </w:style>
  <w:style w:type="paragraph" w:customStyle="1" w:styleId="169CB9C169E44AED9E139599E720C7AF">
    <w:name w:val="169CB9C169E44AED9E139599E720C7AF"/>
    <w:rsid w:val="00394E54"/>
    <w:rPr>
      <w:lang w:val="es-419" w:eastAsia="es-419"/>
    </w:rPr>
  </w:style>
  <w:style w:type="paragraph" w:customStyle="1" w:styleId="2CE1505D0F824A5B97E6506AD216CC15">
    <w:name w:val="2CE1505D0F824A5B97E6506AD216CC15"/>
    <w:rsid w:val="00394E54"/>
    <w:rPr>
      <w:lang w:val="es-419" w:eastAsia="es-419"/>
    </w:rPr>
  </w:style>
  <w:style w:type="paragraph" w:customStyle="1" w:styleId="63EB9F25F1A94F9DB7182F594791FA25">
    <w:name w:val="63EB9F25F1A94F9DB7182F594791FA25"/>
    <w:rsid w:val="00394E54"/>
    <w:rPr>
      <w:lang w:val="es-419" w:eastAsia="es-419"/>
    </w:rPr>
  </w:style>
  <w:style w:type="paragraph" w:customStyle="1" w:styleId="BC88B4635C77487AB38867AF3DF4D95D">
    <w:name w:val="BC88B4635C77487AB38867AF3DF4D95D"/>
    <w:rsid w:val="00394E54"/>
    <w:rPr>
      <w:lang w:val="es-419" w:eastAsia="es-419"/>
    </w:rPr>
  </w:style>
  <w:style w:type="paragraph" w:customStyle="1" w:styleId="7C99B6911C04450E8FDD6939BD15BECA">
    <w:name w:val="7C99B6911C04450E8FDD6939BD15BECA"/>
    <w:rsid w:val="008A4737"/>
    <w:rPr>
      <w:lang w:val="es-419" w:eastAsia="es-419"/>
    </w:rPr>
  </w:style>
  <w:style w:type="paragraph" w:customStyle="1" w:styleId="C3BD4B93FA5C493E864530EBB0D1ADA2">
    <w:name w:val="C3BD4B93FA5C493E864530EBB0D1ADA2"/>
    <w:rsid w:val="008A4737"/>
    <w:rPr>
      <w:lang w:val="es-419" w:eastAsia="es-419"/>
    </w:rPr>
  </w:style>
  <w:style w:type="paragraph" w:customStyle="1" w:styleId="D9BFD32C8F6A4FE081876014346C2F61">
    <w:name w:val="D9BFD32C8F6A4FE081876014346C2F61"/>
    <w:rsid w:val="008A4737"/>
    <w:rPr>
      <w:lang w:val="es-419" w:eastAsia="es-419"/>
    </w:rPr>
  </w:style>
  <w:style w:type="paragraph" w:customStyle="1" w:styleId="AB4713E9053944C494EA396C59820E08">
    <w:name w:val="AB4713E9053944C494EA396C59820E08"/>
    <w:rsid w:val="008A4737"/>
    <w:rPr>
      <w:lang w:val="es-419" w:eastAsia="es-419"/>
    </w:rPr>
  </w:style>
  <w:style w:type="paragraph" w:customStyle="1" w:styleId="F1E341707148441A979D9458B67B9261">
    <w:name w:val="F1E341707148441A979D9458B67B9261"/>
    <w:rsid w:val="008A4737"/>
    <w:rPr>
      <w:lang w:val="es-419" w:eastAsia="es-419"/>
    </w:rPr>
  </w:style>
  <w:style w:type="paragraph" w:customStyle="1" w:styleId="57670A31D015491992483BB8AD17A595">
    <w:name w:val="57670A31D015491992483BB8AD17A595"/>
    <w:rsid w:val="008A4737"/>
    <w:rPr>
      <w:lang w:val="es-419" w:eastAsia="es-419"/>
    </w:rPr>
  </w:style>
  <w:style w:type="paragraph" w:customStyle="1" w:styleId="4259A2BEF3ED46CA8BE2C978D4D275CB">
    <w:name w:val="4259A2BEF3ED46CA8BE2C978D4D275CB"/>
    <w:rsid w:val="008A4737"/>
    <w:rPr>
      <w:lang w:val="es-419" w:eastAsia="es-419"/>
    </w:rPr>
  </w:style>
  <w:style w:type="paragraph" w:customStyle="1" w:styleId="9E7F564DD563460CB9B23D66E211F977">
    <w:name w:val="9E7F564DD563460CB9B23D66E211F977"/>
    <w:rsid w:val="008A4737"/>
    <w:rPr>
      <w:lang w:val="es-419" w:eastAsia="es-419"/>
    </w:rPr>
  </w:style>
  <w:style w:type="paragraph" w:customStyle="1" w:styleId="95D5E8295C07436C90D2AD2EC841F9FC">
    <w:name w:val="95D5E8295C07436C90D2AD2EC841F9FC"/>
    <w:rsid w:val="008A4737"/>
    <w:rPr>
      <w:lang w:val="es-419" w:eastAsia="es-419"/>
    </w:rPr>
  </w:style>
  <w:style w:type="paragraph" w:customStyle="1" w:styleId="9AE13F672BA749A2B93E883FA3F7A626">
    <w:name w:val="9AE13F672BA749A2B93E883FA3F7A626"/>
    <w:rsid w:val="008A4737"/>
    <w:rPr>
      <w:lang w:val="es-419" w:eastAsia="es-419"/>
    </w:rPr>
  </w:style>
  <w:style w:type="paragraph" w:customStyle="1" w:styleId="5399FB8695C34A9B8AB392DEE5A31351">
    <w:name w:val="5399FB8695C34A9B8AB392DEE5A31351"/>
    <w:rsid w:val="008A4737"/>
    <w:rPr>
      <w:lang w:val="es-419" w:eastAsia="es-419"/>
    </w:rPr>
  </w:style>
  <w:style w:type="paragraph" w:customStyle="1" w:styleId="F5A5133BF8AD4D25A88D7268B739523F">
    <w:name w:val="F5A5133BF8AD4D25A88D7268B739523F"/>
    <w:rsid w:val="008A4737"/>
    <w:rPr>
      <w:lang w:val="es-419" w:eastAsia="es-419"/>
    </w:rPr>
  </w:style>
  <w:style w:type="paragraph" w:customStyle="1" w:styleId="251ECBD9C07F480BBFB9C6AD6C96B0D1">
    <w:name w:val="251ECBD9C07F480BBFB9C6AD6C96B0D1"/>
    <w:rsid w:val="008A4737"/>
    <w:rPr>
      <w:lang w:val="es-419" w:eastAsia="es-419"/>
    </w:rPr>
  </w:style>
  <w:style w:type="paragraph" w:customStyle="1" w:styleId="BF9BE9937F484EAE902D76887AD9A1EE">
    <w:name w:val="BF9BE9937F484EAE902D76887AD9A1EE"/>
    <w:rsid w:val="008A4737"/>
    <w:rPr>
      <w:lang w:val="es-419" w:eastAsia="es-419"/>
    </w:rPr>
  </w:style>
  <w:style w:type="paragraph" w:customStyle="1" w:styleId="39C57B52A98D45D4AACEE650030DBFF6">
    <w:name w:val="39C57B52A98D45D4AACEE650030DBFF6"/>
    <w:rsid w:val="008A4737"/>
    <w:rPr>
      <w:lang w:val="es-419" w:eastAsia="es-419"/>
    </w:rPr>
  </w:style>
  <w:style w:type="paragraph" w:customStyle="1" w:styleId="78FF859E6C71474EA56B855A6D93E35E">
    <w:name w:val="78FF859E6C71474EA56B855A6D93E35E"/>
    <w:rsid w:val="008A4737"/>
    <w:rPr>
      <w:lang w:val="es-419" w:eastAsia="es-419"/>
    </w:rPr>
  </w:style>
  <w:style w:type="paragraph" w:customStyle="1" w:styleId="47385C97C1164707875720DAC005E3A2">
    <w:name w:val="47385C97C1164707875720DAC005E3A2"/>
    <w:rsid w:val="008A4737"/>
    <w:rPr>
      <w:lang w:val="es-419" w:eastAsia="es-419"/>
    </w:rPr>
  </w:style>
  <w:style w:type="paragraph" w:customStyle="1" w:styleId="1CD73862D3084484ABC83B317E916078">
    <w:name w:val="1CD73862D3084484ABC83B317E916078"/>
    <w:rsid w:val="008A4737"/>
    <w:rPr>
      <w:lang w:val="es-419" w:eastAsia="es-419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2020-05-30T16:42:00Z</dcterms:created>
  <dcterms:modified xsi:type="dcterms:W3CDTF">2020-05-30T16:42:00Z</dcterms:modified>
</cp:coreProperties>
</file>