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/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D3DB166" w:rsidR="00297AFF" w:rsidRPr="00254CE7" w:rsidRDefault="008F623C" w:rsidP="00B07DCE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9B06BF">
                  <w:rPr>
                    <w:rFonts w:ascii="Arial" w:eastAsia="Times New Roman" w:hAnsi="Arial" w:cs="Arial"/>
                    <w:sz w:val="16"/>
                    <w:szCs w:val="20"/>
                    <w:lang w:val="es-MX" w:eastAsia="es-MX"/>
                  </w:rPr>
                  <w:t>29/05/2020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0C4364F" w:rsidR="00297AFF" w:rsidRPr="00254CE7" w:rsidRDefault="009B06BF" w:rsidP="00DC492C">
                <w:pPr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Juni</w:t>
                </w:r>
                <w:r w:rsidR="00E039DA">
                  <w:rPr>
                    <w:rStyle w:val="Estilo2"/>
                  </w:rPr>
                  <w:t xml:space="preserve">o </w:t>
                </w:r>
                <w:r w:rsidR="00DC492C">
                  <w:rPr>
                    <w:rStyle w:val="Estilo2"/>
                  </w:rPr>
                  <w:t>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tc>
          <w:tcPr>
            <w:tcW w:w="10136" w:type="dxa"/>
            <w:gridSpan w:val="2"/>
          </w:tcPr>
          <w:p w14:paraId="4EBF8A89" w14:textId="25B20ED7" w:rsidR="00297AFF" w:rsidRPr="00981801" w:rsidRDefault="008F623C" w:rsidP="00DC492C">
            <w:pPr>
              <w:tabs>
                <w:tab w:val="left" w:pos="2071"/>
              </w:tabs>
              <w:rPr>
                <w:sz w:val="18"/>
              </w:rPr>
            </w:pPr>
            <w:sdt>
              <w:sdtPr>
                <w:rPr>
                  <w:rStyle w:val="Estilo11"/>
                </w:rPr>
                <w:tag w:val="Elija el programa educativo"/>
                <w:id w:val="-59556894"/>
                <w:placeholder>
                  <w:docPart w:val="2AF80A1831EF415A9E7EA91191BAEA77"/>
                </w:placeholder>
                <w:showingPlcHdr/>
                <w:dropDownList>
                  <w:listItem w:value="Elija un elemento."/>
                  <w:listItem w:displayText="Lic. en Salud Reproductiva y Partería" w:value="Lic. en Salud Reproductiva y Partería"/>
                  <w:listItem w:displayText="TSU en Contaduría" w:value="TSU en Contaduría"/>
                  <w:listItem w:displayText="Lic. en Contaduría" w:value="Lic. en Contaduría"/>
                  <w:listItem w:displayText="TSU en Terapia Física: área Rehabilitación" w:value="TSU en Terapia Física: área Rehabilitación"/>
                  <w:listItem w:displayText="Lic. en Terapia Física" w:value="Lic. en Terapia Física"/>
                  <w:listItem w:displayText="TSU en Enfermería" w:value="TSU en Enfermería"/>
                  <w:listItem w:displayText="Lic. en Enfermería" w:value="Lic. en Enfermería"/>
                  <w:listItem w:displayText="TSU en Criminalística" w:value="TSU en Criminalística"/>
                  <w:listItem w:displayText="Lic. en Criminalística" w:value="Lic. en Criminalística"/>
                  <w:listItem w:displayText="TSU en Desarrollo de Negocios: área Mercadotecnia" w:value="TSU en Desarrollo de Negocios: área Mercadotecnia"/>
                  <w:listItem w:displayText="Ing. en Desarrollo e Innovación Empresarial" w:value="Ing. en Desarrollo e Innovación Empresarial"/>
                  <w:listItem w:displayText="TSU en Tecnologías de la Información y Comunicaciónes: área Sistemas Informáticos" w:value="TSU en Tecnologías de la Información y Comunicaciónes: área Sistemas Informáticos"/>
                  <w:listItem w:displayText="TSU en Tecnologías de la Información: área Desarrollo de Software Multiplataforma" w:value="TSU en Tecnologías de la Información: área Desarrollo de Software Multiplataforma"/>
                  <w:listItem w:displayText="Ing. en Tecnologías de la Información y Comunicación" w:value="Ing. en Tecnologías de la Información y Comunicación"/>
                  <w:listItem w:displayText="TSU en Energías Renovables: área Energía Solar" w:value="TSU en Energías Renovables: área Energía Solar"/>
                  <w:listItem w:displayText="Ing. en Energías Renovables" w:value="Ing. en Energías Renovables"/>
                  <w:listItem w:displayText="TSU en Mecatrónica: área Automatización" w:value="TSU en Mecatrónica: área Automatización"/>
                  <w:listItem w:displayText="Ing. en Mecatrónica" w:value="Ing. en Mecatrónica"/>
                  <w:listItem w:displayText="TSU en Procesos Industriales: área Manufactura" w:value="TSU en Procesos Industriales: área Manufactura"/>
                  <w:listItem w:displayText="Ing. Industrial" w:value="Ing. Industrial"/>
                  <w:listItem w:displayText="TSU en Nanotecnología: área Materiales" w:value="TSU en Nanotecnología: área Materiales"/>
                  <w:listItem w:displayText="Ing. en Nanotecnología" w:value="Ing. en Nanotecnología"/>
                  <w:listItem w:displayText="TSU en Diseño Digital: área Animación" w:value="TSU en Diseño Digital: área Animación"/>
                  <w:listItem w:displayText="Ing. en Diseño Digital" w:value="Ing. en Diseño Digital"/>
                </w:dropDownList>
              </w:sdtPr>
              <w:sdtEndPr>
                <w:rPr>
                  <w:rStyle w:val="Fuentedeprrafopredeter"/>
                  <w:rFonts w:ascii="Times New Roman" w:hAnsi="Times New Roman"/>
                  <w:sz w:val="24"/>
                </w:rPr>
              </w:sdtEndPr>
              <w:sdtContent>
                <w:r w:rsidR="00297AFF" w:rsidRPr="000D110C">
                  <w:rPr>
                    <w:rStyle w:val="Textodelmarcadordeposicin"/>
                    <w:sz w:val="20"/>
                  </w:rPr>
                  <w:t>Elija un elemento.</w:t>
                </w:r>
              </w:sdtContent>
            </w:sdt>
            <w:r w:rsidR="00DC492C">
              <w:rPr>
                <w:rStyle w:val="Estilo11"/>
              </w:rPr>
              <w:tab/>
              <w:t>TSU en Procesos Industriales</w:t>
            </w:r>
          </w:p>
        </w:tc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849907D" w:rsidR="00297AFF" w:rsidRPr="00981801" w:rsidRDefault="00297AFF" w:rsidP="00DC492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sz w:val="24"/>
                </w:rPr>
              </w:sdtEndPr>
              <w:sdtContent>
                <w:r w:rsidR="00DC492C">
                  <w:rPr>
                    <w:rStyle w:val="Estilo12"/>
                  </w:rPr>
                  <w:t>Métodos y Sistemas de Trabajo I</w:t>
                </w:r>
              </w:sdtContent>
            </w:sdt>
          </w:p>
        </w:tc>
        <w:tc>
          <w:tcPr>
            <w:tcW w:w="4400" w:type="dxa"/>
          </w:tcPr>
          <w:p w14:paraId="4D90258F" w14:textId="7C19402C" w:rsidR="00297AFF" w:rsidRPr="00981801" w:rsidRDefault="00297AFF" w:rsidP="00DC492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rFonts w:ascii="Times New Roman" w:hAnsi="Times New Roman"/>
                  <w:sz w:val="24"/>
                </w:rPr>
              </w:sdtEndPr>
              <w:sdtContent>
                <w:r w:rsidR="00DC492C">
                  <w:rPr>
                    <w:rStyle w:val="Estilo13"/>
                  </w:rPr>
                  <w:t>PI21B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1672146B" w:rsidR="00297AFF" w:rsidRPr="008A4360" w:rsidRDefault="008F623C" w:rsidP="00DC492C">
            <w:pPr>
              <w:tabs>
                <w:tab w:val="left" w:pos="2113"/>
              </w:tabs>
              <w:rPr>
                <w:sz w:val="20"/>
              </w:rPr>
            </w:pPr>
            <w:sdt>
              <w:sdtPr>
                <w:rPr>
                  <w:rStyle w:val="Estilo85"/>
                </w:rPr>
                <w:id w:val="-296917414"/>
                <w:placeholder>
                  <w:docPart w:val="37A263B52763435F94472C1A664C5913"/>
                </w:placeholder>
                <w:showingPlcHdr/>
                <w:dropDownList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dropDownList>
              </w:sdtPr>
              <w:sdtEndPr>
                <w:rPr>
                  <w:rStyle w:val="Estilo7"/>
                </w:rPr>
              </w:sdtEndPr>
              <w:sdtContent>
                <w:r w:rsidR="00297AFF" w:rsidRPr="00951177">
                  <w:rPr>
                    <w:rStyle w:val="Textodelmarcadordeposicin"/>
                  </w:rPr>
                  <w:t>Elija un elemento.</w:t>
                </w:r>
              </w:sdtContent>
            </w:sdt>
            <w:r w:rsidR="00DC492C">
              <w:rPr>
                <w:rStyle w:val="Estilo85"/>
              </w:rPr>
              <w:tab/>
              <w:t>Segundo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F6279E3" w:rsidR="00297AFF" w:rsidRPr="00B44588" w:rsidRDefault="00297AFF" w:rsidP="00DC492C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rFonts w:ascii="Times New Roman" w:hAnsi="Times New Roman"/>
                  <w:b/>
                  <w:sz w:val="24"/>
                </w:rPr>
              </w:sdtEndPr>
              <w:sdtContent>
                <w:r w:rsidR="00DC492C">
                  <w:rPr>
                    <w:rStyle w:val="Estilo19"/>
                  </w:rPr>
                  <w:t>Claudia Lilia Millán Franco.</w:t>
                </w:r>
              </w:sdtContent>
            </w:sdt>
          </w:p>
        </w:tc>
      </w:tr>
    </w:tbl>
    <w:p w14:paraId="7ACD76E0" w14:textId="77777777" w:rsidR="00297AFF" w:rsidRDefault="00297AFF" w:rsidP="00297AFF"/>
    <w:p w14:paraId="37565667" w14:textId="77777777" w:rsidR="00297AFF" w:rsidRDefault="00297AFF" w:rsidP="00297AFF">
      <w:pPr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B1565" w:rsidRPr="002D2A68" w14:paraId="707F6FF3" w14:textId="77777777" w:rsidTr="003B156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EC2" w14:textId="77777777" w:rsidR="003B1565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BC6D30" w14:textId="77777777" w:rsidR="003B1565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ADD403" w14:textId="55F435D7" w:rsidR="003B1565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</w:p>
          <w:p w14:paraId="21AB58F3" w14:textId="1E7138F1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Estudio de Métodos</w:t>
            </w:r>
          </w:p>
          <w:p w14:paraId="45801E4B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055" w14:textId="2C2BD76C" w:rsidR="003B1565" w:rsidRPr="001B2A54" w:rsidRDefault="009B06BF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Etapas de estudio de métodos</w:t>
            </w:r>
          </w:p>
          <w:p w14:paraId="4CA1A004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9B3" w14:textId="178E971D" w:rsidR="003B1565" w:rsidRPr="001C5D13" w:rsidRDefault="004912AF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Práctica</w:t>
            </w:r>
            <w:r w:rsidR="009B06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diagrama de operación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7CF9" w14:textId="6AF04A77" w:rsidR="00200344" w:rsidRDefault="008B76DE" w:rsidP="003B156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Libro: Estudio del Trabajo de Roberto García Criollo</w:t>
            </w:r>
          </w:p>
          <w:p w14:paraId="4AA38679" w14:textId="184CDC56" w:rsidR="008B76DE" w:rsidRPr="001B2A54" w:rsidRDefault="009B06BF" w:rsidP="008B76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Video de diagrama de operación de proceso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9FE7" w14:textId="6660EF78" w:rsidR="003B1565" w:rsidRPr="001B2A54" w:rsidRDefault="008F623C" w:rsidP="00EC48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6E9BFC857A472349B8C3D9A883C36CA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4"/>
                  <w:szCs w:val="18"/>
                  <w:lang w:eastAsia="es-MX"/>
                </w:rPr>
              </w:sdtEndPr>
              <w:sdtContent>
                <w:r w:rsidR="003B1565">
                  <w:rPr>
                    <w:rStyle w:val="Estilo57"/>
                  </w:rPr>
                  <w:t>Classroom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50AC1687BEAF9F4D95EB4012B69F16D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02DDA07E" w14:textId="77777777" w:rsidR="003B1565" w:rsidRDefault="003B1565" w:rsidP="002456A3">
                <w:pPr>
                  <w:jc w:val="center"/>
                  <w:rPr>
                    <w:rStyle w:val="Estilo26"/>
                  </w:rPr>
                </w:pPr>
              </w:p>
              <w:p w14:paraId="796F8E96" w14:textId="77777777" w:rsidR="003B1565" w:rsidRDefault="003B1565" w:rsidP="002456A3">
                <w:pPr>
                  <w:jc w:val="center"/>
                  <w:rPr>
                    <w:rStyle w:val="Estilo26"/>
                  </w:rPr>
                </w:pPr>
              </w:p>
              <w:p w14:paraId="29BAC5F2" w14:textId="4DBF5F9E" w:rsidR="00C27F30" w:rsidRDefault="004912AF" w:rsidP="002456A3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Reporte en </w:t>
                </w:r>
                <w:proofErr w:type="spellStart"/>
                <w:r>
                  <w:rPr>
                    <w:rStyle w:val="Estilo26"/>
                  </w:rPr>
                  <w:t>pdf</w:t>
                </w:r>
                <w:proofErr w:type="spellEnd"/>
                <w:r>
                  <w:rPr>
                    <w:rStyle w:val="Estilo26"/>
                  </w:rPr>
                  <w:t xml:space="preserve"> de práctica</w:t>
                </w:r>
              </w:p>
              <w:p w14:paraId="5B8559DA" w14:textId="3AE64BB1" w:rsidR="003B1565" w:rsidRPr="001B2A54" w:rsidRDefault="008B76DE" w:rsidP="002456A3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04-junio</w:t>
                </w:r>
                <w:r w:rsidR="00C27F30">
                  <w:rPr>
                    <w:rStyle w:val="Estilo26"/>
                  </w:rPr>
                  <w:t>-20</w:t>
                </w:r>
              </w:p>
            </w:sdtContent>
          </w:sdt>
          <w:p w14:paraId="25D4E0A1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50AC1687BEAF9F4D95EB4012B69F16D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47BE0E4C" w14:textId="77777777" w:rsidR="003B1565" w:rsidRDefault="003B1565" w:rsidP="002456A3">
                <w:pPr>
                  <w:jc w:val="center"/>
                  <w:rPr>
                    <w:rStyle w:val="Estilo27"/>
                  </w:rPr>
                </w:pPr>
              </w:p>
              <w:p w14:paraId="7444D1A6" w14:textId="77777777" w:rsidR="003B1565" w:rsidRDefault="003B1565" w:rsidP="002456A3">
                <w:pPr>
                  <w:jc w:val="center"/>
                  <w:rPr>
                    <w:rStyle w:val="Estilo27"/>
                  </w:rPr>
                </w:pPr>
              </w:p>
              <w:p w14:paraId="215317B2" w14:textId="0479C897" w:rsidR="003B1565" w:rsidRPr="001B2A54" w:rsidRDefault="009B06BF" w:rsidP="002456A3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5</w:t>
                </w:r>
                <w:r w:rsidR="003B1565">
                  <w:rPr>
                    <w:rStyle w:val="Estilo27"/>
                  </w:rPr>
                  <w:t>%</w:t>
                </w:r>
              </w:p>
            </w:sdtContent>
          </w:sdt>
          <w:p w14:paraId="0BC0D777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3B1565" w:rsidRPr="001B2A54" w:rsidRDefault="003B1565" w:rsidP="002456A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3B1565" w:rsidRPr="002D2A68" w14:paraId="21377D8C" w14:textId="77777777" w:rsidTr="00A80DC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269" w14:textId="77777777" w:rsidR="003B1565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64EEB8" w14:textId="77777777" w:rsidR="003B1565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C26C1A4" w14:textId="77777777" w:rsidR="003B1565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</w:p>
          <w:p w14:paraId="65DF7E47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Estudio de Métodos</w:t>
            </w:r>
          </w:p>
          <w:p w14:paraId="49FC517E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CF3798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94C6D7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3B1565" w:rsidRPr="001B2A54" w:rsidRDefault="003B1565" w:rsidP="00B07D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136E" w14:textId="27A4C256" w:rsidR="003B1565" w:rsidRPr="001B2A54" w:rsidRDefault="00034B8F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Etapas de estudio de métodos</w:t>
            </w:r>
          </w:p>
          <w:p w14:paraId="39BD6629" w14:textId="615B8BFE" w:rsidR="003B1565" w:rsidRPr="001B2A54" w:rsidRDefault="003B1565" w:rsidP="00C86C2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08FD" w14:textId="06AD676A" w:rsidR="003B1565" w:rsidRPr="001B2A54" w:rsidRDefault="00A80DCC" w:rsidP="00C86C2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Maqueta de</w:t>
            </w:r>
            <w:r w:rsidR="008B76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diagrama de hilos 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dibujo de diagrama</w:t>
            </w:r>
            <w:r w:rsidR="008B76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recorrido</w:t>
            </w:r>
            <w:r w:rsidR="00034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F5B" w14:textId="77777777" w:rsidR="008B76DE" w:rsidRDefault="008B76DE" w:rsidP="008B76D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Libro: Estudio del Trabajo de Roberto García Criollo</w:t>
            </w:r>
          </w:p>
          <w:p w14:paraId="2FF4B497" w14:textId="782AF5A1" w:rsidR="00F87635" w:rsidRDefault="008B76DE" w:rsidP="00F8763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8B76D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Libro: Ingeniería Industrial: Métodos, tiempos y movimientos de </w:t>
            </w:r>
            <w:proofErr w:type="spellStart"/>
            <w:r w:rsidRPr="008B76D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Niebel</w:t>
            </w:r>
            <w:proofErr w:type="spellEnd"/>
          </w:p>
          <w:p w14:paraId="0636A070" w14:textId="3C2639DE" w:rsidR="003B1565" w:rsidRPr="001B2A54" w:rsidRDefault="00A80DCC" w:rsidP="00A80D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Video de Diagrama de hilos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A9F2" w14:textId="358A63E8" w:rsidR="003B1565" w:rsidRPr="001B2A54" w:rsidRDefault="008F623C" w:rsidP="00EC48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941190429"/>
                <w:placeholder>
                  <w:docPart w:val="D2DC31E3681B6F46867946180F32A1C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4"/>
                  <w:szCs w:val="18"/>
                  <w:lang w:eastAsia="es-MX"/>
                </w:rPr>
              </w:sdtEndPr>
              <w:sdtContent>
                <w:bookmarkStart w:id="0" w:name="_GoBack"/>
                <w:bookmarkEnd w:id="0"/>
                <w:r w:rsidR="003B1565">
                  <w:rPr>
                    <w:rStyle w:val="Estilo57"/>
                  </w:rPr>
                  <w:t>Classroom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6"/>
              </w:rPr>
              <w:id w:val="1096370042"/>
              <w:placeholder>
                <w:docPart w:val="A53849D102C68E44A27AD630A087FD0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53F6E706" w14:textId="77777777" w:rsidR="003B1565" w:rsidRDefault="003B1565" w:rsidP="00BB70D8">
                <w:pPr>
                  <w:jc w:val="center"/>
                  <w:rPr>
                    <w:rStyle w:val="Estilo26"/>
                  </w:rPr>
                </w:pPr>
              </w:p>
              <w:p w14:paraId="4209C372" w14:textId="77777777" w:rsidR="003B1565" w:rsidRDefault="003B1565" w:rsidP="00BB70D8">
                <w:pPr>
                  <w:jc w:val="center"/>
                  <w:rPr>
                    <w:rStyle w:val="Estilo26"/>
                  </w:rPr>
                </w:pPr>
              </w:p>
              <w:p w14:paraId="4D32F07D" w14:textId="06AC8400" w:rsidR="00C27F30" w:rsidRDefault="004912AF" w:rsidP="00BB70D8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Fotografí</w:t>
                </w:r>
                <w:r w:rsidR="00B707AC">
                  <w:rPr>
                    <w:rStyle w:val="Estilo26"/>
                  </w:rPr>
                  <w:t xml:space="preserve">a de actividad </w:t>
                </w:r>
              </w:p>
              <w:p w14:paraId="0B9BC655" w14:textId="4FC29818" w:rsidR="003B1565" w:rsidRPr="001B2A54" w:rsidRDefault="00CB3431" w:rsidP="00BB70D8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11-junio</w:t>
                </w:r>
                <w:r w:rsidR="00C27F30">
                  <w:rPr>
                    <w:rStyle w:val="Estilo26"/>
                  </w:rPr>
                  <w:t>-20</w:t>
                </w:r>
              </w:p>
            </w:sdtContent>
          </w:sdt>
          <w:p w14:paraId="72145D27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469CCE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77777777" w:rsidR="003B1565" w:rsidRPr="001B2A54" w:rsidRDefault="003B1565" w:rsidP="00B07D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7"/>
              </w:rPr>
              <w:id w:val="804508533"/>
              <w:placeholder>
                <w:docPart w:val="289F3342C1FC4E479D0766E84C9B8B7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1F0BB6EB" w14:textId="77777777" w:rsidR="003B1565" w:rsidRDefault="003B1565" w:rsidP="00BB70D8">
                <w:pPr>
                  <w:jc w:val="center"/>
                  <w:rPr>
                    <w:rStyle w:val="Estilo27"/>
                  </w:rPr>
                </w:pPr>
              </w:p>
              <w:p w14:paraId="1F750733" w14:textId="77777777" w:rsidR="003B1565" w:rsidRDefault="003B1565" w:rsidP="00BB70D8">
                <w:pPr>
                  <w:jc w:val="center"/>
                  <w:rPr>
                    <w:rStyle w:val="Estilo27"/>
                  </w:rPr>
                </w:pPr>
              </w:p>
              <w:p w14:paraId="67A20159" w14:textId="1090589B" w:rsidR="003B1565" w:rsidRPr="001B2A54" w:rsidRDefault="009B06BF" w:rsidP="00BB70D8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5</w:t>
                </w:r>
                <w:r w:rsidR="003B1565">
                  <w:rPr>
                    <w:rStyle w:val="Estilo27"/>
                  </w:rPr>
                  <w:t>%</w:t>
                </w:r>
              </w:p>
            </w:sdtContent>
          </w:sdt>
          <w:p w14:paraId="4D1A9AA8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AC0B61" w14:textId="77777777" w:rsidR="003B1565" w:rsidRPr="001B2A54" w:rsidRDefault="003B1565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77777777" w:rsidR="003B1565" w:rsidRPr="001B2A54" w:rsidRDefault="003B1565" w:rsidP="00B07D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310F8" w:rsidRPr="002D2A68" w14:paraId="0317D48D" w14:textId="77777777" w:rsidTr="0035049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990F" w14:textId="77777777" w:rsidR="00C310F8" w:rsidRDefault="00C310F8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03B3D5" w14:textId="77777777" w:rsidR="00C310F8" w:rsidRDefault="00C310F8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16D4FC" w14:textId="77777777" w:rsidR="00C310F8" w:rsidRDefault="00C310F8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</w:p>
          <w:p w14:paraId="68D83288" w14:textId="4AA2F5F7" w:rsidR="00C310F8" w:rsidRPr="001B2A54" w:rsidRDefault="00C310F8" w:rsidP="009430B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Estudio de Métodos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0956" w14:textId="77777777" w:rsidR="00FE021A" w:rsidRDefault="00FE021A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1780F8" w14:textId="68C2DE7E" w:rsidR="00C310F8" w:rsidRPr="001B2A54" w:rsidRDefault="00C310F8" w:rsidP="009430B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Etapas de estudio de métodos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83B6" w14:textId="653C05F6" w:rsidR="00C310F8" w:rsidRPr="001B2A54" w:rsidRDefault="000C3E20" w:rsidP="00B34A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Práctica diagrama bimanual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BC74" w14:textId="77777777" w:rsidR="000C3E20" w:rsidRDefault="000C3E20" w:rsidP="000C3E2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8B76D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Libro: Ingeniería Industrial: Métodos, tiempos y movimientos de </w:t>
            </w:r>
            <w:proofErr w:type="spellStart"/>
            <w:r w:rsidRPr="008B76D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Niebel</w:t>
            </w:r>
            <w:proofErr w:type="spellEnd"/>
          </w:p>
          <w:p w14:paraId="25B899E3" w14:textId="718E5B73" w:rsidR="00C310F8" w:rsidRPr="001B2A54" w:rsidRDefault="0067253B" w:rsidP="000C3E2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Video </w:t>
            </w:r>
            <w:r w:rsidR="005E05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 </w:t>
            </w:r>
            <w:r w:rsidR="000C3E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diagrama bimanual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58DB" w14:textId="3EC871F3" w:rsidR="00C310F8" w:rsidRPr="001B2A54" w:rsidRDefault="008F623C" w:rsidP="009B06B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168453220"/>
                <w:placeholder>
                  <w:docPart w:val="02CBEE15CD8F604BA2E946013800EE8B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4"/>
                  <w:szCs w:val="18"/>
                  <w:lang w:eastAsia="es-MX"/>
                </w:rPr>
              </w:sdtEndPr>
              <w:sdtContent>
                <w:proofErr w:type="spellStart"/>
                <w:r w:rsidR="009B06BF">
                  <w:rPr>
                    <w:rStyle w:val="Estilo57"/>
                  </w:rPr>
                  <w:t>Classroom</w:t>
                </w:r>
                <w:proofErr w:type="spellEnd"/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6"/>
              </w:rPr>
              <w:id w:val="-1433426843"/>
              <w:placeholder>
                <w:docPart w:val="6D9BD673D2A8C34F8748B8A4C0F053B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33C82CC8" w14:textId="77777777" w:rsidR="00C310F8" w:rsidRDefault="00C310F8" w:rsidP="00FE021A">
                <w:pPr>
                  <w:jc w:val="center"/>
                  <w:rPr>
                    <w:rStyle w:val="Estilo26"/>
                  </w:rPr>
                </w:pPr>
              </w:p>
              <w:p w14:paraId="5505D873" w14:textId="6ECB64C1" w:rsidR="00C27F30" w:rsidRDefault="000C3E20" w:rsidP="00A84FFA">
                <w:pPr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Video de práctica</w:t>
                </w:r>
              </w:p>
              <w:p w14:paraId="1A2D280D" w14:textId="745F27D4" w:rsidR="00C310F8" w:rsidRPr="001B2A54" w:rsidRDefault="000C3E20" w:rsidP="009430B8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18-junio</w:t>
                </w:r>
                <w:r w:rsidR="00A84FFA">
                  <w:rPr>
                    <w:rStyle w:val="Estilo26"/>
                  </w:rPr>
                  <w:t>-20</w:t>
                </w:r>
              </w:p>
            </w:sdtContent>
          </w:sdt>
          <w:p w14:paraId="51664307" w14:textId="77777777" w:rsidR="00C310F8" w:rsidRPr="001B2A54" w:rsidRDefault="00C310F8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B26483F" w14:textId="77777777" w:rsidR="00C310F8" w:rsidRPr="001B2A54" w:rsidRDefault="00C310F8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C310F8" w:rsidRPr="001B2A54" w:rsidRDefault="00C310F8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27"/>
              </w:rPr>
              <w:id w:val="443662058"/>
              <w:placeholder>
                <w:docPart w:val="4312B83C10574A48B5DB28AF5272F35A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4"/>
                <w:szCs w:val="18"/>
                <w:lang w:eastAsia="es-MX"/>
              </w:rPr>
            </w:sdtEndPr>
            <w:sdtContent>
              <w:p w14:paraId="57197D36" w14:textId="77777777" w:rsidR="00C310F8" w:rsidRDefault="00C310F8" w:rsidP="00FE021A">
                <w:pPr>
                  <w:jc w:val="center"/>
                  <w:rPr>
                    <w:rStyle w:val="Estilo27"/>
                  </w:rPr>
                </w:pPr>
              </w:p>
              <w:p w14:paraId="07E56673" w14:textId="77777777" w:rsidR="00C310F8" w:rsidRDefault="00C310F8" w:rsidP="00FE021A">
                <w:pPr>
                  <w:jc w:val="center"/>
                  <w:rPr>
                    <w:rStyle w:val="Estilo27"/>
                  </w:rPr>
                </w:pPr>
              </w:p>
              <w:p w14:paraId="0697F77D" w14:textId="5A3AE338" w:rsidR="00C310F8" w:rsidRPr="001B2A54" w:rsidRDefault="009B06BF" w:rsidP="00FE021A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5</w:t>
                </w:r>
                <w:r w:rsidR="00C310F8">
                  <w:rPr>
                    <w:rStyle w:val="Estilo27"/>
                  </w:rPr>
                  <w:t>%</w:t>
                </w:r>
              </w:p>
            </w:sdtContent>
          </w:sdt>
          <w:p w14:paraId="0EFE223F" w14:textId="77777777" w:rsidR="00C310F8" w:rsidRPr="001B2A54" w:rsidRDefault="00C310F8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6748854" w14:textId="77777777" w:rsidR="00C310F8" w:rsidRPr="001B2A54" w:rsidRDefault="00C310F8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77777777" w:rsidR="00C310F8" w:rsidRPr="001B2A54" w:rsidRDefault="00C310F8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0C3E20" w:rsidRPr="002D2A68" w14:paraId="5E8791BE" w14:textId="77777777" w:rsidTr="00FE021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0607" w14:textId="27C5F776" w:rsidR="000C3E20" w:rsidRDefault="000C3E20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I</w:t>
            </w:r>
          </w:p>
          <w:p w14:paraId="3C579B78" w14:textId="48AD4352" w:rsidR="000C3E20" w:rsidRDefault="000C3E20" w:rsidP="00BB70D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Estudio de Métodos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99B" w14:textId="1BA73A67" w:rsidR="000C3E20" w:rsidRDefault="000C3E20" w:rsidP="00FE021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Etapas de estudio de métodos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DF13" w14:textId="57B8E3B3" w:rsidR="000C3E20" w:rsidRDefault="000C3E20" w:rsidP="00B34A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Tutorial de diagrama hombre-máquina</w:t>
            </w:r>
            <w:r w:rsidR="003504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múltiple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8713" w14:textId="571E820F" w:rsidR="005845CC" w:rsidRDefault="005845CC" w:rsidP="005845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Libro: Introducción al Estudio del Trabajo de OIT </w:t>
            </w:r>
          </w:p>
          <w:p w14:paraId="7824DEDB" w14:textId="77777777" w:rsidR="000C3E20" w:rsidRDefault="000C3E20" w:rsidP="000C3E2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636A57B" w14:textId="607DD9EF" w:rsidR="005845CC" w:rsidRPr="008B76DE" w:rsidRDefault="005845CC" w:rsidP="000C3E2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Pdf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 de diagrama hombre-máquina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47C2" w14:textId="0A13E554" w:rsidR="000C3E20" w:rsidRDefault="000C3E20" w:rsidP="009B06BF">
            <w:pPr>
              <w:jc w:val="center"/>
              <w:rPr>
                <w:rStyle w:val="Estilo57"/>
              </w:rPr>
            </w:pPr>
            <w:proofErr w:type="spellStart"/>
            <w:r>
              <w:rPr>
                <w:rStyle w:val="Estilo57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F613" w14:textId="77777777" w:rsidR="000C3E20" w:rsidRDefault="000C3E20" w:rsidP="00FE021A">
            <w:pPr>
              <w:jc w:val="center"/>
              <w:rPr>
                <w:rStyle w:val="Estilo26"/>
              </w:rPr>
            </w:pPr>
            <w:r>
              <w:rPr>
                <w:rStyle w:val="Estilo26"/>
              </w:rPr>
              <w:t xml:space="preserve">Reporte en </w:t>
            </w:r>
            <w:proofErr w:type="spellStart"/>
            <w:r>
              <w:rPr>
                <w:rStyle w:val="Estilo26"/>
              </w:rPr>
              <w:t>pdf</w:t>
            </w:r>
            <w:proofErr w:type="spellEnd"/>
            <w:r>
              <w:rPr>
                <w:rStyle w:val="Estilo26"/>
              </w:rPr>
              <w:t xml:space="preserve"> de actividad </w:t>
            </w:r>
          </w:p>
          <w:p w14:paraId="5008C2C7" w14:textId="67283647" w:rsidR="007F578D" w:rsidRDefault="007F578D" w:rsidP="00FE021A">
            <w:pPr>
              <w:jc w:val="center"/>
              <w:rPr>
                <w:rStyle w:val="Estilo26"/>
              </w:rPr>
            </w:pPr>
            <w:r>
              <w:rPr>
                <w:rStyle w:val="Estilo26"/>
              </w:rPr>
              <w:t>25-jun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3C4F" w14:textId="2AF35C69" w:rsidR="000C3E20" w:rsidRDefault="000C3E20" w:rsidP="00FE021A">
            <w:pPr>
              <w:jc w:val="center"/>
              <w:rPr>
                <w:rStyle w:val="Estilo27"/>
              </w:rPr>
            </w:pPr>
            <w:r>
              <w:rPr>
                <w:rStyle w:val="Estilo27"/>
              </w:rPr>
              <w:t>5%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1C3ED" w14:textId="77777777" w:rsidR="008F623C" w:rsidRDefault="008F623C" w:rsidP="00297AFF">
      <w:r>
        <w:separator/>
      </w:r>
    </w:p>
  </w:endnote>
  <w:endnote w:type="continuationSeparator" w:id="0">
    <w:p w14:paraId="19BED372" w14:textId="77777777" w:rsidR="008F623C" w:rsidRDefault="008F623C" w:rsidP="002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4F8AC" w14:textId="77777777" w:rsidR="008F623C" w:rsidRDefault="008F623C" w:rsidP="00297AFF">
      <w:r>
        <w:separator/>
      </w:r>
    </w:p>
  </w:footnote>
  <w:footnote w:type="continuationSeparator" w:id="0">
    <w:p w14:paraId="21E20B58" w14:textId="77777777" w:rsidR="008F623C" w:rsidRDefault="008F623C" w:rsidP="00297A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11BE8"/>
    <w:rsid w:val="00016177"/>
    <w:rsid w:val="00034B8F"/>
    <w:rsid w:val="00066A17"/>
    <w:rsid w:val="000C3E20"/>
    <w:rsid w:val="0011599A"/>
    <w:rsid w:val="00140984"/>
    <w:rsid w:val="001669F1"/>
    <w:rsid w:val="0018093B"/>
    <w:rsid w:val="001F39A8"/>
    <w:rsid w:val="00200344"/>
    <w:rsid w:val="002456A3"/>
    <w:rsid w:val="00297AFF"/>
    <w:rsid w:val="002A5FE6"/>
    <w:rsid w:val="00350492"/>
    <w:rsid w:val="003B1565"/>
    <w:rsid w:val="003C65E4"/>
    <w:rsid w:val="00412CE0"/>
    <w:rsid w:val="004912AF"/>
    <w:rsid w:val="004B7532"/>
    <w:rsid w:val="0050401F"/>
    <w:rsid w:val="005845CC"/>
    <w:rsid w:val="005E0598"/>
    <w:rsid w:val="0067253B"/>
    <w:rsid w:val="00767DED"/>
    <w:rsid w:val="007F578D"/>
    <w:rsid w:val="008B76DE"/>
    <w:rsid w:val="008F623C"/>
    <w:rsid w:val="009430B8"/>
    <w:rsid w:val="009741F3"/>
    <w:rsid w:val="009B06BF"/>
    <w:rsid w:val="009D7590"/>
    <w:rsid w:val="00A80DCC"/>
    <w:rsid w:val="00A84FFA"/>
    <w:rsid w:val="00AC2374"/>
    <w:rsid w:val="00AD0A28"/>
    <w:rsid w:val="00B07DCE"/>
    <w:rsid w:val="00B34A72"/>
    <w:rsid w:val="00B707AC"/>
    <w:rsid w:val="00C27F30"/>
    <w:rsid w:val="00C310F8"/>
    <w:rsid w:val="00C86C2F"/>
    <w:rsid w:val="00CB3431"/>
    <w:rsid w:val="00CB72F6"/>
    <w:rsid w:val="00CF4791"/>
    <w:rsid w:val="00DC492C"/>
    <w:rsid w:val="00E039DA"/>
    <w:rsid w:val="00EC481F"/>
    <w:rsid w:val="00F87635"/>
    <w:rsid w:val="00FD2B24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35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6E9BFC857A472349B8C3D9A883C3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B47B-A43B-D04F-8AD4-5189B41EB542}"/>
      </w:docPartPr>
      <w:docPartBody>
        <w:p w:rsidR="007639A3" w:rsidRDefault="00F4189F" w:rsidP="00F4189F">
          <w:pPr>
            <w:pStyle w:val="6E9BFC857A472349B8C3D9A883C36CA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0AC1687BEAF9F4D95EB4012B69F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015D-E7FE-F247-9899-1FAB0529486D}"/>
      </w:docPartPr>
      <w:docPartBody>
        <w:p w:rsidR="007639A3" w:rsidRDefault="00F4189F" w:rsidP="00F4189F">
          <w:pPr>
            <w:pStyle w:val="50AC1687BEAF9F4D95EB4012B69F16D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2DC31E3681B6F46867946180F32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0291-5F5A-034F-B6D4-E71447921435}"/>
      </w:docPartPr>
      <w:docPartBody>
        <w:p w:rsidR="007639A3" w:rsidRDefault="00F4189F" w:rsidP="00F4189F">
          <w:pPr>
            <w:pStyle w:val="D2DC31E3681B6F46867946180F32A1C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53849D102C68E44A27AD630A087F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32C4-E484-1447-878B-F66A457E13CE}"/>
      </w:docPartPr>
      <w:docPartBody>
        <w:p w:rsidR="007639A3" w:rsidRDefault="00F4189F" w:rsidP="00F4189F">
          <w:pPr>
            <w:pStyle w:val="A53849D102C68E44A27AD630A087FD0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9F3342C1FC4E479D0766E84C9B8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AB711-2423-9A4B-8F4F-1BEF85703ECD}"/>
      </w:docPartPr>
      <w:docPartBody>
        <w:p w:rsidR="007639A3" w:rsidRDefault="00F4189F" w:rsidP="00F4189F">
          <w:pPr>
            <w:pStyle w:val="289F3342C1FC4E479D0766E84C9B8B7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2CBEE15CD8F604BA2E946013800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6661-A278-5542-9479-0E37B0BCAAC5}"/>
      </w:docPartPr>
      <w:docPartBody>
        <w:p w:rsidR="007639A3" w:rsidRDefault="00F4189F" w:rsidP="00F4189F">
          <w:pPr>
            <w:pStyle w:val="02CBEE15CD8F604BA2E946013800EE8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D9BD673D2A8C34F8748B8A4C0F05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89B8-C625-6444-8C94-C11DB5CB914B}"/>
      </w:docPartPr>
      <w:docPartBody>
        <w:p w:rsidR="007639A3" w:rsidRDefault="00F4189F" w:rsidP="00F4189F">
          <w:pPr>
            <w:pStyle w:val="6D9BD673D2A8C34F8748B8A4C0F053B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312B83C10574A48B5DB28AF5272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FC21-BCD4-064D-93EF-517832344B81}"/>
      </w:docPartPr>
      <w:docPartBody>
        <w:p w:rsidR="007639A3" w:rsidRDefault="00F4189F" w:rsidP="00F4189F">
          <w:pPr>
            <w:pStyle w:val="4312B83C10574A48B5DB28AF5272F35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191F2E"/>
    <w:rsid w:val="007639A3"/>
    <w:rsid w:val="007F35ED"/>
    <w:rsid w:val="00862249"/>
    <w:rsid w:val="00916011"/>
    <w:rsid w:val="00B06AB5"/>
    <w:rsid w:val="00C16559"/>
    <w:rsid w:val="00CA419B"/>
    <w:rsid w:val="00D32514"/>
    <w:rsid w:val="00D95EAB"/>
    <w:rsid w:val="00F4189F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011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6E9BFC857A472349B8C3D9A883C36CA0">
    <w:name w:val="6E9BFC857A472349B8C3D9A883C36CA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0AC1687BEAF9F4D95EB4012B69F16D2">
    <w:name w:val="50AC1687BEAF9F4D95EB4012B69F16D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4D832CF9903304D8E6412DF3ECDB711">
    <w:name w:val="54D832CF9903304D8E6412DF3ECDB711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84951C36A04764593FC7DA4EE3BB610">
    <w:name w:val="984951C36A04764593FC7DA4EE3BB61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F78375D1EE5C469EB8B56481EA8A1B">
    <w:name w:val="E1F78375D1EE5C469EB8B56481EA8A1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11FB10295415D34CB4E316E391C569DD">
    <w:name w:val="11FB10295415D34CB4E316E391C569DD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AEADD229855644798DC5A353C17BC90">
    <w:name w:val="6AEADD229855644798DC5A353C17BC9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1BA9D88C9298746B43A487C263FD721">
    <w:name w:val="D1BA9D88C9298746B43A487C263FD721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B44EBB12ED73E41AD40787BE9D26F08">
    <w:name w:val="FB44EBB12ED73E41AD40787BE9D26F08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C44ABC837E0B9438E1F9BCBC858F36F">
    <w:name w:val="9C44ABC837E0B9438E1F9BCBC858F36F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1B6554C30718B4DA16496B0A1904AF3">
    <w:name w:val="A1B6554C30718B4DA16496B0A1904AF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87D4F73EA06E4088B8E671DA5FCA5F">
    <w:name w:val="2887D4F73EA06E4088B8E671DA5FCA5F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EFB0ABCA0EB5F4DAFD90B26B54AEACB">
    <w:name w:val="AEFB0ABCA0EB5F4DAFD90B26B54AEAC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2DC31E3681B6F46867946180F32A1C0">
    <w:name w:val="D2DC31E3681B6F46867946180F32A1C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53849D102C68E44A27AD630A087FD0F">
    <w:name w:val="A53849D102C68E44A27AD630A087FD0F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89F3342C1FC4E479D0766E84C9B8B73">
    <w:name w:val="289F3342C1FC4E479D0766E84C9B8B7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DCB091E2C4359D42A8FD287534D9EEF2">
    <w:name w:val="DCB091E2C4359D42A8FD287534D9EEF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D2E37F35E05BC41BEB2456B02016B9D">
    <w:name w:val="5D2E37F35E05BC41BEB2456B02016B9D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87CE30E0D6E654CB373C38150D67144">
    <w:name w:val="387CE30E0D6E654CB373C38150D67144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BF3CF31B252334AB2E71D18BEBDF7FE">
    <w:name w:val="6BF3CF31B252334AB2E71D18BEBDF7FE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C33C1474889934197BA4519FAD0DDB3">
    <w:name w:val="5C33C1474889934197BA4519FAD0DDB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7416B148FECE7418AD849FD56A9D54C">
    <w:name w:val="27416B148FECE7418AD849FD56A9D54C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1746D639F787D47AF8BC0152718388C">
    <w:name w:val="E1746D639F787D47AF8BC0152718388C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2CBEE15CD8F604BA2E946013800EE8B">
    <w:name w:val="02CBEE15CD8F604BA2E946013800EE8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D9BD673D2A8C34F8748B8A4C0F053B6">
    <w:name w:val="6D9BD673D2A8C34F8748B8A4C0F053B6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4312B83C10574A48B5DB28AF5272F35A">
    <w:name w:val="4312B83C10574A48B5DB28AF5272F35A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CDE9BA393E196D498918B0C6C6AF4283">
    <w:name w:val="CDE9BA393E196D498918B0C6C6AF428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00057C7E39C9347B60CD9CF2CA070C6">
    <w:name w:val="000057C7E39C9347B60CD9CF2CA070C6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ADD6B06CB88AF41B9ECA71658D3B078">
    <w:name w:val="7ADD6B06CB88AF41B9ECA71658D3B078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4EA20AFD7321248A92D2A194CC016F2">
    <w:name w:val="F4EA20AFD7321248A92D2A194CC016F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5B16EC706BDA742B92233809C93C453">
    <w:name w:val="55B16EC706BDA742B92233809C93C453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477D771BDF07F4DB8EB872DA35D3E22">
    <w:name w:val="E477D771BDF07F4DB8EB872DA35D3E2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93E3C5CC4B6A074586D9F0B0DE03A77A">
    <w:name w:val="93E3C5CC4B6A074586D9F0B0DE03A77A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02865A2EEBE9F4E8B2C3030FE03835C">
    <w:name w:val="A02865A2EEBE9F4E8B2C3030FE03835C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F37329B102E9044CAC53C3AF5724A022">
    <w:name w:val="F37329B102E9044CAC53C3AF5724A02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079C5F905C047A49A5813863B8DFCC22">
    <w:name w:val="079C5F905C047A49A5813863B8DFCC22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0D2A1E0DE55714399F48A3E393558D0">
    <w:name w:val="80D2A1E0DE55714399F48A3E393558D0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72B6D057A024A74EBF093CDA1E23FB8A">
    <w:name w:val="72B6D057A024A74EBF093CDA1E23FB8A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56B8F1CE89D234BB48E29F0767B4CEB">
    <w:name w:val="A56B8F1CE89D234BB48E29F0767B4CEB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9D66A37CE4D834EBA93B0A6FF49E755">
    <w:name w:val="69D66A37CE4D834EBA93B0A6FF49E755"/>
    <w:rsid w:val="00F4189F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2F646953ECED5D419672504C7CBFC228">
    <w:name w:val="2F646953ECED5D419672504C7CBFC228"/>
    <w:rsid w:val="00916011"/>
    <w:pPr>
      <w:spacing w:after="0" w:line="240" w:lineRule="auto"/>
    </w:pPr>
    <w:rPr>
      <w:sz w:val="24"/>
      <w:szCs w:val="24"/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38</cp:revision>
  <dcterms:created xsi:type="dcterms:W3CDTF">2020-05-04T19:28:00Z</dcterms:created>
  <dcterms:modified xsi:type="dcterms:W3CDTF">2020-05-30T02:55:00Z</dcterms:modified>
</cp:coreProperties>
</file>