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72980" w14:textId="77777777" w:rsidR="00B236DE" w:rsidRPr="00B236DE" w:rsidRDefault="00B236DE" w:rsidP="00B236DE">
      <w:pPr>
        <w:spacing w:after="0" w:line="240" w:lineRule="auto"/>
        <w:rPr>
          <w:sz w:val="10"/>
          <w:szCs w:val="10"/>
        </w:rPr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4ECDBEF2" w:rsidR="00297AFF" w:rsidRPr="00254CE7" w:rsidRDefault="00B35C32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32"/>
                  <w:szCs w:val="32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3F5583" w:rsidRPr="003F5583">
                  <w:rPr>
                    <w:rFonts w:ascii="Arial" w:eastAsia="Times New Roman" w:hAnsi="Arial" w:cs="Arial"/>
                    <w:sz w:val="32"/>
                    <w:szCs w:val="32"/>
                    <w:lang w:eastAsia="es-MX"/>
                  </w:rPr>
                  <w:t>01/05/2020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  <w:sz w:val="32"/>
              <w:szCs w:val="40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33E6B757" w:rsidR="00297AFF" w:rsidRPr="00254CE7" w:rsidRDefault="003F5583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 w:rsidRPr="003F5583">
                  <w:rPr>
                    <w:rStyle w:val="Estilo2"/>
                    <w:sz w:val="32"/>
                    <w:szCs w:val="40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772282BA" w:rsidR="00297AFF" w:rsidRPr="00981801" w:rsidRDefault="00B83F66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Procesos Industriales: área Manufactura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73A53070" w:rsidR="00297AFF" w:rsidRPr="00981801" w:rsidRDefault="00297AFF" w:rsidP="00B07DCE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  <w:sz w:val="40"/>
                  <w:szCs w:val="48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48"/>
                </w:rPr>
              </w:sdtEndPr>
              <w:sdtContent>
                <w:r w:rsidR="00B83F66" w:rsidRPr="00B83F66">
                  <w:rPr>
                    <w:rStyle w:val="Estilo12"/>
                    <w:sz w:val="40"/>
                    <w:szCs w:val="48"/>
                  </w:rPr>
                  <w:t>Distribución de Planta</w:t>
                </w:r>
              </w:sdtContent>
            </w:sdt>
          </w:p>
        </w:tc>
        <w:tc>
          <w:tcPr>
            <w:tcW w:w="4400" w:type="dxa"/>
          </w:tcPr>
          <w:p w14:paraId="4D90258F" w14:textId="5927A3ED" w:rsidR="00297AFF" w:rsidRPr="00981801" w:rsidRDefault="00297AFF" w:rsidP="00B07DCE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  <w:sz w:val="40"/>
                  <w:szCs w:val="48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48"/>
                </w:rPr>
              </w:sdtEndPr>
              <w:sdtContent>
                <w:r w:rsidR="00B83F66" w:rsidRPr="00B83F66">
                  <w:rPr>
                    <w:rStyle w:val="Estilo13"/>
                    <w:sz w:val="40"/>
                    <w:szCs w:val="48"/>
                  </w:rPr>
                  <w:t>PI21 y PI22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38D735B5" w:rsidR="00297AFF" w:rsidRPr="008A4360" w:rsidRDefault="00B83F66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Segundo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14068DD7" w:rsidR="00297AFF" w:rsidRPr="00B44588" w:rsidRDefault="00297AFF" w:rsidP="00B07DC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  <w:sz w:val="40"/>
                  <w:szCs w:val="48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48"/>
                </w:rPr>
              </w:sdtEndPr>
              <w:sdtContent>
                <w:r w:rsidR="00B83F66" w:rsidRPr="00B83F66">
                  <w:rPr>
                    <w:rStyle w:val="Estilo19"/>
                    <w:sz w:val="40"/>
                    <w:szCs w:val="48"/>
                  </w:rPr>
                  <w:t xml:space="preserve">M. en E.  Ángel Monzalvo </w:t>
                </w:r>
                <w:r w:rsidR="000213BD" w:rsidRPr="00B83F66">
                  <w:rPr>
                    <w:rStyle w:val="Estilo19"/>
                    <w:sz w:val="40"/>
                    <w:szCs w:val="48"/>
                  </w:rPr>
                  <w:t>Hernández</w:t>
                </w:r>
              </w:sdtContent>
            </w:sdt>
          </w:p>
        </w:tc>
      </w:tr>
    </w:tbl>
    <w:p w14:paraId="7ACD76E0" w14:textId="77777777" w:rsidR="00297AFF" w:rsidRPr="00B83F66" w:rsidRDefault="00297AFF" w:rsidP="00B83F66">
      <w:pPr>
        <w:spacing w:after="0" w:line="240" w:lineRule="auto"/>
        <w:rPr>
          <w:sz w:val="10"/>
          <w:szCs w:val="10"/>
        </w:rPr>
      </w:pPr>
    </w:p>
    <w:p w14:paraId="37565667" w14:textId="77777777" w:rsidR="00297AFF" w:rsidRDefault="00297AFF" w:rsidP="00B83F66">
      <w:pPr>
        <w:spacing w:after="0" w:line="240" w:lineRule="auto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Pr="00B83F66" w:rsidRDefault="00297AFF" w:rsidP="00B83F66">
      <w:pPr>
        <w:pStyle w:val="Prrafodelista"/>
        <w:shd w:val="clear" w:color="auto" w:fill="FFFFFF"/>
        <w:spacing w:after="0" w:line="240" w:lineRule="auto"/>
        <w:ind w:left="0"/>
        <w:jc w:val="both"/>
        <w:rPr>
          <w:sz w:val="10"/>
          <w:szCs w:val="10"/>
        </w:rPr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3F55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277C" w14:textId="2E3CD478" w:rsidR="00297AFF" w:rsidRPr="001B2A54" w:rsidRDefault="00D72079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I. </w:t>
            </w: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Sistemas de producción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F2E3" w14:textId="7484BBA2" w:rsidR="00D72079" w:rsidRPr="00D72079" w:rsidRDefault="00D72079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1.1. </w:t>
            </w: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Tipos de Sistemas de producción</w:t>
            </w:r>
          </w:p>
          <w:p w14:paraId="21D7D99D" w14:textId="77777777" w:rsidR="00D72079" w:rsidRPr="00D72079" w:rsidRDefault="00D72079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C42C21" w14:textId="77777777" w:rsidR="00D72079" w:rsidRPr="00D72079" w:rsidRDefault="00D72079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1.2. Características de los sistemas de producción</w:t>
            </w:r>
          </w:p>
          <w:p w14:paraId="30DDF4DC" w14:textId="77777777" w:rsidR="00D72079" w:rsidRPr="00D72079" w:rsidRDefault="00D72079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 w:type="page"/>
            </w:r>
          </w:p>
          <w:p w14:paraId="4CA1A004" w14:textId="77777777" w:rsidR="00297AFF" w:rsidRPr="001B2A54" w:rsidRDefault="00297AF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489B3" w14:textId="3BAB0E1C" w:rsidR="00297AFF" w:rsidRPr="001C5D13" w:rsidRDefault="003F5583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F5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Proyecto de selección de Sistemas de Producción.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BD11" w14:textId="711C28B1" w:rsidR="00EA19AF" w:rsidRDefault="00EA19AF" w:rsidP="003F5583">
            <w:pPr>
              <w:spacing w:after="0" w:line="240" w:lineRule="auto"/>
            </w:pPr>
            <w:r>
              <w:t>PI21:</w:t>
            </w:r>
          </w:p>
          <w:p w14:paraId="2852FE18" w14:textId="084FF40B" w:rsidR="00D72079" w:rsidRDefault="00B35C32" w:rsidP="003F5583">
            <w:pPr>
              <w:spacing w:after="0" w:line="240" w:lineRule="auto"/>
              <w:rPr>
                <w:rStyle w:val="Hipervnculo"/>
              </w:rPr>
            </w:pPr>
            <w:hyperlink r:id="rId7" w:history="1">
              <w:r w:rsidR="00EA19AF" w:rsidRPr="009D0A85">
                <w:rPr>
                  <w:rStyle w:val="Hipervnculo"/>
                </w:rPr>
                <w:t>https://classroom.google.com/w/OTExMDcyMTE5OTJa/t/all</w:t>
              </w:r>
            </w:hyperlink>
          </w:p>
          <w:p w14:paraId="2A0E6149" w14:textId="77777777" w:rsidR="00EA19AF" w:rsidRDefault="00EA19AF" w:rsidP="003F5583">
            <w:pPr>
              <w:spacing w:after="0" w:line="240" w:lineRule="auto"/>
            </w:pPr>
          </w:p>
          <w:p w14:paraId="7BD32F67" w14:textId="5100B29D" w:rsidR="00EA19AF" w:rsidRDefault="00EA19AF" w:rsidP="003F5583">
            <w:pPr>
              <w:spacing w:after="0" w:line="240" w:lineRule="auto"/>
            </w:pPr>
            <w:r>
              <w:t>PI22:</w:t>
            </w:r>
          </w:p>
          <w:p w14:paraId="4AA38679" w14:textId="57AE8250" w:rsidR="00EA19AF" w:rsidRPr="001B2A54" w:rsidRDefault="00B35C32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EA19AF">
                <w:rPr>
                  <w:rStyle w:val="Hipervnculo"/>
                </w:rPr>
                <w:t>https://classroom.google.com/w/OTcyMzQwNTE1NzZa/t/all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624A" w14:textId="77777777" w:rsidR="00297AFF" w:rsidRDefault="00D72079" w:rsidP="003F5583">
            <w:pPr>
              <w:spacing w:after="0" w:line="240" w:lineRule="auto"/>
            </w:pPr>
            <w:proofErr w:type="spellStart"/>
            <w:r>
              <w:t>Classroom</w:t>
            </w:r>
            <w:proofErr w:type="spellEnd"/>
          </w:p>
          <w:p w14:paraId="3C028E39" w14:textId="77777777" w:rsidR="00D72079" w:rsidRDefault="00EA19AF" w:rsidP="003F5583">
            <w:pPr>
              <w:spacing w:after="0" w:line="240" w:lineRule="auto"/>
            </w:pPr>
            <w:r>
              <w:t xml:space="preserve">PI21: </w:t>
            </w:r>
            <w:r w:rsidR="00D72079">
              <w:t>ab2px4l</w:t>
            </w:r>
          </w:p>
          <w:p w14:paraId="4BA04242" w14:textId="77777777" w:rsidR="00EA19AF" w:rsidRDefault="00EA19AF" w:rsidP="003F5583">
            <w:pPr>
              <w:spacing w:after="0" w:line="240" w:lineRule="auto"/>
            </w:pPr>
          </w:p>
          <w:p w14:paraId="4291B885" w14:textId="77777777" w:rsidR="00EA19AF" w:rsidRDefault="00EA19AF" w:rsidP="003F5583">
            <w:pPr>
              <w:spacing w:after="0" w:line="240" w:lineRule="auto"/>
            </w:pPr>
          </w:p>
          <w:p w14:paraId="7493D436" w14:textId="77777777" w:rsidR="00EA19AF" w:rsidRDefault="00EA19AF" w:rsidP="003F5583">
            <w:pPr>
              <w:spacing w:after="0" w:line="240" w:lineRule="auto"/>
            </w:pPr>
          </w:p>
          <w:p w14:paraId="66ECC60A" w14:textId="77777777" w:rsidR="00EA19AF" w:rsidRDefault="00EA19AF" w:rsidP="003F5583">
            <w:pPr>
              <w:spacing w:after="0" w:line="240" w:lineRule="auto"/>
            </w:pPr>
          </w:p>
          <w:p w14:paraId="7E6A9FE7" w14:textId="6F868A91" w:rsidR="00EA19AF" w:rsidRPr="001B2A54" w:rsidRDefault="00EA19A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t xml:space="preserve">PI22: fl7w4ot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Style w:val="Estilo26"/>
              </w:rPr>
              <w:id w:val="1719318556"/>
              <w:placeholder>
                <w:docPart w:val="DB7DEF3AD2834821A249A10EFCC5562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163DF6E3" w14:textId="77777777" w:rsidR="00D72079" w:rsidRDefault="00D72079" w:rsidP="003F5583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 xml:space="preserve">Proyecto </w:t>
                </w:r>
              </w:p>
              <w:p w14:paraId="5B8559DA" w14:textId="222F8BE6" w:rsidR="00297AFF" w:rsidRPr="001B2A54" w:rsidRDefault="00D72079" w:rsidP="003F558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0</w:t>
                </w:r>
                <w:r w:rsidR="00711F36">
                  <w:rPr>
                    <w:rStyle w:val="Estilo26"/>
                  </w:rPr>
                  <w:t>6</w:t>
                </w:r>
                <w:r>
                  <w:rPr>
                    <w:rStyle w:val="Estilo26"/>
                  </w:rPr>
                  <w:t>-junio-2020</w:t>
                </w:r>
              </w:p>
            </w:sdtContent>
          </w:sdt>
          <w:p w14:paraId="25D4E0A1" w14:textId="77777777" w:rsidR="00297AFF" w:rsidRPr="001B2A54" w:rsidRDefault="00297AF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17B2" w14:textId="055255F5" w:rsidR="00297AFF" w:rsidRPr="001B2A54" w:rsidRDefault="00B35C32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F5583">
                  <w:rPr>
                    <w:rStyle w:val="Estilo27"/>
                  </w:rPr>
                  <w:t xml:space="preserve">20 </w:t>
                </w:r>
                <w:r w:rsidR="00C86C2F">
                  <w:rPr>
                    <w:rStyle w:val="Estilo27"/>
                  </w:rPr>
                  <w:t>%</w:t>
                </w:r>
              </w:sdtContent>
            </w:sdt>
          </w:p>
          <w:p w14:paraId="0BC0D777" w14:textId="77777777" w:rsidR="00297AFF" w:rsidRPr="001B2A54" w:rsidRDefault="00297AF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374C5" w:rsidRPr="002D2A68" w14:paraId="0B42691E" w14:textId="77777777" w:rsidTr="003F55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3B6BB" w14:textId="1676341F" w:rsidR="009374C5" w:rsidRPr="00D72079" w:rsidRDefault="009374C5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</w:t>
            </w: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Manejo de Materiales.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E2012" w14:textId="77777777" w:rsidR="009374C5" w:rsidRDefault="009374C5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2.1. Fundamento de Manejo de Materiales</w:t>
            </w:r>
          </w:p>
          <w:p w14:paraId="65E11ED0" w14:textId="2EED75AE" w:rsidR="009374C5" w:rsidRDefault="009374C5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2.2. Simulación de Movimientos de Materiales y Residuos.</w:t>
            </w:r>
          </w:p>
          <w:p w14:paraId="56261932" w14:textId="65E9FF4D" w:rsidR="009374C5" w:rsidRDefault="009374C5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2.3. Equipo y sus Condiciones de Selección.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17746" w14:textId="437FBF81" w:rsidR="009374C5" w:rsidRPr="003F5583" w:rsidRDefault="00B236DE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Proyecto del Equipo para Manejo de Materiales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CEDDC" w14:textId="77777777" w:rsidR="009D7AA4" w:rsidRDefault="009D7AA4" w:rsidP="009D7AA4">
            <w:pPr>
              <w:spacing w:after="0" w:line="240" w:lineRule="auto"/>
            </w:pPr>
            <w:r>
              <w:t>PI21:</w:t>
            </w:r>
          </w:p>
          <w:p w14:paraId="273DF9C0" w14:textId="77777777" w:rsidR="009D7AA4" w:rsidRDefault="009D7AA4" w:rsidP="009D7AA4">
            <w:pPr>
              <w:spacing w:after="0" w:line="240" w:lineRule="auto"/>
              <w:rPr>
                <w:rStyle w:val="Hipervnculo"/>
              </w:rPr>
            </w:pPr>
            <w:hyperlink r:id="rId9" w:history="1">
              <w:r w:rsidRPr="009D0A85">
                <w:rPr>
                  <w:rStyle w:val="Hipervnculo"/>
                </w:rPr>
                <w:t>https://classroom.google.com/w/OTExMDcyMTE5OTJa/t/all</w:t>
              </w:r>
            </w:hyperlink>
          </w:p>
          <w:p w14:paraId="0FA2F2A6" w14:textId="77777777" w:rsidR="009D7AA4" w:rsidRDefault="009D7AA4" w:rsidP="009D7AA4">
            <w:pPr>
              <w:spacing w:after="0" w:line="240" w:lineRule="auto"/>
            </w:pPr>
          </w:p>
          <w:p w14:paraId="7943911C" w14:textId="77777777" w:rsidR="009D7AA4" w:rsidRDefault="009D7AA4" w:rsidP="009D7AA4">
            <w:pPr>
              <w:spacing w:after="0" w:line="240" w:lineRule="auto"/>
            </w:pPr>
            <w:r>
              <w:t>PI22:</w:t>
            </w:r>
          </w:p>
          <w:p w14:paraId="63695F51" w14:textId="3022D1F7" w:rsidR="009D7AA4" w:rsidRDefault="009D7AA4" w:rsidP="009D7AA4">
            <w:pPr>
              <w:spacing w:after="0" w:line="240" w:lineRule="auto"/>
            </w:pPr>
            <w:hyperlink r:id="rId10" w:history="1">
              <w:r>
                <w:rPr>
                  <w:rStyle w:val="Hipervnculo"/>
                </w:rPr>
                <w:t>https://classroom.google.com/w/OTcyMzQwNTE1NzZa/t/all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B10D6" w14:textId="77777777" w:rsidR="009D7AA4" w:rsidRDefault="009D7AA4" w:rsidP="009D7AA4">
            <w:pPr>
              <w:spacing w:after="0" w:line="240" w:lineRule="auto"/>
            </w:pPr>
            <w:proofErr w:type="spellStart"/>
            <w:r>
              <w:t>Classroom</w:t>
            </w:r>
            <w:proofErr w:type="spellEnd"/>
          </w:p>
          <w:p w14:paraId="7D01B163" w14:textId="77777777" w:rsidR="009D7AA4" w:rsidRDefault="009D7AA4" w:rsidP="009D7AA4">
            <w:pPr>
              <w:spacing w:after="0" w:line="240" w:lineRule="auto"/>
            </w:pPr>
            <w:r>
              <w:t>PI21: ab2px4l</w:t>
            </w:r>
          </w:p>
          <w:p w14:paraId="44FF2664" w14:textId="77777777" w:rsidR="009D7AA4" w:rsidRDefault="009D7AA4" w:rsidP="009D7AA4">
            <w:pPr>
              <w:spacing w:after="0" w:line="240" w:lineRule="auto"/>
            </w:pPr>
          </w:p>
          <w:p w14:paraId="0B7094E3" w14:textId="77777777" w:rsidR="009D7AA4" w:rsidRDefault="009D7AA4" w:rsidP="009D7AA4">
            <w:pPr>
              <w:spacing w:after="0" w:line="240" w:lineRule="auto"/>
            </w:pPr>
          </w:p>
          <w:p w14:paraId="790C71AC" w14:textId="77777777" w:rsidR="009D7AA4" w:rsidRDefault="009D7AA4" w:rsidP="009D7AA4">
            <w:pPr>
              <w:spacing w:after="0" w:line="240" w:lineRule="auto"/>
            </w:pPr>
          </w:p>
          <w:p w14:paraId="6D71CFF0" w14:textId="77777777" w:rsidR="009D7AA4" w:rsidRDefault="009D7AA4" w:rsidP="009D7AA4">
            <w:pPr>
              <w:spacing w:after="0" w:line="240" w:lineRule="auto"/>
            </w:pPr>
          </w:p>
          <w:p w14:paraId="5C7A8AAE" w14:textId="42431F27" w:rsidR="009374C5" w:rsidRDefault="009D7AA4" w:rsidP="009D7AA4">
            <w:pPr>
              <w:spacing w:after="0" w:line="240" w:lineRule="auto"/>
            </w:pPr>
            <w:r>
              <w:t>PI22: fl7w4ot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26"/>
              </w:rPr>
              <w:id w:val="-140420009"/>
              <w:placeholder>
                <w:docPart w:val="01B9CA8F10F146BAA4F26C9CA8C4487B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A70FD32" w14:textId="77777777" w:rsidR="00711F36" w:rsidRDefault="00711F36" w:rsidP="00711F36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 xml:space="preserve">Proyecto </w:t>
                </w:r>
              </w:p>
              <w:p w14:paraId="0BAE4607" w14:textId="211C43C2" w:rsidR="00711F36" w:rsidRPr="001B2A54" w:rsidRDefault="00711F36" w:rsidP="00711F3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0</w:t>
                </w:r>
                <w:r>
                  <w:rPr>
                    <w:rStyle w:val="Estilo26"/>
                  </w:rPr>
                  <w:t>4</w:t>
                </w:r>
                <w:r>
                  <w:rPr>
                    <w:rStyle w:val="Estilo26"/>
                  </w:rPr>
                  <w:t>-ju</w:t>
                </w:r>
                <w:r>
                  <w:rPr>
                    <w:rStyle w:val="Estilo26"/>
                  </w:rPr>
                  <w:t>l</w:t>
                </w:r>
                <w:r>
                  <w:rPr>
                    <w:rStyle w:val="Estilo26"/>
                  </w:rPr>
                  <w:t>io-2020</w:t>
                </w:r>
              </w:p>
            </w:sdtContent>
          </w:sdt>
          <w:p w14:paraId="64271066" w14:textId="77777777" w:rsidR="009374C5" w:rsidRDefault="009374C5" w:rsidP="003F5583">
            <w:pPr>
              <w:spacing w:after="0" w:line="240" w:lineRule="auto"/>
              <w:rPr>
                <w:rStyle w:val="Estilo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CF511" w14:textId="550F3C3D" w:rsidR="009374C5" w:rsidRDefault="00711F36" w:rsidP="003F5583">
            <w:pPr>
              <w:spacing w:after="0" w:line="240" w:lineRule="auto"/>
              <w:rPr>
                <w:rStyle w:val="Estilo27"/>
              </w:rPr>
            </w:pPr>
            <w:r>
              <w:rPr>
                <w:rStyle w:val="Estilo27"/>
              </w:rPr>
              <w:t>30 %</w:t>
            </w:r>
          </w:p>
        </w:tc>
      </w:tr>
      <w:tr w:rsidR="009374C5" w:rsidRPr="002D2A68" w14:paraId="24311F11" w14:textId="77777777" w:rsidTr="003F558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94E9" w14:textId="1FDC90C4" w:rsidR="009374C5" w:rsidRPr="00D72079" w:rsidRDefault="009374C5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Unidad 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II</w:t>
            </w:r>
            <w:r w:rsidRPr="00D720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Diseño de la Distribución de Planta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8BDC5" w14:textId="77777777" w:rsidR="009374C5" w:rsidRDefault="009374C5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3.1. Fundamentos de Distribución de Planta.</w:t>
            </w:r>
          </w:p>
          <w:p w14:paraId="4CDA44BB" w14:textId="77777777" w:rsidR="009374C5" w:rsidRDefault="009374C5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3.2. Factores que Interviene en la Distribución de Planta.</w:t>
            </w:r>
          </w:p>
          <w:p w14:paraId="5B660C21" w14:textId="77777777" w:rsidR="009374C5" w:rsidRDefault="009374C5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3.3. Metodología de la Distribución de Planta.</w:t>
            </w:r>
          </w:p>
          <w:p w14:paraId="7F29578D" w14:textId="0C6DBD98" w:rsidR="009374C5" w:rsidRDefault="009374C5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3.4. Estructuración y Modelado de la Distribución de Planta en Ambientes Virtuales.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0C32A" w14:textId="436FD298" w:rsidR="009374C5" w:rsidRPr="003F5583" w:rsidRDefault="00B236DE" w:rsidP="003F5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Elaborar un Proyecto de un Modelo de Distribución de Planta.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3C4D2" w14:textId="77777777" w:rsidR="009D7AA4" w:rsidRDefault="009D7AA4" w:rsidP="009D7AA4">
            <w:pPr>
              <w:spacing w:after="0" w:line="240" w:lineRule="auto"/>
            </w:pPr>
            <w:r>
              <w:t>PI21:</w:t>
            </w:r>
          </w:p>
          <w:p w14:paraId="5322842E" w14:textId="77777777" w:rsidR="009D7AA4" w:rsidRDefault="009D7AA4" w:rsidP="009D7AA4">
            <w:pPr>
              <w:spacing w:after="0" w:line="240" w:lineRule="auto"/>
              <w:rPr>
                <w:rStyle w:val="Hipervnculo"/>
              </w:rPr>
            </w:pPr>
            <w:hyperlink r:id="rId11" w:history="1">
              <w:r w:rsidRPr="009D0A85">
                <w:rPr>
                  <w:rStyle w:val="Hipervnculo"/>
                </w:rPr>
                <w:t>https://classroom.google.com/w/OTExMDcyMTE5OTJa/t/all</w:t>
              </w:r>
            </w:hyperlink>
          </w:p>
          <w:p w14:paraId="6E35B505" w14:textId="77777777" w:rsidR="009D7AA4" w:rsidRDefault="009D7AA4" w:rsidP="009D7AA4">
            <w:pPr>
              <w:spacing w:after="0" w:line="240" w:lineRule="auto"/>
            </w:pPr>
          </w:p>
          <w:p w14:paraId="1D6E78A1" w14:textId="77777777" w:rsidR="009D7AA4" w:rsidRDefault="009D7AA4" w:rsidP="009D7AA4">
            <w:pPr>
              <w:spacing w:after="0" w:line="240" w:lineRule="auto"/>
            </w:pPr>
            <w:r>
              <w:t>PI22:</w:t>
            </w:r>
          </w:p>
          <w:p w14:paraId="4E1C27B4" w14:textId="32167D0D" w:rsidR="009374C5" w:rsidRDefault="009D7AA4" w:rsidP="009D7AA4">
            <w:pPr>
              <w:spacing w:after="0" w:line="240" w:lineRule="auto"/>
            </w:pPr>
            <w:hyperlink r:id="rId12" w:history="1">
              <w:r>
                <w:rPr>
                  <w:rStyle w:val="Hipervnculo"/>
                </w:rPr>
                <w:t>https://classroom.google.com/w/OTcyMzQwNTE1NzZa/t/all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EE37A" w14:textId="77777777" w:rsidR="009D7AA4" w:rsidRDefault="009D7AA4" w:rsidP="009D7AA4">
            <w:pPr>
              <w:spacing w:after="0" w:line="240" w:lineRule="auto"/>
            </w:pPr>
            <w:proofErr w:type="spellStart"/>
            <w:r>
              <w:t>Classroom</w:t>
            </w:r>
            <w:proofErr w:type="spellEnd"/>
          </w:p>
          <w:p w14:paraId="6A397DA9" w14:textId="77777777" w:rsidR="009D7AA4" w:rsidRDefault="009D7AA4" w:rsidP="009D7AA4">
            <w:pPr>
              <w:spacing w:after="0" w:line="240" w:lineRule="auto"/>
            </w:pPr>
            <w:r>
              <w:t>PI21: ab2px4l</w:t>
            </w:r>
          </w:p>
          <w:p w14:paraId="3A969B08" w14:textId="77777777" w:rsidR="009D7AA4" w:rsidRDefault="009D7AA4" w:rsidP="009D7AA4">
            <w:pPr>
              <w:spacing w:after="0" w:line="240" w:lineRule="auto"/>
            </w:pPr>
          </w:p>
          <w:p w14:paraId="3EC64531" w14:textId="77777777" w:rsidR="009D7AA4" w:rsidRDefault="009D7AA4" w:rsidP="009D7AA4">
            <w:pPr>
              <w:spacing w:after="0" w:line="240" w:lineRule="auto"/>
            </w:pPr>
          </w:p>
          <w:p w14:paraId="575946FC" w14:textId="77777777" w:rsidR="009D7AA4" w:rsidRDefault="009D7AA4" w:rsidP="009D7AA4">
            <w:pPr>
              <w:spacing w:after="0" w:line="240" w:lineRule="auto"/>
            </w:pPr>
          </w:p>
          <w:p w14:paraId="170517C0" w14:textId="77777777" w:rsidR="009D7AA4" w:rsidRDefault="009D7AA4" w:rsidP="009D7AA4">
            <w:pPr>
              <w:spacing w:after="0" w:line="240" w:lineRule="auto"/>
            </w:pPr>
          </w:p>
          <w:p w14:paraId="292C1190" w14:textId="396CF14C" w:rsidR="009374C5" w:rsidRDefault="009D7AA4" w:rsidP="009D7AA4">
            <w:pPr>
              <w:spacing w:after="0" w:line="240" w:lineRule="auto"/>
            </w:pPr>
            <w:r>
              <w:t>PI22: fl7w4ot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26"/>
              </w:rPr>
              <w:id w:val="-1463874615"/>
              <w:placeholder>
                <w:docPart w:val="6D3C35CB1E1C47DF9D9E19D3F51DAAD6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1A3C610" w14:textId="77777777" w:rsidR="00711F36" w:rsidRDefault="00711F36" w:rsidP="00711F36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 xml:space="preserve">Proyecto </w:t>
                </w:r>
              </w:p>
              <w:p w14:paraId="72F215AC" w14:textId="5817E48C" w:rsidR="00711F36" w:rsidRPr="001B2A54" w:rsidRDefault="00711F36" w:rsidP="00711F3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22-</w:t>
                </w:r>
                <w:proofErr w:type="gramStart"/>
                <w:r>
                  <w:rPr>
                    <w:rStyle w:val="Estilo26"/>
                  </w:rPr>
                  <w:t>Agosto</w:t>
                </w:r>
                <w:proofErr w:type="gramEnd"/>
                <w:r>
                  <w:rPr>
                    <w:rStyle w:val="Estilo26"/>
                  </w:rPr>
                  <w:t>-2020</w:t>
                </w:r>
              </w:p>
            </w:sdtContent>
          </w:sdt>
          <w:p w14:paraId="1AAA8DBE" w14:textId="77777777" w:rsidR="009374C5" w:rsidRDefault="009374C5" w:rsidP="003F5583">
            <w:pPr>
              <w:spacing w:after="0" w:line="240" w:lineRule="auto"/>
              <w:rPr>
                <w:rStyle w:val="Estilo2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C6FFE" w14:textId="178E6F3F" w:rsidR="009374C5" w:rsidRDefault="00711F36" w:rsidP="003F5583">
            <w:pPr>
              <w:spacing w:after="0" w:line="240" w:lineRule="auto"/>
              <w:rPr>
                <w:rStyle w:val="Estilo27"/>
              </w:rPr>
            </w:pPr>
            <w:r>
              <w:rPr>
                <w:rStyle w:val="Estilo27"/>
              </w:rPr>
              <w:t>50 %</w:t>
            </w:r>
          </w:p>
        </w:tc>
      </w:tr>
    </w:tbl>
    <w:p w14:paraId="7BDF786A" w14:textId="0887A6FB" w:rsidR="0050401F" w:rsidRDefault="0050401F" w:rsidP="00297AFF"/>
    <w:p w14:paraId="03D9FCF0" w14:textId="77777777" w:rsidR="00711F36" w:rsidRPr="00297AFF" w:rsidRDefault="00711F36" w:rsidP="00297AFF"/>
    <w:sectPr w:rsidR="00711F36" w:rsidRPr="00297AFF" w:rsidSect="009D7AA4">
      <w:headerReference w:type="default" r:id="rId13"/>
      <w:footerReference w:type="default" r:id="rId14"/>
      <w:pgSz w:w="15840" w:h="12240" w:orient="landscape"/>
      <w:pgMar w:top="1560" w:right="1417" w:bottom="851" w:left="1417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D6CC3" w14:textId="77777777" w:rsidR="00B35C32" w:rsidRDefault="00B35C32" w:rsidP="00297AFF">
      <w:pPr>
        <w:spacing w:after="0" w:line="240" w:lineRule="auto"/>
      </w:pPr>
      <w:r>
        <w:separator/>
      </w:r>
    </w:p>
  </w:endnote>
  <w:endnote w:type="continuationSeparator" w:id="0">
    <w:p w14:paraId="2DCE52CF" w14:textId="77777777" w:rsidR="00B35C32" w:rsidRDefault="00B35C32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2AEF1" w14:textId="7B0934A8" w:rsidR="00B07DCE" w:rsidRPr="00711F36" w:rsidRDefault="009D7AA4" w:rsidP="00711F36">
    <w:pPr>
      <w:rPr>
        <w:sz w:val="16"/>
        <w:szCs w:val="16"/>
      </w:rPr>
    </w:pPr>
    <w:r w:rsidRPr="00711F36">
      <w:rPr>
        <w:sz w:val="16"/>
        <w:szCs w:val="16"/>
      </w:rPr>
      <w:t>PI21-22DP-AMH-MA20</w:t>
    </w:r>
    <w:r w:rsidR="00711F36" w:rsidRPr="00711F36">
      <w:rPr>
        <w:sz w:val="16"/>
        <w:szCs w:val="16"/>
      </w:rPr>
      <w:tab/>
    </w:r>
    <w:r w:rsidR="00711F36" w:rsidRPr="00711F36">
      <w:rPr>
        <w:sz w:val="16"/>
        <w:szCs w:val="16"/>
      </w:rPr>
      <w:tab/>
    </w:r>
    <w:r w:rsidR="00711F36" w:rsidRPr="00711F36">
      <w:rPr>
        <w:sz w:val="16"/>
        <w:szCs w:val="16"/>
      </w:rPr>
      <w:tab/>
    </w:r>
    <w:r w:rsidR="00711F36" w:rsidRPr="00711F36">
      <w:rPr>
        <w:sz w:val="16"/>
        <w:szCs w:val="16"/>
      </w:rPr>
      <w:tab/>
    </w:r>
    <w:r w:rsidR="00711F36" w:rsidRPr="00711F36">
      <w:rPr>
        <w:sz w:val="16"/>
        <w:szCs w:val="16"/>
      </w:rPr>
      <w:tab/>
    </w:r>
    <w:r w:rsidR="00711F36" w:rsidRPr="00711F36">
      <w:rPr>
        <w:sz w:val="16"/>
        <w:szCs w:val="16"/>
      </w:rPr>
      <w:tab/>
    </w:r>
    <w:r w:rsidR="00711F36" w:rsidRPr="00711F36">
      <w:rPr>
        <w:sz w:val="16"/>
        <w:szCs w:val="16"/>
      </w:rPr>
      <w:tab/>
    </w:r>
    <w:r w:rsidR="00711F36" w:rsidRPr="00711F36">
      <w:rPr>
        <w:sz w:val="16"/>
        <w:szCs w:val="16"/>
        <w:lang w:val="es-ES"/>
      </w:rPr>
      <w:t xml:space="preserve">Página </w:t>
    </w:r>
    <w:r w:rsidR="00711F36" w:rsidRPr="00711F36">
      <w:rPr>
        <w:b/>
        <w:bCs/>
        <w:sz w:val="16"/>
        <w:szCs w:val="16"/>
      </w:rPr>
      <w:fldChar w:fldCharType="begin"/>
    </w:r>
    <w:r w:rsidR="00711F36" w:rsidRPr="00711F36">
      <w:rPr>
        <w:b/>
        <w:bCs/>
        <w:sz w:val="16"/>
        <w:szCs w:val="16"/>
      </w:rPr>
      <w:instrText>PAGE  \* Arabic  \* MERGEFORMAT</w:instrText>
    </w:r>
    <w:r w:rsidR="00711F36" w:rsidRPr="00711F36">
      <w:rPr>
        <w:b/>
        <w:bCs/>
        <w:sz w:val="16"/>
        <w:szCs w:val="16"/>
      </w:rPr>
      <w:fldChar w:fldCharType="separate"/>
    </w:r>
    <w:r w:rsidR="00711F36" w:rsidRPr="00711F36">
      <w:rPr>
        <w:b/>
        <w:bCs/>
        <w:noProof/>
        <w:sz w:val="16"/>
        <w:szCs w:val="16"/>
        <w:lang w:val="es-ES"/>
      </w:rPr>
      <w:t>2</w:t>
    </w:r>
    <w:r w:rsidR="00711F36" w:rsidRPr="00711F36">
      <w:rPr>
        <w:b/>
        <w:bCs/>
        <w:sz w:val="16"/>
        <w:szCs w:val="16"/>
      </w:rPr>
      <w:fldChar w:fldCharType="end"/>
    </w:r>
    <w:r w:rsidR="00711F36" w:rsidRPr="00711F36">
      <w:rPr>
        <w:sz w:val="16"/>
        <w:szCs w:val="16"/>
        <w:lang w:val="es-ES"/>
      </w:rPr>
      <w:t xml:space="preserve"> de </w:t>
    </w:r>
    <w:r w:rsidR="00711F36" w:rsidRPr="00711F36">
      <w:rPr>
        <w:b/>
        <w:bCs/>
        <w:sz w:val="16"/>
        <w:szCs w:val="16"/>
      </w:rPr>
      <w:fldChar w:fldCharType="begin"/>
    </w:r>
    <w:r w:rsidR="00711F36" w:rsidRPr="00711F36">
      <w:rPr>
        <w:b/>
        <w:bCs/>
        <w:sz w:val="16"/>
        <w:szCs w:val="16"/>
      </w:rPr>
      <w:instrText>NUMPAGES  \* Arabic  \* MERGEFORMAT</w:instrText>
    </w:r>
    <w:r w:rsidR="00711F36" w:rsidRPr="00711F36">
      <w:rPr>
        <w:b/>
        <w:bCs/>
        <w:sz w:val="16"/>
        <w:szCs w:val="16"/>
      </w:rPr>
      <w:fldChar w:fldCharType="separate"/>
    </w:r>
    <w:r w:rsidR="00711F36" w:rsidRPr="00711F36">
      <w:rPr>
        <w:b/>
        <w:bCs/>
        <w:noProof/>
        <w:sz w:val="16"/>
        <w:szCs w:val="16"/>
        <w:lang w:val="es-ES"/>
      </w:rPr>
      <w:t>2</w:t>
    </w:r>
    <w:r w:rsidR="00711F36" w:rsidRPr="00711F3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FD3CA" w14:textId="77777777" w:rsidR="00B35C32" w:rsidRDefault="00B35C32" w:rsidP="00297AFF">
      <w:pPr>
        <w:spacing w:after="0" w:line="240" w:lineRule="auto"/>
      </w:pPr>
      <w:r>
        <w:separator/>
      </w:r>
    </w:p>
  </w:footnote>
  <w:footnote w:type="continuationSeparator" w:id="0">
    <w:p w14:paraId="22286871" w14:textId="77777777" w:rsidR="00B35C32" w:rsidRDefault="00B35C32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36C7D"/>
    <w:multiLevelType w:val="multilevel"/>
    <w:tmpl w:val="6A6E769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F"/>
    <w:rsid w:val="000213BD"/>
    <w:rsid w:val="0003727E"/>
    <w:rsid w:val="0011599A"/>
    <w:rsid w:val="00297AFF"/>
    <w:rsid w:val="002D3FF8"/>
    <w:rsid w:val="003F5583"/>
    <w:rsid w:val="004B7532"/>
    <w:rsid w:val="0050401F"/>
    <w:rsid w:val="00711F36"/>
    <w:rsid w:val="008B190E"/>
    <w:rsid w:val="009374C5"/>
    <w:rsid w:val="009D7590"/>
    <w:rsid w:val="009D7AA4"/>
    <w:rsid w:val="00B07DCE"/>
    <w:rsid w:val="00B236DE"/>
    <w:rsid w:val="00B35C32"/>
    <w:rsid w:val="00B83F66"/>
    <w:rsid w:val="00C86C2F"/>
    <w:rsid w:val="00CB72F6"/>
    <w:rsid w:val="00D72079"/>
    <w:rsid w:val="00EA19AF"/>
    <w:rsid w:val="00F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1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OTcyMzQwNTE1NzZa/t/al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w/OTExMDcyMTE5OTJa/t/all" TargetMode="External"/><Relationship Id="rId12" Type="http://schemas.openxmlformats.org/officeDocument/2006/relationships/hyperlink" Target="https://classroom.google.com/w/OTcyMzQwNTE1NzZa/t/a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room.google.com/w/OTExMDcyMTE5OTJa/t/al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lassroom.google.com/w/OTcyMzQwNTE1NzZa/t/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w/OTExMDcyMTE5OTJa/t/al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1B9CA8F10F146BAA4F26C9CA8C44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950C1-A1A7-48AF-B7CA-A15224CD2770}"/>
      </w:docPartPr>
      <w:docPartBody>
        <w:p w:rsidR="00000000" w:rsidRDefault="009B63E4" w:rsidP="009B63E4">
          <w:pPr>
            <w:pStyle w:val="01B9CA8F10F146BAA4F26C9CA8C4487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D3C35CB1E1C47DF9D9E19D3F51D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F432-7D2D-4CBF-9277-11E462BBDC53}"/>
      </w:docPartPr>
      <w:docPartBody>
        <w:p w:rsidR="00000000" w:rsidRDefault="009B63E4" w:rsidP="009B63E4">
          <w:pPr>
            <w:pStyle w:val="6D3C35CB1E1C47DF9D9E19D3F51DAA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24"/>
    <w:rsid w:val="00082F57"/>
    <w:rsid w:val="002D5FD4"/>
    <w:rsid w:val="0045424B"/>
    <w:rsid w:val="004A72C5"/>
    <w:rsid w:val="00862249"/>
    <w:rsid w:val="009B63E4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63E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01B9CA8F10F146BAA4F26C9CA8C4487B">
    <w:name w:val="01B9CA8F10F146BAA4F26C9CA8C4487B"/>
    <w:rsid w:val="009B63E4"/>
  </w:style>
  <w:style w:type="paragraph" w:customStyle="1" w:styleId="6D3C35CB1E1C47DF9D9E19D3F51DAAD6">
    <w:name w:val="6D3C35CB1E1C47DF9D9E19D3F51DAAD6"/>
    <w:rsid w:val="009B6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isabel.juve.095@gmail.com</cp:lastModifiedBy>
  <cp:revision>2</cp:revision>
  <dcterms:created xsi:type="dcterms:W3CDTF">2020-06-01T12:28:00Z</dcterms:created>
  <dcterms:modified xsi:type="dcterms:W3CDTF">2020-06-01T12:28:00Z</dcterms:modified>
</cp:coreProperties>
</file>