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2B3C42CB" w:rsidR="00297AFF" w:rsidRPr="00254CE7" w:rsidRDefault="007B1970" w:rsidP="00EF1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F1580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30/05/2020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25BD9313" w:rsidR="00297AFF" w:rsidRPr="00254CE7" w:rsidRDefault="002830B0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199EC484" w:rsidR="00297AFF" w:rsidRPr="00981801" w:rsidRDefault="00717252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Procesos Industriales: área Manufactura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75EFD9EC" w:rsidR="00297AFF" w:rsidRPr="00981801" w:rsidRDefault="00297AFF" w:rsidP="00717252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717252">
                  <w:rPr>
                    <w:rStyle w:val="Estilo12"/>
                  </w:rPr>
                  <w:t>Integradora II</w:t>
                </w:r>
              </w:sdtContent>
            </w:sdt>
          </w:p>
        </w:tc>
        <w:tc>
          <w:tcPr>
            <w:tcW w:w="4400" w:type="dxa"/>
          </w:tcPr>
          <w:p w14:paraId="4D90258F" w14:textId="3C967B40" w:rsidR="00297AFF" w:rsidRPr="00981801" w:rsidRDefault="00297AFF" w:rsidP="00717252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717252">
                  <w:rPr>
                    <w:rStyle w:val="Estilo13"/>
                  </w:rPr>
                  <w:t>PI BIS 51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34D39C79" w:rsidR="00297AFF" w:rsidRPr="008A4360" w:rsidRDefault="00717252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Quinto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0F8058DB" w:rsidR="00297AFF" w:rsidRPr="00B44588" w:rsidRDefault="00297AFF" w:rsidP="00717252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717252">
                  <w:rPr>
                    <w:rStyle w:val="Estilo19"/>
                  </w:rPr>
                  <w:t>Mtro. Germán Reséndiz López</w:t>
                </w:r>
              </w:sdtContent>
            </w:sdt>
          </w:p>
        </w:tc>
      </w:tr>
    </w:tbl>
    <w:p w14:paraId="37565667" w14:textId="7CE32383" w:rsidR="00297AFF" w:rsidRDefault="00297AFF" w:rsidP="00297AFF">
      <w:pPr>
        <w:spacing w:after="0"/>
        <w:rPr>
          <w:b/>
        </w:rPr>
      </w:pPr>
      <w:r>
        <w:rPr>
          <w:b/>
        </w:rPr>
        <w:t>PLANEACIÓN Y EVALUACIÓN</w:t>
      </w:r>
      <w:r w:rsidR="00606340">
        <w:rPr>
          <w:b/>
        </w:rPr>
        <w:t xml:space="preserve"> (Mes de Junio del 2020)</w:t>
      </w:r>
      <w:r>
        <w:rPr>
          <w:b/>
        </w:rPr>
        <w:t xml:space="preserve"> </w:t>
      </w: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  <w:color w:val="000000" w:themeColor="text1"/>
              </w:rPr>
              <w:id w:val="782999259"/>
              <w:placeholder>
                <w:docPart w:val="7359B9F107084BF0AD058805D4BDF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sz w:val="22"/>
                <w:szCs w:val="18"/>
                <w:lang w:eastAsia="es-MX"/>
              </w:rPr>
            </w:sdtEndPr>
            <w:sdtContent>
              <w:p w14:paraId="13F945D1" w14:textId="272820C4" w:rsidR="00C344E9" w:rsidRPr="00606340" w:rsidRDefault="00C344E9" w:rsidP="00C344E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16"/>
                    <w:szCs w:val="16"/>
                    <w:lang w:eastAsia="es-MX"/>
                  </w:rPr>
                </w:pPr>
                <w:r w:rsidRPr="00606340">
                  <w:rPr>
                    <w:rFonts w:ascii="Calibri" w:eastAsia="Times New Roman" w:hAnsi="Calibri" w:cs="Calibri"/>
                    <w:color w:val="000000" w:themeColor="text1"/>
                    <w:sz w:val="16"/>
                    <w:szCs w:val="16"/>
                    <w:lang w:eastAsia="es-MX"/>
                  </w:rPr>
                  <w:t>II. Estudio Técnico de un proyecto productivo.</w:t>
                </w:r>
              </w:p>
              <w:p w14:paraId="5CF82E3A" w14:textId="77777777" w:rsidR="00C344E9" w:rsidRPr="00606340" w:rsidRDefault="00C344E9" w:rsidP="00C344E9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 w:themeColor="text1"/>
                    <w:sz w:val="16"/>
                    <w:szCs w:val="16"/>
                    <w:lang w:eastAsia="es-MX"/>
                  </w:rPr>
                </w:pPr>
                <w:r w:rsidRPr="00606340">
                  <w:rPr>
                    <w:rFonts w:ascii="Calibri" w:eastAsia="Times New Roman" w:hAnsi="Calibri" w:cs="Calibri"/>
                    <w:b/>
                    <w:color w:val="000000" w:themeColor="text1"/>
                    <w:sz w:val="16"/>
                    <w:szCs w:val="16"/>
                    <w:lang w:eastAsia="es-MX"/>
                  </w:rPr>
                  <w:t>(Eje de desarrollo es el proyecto de integradora)</w:t>
                </w:r>
                <w:r w:rsidR="00495721" w:rsidRPr="00606340">
                  <w:rPr>
                    <w:rFonts w:ascii="Calibri" w:eastAsia="Times New Roman" w:hAnsi="Calibri" w:cs="Calibri"/>
                    <w:b/>
                    <w:color w:val="000000" w:themeColor="text1"/>
                    <w:sz w:val="16"/>
                    <w:szCs w:val="16"/>
                    <w:lang w:eastAsia="es-MX"/>
                  </w:rPr>
                  <w:t>.</w:t>
                </w:r>
              </w:p>
              <w:p w14:paraId="7D04406A" w14:textId="77777777" w:rsidR="00495721" w:rsidRPr="00606340" w:rsidRDefault="00495721" w:rsidP="00C344E9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 w:themeColor="text1"/>
                    <w:sz w:val="16"/>
                    <w:szCs w:val="16"/>
                    <w:lang w:eastAsia="es-MX"/>
                  </w:rPr>
                </w:pPr>
              </w:p>
              <w:p w14:paraId="497DB53A" w14:textId="77777777" w:rsidR="00495721" w:rsidRPr="00606340" w:rsidRDefault="00495721" w:rsidP="00C344E9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 w:themeColor="text1"/>
                    <w:sz w:val="16"/>
                    <w:szCs w:val="16"/>
                    <w:lang w:eastAsia="es-MX"/>
                  </w:rPr>
                </w:pPr>
              </w:p>
              <w:p w14:paraId="769E4A7C" w14:textId="77777777" w:rsidR="00495721" w:rsidRPr="00606340" w:rsidRDefault="00495721" w:rsidP="00C344E9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 w:themeColor="text1"/>
                    <w:sz w:val="16"/>
                    <w:szCs w:val="16"/>
                    <w:lang w:eastAsia="es-MX"/>
                  </w:rPr>
                </w:pPr>
              </w:p>
              <w:p w14:paraId="319C5DC6" w14:textId="77777777" w:rsidR="00495721" w:rsidRPr="00606340" w:rsidRDefault="00495721" w:rsidP="00C344E9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 w:themeColor="text1"/>
                    <w:sz w:val="16"/>
                    <w:szCs w:val="16"/>
                    <w:lang w:eastAsia="es-MX"/>
                  </w:rPr>
                </w:pPr>
              </w:p>
              <w:p w14:paraId="56C64FF7" w14:textId="77777777" w:rsidR="00495721" w:rsidRPr="00606340" w:rsidRDefault="00495721" w:rsidP="00C344E9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 w:themeColor="text1"/>
                    <w:sz w:val="16"/>
                    <w:szCs w:val="16"/>
                    <w:lang w:eastAsia="es-MX"/>
                  </w:rPr>
                </w:pPr>
              </w:p>
              <w:p w14:paraId="10F6AB2C" w14:textId="77777777" w:rsidR="00495721" w:rsidRPr="00606340" w:rsidRDefault="00495721" w:rsidP="00C344E9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 w:themeColor="text1"/>
                    <w:sz w:val="16"/>
                    <w:szCs w:val="16"/>
                    <w:lang w:eastAsia="es-MX"/>
                  </w:rPr>
                </w:pPr>
              </w:p>
              <w:p w14:paraId="67D395FE" w14:textId="77777777" w:rsidR="00495721" w:rsidRPr="00606340" w:rsidRDefault="00495721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  <w:p w14:paraId="3B2E2C88" w14:textId="77777777" w:rsidR="00495721" w:rsidRPr="00606340" w:rsidRDefault="00495721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  <w:p w14:paraId="68D83288" w14:textId="222908E6" w:rsidR="004B7532" w:rsidRPr="00606340" w:rsidRDefault="007B1970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 w:themeColor="text1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0771" w14:textId="77777777" w:rsidR="00957826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>2.1.1 Las asignaturas que participan en el desarrollo del proyecto.</w:t>
            </w:r>
          </w:p>
          <w:p w14:paraId="1E8DC84A" w14:textId="77777777" w:rsidR="004B7532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>2.1.2 La bitácora y su importancia.</w:t>
            </w:r>
          </w:p>
          <w:p w14:paraId="404970EF" w14:textId="77777777" w:rsidR="00957826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9D4126C" w14:textId="77777777" w:rsidR="00495721" w:rsidRPr="00606340" w:rsidRDefault="00495721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56F2F86" w14:textId="77777777" w:rsidR="00495721" w:rsidRPr="00606340" w:rsidRDefault="00495721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57F2AE1" w14:textId="77777777" w:rsidR="00495721" w:rsidRPr="00606340" w:rsidRDefault="00495721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FCF98AC" w14:textId="77777777" w:rsidR="00495721" w:rsidRPr="00606340" w:rsidRDefault="00495721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5A2103EE" w14:textId="77777777" w:rsidR="00495721" w:rsidRPr="00606340" w:rsidRDefault="00495721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FA0AEA2" w14:textId="77777777" w:rsidR="00495721" w:rsidRPr="00606340" w:rsidRDefault="00495721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12584948" w14:textId="77777777" w:rsidR="00495721" w:rsidRPr="00606340" w:rsidRDefault="00495721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0000D1F" w14:textId="77777777" w:rsidR="00495721" w:rsidRPr="00606340" w:rsidRDefault="00495721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491780F8" w14:textId="0D2D511F" w:rsidR="00957826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2550" w14:textId="77777777" w:rsidR="004B7532" w:rsidRPr="00606340" w:rsidRDefault="0095782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>2.1.1 Valorará la importancia de los contenidos temáticos que se aplicarán de asignaturas del PE TSU. En Procesos Industriales al desarrollo del proyecto</w:t>
            </w:r>
          </w:p>
          <w:p w14:paraId="7C3880E7" w14:textId="77777777" w:rsidR="00957826" w:rsidRPr="00606340" w:rsidRDefault="0095782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2.1.2 Conocerá la importancia del uso de bitácora </w:t>
            </w:r>
            <w:r w:rsidR="00495721"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>mediante casos de aplicación a proyectos.</w:t>
            </w:r>
          </w:p>
          <w:p w14:paraId="71BB6724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3DAE4D0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Tarea1  2_1_1 Definición de la bitácora como seguimiento del desarrollo del proyecto.</w:t>
            </w:r>
          </w:p>
          <w:p w14:paraId="3F88D7E7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25BB83B6" w14:textId="62946389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8503" w14:textId="41CDD6D8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>Material didáctico elaborado por el profesor y el desarrollado por estudiantes del Programa Educativo TSU.</w:t>
            </w: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 En Procesos Industriales.</w:t>
            </w:r>
          </w:p>
          <w:p w14:paraId="10B7E142" w14:textId="77777777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0BC408A1" w14:textId="77777777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A8BBA2A" w14:textId="77777777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D71C781" w14:textId="77777777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3D70D141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F19566F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6A15BBE2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C188A26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4789DFC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5B899E3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C76D" w14:textId="77777777" w:rsidR="00495721" w:rsidRPr="00606340" w:rsidRDefault="00495721" w:rsidP="00495721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06340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Código de la clase  akz7fda</w:t>
            </w:r>
          </w:p>
          <w:p w14:paraId="24AC7711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0760922F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ED4C1BC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631906A9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621174CC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2BAB0B1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2217888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62519FA4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0664146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DE30D72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35F458DB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13EF" w14:textId="77777777" w:rsidR="004B7532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Documento en PDF Tarea1  2_1_1 Definición de la bitácora como seguimiento del desarrollo del proyecto.</w:t>
            </w:r>
          </w:p>
          <w:p w14:paraId="2B9DA790" w14:textId="06173863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Entregado por el representante del equipo el 10 de junio del 2020.</w:t>
            </w:r>
          </w:p>
          <w:p w14:paraId="5A320837" w14:textId="77777777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2A87A15C" w14:textId="77777777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3046232F" w14:textId="77777777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0DC096F9" w14:textId="77777777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306C7A37" w14:textId="77777777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7A0196A8" w14:textId="1FDDC981" w:rsidR="00495721" w:rsidRPr="00606340" w:rsidRDefault="00495721" w:rsidP="004957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8FFB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8"/>
                <w:lang w:eastAsia="es-MX"/>
              </w:rPr>
            </w:pPr>
          </w:p>
          <w:p w14:paraId="2F78C6A9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8"/>
                <w:lang w:eastAsia="es-MX"/>
              </w:rPr>
              <w:t>10% de la Evaluación Unidad II</w:t>
            </w:r>
          </w:p>
          <w:p w14:paraId="476A14CA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BAC6997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305BA863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757B255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0A6154F4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304C199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883E3D2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6C7D5F0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6B6752B1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5DC4FE7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FF237A6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9FDA7B7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</w:tr>
      <w:tr w:rsidR="004B7532" w:rsidRPr="002D2A68" w14:paraId="2E8242FB" w14:textId="77777777" w:rsidTr="00D529C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2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-130949309"/>
              <w:placeholder>
                <w:docPart w:val="46F9FD47E5B74C9B8B04B7BA6EB7578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Style w:val="Estilo86"/>
                  </w:rPr>
                  <w:id w:val="947816728"/>
                  <w:placeholder>
                    <w:docPart w:val="986080014E094EC880665AE6A2786DF7"/>
                  </w:placeholder>
                </w:sdtPr>
                <w:sdtEndPr>
                  <w:rPr>
                    <w:rStyle w:val="Fuentedeprrafopredeter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14:paraId="5CC28081" w14:textId="717188E5" w:rsidR="00957826" w:rsidRDefault="00957826" w:rsidP="0095782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es-MX"/>
                      </w:rPr>
                      <w:t>II. Estudio Técnico de un proyecto productivo.</w:t>
                    </w:r>
                  </w:p>
                  <w:p w14:paraId="2CC8B1B3" w14:textId="77777777" w:rsidR="00957826" w:rsidRDefault="00957826" w:rsidP="0095782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b/>
                        <w:color w:val="000000"/>
                        <w:sz w:val="16"/>
                        <w:szCs w:val="16"/>
                        <w:lang w:eastAsia="es-MX"/>
                      </w:rPr>
                    </w:pPr>
                    <w:r w:rsidRPr="00B0352E">
                      <w:rPr>
                        <w:rFonts w:ascii="Calibri" w:eastAsia="Times New Roman" w:hAnsi="Calibri" w:cs="Calibri"/>
                        <w:b/>
                        <w:color w:val="000000"/>
                        <w:sz w:val="16"/>
                        <w:szCs w:val="16"/>
                        <w:lang w:eastAsia="es-MX"/>
                      </w:rPr>
                      <w:t>(Eje de desarrollo es el proyecto de integradora)</w:t>
                    </w:r>
                  </w:p>
                  <w:p w14:paraId="2A55FBE4" w14:textId="77777777" w:rsidR="00957826" w:rsidRDefault="007B1970" w:rsidP="0095782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</w:p>
                </w:sdtContent>
              </w:sdt>
              <w:p w14:paraId="2392E342" w14:textId="77777777" w:rsidR="00AE0898" w:rsidRDefault="00AE089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55251100" w14:textId="77777777" w:rsidR="00AE0898" w:rsidRDefault="00AE089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A0A056B" w14:textId="77777777" w:rsidR="00AE0898" w:rsidRDefault="00AE089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D7E9A3C" w14:textId="77777777" w:rsidR="00AE0898" w:rsidRDefault="00AE089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CEFCAC3" w14:textId="77777777" w:rsidR="00AE0898" w:rsidRDefault="00AE089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564261F2" w14:textId="77777777" w:rsidR="00AE0898" w:rsidRDefault="00AE089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441DA1F" w14:textId="3905529E" w:rsidR="004B7532" w:rsidRPr="001B2A54" w:rsidRDefault="007B1970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9FC6" w14:textId="77777777" w:rsidR="00957826" w:rsidRPr="00606340" w:rsidRDefault="00957826" w:rsidP="00957826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>2.2.1 Estudio de mercado cliente, estimación de la demanda y la oferta.</w:t>
            </w:r>
          </w:p>
          <w:p w14:paraId="425247F2" w14:textId="77777777" w:rsidR="004B7532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>2.2.2 La organización en función del producto del producto.</w:t>
            </w:r>
          </w:p>
          <w:p w14:paraId="699EE202" w14:textId="77777777" w:rsidR="00957826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C130843" w14:textId="77777777" w:rsidR="00AE0898" w:rsidRPr="00606340" w:rsidRDefault="00AE0898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130BAF1" w14:textId="77777777" w:rsidR="00AE0898" w:rsidRPr="00606340" w:rsidRDefault="00AE0898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7580B020" w14:textId="77777777" w:rsidR="00AE0898" w:rsidRPr="00606340" w:rsidRDefault="00AE0898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4F1B023" w14:textId="77777777" w:rsidR="00AE0898" w:rsidRPr="00606340" w:rsidRDefault="00AE0898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6FF19F0" w14:textId="77777777" w:rsidR="00AE0898" w:rsidRPr="00606340" w:rsidRDefault="00AE0898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D59BA3F" w14:textId="0CC637D7" w:rsidR="00957826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99E6" w14:textId="77777777" w:rsidR="004B7532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>2.1.1 Valorará la importancia de la definición del mercado, el cliente y la estimación de la demanda y la oferta.</w:t>
            </w:r>
          </w:p>
          <w:p w14:paraId="79BAEE43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330DCF9" w14:textId="77777777" w:rsidR="00495721" w:rsidRPr="00606340" w:rsidRDefault="0049572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>2.2.2 Definir</w:t>
            </w:r>
            <w:r w:rsidR="00AE0898"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á la estructura organizacional en función del producto. </w:t>
            </w:r>
          </w:p>
          <w:p w14:paraId="6A5B9E5D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  <w:proofErr w:type="gramStart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Tarea2  2</w:t>
            </w:r>
            <w:proofErr w:type="gramEnd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_1_1 y 2_2_2 Definición del mercado el cliente y la estructura organizacional.</w:t>
            </w:r>
          </w:p>
          <w:p w14:paraId="149A2642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3F7C4D62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664ACB57" w14:textId="52CE6621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0816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>Material didáctico elaborado por el profesor y el desarrollado por estudiantes del Programa Educativo TSU.</w:t>
            </w: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 En Procesos Industriales.</w:t>
            </w:r>
          </w:p>
          <w:p w14:paraId="25ACE838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55576F8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6AC204FF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38DE230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352B2427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316C867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09D5047" w14:textId="77777777" w:rsidR="00731B68" w:rsidRPr="00606340" w:rsidRDefault="00731B68" w:rsidP="00AE08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3046A30C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0E9D93B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E67BB3F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F4B7" w14:textId="77777777" w:rsidR="00AE0898" w:rsidRPr="00606340" w:rsidRDefault="00AE0898" w:rsidP="00AE0898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06340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Código de la clase  akz7fda</w:t>
            </w:r>
          </w:p>
          <w:p w14:paraId="21F46874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3857EA21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FBDD27A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04047AB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D0A518C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FE74D51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B01BB47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0C7A837D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3130D14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CE99AB9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C873647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C817" w14:textId="22EF6D69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 xml:space="preserve">Documento en PDF </w:t>
            </w:r>
            <w:proofErr w:type="gramStart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Tarea2  2</w:t>
            </w:r>
            <w:proofErr w:type="gramEnd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_1_1 y 2_2_2 Definición del mercado el cliente y la estructura organizacional. Entregado por el representante del equipo el 17 de junio del 2020.</w:t>
            </w:r>
          </w:p>
          <w:p w14:paraId="12D25D08" w14:textId="67262108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3CCE1B0E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49F0B82F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32D6C395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741A032B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7A3A2C30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143D" w14:textId="521A5298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8"/>
                <w:lang w:eastAsia="es-MX"/>
              </w:rPr>
              <w:t>10% de la Evaluación Unidad II</w:t>
            </w:r>
          </w:p>
          <w:p w14:paraId="43BF4CB7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2F21E259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1F5429A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908F8B7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683A7E76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71269FB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0878985B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5798A31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2B736F1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9C39DC7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4BE2AF2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1070927389"/>
              <w:placeholder>
                <w:docPart w:val="9B87E2F57AEC47999040B49A1BE46C76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Style w:val="Estilo86"/>
                  </w:rPr>
                  <w:id w:val="607398137"/>
                  <w:placeholder>
                    <w:docPart w:val="E5D8FC2BB0F94FF88C7441A652076855"/>
                  </w:placeholder>
                </w:sdtPr>
                <w:sdtEndPr>
                  <w:rPr>
                    <w:rStyle w:val="Fuentedeprrafopredeter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14:paraId="123DC300" w14:textId="0B7A1994" w:rsidR="00957826" w:rsidRDefault="00957826" w:rsidP="0095782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6"/>
                        <w:szCs w:val="16"/>
                        <w:lang w:eastAsia="es-MX"/>
                      </w:rPr>
                      <w:t>II. Estudio Técnico de un proyecto productivo.</w:t>
                    </w:r>
                  </w:p>
                  <w:p w14:paraId="666E84B4" w14:textId="77777777" w:rsidR="00957826" w:rsidRDefault="00957826" w:rsidP="0095782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b/>
                        <w:color w:val="000000"/>
                        <w:sz w:val="16"/>
                        <w:szCs w:val="16"/>
                        <w:lang w:eastAsia="es-MX"/>
                      </w:rPr>
                    </w:pPr>
                    <w:r w:rsidRPr="00B0352E">
                      <w:rPr>
                        <w:rFonts w:ascii="Calibri" w:eastAsia="Times New Roman" w:hAnsi="Calibri" w:cs="Calibri"/>
                        <w:b/>
                        <w:color w:val="000000"/>
                        <w:sz w:val="16"/>
                        <w:szCs w:val="16"/>
                        <w:lang w:eastAsia="es-MX"/>
                      </w:rPr>
                      <w:t>(Eje de desarrollo es el proyecto de integradora)</w:t>
                    </w:r>
                  </w:p>
                  <w:p w14:paraId="38E5E5F3" w14:textId="77777777" w:rsidR="00957826" w:rsidRDefault="007B1970" w:rsidP="0095782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</w:p>
                </w:sdtContent>
              </w:sdt>
              <w:p w14:paraId="633536D3" w14:textId="77777777" w:rsidR="00AE0898" w:rsidRDefault="00AE089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C9B4DBC" w14:textId="77777777" w:rsidR="00D529C5" w:rsidRDefault="00D529C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D01F158" w14:textId="77777777" w:rsidR="00D529C5" w:rsidRDefault="00D529C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E94CB2F" w14:textId="77777777" w:rsidR="00D529C5" w:rsidRDefault="00D529C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D439A9F" w14:textId="77777777" w:rsidR="00D529C5" w:rsidRDefault="00D529C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58FA9B7" w14:textId="77777777" w:rsidR="00D529C5" w:rsidRDefault="00D529C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56507272" w14:textId="07CB020C" w:rsidR="004B7532" w:rsidRPr="001B2A54" w:rsidRDefault="007B1970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440F" w14:textId="77777777" w:rsidR="00957826" w:rsidRPr="00606340" w:rsidRDefault="00957826" w:rsidP="00957826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 xml:space="preserve">  2.3.1. El producto las especificaciones técnicas, presentación, vida útil. </w:t>
            </w:r>
          </w:p>
          <w:p w14:paraId="0C6E0532" w14:textId="77777777" w:rsidR="004B7532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>2.3.2 Diseño del producto planos, partes y ensamble.</w:t>
            </w:r>
          </w:p>
          <w:p w14:paraId="73CA0928" w14:textId="77777777" w:rsidR="00957826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8CE3400" w14:textId="77777777" w:rsidR="00957826" w:rsidRPr="00606340" w:rsidRDefault="00957826" w:rsidP="00957826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</w:p>
          <w:p w14:paraId="4BB46937" w14:textId="77777777" w:rsidR="00AE0898" w:rsidRPr="00606340" w:rsidRDefault="00AE0898" w:rsidP="00957826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</w:p>
          <w:p w14:paraId="3F3A678A" w14:textId="77777777" w:rsidR="00D529C5" w:rsidRPr="00606340" w:rsidRDefault="00D529C5" w:rsidP="00957826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</w:p>
          <w:p w14:paraId="3EA2E2CA" w14:textId="77777777" w:rsidR="00D529C5" w:rsidRPr="00606340" w:rsidRDefault="00D529C5" w:rsidP="00957826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</w:p>
          <w:p w14:paraId="09E32811" w14:textId="77777777" w:rsidR="00D529C5" w:rsidRPr="00606340" w:rsidRDefault="00D529C5" w:rsidP="00957826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</w:p>
          <w:p w14:paraId="6A84CEFE" w14:textId="77777777" w:rsidR="00D529C5" w:rsidRPr="00606340" w:rsidRDefault="00D529C5" w:rsidP="00957826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</w:p>
          <w:p w14:paraId="0405D6AB" w14:textId="77777777" w:rsidR="00D529C5" w:rsidRPr="00606340" w:rsidRDefault="00D529C5" w:rsidP="00957826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</w:p>
          <w:p w14:paraId="6F092347" w14:textId="77777777" w:rsidR="00D529C5" w:rsidRPr="00606340" w:rsidRDefault="00D529C5" w:rsidP="00957826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</w:p>
          <w:p w14:paraId="67436264" w14:textId="18A1A61A" w:rsidR="00957826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730C" w14:textId="77777777" w:rsidR="004B7532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>2.3.1 Determinará las especificaciones técnicas del producto, la presentación y la vida útil.</w:t>
            </w:r>
          </w:p>
          <w:p w14:paraId="2FD99F90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0505AFA7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2.3.2 Modificará el diseño del producto en los planos, indicará las partes y el ensamble cuando se aplique. </w:t>
            </w:r>
          </w:p>
          <w:p w14:paraId="1F229482" w14:textId="77A7A890" w:rsidR="00D529C5" w:rsidRPr="00606340" w:rsidRDefault="00D529C5" w:rsidP="00D529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proofErr w:type="gramStart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Tarea3  2</w:t>
            </w:r>
            <w:proofErr w:type="gramEnd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_3_1 y 2_3_2 Actualización del diseño del producto, especificaciones técnicas, presentación, planos, partes y ensamble cuando aplique.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4082" w14:textId="77777777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>Material didáctico elaborado por el profesor y el desarrollado por estudiantes del Programa Educativo TSU.</w:t>
            </w: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 En Procesos Industriales.</w:t>
            </w:r>
          </w:p>
          <w:p w14:paraId="4EF86B7B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B4026A0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71692E7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80E8C66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27904F9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7C0978E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282E6EB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02E1B864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86B80D6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0CA81493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64AB" w14:textId="77777777" w:rsidR="00AE0898" w:rsidRPr="00606340" w:rsidRDefault="00AE0898" w:rsidP="00AE0898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06340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Código de la clase  akz7fda</w:t>
            </w:r>
          </w:p>
          <w:p w14:paraId="030FD130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0D8CDFC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6862E678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35307F58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36EB728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9756607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07D7F4FC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02DE243E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F2116F2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0922AC9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  <w:p w14:paraId="2729FA9C" w14:textId="77777777" w:rsidR="00AE0898" w:rsidRPr="00606340" w:rsidRDefault="00AE089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635B" w14:textId="06C08348" w:rsidR="00AE0898" w:rsidRPr="00606340" w:rsidRDefault="00AE0898" w:rsidP="00AE08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 xml:space="preserve">Documento en PDF </w:t>
            </w:r>
            <w:proofErr w:type="gramStart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Tarea3  2</w:t>
            </w:r>
            <w:proofErr w:type="gramEnd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_3_1 y 2_3_2 Actualización del diseño del producto</w:t>
            </w:r>
            <w:r w:rsidR="00D529C5"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, especificaciones técnicas, presentación, planos , partes y ensamble cuando aplique. Entregado por el representante del equipo el 14 de junio del 2020.</w:t>
            </w:r>
          </w:p>
          <w:p w14:paraId="537A1323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0D3D12AA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07FF6C9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2F69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8"/>
                <w:lang w:eastAsia="es-MX"/>
              </w:rPr>
              <w:t>10% de la Evaluación Unidad II</w:t>
            </w:r>
          </w:p>
          <w:p w14:paraId="57036EA0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6088E097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7E1CE016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34CDA707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508D74E9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5DCADF6A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4AE9DE5E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09049577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0FE6BD7E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22003449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182B34C5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DF5E" w14:textId="78F21397" w:rsidR="00957826" w:rsidRDefault="007B1970" w:rsidP="009578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957826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  <w:lang w:eastAsia="es-MX"/>
                  </w:rPr>
                  <w:t>II. Estudio Técnico de un proyecto productivo.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r w:rsidR="00957826" w:rsidRPr="00B0352E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(Eje de desarrollo es el proyecto de integradora)</w:t>
            </w:r>
          </w:p>
          <w:p w14:paraId="2EFDD153" w14:textId="77777777" w:rsidR="004B7532" w:rsidRDefault="004B7532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A5438CA" w14:textId="77777777" w:rsidR="00731B68" w:rsidRDefault="00731B68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137CD7" w14:textId="77777777" w:rsidR="00731B68" w:rsidRDefault="00731B68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2A92DAE" w14:textId="77777777" w:rsidR="00731B68" w:rsidRDefault="00731B68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F9F75B" w14:textId="28E8B1EB" w:rsidR="00731B68" w:rsidRPr="001B2A54" w:rsidRDefault="00731B68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E3E5" w14:textId="4891931C" w:rsidR="00957826" w:rsidRPr="00606340" w:rsidRDefault="00957826" w:rsidP="00957826">
            <w:pP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>2</w:t>
            </w:r>
            <w:r w:rsidRPr="00606340">
              <w:rPr>
                <w:color w:val="000000" w:themeColor="text1"/>
                <w:sz w:val="14"/>
                <w:szCs w:val="14"/>
              </w:rPr>
              <w:t>.</w:t>
            </w: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>4.1 El proceso de producción.</w:t>
            </w:r>
          </w:p>
          <w:p w14:paraId="110D0827" w14:textId="77777777" w:rsidR="004B7532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t>2.4.2 Las características de la maquinaría y el equipo a utilizar.</w:t>
            </w:r>
          </w:p>
          <w:p w14:paraId="3BFE8600" w14:textId="77777777" w:rsidR="00957826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6F4A4380" w14:textId="77777777" w:rsidR="00731B68" w:rsidRPr="00606340" w:rsidRDefault="00731B68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0F0C76CB" w14:textId="77777777" w:rsidR="00731B68" w:rsidRPr="00606340" w:rsidRDefault="00731B68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</w:pPr>
          </w:p>
          <w:p w14:paraId="2E6792EE" w14:textId="77777777" w:rsidR="00957826" w:rsidRPr="00606340" w:rsidRDefault="00957826" w:rsidP="00957826">
            <w:pPr>
              <w:spacing w:after="0" w:line="240" w:lineRule="auto"/>
              <w:rPr>
                <w:color w:val="000000" w:themeColor="text1"/>
                <w:sz w:val="14"/>
                <w:szCs w:val="14"/>
              </w:rPr>
            </w:pPr>
          </w:p>
          <w:p w14:paraId="359341A4" w14:textId="0694AF12" w:rsidR="00957826" w:rsidRPr="00606340" w:rsidRDefault="00957826" w:rsidP="009578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1A3E" w14:textId="77777777" w:rsidR="004B7532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>2.4.1Valorará la importancia del proceso de producción y características importantes de acuerdo al producto.</w:t>
            </w:r>
          </w:p>
          <w:p w14:paraId="65BA2CC7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3D124ED4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2.4.2 Conocerá aspectos técnicos de las características de la </w:t>
            </w:r>
            <w:proofErr w:type="spellStart"/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>maquinaría</w:t>
            </w:r>
            <w:proofErr w:type="spellEnd"/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 y equipo a utilizar de acuerdo al proceso de producción y al producto. </w:t>
            </w:r>
          </w:p>
          <w:p w14:paraId="0266DEC1" w14:textId="77777777" w:rsidR="00D529C5" w:rsidRPr="00606340" w:rsidRDefault="00D529C5" w:rsidP="00D529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lastRenderedPageBreak/>
              <w:t xml:space="preserve">Documento en PDF </w:t>
            </w:r>
            <w:proofErr w:type="gramStart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Tarea4  2</w:t>
            </w:r>
            <w:proofErr w:type="gramEnd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_4_1 y 2_4_2 Actualización de las características técnicas de la maquinaria y equipo de acuerdo al proceso de producción y al producto. Entregado por el representante del equipo el 30 de junio del 2020.</w:t>
            </w:r>
          </w:p>
          <w:p w14:paraId="6D49F369" w14:textId="77EC50F1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BD5D" w14:textId="77777777" w:rsidR="00D529C5" w:rsidRPr="00606340" w:rsidRDefault="00D529C5" w:rsidP="00D529C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es-MX"/>
              </w:rPr>
              <w:lastRenderedPageBreak/>
              <w:t>Material didáctico elaborado por el profesor y el desarrollado por estudiantes del Programa Educativo TSU.</w:t>
            </w:r>
            <w:r w:rsidRPr="006063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  <w:t xml:space="preserve"> En Procesos Industriales.</w:t>
            </w:r>
          </w:p>
          <w:p w14:paraId="18AD8CDA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5014888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D48723B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F531FB1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2F3B679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90C043F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EFEE" w14:textId="77777777" w:rsidR="00D529C5" w:rsidRPr="00606340" w:rsidRDefault="00D529C5" w:rsidP="00D529C5">
            <w:pPr>
              <w:spacing w:after="0" w:line="240" w:lineRule="auto"/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06340">
              <w:rPr>
                <w:rFonts w:ascii="Arial" w:hAnsi="Arial" w:cs="Arial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Código de la clase  akz7fda</w:t>
            </w:r>
          </w:p>
          <w:p w14:paraId="75F85F9D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5479084A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23FDB45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6CBBE7C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1575B68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3F5AA61C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6D0BBD86" w14:textId="77777777" w:rsidR="00D529C5" w:rsidRPr="00606340" w:rsidRDefault="00D529C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CC8C" w14:textId="43543FAB" w:rsidR="00D529C5" w:rsidRPr="00606340" w:rsidRDefault="00D529C5" w:rsidP="00D529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 xml:space="preserve">Documento en PDF </w:t>
            </w:r>
            <w:proofErr w:type="gramStart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Tarea4  2</w:t>
            </w:r>
            <w:proofErr w:type="gramEnd"/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  <w:t>_4_1 y 2_4_2 Actualización de las características técnicas de la maquinaria y equipo de acuerdo al proceso de producción y al producto. Entregado por el representante del equipo el 30 de junio del 2020.</w:t>
            </w:r>
          </w:p>
          <w:p w14:paraId="79F816D5" w14:textId="6969D5D9" w:rsidR="00D529C5" w:rsidRPr="00606340" w:rsidRDefault="00D529C5" w:rsidP="00D529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  <w:lang w:eastAsia="es-MX"/>
              </w:rPr>
            </w:pPr>
          </w:p>
          <w:p w14:paraId="7672B94F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A383" w14:textId="77777777" w:rsidR="00731B68" w:rsidRPr="00606340" w:rsidRDefault="00731B68" w:rsidP="00731B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8"/>
                <w:lang w:eastAsia="es-MX"/>
              </w:rPr>
            </w:pPr>
            <w:r w:rsidRPr="00606340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8"/>
                <w:lang w:eastAsia="es-MX"/>
              </w:rPr>
              <w:lastRenderedPageBreak/>
              <w:t>10% de la Evaluación Unidad II</w:t>
            </w:r>
          </w:p>
          <w:p w14:paraId="7CE2A01E" w14:textId="77777777" w:rsidR="004B7532" w:rsidRPr="00606340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D25A9AB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48EAC7E2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202FCDE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77ABD3B2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5E54808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180911D5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  <w:p w14:paraId="2A3C00D0" w14:textId="77777777" w:rsidR="00731B68" w:rsidRPr="00606340" w:rsidRDefault="00731B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BB18EA4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2076E0C6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FCAF4" w14:textId="77777777" w:rsidR="007B1970" w:rsidRDefault="007B1970" w:rsidP="00297AFF">
      <w:pPr>
        <w:spacing w:after="0" w:line="240" w:lineRule="auto"/>
      </w:pPr>
      <w:r>
        <w:separator/>
      </w:r>
    </w:p>
  </w:endnote>
  <w:endnote w:type="continuationSeparator" w:id="0">
    <w:p w14:paraId="5726839D" w14:textId="77777777" w:rsidR="007B1970" w:rsidRDefault="007B1970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FA68" w14:textId="77777777" w:rsidR="007B1970" w:rsidRDefault="007B1970" w:rsidP="00297AFF">
      <w:pPr>
        <w:spacing w:after="0" w:line="240" w:lineRule="auto"/>
      </w:pPr>
      <w:r>
        <w:separator/>
      </w:r>
    </w:p>
  </w:footnote>
  <w:footnote w:type="continuationSeparator" w:id="0">
    <w:p w14:paraId="0443F48F" w14:textId="77777777" w:rsidR="007B1970" w:rsidRDefault="007B1970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362"/>
    <w:multiLevelType w:val="multilevel"/>
    <w:tmpl w:val="F75AF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E4A3E73"/>
    <w:multiLevelType w:val="multilevel"/>
    <w:tmpl w:val="0E589A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0674722"/>
    <w:multiLevelType w:val="multilevel"/>
    <w:tmpl w:val="5B64A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2C1BEB"/>
    <w:multiLevelType w:val="hybridMultilevel"/>
    <w:tmpl w:val="F7DC6ACC"/>
    <w:lvl w:ilvl="0" w:tplc="9BC09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47AF7"/>
    <w:multiLevelType w:val="hybridMultilevel"/>
    <w:tmpl w:val="FFD8C680"/>
    <w:lvl w:ilvl="0" w:tplc="D812B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51AF9"/>
    <w:multiLevelType w:val="hybridMultilevel"/>
    <w:tmpl w:val="97F04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02646"/>
    <w:rsid w:val="00075E72"/>
    <w:rsid w:val="0011599A"/>
    <w:rsid w:val="001202B1"/>
    <w:rsid w:val="002830B0"/>
    <w:rsid w:val="00297AFF"/>
    <w:rsid w:val="00392421"/>
    <w:rsid w:val="00495721"/>
    <w:rsid w:val="004B7532"/>
    <w:rsid w:val="0050401F"/>
    <w:rsid w:val="00573D45"/>
    <w:rsid w:val="00606340"/>
    <w:rsid w:val="0064699C"/>
    <w:rsid w:val="00652B3E"/>
    <w:rsid w:val="00657291"/>
    <w:rsid w:val="00717252"/>
    <w:rsid w:val="00731B68"/>
    <w:rsid w:val="007B1970"/>
    <w:rsid w:val="008D7EF1"/>
    <w:rsid w:val="00913542"/>
    <w:rsid w:val="00957826"/>
    <w:rsid w:val="009A622D"/>
    <w:rsid w:val="009B5479"/>
    <w:rsid w:val="009D7590"/>
    <w:rsid w:val="00AE0898"/>
    <w:rsid w:val="00B0352E"/>
    <w:rsid w:val="00B07DCE"/>
    <w:rsid w:val="00B738C1"/>
    <w:rsid w:val="00BF39F5"/>
    <w:rsid w:val="00C344E9"/>
    <w:rsid w:val="00C86C2F"/>
    <w:rsid w:val="00CB72F6"/>
    <w:rsid w:val="00D529C5"/>
    <w:rsid w:val="00DA1FC1"/>
    <w:rsid w:val="00DF168B"/>
    <w:rsid w:val="00E919E1"/>
    <w:rsid w:val="00EF1580"/>
    <w:rsid w:val="00F0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86080014E094EC880665AE6A278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70CF-9CD2-4ECB-BF28-D227B6D7D8DF}"/>
      </w:docPartPr>
      <w:docPartBody>
        <w:p w:rsidR="0001000A" w:rsidRDefault="00084611" w:rsidP="00084611">
          <w:pPr>
            <w:pStyle w:val="986080014E094EC880665AE6A2786DF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8FC2BB0F94FF88C7441A652076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2387-0493-4D82-819E-2DB00602A58F}"/>
      </w:docPartPr>
      <w:docPartBody>
        <w:p w:rsidR="0001000A" w:rsidRDefault="00084611" w:rsidP="00084611">
          <w:pPr>
            <w:pStyle w:val="E5D8FC2BB0F94FF88C7441A65207685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01000A"/>
    <w:rsid w:val="00084611"/>
    <w:rsid w:val="00265AB7"/>
    <w:rsid w:val="007472A4"/>
    <w:rsid w:val="00862249"/>
    <w:rsid w:val="008D368A"/>
    <w:rsid w:val="0093779D"/>
    <w:rsid w:val="00C57598"/>
    <w:rsid w:val="00D95EAB"/>
    <w:rsid w:val="00F876D3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4611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986080014E094EC880665AE6A2786DF7">
    <w:name w:val="986080014E094EC880665AE6A2786DF7"/>
    <w:rsid w:val="00084611"/>
  </w:style>
  <w:style w:type="paragraph" w:customStyle="1" w:styleId="E5D8FC2BB0F94FF88C7441A652076855">
    <w:name w:val="E5D8FC2BB0F94FF88C7441A652076855"/>
    <w:rsid w:val="00084611"/>
  </w:style>
  <w:style w:type="paragraph" w:customStyle="1" w:styleId="3C900068D765425C81FB38BB049E2ED7">
    <w:name w:val="3C900068D765425C81FB38BB049E2ED7"/>
    <w:rsid w:val="00084611"/>
  </w:style>
  <w:style w:type="paragraph" w:customStyle="1" w:styleId="4DE0EE519D724F7E8AD2B1CA7F5D40C2">
    <w:name w:val="4DE0EE519D724F7E8AD2B1CA7F5D40C2"/>
    <w:rsid w:val="00084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Germancito</cp:lastModifiedBy>
  <cp:revision>2</cp:revision>
  <cp:lastPrinted>2020-05-05T20:02:00Z</cp:lastPrinted>
  <dcterms:created xsi:type="dcterms:W3CDTF">2020-05-31T00:07:00Z</dcterms:created>
  <dcterms:modified xsi:type="dcterms:W3CDTF">2020-05-31T00:07:00Z</dcterms:modified>
</cp:coreProperties>
</file>