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93" w:rsidRDefault="001C7593" w:rsidP="001C7593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1C7593" w:rsidRPr="00254CE7" w:rsidTr="003003A9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7593" w:rsidRDefault="001C7593" w:rsidP="0030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:rsidR="001C7593" w:rsidRPr="00877C8B" w:rsidRDefault="001C7593" w:rsidP="0030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7593" w:rsidRPr="00254CE7" w:rsidRDefault="00226DEF" w:rsidP="00300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332A3EE070004D71AE13A672BC0512C6"/>
                </w:placeholder>
                <w:date w:fullDate="2020-06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5078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01/06/2020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C7593" w:rsidRPr="00877C8B" w:rsidRDefault="001C7593" w:rsidP="00300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E5F114CAC5CC412FB37FD1772D32F151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1C7593" w:rsidRPr="00254CE7" w:rsidRDefault="001C7593" w:rsidP="003003A9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:rsidR="001C7593" w:rsidRDefault="001C7593" w:rsidP="001C7593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1C7593" w:rsidTr="003003A9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:rsidR="001C7593" w:rsidRPr="008A4360" w:rsidRDefault="001C7593" w:rsidP="003003A9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1C7593" w:rsidTr="003003A9">
        <w:trPr>
          <w:trHeight w:val="282"/>
        </w:trPr>
        <w:tc>
          <w:tcPr>
            <w:tcW w:w="3195" w:type="dxa"/>
            <w:gridSpan w:val="2"/>
          </w:tcPr>
          <w:p w:rsidR="001C7593" w:rsidRPr="00B44588" w:rsidRDefault="001C7593" w:rsidP="003003A9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AB5F36E7096A446BB52E619A68E9C79F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:rsidR="001C7593" w:rsidRPr="00981801" w:rsidRDefault="001C7593" w:rsidP="003003A9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Procesos Industriales: área Manufactura</w:t>
                </w:r>
              </w:p>
            </w:tc>
          </w:sdtContent>
        </w:sdt>
      </w:tr>
      <w:tr w:rsidR="001C7593" w:rsidTr="003003A9">
        <w:trPr>
          <w:trHeight w:val="218"/>
        </w:trPr>
        <w:tc>
          <w:tcPr>
            <w:tcW w:w="8931" w:type="dxa"/>
            <w:gridSpan w:val="3"/>
          </w:tcPr>
          <w:p w:rsidR="001C7593" w:rsidRPr="00981801" w:rsidRDefault="001C7593" w:rsidP="003003A9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9CEB32B4B1BC4C76B20E20F40EC7EAAB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2"/>
                  </w:rPr>
                  <w:t>Fundamentos de Legislación Industrial.</w:t>
                </w:r>
              </w:sdtContent>
            </w:sdt>
          </w:p>
        </w:tc>
        <w:tc>
          <w:tcPr>
            <w:tcW w:w="4400" w:type="dxa"/>
          </w:tcPr>
          <w:p w:rsidR="001C7593" w:rsidRPr="00981801" w:rsidRDefault="001C7593" w:rsidP="003003A9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385E63CCA4EC42B3930F239D81B9FC9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P152B</w:t>
                </w:r>
              </w:sdtContent>
            </w:sdt>
          </w:p>
        </w:tc>
      </w:tr>
      <w:tr w:rsidR="001C7593" w:rsidTr="003003A9">
        <w:trPr>
          <w:trHeight w:val="205"/>
        </w:trPr>
        <w:tc>
          <w:tcPr>
            <w:tcW w:w="2098" w:type="dxa"/>
          </w:tcPr>
          <w:p w:rsidR="001C7593" w:rsidRPr="00B44588" w:rsidRDefault="001C7593" w:rsidP="003003A9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1E1576CCA7B04F6EA8A7A2FA52F4B191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:rsidR="001C7593" w:rsidRPr="008A4360" w:rsidRDefault="001C7593" w:rsidP="003003A9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Quinto</w:t>
                </w:r>
              </w:p>
            </w:tc>
          </w:sdtContent>
        </w:sdt>
      </w:tr>
      <w:tr w:rsidR="001C7593" w:rsidTr="003003A9">
        <w:trPr>
          <w:trHeight w:val="218"/>
        </w:trPr>
        <w:tc>
          <w:tcPr>
            <w:tcW w:w="13331" w:type="dxa"/>
            <w:gridSpan w:val="4"/>
          </w:tcPr>
          <w:p w:rsidR="001C7593" w:rsidRPr="00B44588" w:rsidRDefault="001C7593" w:rsidP="003003A9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D6D753E5092F41D0BD27EE151B532A1B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9"/>
                  </w:rPr>
                  <w:t>Jesús Jonathan Muñoz Salgado</w:t>
                </w:r>
              </w:sdtContent>
            </w:sdt>
          </w:p>
        </w:tc>
      </w:tr>
    </w:tbl>
    <w:p w:rsidR="001C7593" w:rsidRDefault="001C7593" w:rsidP="001C7593">
      <w:pPr>
        <w:spacing w:after="0"/>
      </w:pPr>
    </w:p>
    <w:p w:rsidR="001C7593" w:rsidRDefault="001C7593" w:rsidP="001C7593">
      <w:pPr>
        <w:spacing w:after="0"/>
        <w:rPr>
          <w:b/>
        </w:rPr>
      </w:pPr>
      <w:r>
        <w:rPr>
          <w:b/>
        </w:rPr>
        <w:t xml:space="preserve">PLANEACIÓN Y EVALUACIÓN </w:t>
      </w:r>
    </w:p>
    <w:p w:rsidR="001C7593" w:rsidRDefault="001C7593" w:rsidP="001C7593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1C7593" w:rsidTr="003003A9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C7593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1C7593" w:rsidRPr="002D2A68" w:rsidTr="003003A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593" w:rsidRPr="001B2A54" w:rsidRDefault="001C7593" w:rsidP="003003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1C7593" w:rsidRPr="002D2A68" w:rsidTr="003003A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593" w:rsidRPr="001B2A54" w:rsidRDefault="001C7593" w:rsidP="00300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5078F" w:rsidRPr="002D2A68" w:rsidTr="003003A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86"/>
              </w:rPr>
              <w:id w:val="1115250788"/>
              <w:placeholder>
                <w:docPart w:val="D43DE88B10A3449CA9927E6B6AE46FE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05078F" w:rsidRPr="001B2A54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Pr="007E67C2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sz w:val="18"/>
                    <w:szCs w:val="18"/>
                  </w:rPr>
                  <w:t>Leyes de protección al trabajador.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Pr="007E67C2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Pr="001B2A54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B92">
              <w:rPr>
                <w:rFonts w:cstheme="minorHAnsi"/>
                <w:sz w:val="18"/>
                <w:szCs w:val="18"/>
              </w:rPr>
              <w:t>La Seguridad familiar a través de la Vivienda.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102B92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6917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A partir de casos prácticos por proporcionados por el docente, los alumnos realizan </w:t>
            </w:r>
            <w:r w:rsidRPr="00006917">
              <w:rPr>
                <w:rFonts w:cstheme="minorHAnsi"/>
                <w:sz w:val="18"/>
                <w:szCs w:val="18"/>
              </w:rPr>
              <w:t xml:space="preserve">un informe que contenga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006917">
              <w:rPr>
                <w:rFonts w:cstheme="minorHAnsi"/>
                <w:sz w:val="18"/>
                <w:szCs w:val="18"/>
              </w:rPr>
              <w:t>os requisitos y formatos que se deben efectuar para la obtención de créditos de vivienda ante el INFONAVIT y FOVISSSTE.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006917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6917">
              <w:rPr>
                <w:rFonts w:cstheme="minorHAnsi"/>
                <w:sz w:val="18"/>
                <w:szCs w:val="18"/>
              </w:rPr>
              <w:t>Ley del instituto del fondo nacional de la vivienda para los trabajadores.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Ley del ISSSTE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006917" w:rsidRDefault="0005078F" w:rsidP="0005078F">
            <w:pPr>
              <w:shd w:val="clear" w:color="auto" w:fill="FFFFFF"/>
              <w:rPr>
                <w:color w:val="660099"/>
                <w:u w:val="single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"https://portalmx.infonavit.org.mx/"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Pr="00006917">
              <w:rPr>
                <w:rStyle w:val="CitaHTML"/>
                <w:rFonts w:cstheme="minorHAnsi"/>
                <w:i w:val="0"/>
                <w:iCs w:val="0"/>
                <w:color w:val="202124"/>
                <w:sz w:val="18"/>
                <w:szCs w:val="18"/>
                <w:u w:val="single"/>
              </w:rPr>
              <w:t>portalmx.infonavit.org.mx</w:t>
            </w:r>
          </w:p>
          <w:p w:rsidR="0005078F" w:rsidRPr="00006917" w:rsidRDefault="0005078F" w:rsidP="0005078F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  <w:hyperlink r:id="rId6" w:history="1">
              <w:r w:rsidRPr="00006917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https://www.gob.mx/fovissste</w:t>
              </w:r>
            </w:hyperlink>
          </w:p>
          <w:p w:rsidR="0005078F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:rsidR="0005078F" w:rsidRPr="00006917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621BA49188B4407DBB404E7ACFCCA09E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57"/>
                  </w:rPr>
                  <w:id w:val="410361517"/>
                  <w:placeholder>
                    <w:docPart w:val="5EE630F396CC45E09A5826F8320A2382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05078F" w:rsidRDefault="0005078F" w:rsidP="0005078F">
                    <w:pPr>
                      <w:spacing w:after="0" w:line="240" w:lineRule="auto"/>
                      <w:rPr>
                        <w:rStyle w:val="Estilo57"/>
                      </w:rPr>
                    </w:pPr>
                    <w:r>
                      <w:rPr>
                        <w:rStyle w:val="Estilo57"/>
                      </w:rPr>
                      <w:t>Classroom: ukeojvr</w:t>
                    </w:r>
                  </w:p>
                  <w:p w:rsidR="0005078F" w:rsidRDefault="0005078F" w:rsidP="0005078F">
                    <w:pPr>
                      <w:spacing w:after="0" w:line="240" w:lineRule="auto"/>
                      <w:rPr>
                        <w:rStyle w:val="Estilo57"/>
                      </w:rPr>
                    </w:pPr>
                  </w:p>
                  <w:p w:rsidR="0005078F" w:rsidRDefault="0005078F" w:rsidP="0005078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  <w:r>
                      <w:rPr>
                        <w:rStyle w:val="Estilo57"/>
                      </w:rPr>
                      <w:t>Google meet: fundamentos52b</w:t>
                    </w:r>
                  </w:p>
                </w:sdtContent>
              </w:sdt>
              <w:p w:rsidR="0005078F" w:rsidRPr="001B2A54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6"/>
              </w:rPr>
              <w:id w:val="-226528672"/>
              <w:placeholder>
                <w:docPart w:val="6637D94C41514CD09F7EE174D223A192"/>
              </w:placeholder>
            </w:sdtPr>
            <w:sdtContent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Trabajos en classroom.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10/06/2020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</w:rPr>
                </w:pPr>
              </w:p>
            </w:sdtContent>
          </w:sdt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3A473A3CA20B474B9938C03B6318ABCA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33%</w:t>
                </w:r>
              </w:sdtContent>
            </w:sdt>
          </w:p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05078F" w:rsidRPr="002D2A68" w:rsidTr="003003A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86"/>
              </w:rPr>
              <w:id w:val="800348740"/>
              <w:placeholder>
                <w:docPart w:val="1C1F83984EB443BD8C3811FF08D4793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05078F" w:rsidRPr="001B2A54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Pr="007E67C2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sz w:val="18"/>
                    <w:szCs w:val="18"/>
                  </w:rPr>
                  <w:t>Leyes de protección al trabajador.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Pr="007E67C2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:rsidR="0005078F" w:rsidRPr="001B2A54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B92">
              <w:rPr>
                <w:rFonts w:cstheme="minorHAnsi"/>
                <w:sz w:val="18"/>
                <w:szCs w:val="18"/>
              </w:rPr>
              <w:t>La Seguridad familiar a través de la Vivienda.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102B92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6917">
              <w:rPr>
                <w:rFonts w:eastAsia="Times New Roman" w:cstheme="minorHAnsi"/>
                <w:sz w:val="18"/>
                <w:szCs w:val="18"/>
                <w:lang w:eastAsia="es-MX"/>
              </w:rPr>
              <w:lastRenderedPageBreak/>
              <w:t xml:space="preserve">A partir de casos prácticos por proporcionados por el docente, los alumnos realizan </w:t>
            </w:r>
            <w:r w:rsidRPr="00006917">
              <w:rPr>
                <w:rFonts w:cstheme="minorHAnsi"/>
                <w:sz w:val="18"/>
                <w:szCs w:val="18"/>
              </w:rPr>
              <w:t xml:space="preserve">un informe que contenga </w:t>
            </w:r>
            <w:r>
              <w:rPr>
                <w:rFonts w:cstheme="minorHAnsi"/>
                <w:sz w:val="18"/>
                <w:szCs w:val="18"/>
              </w:rPr>
              <w:t>l</w:t>
            </w:r>
            <w:r w:rsidRPr="00006917">
              <w:rPr>
                <w:rFonts w:cstheme="minorHAnsi"/>
                <w:sz w:val="18"/>
                <w:szCs w:val="18"/>
              </w:rPr>
              <w:t>os requisitos y formatos que se deben efectuar para la obtención de créditos de vivienda ante el INFONAVIT y FOVISSSTE.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006917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06917">
              <w:rPr>
                <w:rFonts w:cstheme="minorHAnsi"/>
                <w:sz w:val="18"/>
                <w:szCs w:val="18"/>
              </w:rPr>
              <w:lastRenderedPageBreak/>
              <w:t>Ley del instituto del fondo nacional de la vivienda para los trabajadores.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Ley del ISSSTE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006917" w:rsidRDefault="0005078F" w:rsidP="0005078F">
            <w:pPr>
              <w:shd w:val="clear" w:color="auto" w:fill="FFFFFF"/>
              <w:rPr>
                <w:color w:val="660099"/>
                <w:u w:val="single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fldChar w:fldCharType="begin"/>
            </w:r>
            <w:r>
              <w:rPr>
                <w:rFonts w:ascii="Arial" w:hAnsi="Arial" w:cs="Arial"/>
                <w:color w:val="222222"/>
              </w:rPr>
              <w:instrText xml:space="preserve"> HYPERLINK "https://portalmx.infonavit.org.mx/"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  <w:r w:rsidRPr="00006917">
              <w:rPr>
                <w:rStyle w:val="CitaHTML"/>
                <w:rFonts w:cstheme="minorHAnsi"/>
                <w:i w:val="0"/>
                <w:iCs w:val="0"/>
                <w:color w:val="202124"/>
                <w:sz w:val="18"/>
                <w:szCs w:val="18"/>
                <w:u w:val="single"/>
              </w:rPr>
              <w:t>portalmx.infonavit.org.mx</w:t>
            </w:r>
          </w:p>
          <w:p w:rsidR="0005078F" w:rsidRPr="00006917" w:rsidRDefault="0005078F" w:rsidP="0005078F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  <w:hyperlink r:id="rId7" w:history="1">
              <w:r w:rsidRPr="00006917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https://www.gob.mx/fovissste</w:t>
              </w:r>
            </w:hyperlink>
          </w:p>
          <w:p w:rsidR="0005078F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:rsidR="0005078F" w:rsidRPr="00006917" w:rsidRDefault="0005078F" w:rsidP="000507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031178438"/>
              <w:placeholder>
                <w:docPart w:val="11D89CF604B345D2822942A17AA0C5A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57"/>
                  </w:rPr>
                  <w:id w:val="1371339824"/>
                  <w:placeholder>
                    <w:docPart w:val="276398E5D873498B9C8230CE0EA079C0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05078F" w:rsidRDefault="0005078F" w:rsidP="0005078F">
                    <w:pPr>
                      <w:spacing w:after="0" w:line="240" w:lineRule="auto"/>
                      <w:rPr>
                        <w:rStyle w:val="Estilo57"/>
                      </w:rPr>
                    </w:pPr>
                    <w:r>
                      <w:rPr>
                        <w:rStyle w:val="Estilo57"/>
                      </w:rPr>
                      <w:t>Classroom: ukeojvr</w:t>
                    </w:r>
                  </w:p>
                  <w:p w:rsidR="0005078F" w:rsidRDefault="0005078F" w:rsidP="0005078F">
                    <w:pPr>
                      <w:spacing w:after="0" w:line="240" w:lineRule="auto"/>
                      <w:rPr>
                        <w:rStyle w:val="Estilo57"/>
                      </w:rPr>
                    </w:pPr>
                  </w:p>
                  <w:p w:rsidR="0005078F" w:rsidRDefault="0005078F" w:rsidP="0005078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  <w:r>
                      <w:rPr>
                        <w:rStyle w:val="Estilo57"/>
                      </w:rPr>
                      <w:t>Google meet: fundamentos52b</w:t>
                    </w:r>
                  </w:p>
                </w:sdtContent>
              </w:sdt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-1132632070"/>
              <w:placeholder>
                <w:docPart w:val="0072386F4ACD421EB7FEE20316D25E9A"/>
              </w:placeholder>
            </w:sdtPr>
            <w:sdtContent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Trabajos en classroom.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17/06/2020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</w:p>
            </w:sdtContent>
          </w:sdt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33 %</w:t>
            </w:r>
          </w:p>
        </w:tc>
      </w:tr>
      <w:tr w:rsidR="0005078F" w:rsidRPr="002D2A68" w:rsidTr="003003A9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86"/>
              </w:rPr>
              <w:lastRenderedPageBreak/>
              <w:t>Unidad 2</w:t>
            </w:r>
          </w:p>
          <w:p w:rsidR="0005078F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Leyes de protección al trabajador.</w:t>
            </w: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Pr="007E67C2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Default="0005078F" w:rsidP="0005078F">
            <w:pPr>
              <w:spacing w:after="0" w:line="240" w:lineRule="auto"/>
              <w:rPr>
                <w:rStyle w:val="Estilo86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02B92">
              <w:rPr>
                <w:rFonts w:cstheme="minorHAnsi"/>
                <w:sz w:val="18"/>
                <w:szCs w:val="18"/>
              </w:rPr>
              <w:t>Protección del trabajador en su jubilación.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102B92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2A9">
              <w:rPr>
                <w:rFonts w:cstheme="minorHAnsi"/>
                <w:sz w:val="18"/>
                <w:szCs w:val="18"/>
              </w:rPr>
              <w:t>Realizar un diagrama de flujo</w:t>
            </w:r>
            <w:r>
              <w:rPr>
                <w:rFonts w:cstheme="minorHAnsi"/>
                <w:sz w:val="18"/>
                <w:szCs w:val="18"/>
              </w:rPr>
              <w:t xml:space="preserve"> del </w:t>
            </w:r>
            <w:r w:rsidRPr="001762A9">
              <w:rPr>
                <w:rFonts w:cstheme="minorHAnsi"/>
                <w:sz w:val="18"/>
                <w:szCs w:val="18"/>
              </w:rPr>
              <w:t>procedimiento para tramitar la pensión y la recuperación de los ahorros realizados a través del marco jurídico del CONSAR y AFORE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Pr="00022A1D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Ley del seguro social.</w:t>
            </w:r>
          </w:p>
          <w:p w:rsidR="0005078F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762A9">
              <w:rPr>
                <w:rFonts w:cstheme="minorHAnsi"/>
                <w:sz w:val="18"/>
                <w:szCs w:val="18"/>
              </w:rPr>
              <w:t>Ley de los sistemas de ahorro para el retiro.</w:t>
            </w:r>
          </w:p>
          <w:p w:rsidR="0005078F" w:rsidRDefault="0005078F" w:rsidP="000507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Pr="0057281B">
                <w:rPr>
                  <w:rStyle w:val="Hipervnculo"/>
                  <w:color w:val="auto"/>
                  <w:sz w:val="18"/>
                  <w:szCs w:val="18"/>
                </w:rPr>
                <w:t>https://www.gob.mx/consar</w:t>
              </w:r>
            </w:hyperlink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sz w:val="18"/>
                <w:szCs w:val="18"/>
              </w:rPr>
            </w:pPr>
          </w:p>
          <w:p w:rsidR="0005078F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1590046367"/>
              <w:placeholder>
                <w:docPart w:val="7E530D352C5D43E7A9272E64C70E532A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57"/>
                  </w:rPr>
                  <w:id w:val="-505208507"/>
                  <w:placeholder>
                    <w:docPart w:val="DD860BFEBEF943D6835C6FB5D290A865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05078F" w:rsidRDefault="0005078F" w:rsidP="0005078F">
                    <w:pPr>
                      <w:spacing w:after="0" w:line="240" w:lineRule="auto"/>
                      <w:rPr>
                        <w:rStyle w:val="Estilo57"/>
                      </w:rPr>
                    </w:pPr>
                    <w:r>
                      <w:rPr>
                        <w:rStyle w:val="Estilo57"/>
                      </w:rPr>
                      <w:t>Classroom: ukeojvr</w:t>
                    </w:r>
                  </w:p>
                  <w:p w:rsidR="0005078F" w:rsidRDefault="0005078F" w:rsidP="0005078F">
                    <w:pPr>
                      <w:spacing w:after="0" w:line="240" w:lineRule="auto"/>
                      <w:rPr>
                        <w:rStyle w:val="Estilo57"/>
                      </w:rPr>
                    </w:pPr>
                  </w:p>
                  <w:p w:rsidR="0005078F" w:rsidRDefault="0005078F" w:rsidP="0005078F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  <w:r>
                      <w:rPr>
                        <w:rStyle w:val="Estilo57"/>
                      </w:rPr>
                      <w:t>Google meet: fundamentos52b</w:t>
                    </w:r>
                  </w:p>
                </w:sdtContent>
              </w:sdt>
              <w:p w:rsidR="0005078F" w:rsidRDefault="0005078F" w:rsidP="0005078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6336656"/>
              <w:placeholder>
                <w:docPart w:val="0D652DAA42834BED86D10CC7530BD56A"/>
              </w:placeholder>
            </w:sdtPr>
            <w:sdtContent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Trabajos en classroom.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24/06</w:t>
                </w:r>
                <w:bookmarkStart w:id="0" w:name="_GoBack"/>
                <w:bookmarkEnd w:id="0"/>
                <w:r>
                  <w:rPr>
                    <w:rStyle w:val="Estilo26"/>
                  </w:rPr>
                  <w:t>/2020</w:t>
                </w:r>
              </w:p>
              <w:p w:rsidR="0005078F" w:rsidRDefault="0005078F" w:rsidP="0005078F">
                <w:pPr>
                  <w:spacing w:after="0" w:line="240" w:lineRule="auto"/>
                  <w:rPr>
                    <w:rStyle w:val="Estilo26"/>
                  </w:rPr>
                </w:pPr>
              </w:p>
            </w:sdtContent>
          </w:sdt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78F" w:rsidRPr="001B2A54" w:rsidRDefault="0005078F" w:rsidP="00050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33%</w:t>
            </w:r>
          </w:p>
        </w:tc>
      </w:tr>
    </w:tbl>
    <w:p w:rsidR="001C7593" w:rsidRPr="00297AFF" w:rsidRDefault="001C7593" w:rsidP="001C7593"/>
    <w:p w:rsidR="00713FDB" w:rsidRDefault="00713FDB"/>
    <w:sectPr w:rsidR="00713FDB" w:rsidSect="00297AFF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EF" w:rsidRDefault="00226DEF">
      <w:pPr>
        <w:spacing w:after="0" w:line="240" w:lineRule="auto"/>
      </w:pPr>
      <w:r>
        <w:separator/>
      </w:r>
    </w:p>
  </w:endnote>
  <w:endnote w:type="continuationSeparator" w:id="0">
    <w:p w:rsidR="00226DEF" w:rsidRDefault="0022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CE" w:rsidRDefault="00226DEF">
    <w:pPr>
      <w:pStyle w:val="Piedepgina"/>
    </w:pPr>
  </w:p>
  <w:p w:rsidR="00B07DCE" w:rsidRDefault="00226D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EF" w:rsidRDefault="00226DEF">
      <w:pPr>
        <w:spacing w:after="0" w:line="240" w:lineRule="auto"/>
      </w:pPr>
      <w:r>
        <w:separator/>
      </w:r>
    </w:p>
  </w:footnote>
  <w:footnote w:type="continuationSeparator" w:id="0">
    <w:p w:rsidR="00226DEF" w:rsidRDefault="0022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07DCE" w:rsidRPr="00A962A3" w:rsidRDefault="001C7593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1D7E7B00" wp14:editId="184175F6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7DCE" w:rsidRPr="00D616C3" w:rsidRDefault="001C7593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:rsidR="00B07DCE" w:rsidRPr="00871766" w:rsidRDefault="001C7593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93"/>
    <w:rsid w:val="0005078F"/>
    <w:rsid w:val="000A5E85"/>
    <w:rsid w:val="001C7593"/>
    <w:rsid w:val="00226DEF"/>
    <w:rsid w:val="00440AD0"/>
    <w:rsid w:val="004E3667"/>
    <w:rsid w:val="00713FDB"/>
    <w:rsid w:val="00A050C8"/>
    <w:rsid w:val="00D0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15982-C06F-4328-86A0-E7E2B525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593"/>
  </w:style>
  <w:style w:type="paragraph" w:styleId="Piedepgina">
    <w:name w:val="footer"/>
    <w:basedOn w:val="Normal"/>
    <w:link w:val="PiedepginaCar"/>
    <w:uiPriority w:val="99"/>
    <w:unhideWhenUsed/>
    <w:rsid w:val="001C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593"/>
  </w:style>
  <w:style w:type="paragraph" w:customStyle="1" w:styleId="Default">
    <w:name w:val="Default"/>
    <w:rsid w:val="001C7593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C7593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57">
    <w:name w:val="Estilo57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1C7593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1C7593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1C759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A5E85"/>
  </w:style>
  <w:style w:type="character" w:styleId="CitaHTML">
    <w:name w:val="HTML Cite"/>
    <w:basedOn w:val="Fuentedeprrafopredeter"/>
    <w:uiPriority w:val="99"/>
    <w:semiHidden/>
    <w:unhideWhenUsed/>
    <w:rsid w:val="00050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ons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b.mx/fovissst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mx/fovissst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2A3EE070004D71AE13A672BC05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70CA-1327-4B77-8A91-CA82783879FE}"/>
      </w:docPartPr>
      <w:docPartBody>
        <w:p w:rsidR="00D516BE" w:rsidRDefault="00B16C9F" w:rsidP="00B16C9F">
          <w:pPr>
            <w:pStyle w:val="332A3EE070004D71AE13A672BC0512C6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5F114CAC5CC412FB37FD1772D32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CB1C-B9F3-4BD1-B747-83DE313573FC}"/>
      </w:docPartPr>
      <w:docPartBody>
        <w:p w:rsidR="00D516BE" w:rsidRDefault="00B16C9F" w:rsidP="00B16C9F">
          <w:pPr>
            <w:pStyle w:val="E5F114CAC5CC412FB37FD1772D32F151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AB5F36E7096A446BB52E619A68E9C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C359-BBD9-4C98-88EE-C4C63A6CF933}"/>
      </w:docPartPr>
      <w:docPartBody>
        <w:p w:rsidR="00D516BE" w:rsidRDefault="00B16C9F" w:rsidP="00B16C9F">
          <w:pPr>
            <w:pStyle w:val="AB5F36E7096A446BB52E619A68E9C79F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9CEB32B4B1BC4C76B20E20F40EC7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8FAF6-FB03-47BD-8B6D-8FEB3BDBFE47}"/>
      </w:docPartPr>
      <w:docPartBody>
        <w:p w:rsidR="00D516BE" w:rsidRDefault="00B16C9F" w:rsidP="00B16C9F">
          <w:pPr>
            <w:pStyle w:val="9CEB32B4B1BC4C76B20E20F40EC7EAAB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85E63CCA4EC42B3930F239D81B9F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B72F-AC68-4DA3-82BA-A8AEF9BD054F}"/>
      </w:docPartPr>
      <w:docPartBody>
        <w:p w:rsidR="00D516BE" w:rsidRDefault="00B16C9F" w:rsidP="00B16C9F">
          <w:pPr>
            <w:pStyle w:val="385E63CCA4EC42B3930F239D81B9FC9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1E1576CCA7B04F6EA8A7A2FA52F4B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50F3-51E8-443F-8FE5-304C3DA1F62D}"/>
      </w:docPartPr>
      <w:docPartBody>
        <w:p w:rsidR="00D516BE" w:rsidRDefault="00B16C9F" w:rsidP="00B16C9F">
          <w:pPr>
            <w:pStyle w:val="1E1576CCA7B04F6EA8A7A2FA52F4B191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D6D753E5092F41D0BD27EE151B532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83B4-FC85-4CF7-95BD-459A8C744446}"/>
      </w:docPartPr>
      <w:docPartBody>
        <w:p w:rsidR="00D516BE" w:rsidRDefault="00B16C9F" w:rsidP="00B16C9F">
          <w:pPr>
            <w:pStyle w:val="D6D753E5092F41D0BD27EE151B532A1B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43DE88B10A3449CA9927E6B6AE46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755D-4D7A-457B-BD87-5A805D1B25CF}"/>
      </w:docPartPr>
      <w:docPartBody>
        <w:p w:rsidR="00000000" w:rsidRDefault="00A724C8" w:rsidP="00A724C8">
          <w:pPr>
            <w:pStyle w:val="D43DE88B10A3449CA9927E6B6AE46FE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1BA49188B4407DBB404E7ACFCC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8B57-39FA-4FB7-856E-7CB938404925}"/>
      </w:docPartPr>
      <w:docPartBody>
        <w:p w:rsidR="00000000" w:rsidRDefault="00A724C8" w:rsidP="00A724C8">
          <w:pPr>
            <w:pStyle w:val="621BA49188B4407DBB404E7ACFCCA09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EE630F396CC45E09A5826F8320A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0605-D269-44A6-A761-538CEB6A31D7}"/>
      </w:docPartPr>
      <w:docPartBody>
        <w:p w:rsidR="00000000" w:rsidRDefault="00A724C8" w:rsidP="00A724C8">
          <w:pPr>
            <w:pStyle w:val="5EE630F396CC45E09A5826F8320A238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637D94C41514CD09F7EE174D223A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AE70-7A71-49E1-815E-116B1CD1E2FC}"/>
      </w:docPartPr>
      <w:docPartBody>
        <w:p w:rsidR="00000000" w:rsidRDefault="00A724C8" w:rsidP="00A724C8">
          <w:pPr>
            <w:pStyle w:val="6637D94C41514CD09F7EE174D223A192"/>
          </w:pPr>
          <w:r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A473A3CA20B474B9938C03B6318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4DC4-B464-449E-BA3D-1C89DA0EA0C6}"/>
      </w:docPartPr>
      <w:docPartBody>
        <w:p w:rsidR="00000000" w:rsidRDefault="00A724C8" w:rsidP="00A724C8">
          <w:pPr>
            <w:pStyle w:val="3A473A3CA20B474B9938C03B6318ABC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C1F83984EB443BD8C3811FF08D4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83B5-BBAF-4930-AC4E-2781F3EB03F6}"/>
      </w:docPartPr>
      <w:docPartBody>
        <w:p w:rsidR="00000000" w:rsidRDefault="00A724C8" w:rsidP="00A724C8">
          <w:pPr>
            <w:pStyle w:val="1C1F83984EB443BD8C3811FF08D4793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1D89CF604B345D2822942A17AA0C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216E3-3467-41E4-8435-BB58D1A7B46C}"/>
      </w:docPartPr>
      <w:docPartBody>
        <w:p w:rsidR="00000000" w:rsidRDefault="00A724C8" w:rsidP="00A724C8">
          <w:pPr>
            <w:pStyle w:val="11D89CF604B345D2822942A17AA0C5A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76398E5D873498B9C8230CE0EA0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0628F-A046-4722-815D-04688BA9A2EC}"/>
      </w:docPartPr>
      <w:docPartBody>
        <w:p w:rsidR="00000000" w:rsidRDefault="00A724C8" w:rsidP="00A724C8">
          <w:pPr>
            <w:pStyle w:val="276398E5D873498B9C8230CE0EA079C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072386F4ACD421EB7FEE20316D2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6C4A-DC62-477B-B877-7C7E9B5750DB}"/>
      </w:docPartPr>
      <w:docPartBody>
        <w:p w:rsidR="00000000" w:rsidRDefault="00A724C8" w:rsidP="00A724C8">
          <w:pPr>
            <w:pStyle w:val="0072386F4ACD421EB7FEE20316D25E9A"/>
          </w:pPr>
          <w:r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E530D352C5D43E7A9272E64C70E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83F4-47F4-49A4-8FCD-746ED89DBE86}"/>
      </w:docPartPr>
      <w:docPartBody>
        <w:p w:rsidR="00000000" w:rsidRDefault="00A724C8" w:rsidP="00A724C8">
          <w:pPr>
            <w:pStyle w:val="7E530D352C5D43E7A9272E64C70E532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D860BFEBEF943D6835C6FB5D290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0AA9-C4F3-45CB-9BA7-9723710F7E1D}"/>
      </w:docPartPr>
      <w:docPartBody>
        <w:p w:rsidR="00000000" w:rsidRDefault="00A724C8" w:rsidP="00A724C8">
          <w:pPr>
            <w:pStyle w:val="DD860BFEBEF943D6835C6FB5D290A86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D652DAA42834BED86D10CC7530B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2543-FAEC-4AA7-9594-B606B153802E}"/>
      </w:docPartPr>
      <w:docPartBody>
        <w:p w:rsidR="00000000" w:rsidRDefault="00A724C8" w:rsidP="00A724C8">
          <w:pPr>
            <w:pStyle w:val="0D652DAA42834BED86D10CC7530BD56A"/>
          </w:pPr>
          <w:r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9F"/>
    <w:rsid w:val="0041361A"/>
    <w:rsid w:val="00691552"/>
    <w:rsid w:val="00A724C8"/>
    <w:rsid w:val="00B16C9F"/>
    <w:rsid w:val="00BD065C"/>
    <w:rsid w:val="00D516BE"/>
    <w:rsid w:val="00F110DD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24C8"/>
    <w:rPr>
      <w:color w:val="808080"/>
    </w:rPr>
  </w:style>
  <w:style w:type="paragraph" w:customStyle="1" w:styleId="332A3EE070004D71AE13A672BC0512C6">
    <w:name w:val="332A3EE070004D71AE13A672BC0512C6"/>
    <w:rsid w:val="00B16C9F"/>
  </w:style>
  <w:style w:type="paragraph" w:customStyle="1" w:styleId="E5F114CAC5CC412FB37FD1772D32F151">
    <w:name w:val="E5F114CAC5CC412FB37FD1772D32F151"/>
    <w:rsid w:val="00B16C9F"/>
  </w:style>
  <w:style w:type="paragraph" w:customStyle="1" w:styleId="AB5F36E7096A446BB52E619A68E9C79F">
    <w:name w:val="AB5F36E7096A446BB52E619A68E9C79F"/>
    <w:rsid w:val="00B16C9F"/>
  </w:style>
  <w:style w:type="paragraph" w:customStyle="1" w:styleId="9CEB32B4B1BC4C76B20E20F40EC7EAAB">
    <w:name w:val="9CEB32B4B1BC4C76B20E20F40EC7EAAB"/>
    <w:rsid w:val="00B16C9F"/>
  </w:style>
  <w:style w:type="paragraph" w:customStyle="1" w:styleId="385E63CCA4EC42B3930F239D81B9FC9E">
    <w:name w:val="385E63CCA4EC42B3930F239D81B9FC9E"/>
    <w:rsid w:val="00B16C9F"/>
  </w:style>
  <w:style w:type="paragraph" w:customStyle="1" w:styleId="1E1576CCA7B04F6EA8A7A2FA52F4B191">
    <w:name w:val="1E1576CCA7B04F6EA8A7A2FA52F4B191"/>
    <w:rsid w:val="00B16C9F"/>
  </w:style>
  <w:style w:type="paragraph" w:customStyle="1" w:styleId="D6D753E5092F41D0BD27EE151B532A1B">
    <w:name w:val="D6D753E5092F41D0BD27EE151B532A1B"/>
    <w:rsid w:val="00B16C9F"/>
  </w:style>
  <w:style w:type="paragraph" w:customStyle="1" w:styleId="344FD3B0C66041D3B2C1189D4DFF30DC">
    <w:name w:val="344FD3B0C66041D3B2C1189D4DFF30DC"/>
    <w:rsid w:val="00B16C9F"/>
  </w:style>
  <w:style w:type="paragraph" w:customStyle="1" w:styleId="D1587A13DFFF411896B40BE5192C95C7">
    <w:name w:val="D1587A13DFFF411896B40BE5192C95C7"/>
    <w:rsid w:val="00B16C9F"/>
  </w:style>
  <w:style w:type="paragraph" w:customStyle="1" w:styleId="7508FCE6D65F42D583E485C00B9130D4">
    <w:name w:val="7508FCE6D65F42D583E485C00B9130D4"/>
    <w:rsid w:val="00B16C9F"/>
  </w:style>
  <w:style w:type="paragraph" w:customStyle="1" w:styleId="54CA6A1B07A64546BCA735FFE6016D82">
    <w:name w:val="54CA6A1B07A64546BCA735FFE6016D82"/>
    <w:rsid w:val="00B16C9F"/>
  </w:style>
  <w:style w:type="paragraph" w:customStyle="1" w:styleId="1BCE916FCB3343DBA288454FC3248010">
    <w:name w:val="1BCE916FCB3343DBA288454FC3248010"/>
    <w:rsid w:val="00B16C9F"/>
  </w:style>
  <w:style w:type="paragraph" w:customStyle="1" w:styleId="7CB2C747AB094104902A4BFCD6232E8E">
    <w:name w:val="7CB2C747AB094104902A4BFCD6232E8E"/>
    <w:rsid w:val="00B16C9F"/>
  </w:style>
  <w:style w:type="paragraph" w:customStyle="1" w:styleId="B9F79C896613449C81F017DA9A16E996">
    <w:name w:val="B9F79C896613449C81F017DA9A16E996"/>
    <w:rsid w:val="00D516BE"/>
  </w:style>
  <w:style w:type="paragraph" w:customStyle="1" w:styleId="7ECD97D801934DCE9868E3C4AB849B54">
    <w:name w:val="7ECD97D801934DCE9868E3C4AB849B54"/>
    <w:rsid w:val="00D516BE"/>
  </w:style>
  <w:style w:type="paragraph" w:customStyle="1" w:styleId="7BE78492C18641AB93DCE7008E48496F">
    <w:name w:val="7BE78492C18641AB93DCE7008E48496F"/>
    <w:rsid w:val="00D516BE"/>
  </w:style>
  <w:style w:type="paragraph" w:customStyle="1" w:styleId="1E2170111A0446DF9123DB89C276C63C">
    <w:name w:val="1E2170111A0446DF9123DB89C276C63C"/>
    <w:rsid w:val="00D516BE"/>
  </w:style>
  <w:style w:type="paragraph" w:customStyle="1" w:styleId="82217CED54404F5B89957FC3B0E327AE">
    <w:name w:val="82217CED54404F5B89957FC3B0E327AE"/>
    <w:rsid w:val="00D516BE"/>
  </w:style>
  <w:style w:type="paragraph" w:customStyle="1" w:styleId="9F7B94ED81EA45B08A5B6A0D938BA59D">
    <w:name w:val="9F7B94ED81EA45B08A5B6A0D938BA59D"/>
    <w:rsid w:val="00D516BE"/>
  </w:style>
  <w:style w:type="paragraph" w:customStyle="1" w:styleId="B6FA13FB57EB4C2B83A97A4EC702C549">
    <w:name w:val="B6FA13FB57EB4C2B83A97A4EC702C549"/>
    <w:rsid w:val="00D516BE"/>
  </w:style>
  <w:style w:type="paragraph" w:customStyle="1" w:styleId="EBF168A73B73468083FC00144F6456DF">
    <w:name w:val="EBF168A73B73468083FC00144F6456DF"/>
    <w:rsid w:val="00D516BE"/>
  </w:style>
  <w:style w:type="paragraph" w:customStyle="1" w:styleId="764FD601348343078F1C1DCA659DDAC9">
    <w:name w:val="764FD601348343078F1C1DCA659DDAC9"/>
    <w:rsid w:val="00A724C8"/>
  </w:style>
  <w:style w:type="paragraph" w:customStyle="1" w:styleId="36EE3CF3CDA149328BDCBEE656942AED">
    <w:name w:val="36EE3CF3CDA149328BDCBEE656942AED"/>
    <w:rsid w:val="00A724C8"/>
  </w:style>
  <w:style w:type="paragraph" w:customStyle="1" w:styleId="B01ECAAC043F406BADAC84AA23EF6857">
    <w:name w:val="B01ECAAC043F406BADAC84AA23EF6857"/>
    <w:rsid w:val="00A724C8"/>
  </w:style>
  <w:style w:type="paragraph" w:customStyle="1" w:styleId="0BDB2EC52CBB45F498CD5F6F093F3CB2">
    <w:name w:val="0BDB2EC52CBB45F498CD5F6F093F3CB2"/>
    <w:rsid w:val="00A724C8"/>
  </w:style>
  <w:style w:type="paragraph" w:customStyle="1" w:styleId="0D6BDC5606CA41B68C16AC70E00DC860">
    <w:name w:val="0D6BDC5606CA41B68C16AC70E00DC860"/>
    <w:rsid w:val="00A724C8"/>
  </w:style>
  <w:style w:type="paragraph" w:customStyle="1" w:styleId="095ED2F4D89E4856BA5BD7DB55AB8B68">
    <w:name w:val="095ED2F4D89E4856BA5BD7DB55AB8B68"/>
    <w:rsid w:val="00A724C8"/>
  </w:style>
  <w:style w:type="paragraph" w:customStyle="1" w:styleId="9AFB49ACC10D4D7BB2AEC3B01257D26A">
    <w:name w:val="9AFB49ACC10D4D7BB2AEC3B01257D26A"/>
    <w:rsid w:val="00A724C8"/>
  </w:style>
  <w:style w:type="paragraph" w:customStyle="1" w:styleId="7F119886EF8C4BD48E7FDD10BF99EDC3">
    <w:name w:val="7F119886EF8C4BD48E7FDD10BF99EDC3"/>
    <w:rsid w:val="00A724C8"/>
  </w:style>
  <w:style w:type="paragraph" w:customStyle="1" w:styleId="D4A62CEA32E246E1BF4522B98D03B8A2">
    <w:name w:val="D4A62CEA32E246E1BF4522B98D03B8A2"/>
    <w:rsid w:val="00A724C8"/>
  </w:style>
  <w:style w:type="paragraph" w:customStyle="1" w:styleId="6744572EEC5846C3982CC34237EBC314">
    <w:name w:val="6744572EEC5846C3982CC34237EBC314"/>
    <w:rsid w:val="00A724C8"/>
  </w:style>
  <w:style w:type="paragraph" w:customStyle="1" w:styleId="DCB2747D32D147D6B711899389C86B4F">
    <w:name w:val="DCB2747D32D147D6B711899389C86B4F"/>
    <w:rsid w:val="00A724C8"/>
  </w:style>
  <w:style w:type="paragraph" w:customStyle="1" w:styleId="975B38DFF041418AB35D9F82807B2C16">
    <w:name w:val="975B38DFF041418AB35D9F82807B2C16"/>
    <w:rsid w:val="00A724C8"/>
  </w:style>
  <w:style w:type="paragraph" w:customStyle="1" w:styleId="8C129AF10A134798B996842F07254BA8">
    <w:name w:val="8C129AF10A134798B996842F07254BA8"/>
    <w:rsid w:val="00A724C8"/>
  </w:style>
  <w:style w:type="paragraph" w:customStyle="1" w:styleId="CD4AC6D39170425BA362ED1FB442EAEF">
    <w:name w:val="CD4AC6D39170425BA362ED1FB442EAEF"/>
    <w:rsid w:val="00A724C8"/>
  </w:style>
  <w:style w:type="paragraph" w:customStyle="1" w:styleId="24170864793E4B2E93593042BDB4E4C7">
    <w:name w:val="24170864793E4B2E93593042BDB4E4C7"/>
    <w:rsid w:val="00A724C8"/>
  </w:style>
  <w:style w:type="paragraph" w:customStyle="1" w:styleId="39A93484E2D849909F15B0460FB29DDF">
    <w:name w:val="39A93484E2D849909F15B0460FB29DDF"/>
    <w:rsid w:val="00A724C8"/>
  </w:style>
  <w:style w:type="paragraph" w:customStyle="1" w:styleId="CD4039AEB153492B8767D5D9756DC98D">
    <w:name w:val="CD4039AEB153492B8767D5D9756DC98D"/>
    <w:rsid w:val="00A724C8"/>
  </w:style>
  <w:style w:type="paragraph" w:customStyle="1" w:styleId="5F0C9542E7F34D10B5D28E1A67E1B781">
    <w:name w:val="5F0C9542E7F34D10B5D28E1A67E1B781"/>
    <w:rsid w:val="00A724C8"/>
  </w:style>
  <w:style w:type="paragraph" w:customStyle="1" w:styleId="D43DE88B10A3449CA9927E6B6AE46FE3">
    <w:name w:val="D43DE88B10A3449CA9927E6B6AE46FE3"/>
    <w:rsid w:val="00A724C8"/>
  </w:style>
  <w:style w:type="paragraph" w:customStyle="1" w:styleId="621BA49188B4407DBB404E7ACFCCA09E">
    <w:name w:val="621BA49188B4407DBB404E7ACFCCA09E"/>
    <w:rsid w:val="00A724C8"/>
  </w:style>
  <w:style w:type="paragraph" w:customStyle="1" w:styleId="5EE630F396CC45E09A5826F8320A2382">
    <w:name w:val="5EE630F396CC45E09A5826F8320A2382"/>
    <w:rsid w:val="00A724C8"/>
  </w:style>
  <w:style w:type="paragraph" w:customStyle="1" w:styleId="6637D94C41514CD09F7EE174D223A192">
    <w:name w:val="6637D94C41514CD09F7EE174D223A192"/>
    <w:rsid w:val="00A724C8"/>
  </w:style>
  <w:style w:type="paragraph" w:customStyle="1" w:styleId="3A473A3CA20B474B9938C03B6318ABCA">
    <w:name w:val="3A473A3CA20B474B9938C03B6318ABCA"/>
    <w:rsid w:val="00A724C8"/>
  </w:style>
  <w:style w:type="paragraph" w:customStyle="1" w:styleId="5190B0CF2A704B6DBD3D2A6ADFABCDA4">
    <w:name w:val="5190B0CF2A704B6DBD3D2A6ADFABCDA4"/>
    <w:rsid w:val="00A724C8"/>
  </w:style>
  <w:style w:type="paragraph" w:customStyle="1" w:styleId="917A84CF03FC4ABFA6B05A67DD0FEED4">
    <w:name w:val="917A84CF03FC4ABFA6B05A67DD0FEED4"/>
    <w:rsid w:val="00A724C8"/>
  </w:style>
  <w:style w:type="paragraph" w:customStyle="1" w:styleId="9A2C879D50C0469A8ABFB24287126CE1">
    <w:name w:val="9A2C879D50C0469A8ABFB24287126CE1"/>
    <w:rsid w:val="00A724C8"/>
  </w:style>
  <w:style w:type="paragraph" w:customStyle="1" w:styleId="1C1F83984EB443BD8C3811FF08D47930">
    <w:name w:val="1C1F83984EB443BD8C3811FF08D47930"/>
    <w:rsid w:val="00A724C8"/>
  </w:style>
  <w:style w:type="paragraph" w:customStyle="1" w:styleId="11D89CF604B345D2822942A17AA0C5A4">
    <w:name w:val="11D89CF604B345D2822942A17AA0C5A4"/>
    <w:rsid w:val="00A724C8"/>
  </w:style>
  <w:style w:type="paragraph" w:customStyle="1" w:styleId="276398E5D873498B9C8230CE0EA079C0">
    <w:name w:val="276398E5D873498B9C8230CE0EA079C0"/>
    <w:rsid w:val="00A724C8"/>
  </w:style>
  <w:style w:type="paragraph" w:customStyle="1" w:styleId="0072386F4ACD421EB7FEE20316D25E9A">
    <w:name w:val="0072386F4ACD421EB7FEE20316D25E9A"/>
    <w:rsid w:val="00A724C8"/>
  </w:style>
  <w:style w:type="paragraph" w:customStyle="1" w:styleId="7E530D352C5D43E7A9272E64C70E532A">
    <w:name w:val="7E530D352C5D43E7A9272E64C70E532A"/>
    <w:rsid w:val="00A724C8"/>
  </w:style>
  <w:style w:type="paragraph" w:customStyle="1" w:styleId="DD860BFEBEF943D6835C6FB5D290A865">
    <w:name w:val="DD860BFEBEF943D6835C6FB5D290A865"/>
    <w:rsid w:val="00A724C8"/>
  </w:style>
  <w:style w:type="paragraph" w:customStyle="1" w:styleId="0D652DAA42834BED86D10CC7530BD56A">
    <w:name w:val="0D652DAA42834BED86D10CC7530BD56A"/>
    <w:rsid w:val="00A72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5</cp:revision>
  <dcterms:created xsi:type="dcterms:W3CDTF">2020-05-02T22:49:00Z</dcterms:created>
  <dcterms:modified xsi:type="dcterms:W3CDTF">2020-05-26T19:36:00Z</dcterms:modified>
</cp:coreProperties>
</file>