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33CB2EEE" w:rsidR="00297AFF" w:rsidRPr="00254CE7" w:rsidRDefault="0063307E" w:rsidP="001812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22494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06/05/2020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DefaultParagraphFont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79C1393" w:rsidR="00297AFF" w:rsidRPr="00254CE7" w:rsidRDefault="00722494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Header"/>
        <w:rPr>
          <w:sz w:val="14"/>
        </w:rPr>
      </w:pPr>
    </w:p>
    <w:tbl>
      <w:tblPr>
        <w:tblStyle w:val="TableGrid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56A977DC" w:rsidR="00297AFF" w:rsidRPr="00981801" w:rsidRDefault="00722494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Salud Reproductiva y Partería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2FB3952" w:rsidR="00297AFF" w:rsidRPr="00981801" w:rsidRDefault="00297AFF" w:rsidP="004557D2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DefaultParagraphFont"/>
                  <w:b/>
                  <w:sz w:val="22"/>
                </w:rPr>
              </w:sdtEndPr>
              <w:sdtContent>
                <w:r w:rsidR="004557D2">
                  <w:rPr>
                    <w:rStyle w:val="Estilo12"/>
                  </w:rPr>
                  <w:t>Gestión en Salud Reproductiva</w:t>
                </w:r>
              </w:sdtContent>
            </w:sdt>
          </w:p>
        </w:tc>
        <w:tc>
          <w:tcPr>
            <w:tcW w:w="4400" w:type="dxa"/>
          </w:tcPr>
          <w:p w14:paraId="4D90258F" w14:textId="7E6BE37A" w:rsidR="00297AFF" w:rsidRPr="00981801" w:rsidRDefault="00297AFF" w:rsidP="0018129A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DefaultParagraphFont"/>
                  <w:sz w:val="22"/>
                </w:rPr>
              </w:sdtEndPr>
              <w:sdtContent>
                <w:r w:rsidR="004557D2">
                  <w:rPr>
                    <w:rStyle w:val="Estilo13"/>
                  </w:rPr>
                  <w:t>SRyP 3</w:t>
                </w:r>
                <w:r w:rsidR="0018129A">
                  <w:rPr>
                    <w:rStyle w:val="Estilo13"/>
                  </w:rPr>
                  <w:t>1</w:t>
                </w:r>
                <w:r w:rsidR="004C7C61">
                  <w:rPr>
                    <w:rStyle w:val="Estilo13"/>
                  </w:rPr>
                  <w:t xml:space="preserve">   SRyP 32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6540E23F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  <w:r w:rsidR="004557D2">
              <w:rPr>
                <w:b/>
                <w:sz w:val="18"/>
              </w:rPr>
              <w:t xml:space="preserve">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13DB380D" w:rsidR="00297AFF" w:rsidRPr="004557D2" w:rsidRDefault="00722494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4D8575C" w:rsidR="00297AFF" w:rsidRPr="00B44588" w:rsidRDefault="00297AFF" w:rsidP="0018129A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DefaultParagraphFont"/>
                  <w:b/>
                  <w:sz w:val="22"/>
                </w:rPr>
              </w:sdtEndPr>
              <w:sdtContent>
                <w:r w:rsidR="00FB67F1">
                  <w:rPr>
                    <w:rStyle w:val="Estilo19"/>
                  </w:rPr>
                  <w:t xml:space="preserve"> </w:t>
                </w:r>
                <w:r w:rsidR="0018129A">
                  <w:rPr>
                    <w:rStyle w:val="Estilo19"/>
                  </w:rPr>
                  <w:t>M.A.N. LUIS MILLAN GODINEZ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ListParagraph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1533C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1533C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81ED0" w:rsidRPr="002D2A68" w14:paraId="707F6FF3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56FC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UNIDAD 1.</w:t>
            </w:r>
          </w:p>
          <w:p w14:paraId="6976F336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Herramientas para la gestión en salud.</w:t>
            </w:r>
          </w:p>
          <w:p w14:paraId="21AB58F3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5801E4B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F17100A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2CF45F3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4BB277C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434E" w14:textId="77777777" w:rsid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Explicar en qué consiste el </w:t>
            </w:r>
            <w:r w:rsidRPr="000B0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Liderazgo,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su concepto, los tipos de liderazgo y como afectan a las instituciones.</w:t>
            </w:r>
          </w:p>
          <w:p w14:paraId="2032CE38" w14:textId="77777777" w:rsidR="00081ED0" w:rsidRPr="001C5D13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B0F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A1A004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88FFB" w14:textId="38419AF5" w:rsid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223C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alumnos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subirán en </w:t>
            </w:r>
            <w:r w:rsidR="004C7C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 siguiente actividad:    </w:t>
            </w:r>
          </w:p>
          <w:p w14:paraId="1401EBDF" w14:textId="52059EC3" w:rsid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-Redactar en</w:t>
            </w:r>
            <w:r w:rsidRPr="00223C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un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documento Word o PDF en qué consiste el liderazgo y cómo influye en los sistemas de salud tanto público como privado. </w:t>
            </w:r>
          </w:p>
          <w:p w14:paraId="6F8489B3" w14:textId="581E0DBD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4A7D" w14:textId="4D4B1977" w:rsidR="00081ED0" w:rsidRPr="00EC7CB2" w:rsidRDefault="00B0688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Estilos o tipos de liderazgo.</w:t>
            </w:r>
          </w:p>
          <w:p w14:paraId="1A7A1DAA" w14:textId="77777777" w:rsidR="00B06880" w:rsidRPr="00B06880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06880" w:rsidRPr="00B06880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s-MX"/>
                </w:rPr>
                <w:t>http://www.ehu.eus/SusanaTejada/asignat/organi/temas/Tema%202.-%20Estilos%20de%20liderazgo.pdf</w:t>
              </w:r>
            </w:hyperlink>
          </w:p>
          <w:p w14:paraId="5B565C85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FB9E089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Notas proporcionadas por el Docente.</w:t>
            </w:r>
          </w:p>
          <w:p w14:paraId="4AA38679" w14:textId="4F9CDF9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Estilo57"/>
                <w:sz w:val="20"/>
                <w:szCs w:val="20"/>
              </w:rPr>
              <w:id w:val="-1932813000"/>
              <w:placeholder>
                <w:docPart w:val="58D8B32C1854413C92CD760FA1C0E570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p w14:paraId="2F4DFDF0" w14:textId="77777777" w:rsidR="00081ED0" w:rsidRPr="00EC7CB2" w:rsidRDefault="00081ED0" w:rsidP="004C7C61">
                <w:pPr>
                  <w:spacing w:after="0" w:line="240" w:lineRule="auto"/>
                  <w:rPr>
                    <w:rStyle w:val="Estilo57"/>
                    <w:sz w:val="20"/>
                    <w:szCs w:val="20"/>
                  </w:rPr>
                </w:pPr>
                <w:r w:rsidRPr="00EC7CB2">
                  <w:rPr>
                    <w:rStyle w:val="Estilo57"/>
                    <w:sz w:val="20"/>
                    <w:szCs w:val="20"/>
                  </w:rPr>
                  <w:t>Classroom.</w:t>
                </w:r>
              </w:p>
              <w:p w14:paraId="5F581D13" w14:textId="7D50C3B5" w:rsidR="00081ED0" w:rsidRDefault="004C7C61" w:rsidP="004C7C61">
                <w:pPr>
                  <w:spacing w:after="0" w:line="240" w:lineRule="auto"/>
                  <w:rPr>
                    <w:rStyle w:val="Estilo57"/>
                    <w:sz w:val="20"/>
                    <w:szCs w:val="20"/>
                  </w:rPr>
                </w:pPr>
                <w:r>
                  <w:rPr>
                    <w:rStyle w:val="Estilo57"/>
                    <w:sz w:val="20"/>
                    <w:szCs w:val="20"/>
                  </w:rPr>
                  <w:t>Grupo 31 qdhx52v</w:t>
                </w:r>
              </w:p>
              <w:p w14:paraId="25676C7A" w14:textId="271484E5" w:rsidR="004C7C61" w:rsidRPr="00EC7CB2" w:rsidRDefault="004C7C61" w:rsidP="004C7C61">
                <w:pPr>
                  <w:spacing w:after="0" w:line="240" w:lineRule="auto"/>
                  <w:rPr>
                    <w:rStyle w:val="Estilo57"/>
                    <w:sz w:val="20"/>
                    <w:szCs w:val="20"/>
                  </w:rPr>
                </w:pPr>
                <w:r>
                  <w:rPr>
                    <w:rStyle w:val="Estilo57"/>
                    <w:sz w:val="20"/>
                    <w:szCs w:val="20"/>
                  </w:rPr>
                  <w:t>Grupo 32 i6yd4ew</w:t>
                </w:r>
              </w:p>
              <w:p w14:paraId="515F3401" w14:textId="77777777" w:rsidR="00081ED0" w:rsidRPr="00EC7CB2" w:rsidRDefault="00081ED0" w:rsidP="004C7C61">
                <w:pPr>
                  <w:spacing w:after="0" w:line="240" w:lineRule="auto"/>
                  <w:rPr>
                    <w:rStyle w:val="Estilo57"/>
                    <w:sz w:val="20"/>
                    <w:szCs w:val="20"/>
                  </w:rPr>
                </w:pPr>
              </w:p>
              <w:p w14:paraId="57729F3B" w14:textId="63538B0D" w:rsidR="00081ED0" w:rsidRPr="00EC7CB2" w:rsidRDefault="00081ED0" w:rsidP="004C7C61">
                <w:pPr>
                  <w:spacing w:after="0" w:line="240" w:lineRule="auto"/>
                  <w:rPr>
                    <w:rStyle w:val="Estilo57"/>
                    <w:sz w:val="20"/>
                    <w:szCs w:val="20"/>
                  </w:rPr>
                </w:pPr>
              </w:p>
              <w:p w14:paraId="170A4BCA" w14:textId="65FE2605" w:rsidR="00081ED0" w:rsidRPr="00EC7CB2" w:rsidRDefault="00081ED0" w:rsidP="004C7C61">
                <w:pPr>
                  <w:spacing w:after="0" w:line="240" w:lineRule="auto"/>
                  <w:rPr>
                    <w:rStyle w:val="Estilo57"/>
                    <w:sz w:val="20"/>
                    <w:szCs w:val="20"/>
                  </w:rPr>
                </w:pPr>
              </w:p>
              <w:p w14:paraId="620580DD" w14:textId="77777777" w:rsidR="00081ED0" w:rsidRPr="00EC7CB2" w:rsidRDefault="00081ED0" w:rsidP="004C7C61">
                <w:pPr>
                  <w:spacing w:after="0" w:line="240" w:lineRule="auto"/>
                  <w:rPr>
                    <w:rStyle w:val="Estilo57"/>
                    <w:sz w:val="20"/>
                    <w:szCs w:val="20"/>
                  </w:rPr>
                </w:pPr>
              </w:p>
              <w:p w14:paraId="7E6A9FE7" w14:textId="4C5AEE3E" w:rsidR="00081ED0" w:rsidRPr="00EC7CB2" w:rsidRDefault="0063307E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Estilo26"/>
                <w:sz w:val="20"/>
                <w:szCs w:val="20"/>
              </w:rPr>
              <w:id w:val="1719318556"/>
              <w:placeholder>
                <w:docPart w:val="3793C940F696459294569B895E2BF5CE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p w14:paraId="52E31E16" w14:textId="77C6EAEC" w:rsidR="00081ED0" w:rsidRPr="00EC7CB2" w:rsidRDefault="00081ED0" w:rsidP="004C7C61">
                <w:pPr>
                  <w:spacing w:after="0" w:line="240" w:lineRule="auto"/>
                  <w:rPr>
                    <w:rStyle w:val="Estilo26"/>
                    <w:sz w:val="20"/>
                    <w:szCs w:val="20"/>
                  </w:rPr>
                </w:pPr>
                <w:r w:rsidRPr="00EC7CB2">
                  <w:rPr>
                    <w:rStyle w:val="Estilo26"/>
                    <w:sz w:val="20"/>
                    <w:szCs w:val="20"/>
                  </w:rPr>
                  <w:t xml:space="preserve">Documento Word o PDF subido en </w:t>
                </w:r>
                <w:r w:rsidR="004C7C61" w:rsidRPr="00EC7CB2">
                  <w:rPr>
                    <w:rStyle w:val="Estilo26"/>
                    <w:sz w:val="20"/>
                    <w:szCs w:val="20"/>
                  </w:rPr>
                  <w:t>Classroom</w:t>
                </w:r>
                <w:r w:rsidRPr="00EC7CB2">
                  <w:rPr>
                    <w:rStyle w:val="Estilo26"/>
                    <w:sz w:val="20"/>
                    <w:szCs w:val="20"/>
                  </w:rPr>
                  <w:t>. De no contar con buen internet, mediante fotografía de la re</w:t>
                </w:r>
                <w:r w:rsidR="004C7C61">
                  <w:rPr>
                    <w:rStyle w:val="Estilo26"/>
                    <w:sz w:val="20"/>
                    <w:szCs w:val="20"/>
                  </w:rPr>
                  <w:t>dacción de su trabajo vía whats</w:t>
                </w:r>
                <w:r w:rsidR="004C7C61" w:rsidRPr="00EC7CB2">
                  <w:rPr>
                    <w:rStyle w:val="Estilo26"/>
                    <w:sz w:val="20"/>
                    <w:szCs w:val="20"/>
                  </w:rPr>
                  <w:t>app</w:t>
                </w:r>
                <w:r w:rsidRPr="00EC7CB2">
                  <w:rPr>
                    <w:rStyle w:val="Estilo26"/>
                    <w:sz w:val="20"/>
                    <w:szCs w:val="20"/>
                  </w:rPr>
                  <w:t xml:space="preserve"> al número 7751419150</w:t>
                </w:r>
              </w:p>
              <w:p w14:paraId="5B8559DA" w14:textId="1CE60AE7" w:rsidR="00081ED0" w:rsidRPr="00EC7CB2" w:rsidRDefault="00081ED0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s-MX"/>
                  </w:rPr>
                </w:pPr>
                <w:r w:rsidRPr="00EC7CB2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s-MX"/>
                  </w:rPr>
                  <w:t>Fecha límite Domingo 17 de mayo 2020 antes de las 23:59 Hrs.</w:t>
                </w:r>
              </w:p>
            </w:sdtContent>
          </w:sdt>
          <w:p w14:paraId="25D4E0A1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2BA518F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0D7C951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17B2" w14:textId="620D67E1" w:rsidR="00081ED0" w:rsidRPr="00EC7CB2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sdt>
              <w:sdtPr>
                <w:rPr>
                  <w:rStyle w:val="Estilo27"/>
                  <w:sz w:val="20"/>
                  <w:szCs w:val="20"/>
                </w:rPr>
                <w:id w:val="-1721125727"/>
                <w:placeholder>
                  <w:docPart w:val="3793C940F696459294569B895E2BF5CE"/>
                </w:placeholder>
              </w:sdtPr>
              <w:sdtEndPr>
                <w:rPr>
                  <w:rStyle w:val="DefaultParagraphFont"/>
                  <w:rFonts w:ascii="Calibri" w:eastAsia="Times New Roman" w:hAnsi="Calibri" w:cs="Calibri"/>
                  <w:color w:val="000000"/>
                  <w:lang w:eastAsia="es-MX"/>
                </w:rPr>
              </w:sdtEndPr>
              <w:sdtContent>
                <w:r w:rsidR="00081ED0" w:rsidRPr="00EC7CB2">
                  <w:rPr>
                    <w:rStyle w:val="Estilo27"/>
                    <w:sz w:val="20"/>
                    <w:szCs w:val="20"/>
                  </w:rPr>
                  <w:t>6.66%</w:t>
                </w:r>
              </w:sdtContent>
            </w:sdt>
          </w:p>
          <w:p w14:paraId="0BC0D777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016B4DE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2256AD0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557D2" w:rsidRPr="002D2A68" w14:paraId="21377D8C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713C" w14:textId="0BB95BB1" w:rsidR="004557D2" w:rsidRPr="00EC7CB2" w:rsidRDefault="004557D2" w:rsidP="004C7C61">
            <w:pPr>
              <w:spacing w:after="0" w:line="240" w:lineRule="auto"/>
              <w:rPr>
                <w:lang w:val="es-ES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  <w:r w:rsidRPr="00EC7CB2">
              <w:rPr>
                <w:lang w:val="es-ES"/>
              </w:rPr>
              <w:t>UNIDAD 1.</w:t>
            </w:r>
          </w:p>
          <w:p w14:paraId="6823F4F8" w14:textId="77777777" w:rsidR="004557D2" w:rsidRPr="00EC7CB2" w:rsidRDefault="004557D2" w:rsidP="004C7C61">
            <w:pPr>
              <w:spacing w:after="0" w:line="240" w:lineRule="auto"/>
              <w:rPr>
                <w:lang w:val="es-ES"/>
              </w:rPr>
            </w:pPr>
            <w:r w:rsidRPr="00EC7CB2">
              <w:rPr>
                <w:lang w:val="es-ES"/>
              </w:rPr>
              <w:t>Herramientas para la gestión en salud.</w:t>
            </w:r>
          </w:p>
          <w:p w14:paraId="07BA5088" w14:textId="7BA6E4FB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  <w:p w14:paraId="11B0337F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FB44A8E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29D0500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CD59B8E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F15F" w14:textId="77777777" w:rsidR="004557D2" w:rsidRPr="00EC7CB2" w:rsidRDefault="004557D2" w:rsidP="004C7C61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Explicar en qué consiste la Ética, su concepto, los elementos básicos y cómo afectan a las instituciones.</w:t>
            </w:r>
          </w:p>
          <w:p w14:paraId="39BD6629" w14:textId="4975AEAA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285F4" w14:textId="6B7B26E7" w:rsidR="00081ED0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081ED0" w:rsidRPr="00081E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alumnos subirán en </w:t>
            </w:r>
            <w:r w:rsidR="004C7C61" w:rsidRPr="00081ED0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="00081ED0" w:rsidRPr="00081ED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la siguiente actividad:    </w:t>
            </w:r>
          </w:p>
          <w:p w14:paraId="72D6F988" w14:textId="0FF02B87" w:rsidR="00081ED0" w:rsidRP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81ED0">
              <w:rPr>
                <w:rFonts w:ascii="Calibri" w:eastAsia="Times New Roman" w:hAnsi="Calibri" w:cs="Calibri"/>
                <w:color w:val="000000"/>
                <w:lang w:eastAsia="es-MX"/>
              </w:rPr>
              <w:t>-Redactar en un documento Word o PDF en qué consiste la ética y cómo influye en los sistemas de salud tanto público como privado.</w:t>
            </w:r>
          </w:p>
          <w:p w14:paraId="32F0CF51" w14:textId="56DCE200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03FC227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20508FD" w14:textId="5B4E271F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1340" w14:textId="19915FAC" w:rsidR="00722494" w:rsidRPr="00722494" w:rsidRDefault="00722494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É</w:t>
            </w:r>
            <w:r w:rsidRPr="00722494">
              <w:rPr>
                <w:rFonts w:ascii="Calibri" w:eastAsia="Times New Roman" w:hAnsi="Calibri" w:cs="Calibri"/>
                <w:color w:val="000000"/>
                <w:lang w:eastAsia="es-MX"/>
              </w:rPr>
              <w:t>tica, concepto</w:t>
            </w:r>
          </w:p>
          <w:p w14:paraId="2E096F05" w14:textId="77777777" w:rsidR="00722494" w:rsidRPr="00722494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hyperlink r:id="rId9" w:history="1">
              <w:r w:rsidR="00722494" w:rsidRPr="00722494">
                <w:rPr>
                  <w:rStyle w:val="Hyperlink"/>
                  <w:rFonts w:ascii="Calibri" w:eastAsia="Times New Roman" w:hAnsi="Calibri" w:cs="Calibri"/>
                  <w:lang w:eastAsia="es-MX"/>
                </w:rPr>
                <w:t>https://concepto.de/etica-profesional/</w:t>
              </w:r>
            </w:hyperlink>
          </w:p>
          <w:p w14:paraId="0EB6A7E9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5D14577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Notas proporcionadas por el Docente.</w:t>
            </w:r>
          </w:p>
          <w:p w14:paraId="0420CE3B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DE34A78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636A070" w14:textId="79946B3F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70B21" w14:textId="77777777" w:rsidR="004557D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</w:p>
          <w:p w14:paraId="11FF6DFC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31 qdhx52v</w:t>
            </w:r>
          </w:p>
          <w:p w14:paraId="36BD5DDB" w14:textId="0F2B0FE0" w:rsidR="004C7C61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32 i6yd4ew</w:t>
            </w:r>
          </w:p>
          <w:p w14:paraId="62A16BCF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2ED8819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D2A1BF4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59E750B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951E9AE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E79C821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8B5A9F2" w14:textId="767E8323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E94CA" w14:textId="7A80AF08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. De no contar con buen internet, mediante fotografía de la redacción de su trabajo vía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whatsapp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al número 7751419150</w:t>
            </w:r>
          </w:p>
          <w:p w14:paraId="29ACAFF0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Fecha límite Domingo 24 de mayo 2020 antes de las 23:59 Hrs.</w:t>
            </w:r>
          </w:p>
          <w:p w14:paraId="6C45B122" w14:textId="0D9BB648" w:rsidR="00EC7CB2" w:rsidRPr="00EC7CB2" w:rsidRDefault="00EC7CB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3971" w14:textId="0B36834B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5579762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BB555FC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6BD8064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4AE4A4A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0341208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0CFC5AC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8A947E2" w14:textId="48A6D011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6.67 %</w:t>
            </w:r>
          </w:p>
        </w:tc>
      </w:tr>
      <w:tr w:rsidR="004557D2" w:rsidRPr="002D2A68" w14:paraId="0317D48D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881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0"/>
                <w:szCs w:val="20"/>
              </w:rPr>
              <w:id w:val="782999259"/>
              <w:placeholder>
                <w:docPart w:val="E2D0AE52315343E1B073C7081064BDA8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p w14:paraId="63165074" w14:textId="77777777" w:rsidR="004557D2" w:rsidRPr="00EC7CB2" w:rsidRDefault="004557D2" w:rsidP="004C7C61">
                <w:pPr>
                  <w:spacing w:after="0" w:line="240" w:lineRule="auto"/>
                  <w:rPr>
                    <w:sz w:val="20"/>
                    <w:szCs w:val="20"/>
                    <w:lang w:val="es-ES"/>
                  </w:rPr>
                </w:pPr>
                <w:r w:rsidRPr="00EC7CB2">
                  <w:rPr>
                    <w:sz w:val="20"/>
                    <w:szCs w:val="20"/>
                    <w:lang w:val="es-ES"/>
                  </w:rPr>
                  <w:t>UNIDAD 1.</w:t>
                </w:r>
              </w:p>
              <w:p w14:paraId="6A194C80" w14:textId="77777777" w:rsidR="004557D2" w:rsidRPr="00EC7CB2" w:rsidRDefault="004557D2" w:rsidP="004C7C61">
                <w:pPr>
                  <w:spacing w:after="0" w:line="240" w:lineRule="auto"/>
                  <w:rPr>
                    <w:sz w:val="20"/>
                    <w:szCs w:val="20"/>
                    <w:lang w:val="es-ES"/>
                  </w:rPr>
                </w:pPr>
                <w:r w:rsidRPr="00EC7CB2">
                  <w:rPr>
                    <w:sz w:val="20"/>
                    <w:szCs w:val="20"/>
                    <w:lang w:val="es-ES"/>
                  </w:rPr>
                  <w:t>Herramientas para la gestión en salud.</w:t>
                </w:r>
              </w:p>
              <w:p w14:paraId="6A0A5E6D" w14:textId="3272398B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134E8D44" w14:textId="478E23EC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3304F3BF" w14:textId="6007A626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207DEFC0" w14:textId="1A635A77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7092462B" w14:textId="369ACFA4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6C1C8F55" w14:textId="1EB39808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6ADC30F6" w14:textId="77777777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68D83288" w14:textId="59D8B7A7" w:rsidR="004557D2" w:rsidRPr="00EC7CB2" w:rsidRDefault="0063307E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2FE7" w14:textId="77777777" w:rsidR="004557D2" w:rsidRPr="00EC7CB2" w:rsidRDefault="004557D2" w:rsidP="004C7C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Explicar en qué consiste la Responsabilidad, su concepto, los elementos básicos y cómo afectan a las instituciones.</w:t>
            </w:r>
          </w:p>
          <w:p w14:paraId="491780F8" w14:textId="2EB47E30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12FC5" w14:textId="55F9F243" w:rsidR="004557D2" w:rsidRPr="00EC7CB2" w:rsidRDefault="004557D2" w:rsidP="004C7C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siguiente actividad: Elaborar un mapa mental sobre la influencia de la responsabilidad en los directivos, puestos intermedios y puestos de menor rango en un centro de salud y bienestar.</w:t>
            </w:r>
          </w:p>
          <w:p w14:paraId="25BB83B6" w14:textId="3B3C1F7F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74D45" w14:textId="5B823E68" w:rsidR="00584222" w:rsidRDefault="0058422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RESPONSABILIDAD PROFESIONAL MÉDICA.</w:t>
            </w:r>
          </w:p>
          <w:p w14:paraId="369DC035" w14:textId="7358C8AB" w:rsidR="004557D2" w:rsidRPr="00EC7CB2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84222" w:rsidRPr="0058422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s-MX"/>
                </w:rPr>
                <w:t>https://www.medigraphic.com/pdfs/cirgen/cg-2011/cgs112m.pdf</w:t>
              </w:r>
            </w:hyperlink>
          </w:p>
          <w:p w14:paraId="4EFEE449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Notas proporcionadas por el Docente.</w:t>
            </w:r>
          </w:p>
          <w:p w14:paraId="4DD382B4" w14:textId="5776A6C5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DE8B08D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071D30D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B898B32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5B899E3" w14:textId="49BA4F85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FBEA" w14:textId="2C15B2BC" w:rsidR="004557D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Classroom.</w:t>
            </w:r>
          </w:p>
          <w:p w14:paraId="4BAAEB77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31 qdhx52v</w:t>
            </w:r>
          </w:p>
          <w:p w14:paraId="020CC81D" w14:textId="771813B0" w:rsidR="004C7C61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32 i6yd4ew</w:t>
            </w:r>
          </w:p>
          <w:p w14:paraId="10114863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389DE14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65FFA59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58DD2BB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90B5C66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B9985F1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E5B353A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5F458DB" w14:textId="0BB448D8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1420" w14:textId="776C077C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 De no contar con buen internet, mediante fotografía de la redacción de su trabajo vía whatsapp al número 7751419150</w:t>
            </w:r>
          </w:p>
          <w:p w14:paraId="7A0196A8" w14:textId="71B83082" w:rsidR="00EC7CB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Fecha límite Domingo 31 de mayo 2020 antes de las 23:59 Hrs.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B9153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B152204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B2B97A4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CE6195A" w14:textId="4651B413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6.67 %</w:t>
            </w:r>
          </w:p>
          <w:p w14:paraId="56CE5ED5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9267C6D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7B9DABF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D1D4BB4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EFCC41E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9FDA7B7" w14:textId="57EDF5D5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4557D2" w:rsidRPr="002D2A68" w14:paraId="2E8242FB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2"/>
              </w:rPr>
              <w:id w:val="-130949309"/>
              <w:placeholder>
                <w:docPart w:val="9440A1E9607D4027AA14A20277525943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p w14:paraId="791872D4" w14:textId="77777777" w:rsidR="004557D2" w:rsidRPr="00EC7CB2" w:rsidRDefault="004557D2" w:rsidP="004C7C61">
                <w:pPr>
                  <w:spacing w:after="0" w:line="240" w:lineRule="auto"/>
                  <w:rPr>
                    <w:lang w:val="es-ES"/>
                  </w:rPr>
                </w:pPr>
                <w:r w:rsidRPr="00EC7CB2">
                  <w:rPr>
                    <w:lang w:val="es-ES"/>
                  </w:rPr>
                  <w:t>UNIDAD 1.</w:t>
                </w:r>
              </w:p>
              <w:p w14:paraId="39FA2B19" w14:textId="77777777" w:rsidR="004557D2" w:rsidRPr="00EC7CB2" w:rsidRDefault="004557D2" w:rsidP="004C7C61">
                <w:pPr>
                  <w:spacing w:after="0" w:line="240" w:lineRule="auto"/>
                  <w:rPr>
                    <w:lang w:val="es-ES"/>
                  </w:rPr>
                </w:pPr>
                <w:r w:rsidRPr="00EC7CB2">
                  <w:rPr>
                    <w:lang w:val="es-ES"/>
                  </w:rPr>
                  <w:t>Herramientas para la gestión en salud.</w:t>
                </w:r>
              </w:p>
              <w:p w14:paraId="12AEFEA5" w14:textId="4043837F" w:rsidR="004557D2" w:rsidRPr="00EC7CB2" w:rsidRDefault="004557D2" w:rsidP="004C7C61">
                <w:pPr>
                  <w:spacing w:after="0" w:line="240" w:lineRule="auto"/>
                </w:pPr>
                <w:r w:rsidRPr="00EC7CB2">
                  <w:t>.</w:t>
                </w:r>
              </w:p>
              <w:p w14:paraId="17C096F9" w14:textId="77777777" w:rsidR="004557D2" w:rsidRPr="00EC7CB2" w:rsidRDefault="004557D2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  <w:p w14:paraId="26968CF3" w14:textId="77777777" w:rsidR="004557D2" w:rsidRPr="00EC7CB2" w:rsidRDefault="004557D2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  <w:p w14:paraId="2CCAE82F" w14:textId="77777777" w:rsidR="004557D2" w:rsidRPr="00EC7CB2" w:rsidRDefault="004557D2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  <w:p w14:paraId="712294FE" w14:textId="77777777" w:rsidR="004557D2" w:rsidRPr="00EC7CB2" w:rsidRDefault="004557D2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  <w:p w14:paraId="591716D3" w14:textId="77777777" w:rsidR="004557D2" w:rsidRPr="00EC7CB2" w:rsidRDefault="004557D2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  <w:p w14:paraId="4441DA1F" w14:textId="56BAD8AC" w:rsidR="004557D2" w:rsidRPr="00EC7CB2" w:rsidRDefault="0063307E" w:rsidP="004C7C6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BA3F" w14:textId="678B7526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es-MX"/>
                </w:rPr>
                <w:id w:val="1963767663"/>
                <w:placeholder>
                  <w:docPart w:val="C8FD288B177F43A7A4725C7325E69550"/>
                </w:placeholder>
              </w:sdtPr>
              <w:sdtEndPr/>
              <w:sdtContent>
                <w:r w:rsidRPr="00EC7CB2">
                  <w:rPr>
                    <w:rFonts w:ascii="Calibri" w:eastAsia="Times New Roman" w:hAnsi="Calibri" w:cs="Calibri"/>
                    <w:color w:val="000000"/>
                    <w:lang w:eastAsia="es-MX"/>
                  </w:rPr>
                  <w:t xml:space="preserve">-Explicar el concepto de negociación y el estilo del negociador. </w:t>
                </w:r>
              </w:sdtContent>
            </w:sdt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249DF" w14:textId="2EC9F055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la siguiente actividad: </w:t>
            </w:r>
          </w:p>
          <w:p w14:paraId="5C38B76B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-Estructurar un programa de</w:t>
            </w:r>
          </w:p>
          <w:p w14:paraId="06E161AF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mejora continua con técnicas de negociación</w:t>
            </w:r>
          </w:p>
          <w:p w14:paraId="0F6D39F0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claras para un centro de salud.</w:t>
            </w:r>
          </w:p>
          <w:p w14:paraId="664ACB57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79435" w14:textId="77777777" w:rsidR="00584222" w:rsidRPr="00584222" w:rsidRDefault="00584222" w:rsidP="004C7C61">
            <w:pPr>
              <w:rPr>
                <w:rFonts w:ascii="Calibri" w:eastAsia="Calibri" w:hAnsi="Calibri" w:cs="Times New Roman"/>
              </w:rPr>
            </w:pPr>
            <w:r w:rsidRPr="00584222">
              <w:rPr>
                <w:rFonts w:ascii="Calibri" w:eastAsia="Calibri" w:hAnsi="Calibri" w:cs="Times New Roman"/>
              </w:rPr>
              <w:t>NEGOCIACIÓN.</w:t>
            </w:r>
          </w:p>
          <w:p w14:paraId="7DEDAAE3" w14:textId="77777777" w:rsidR="00584222" w:rsidRPr="00584222" w:rsidRDefault="0063307E" w:rsidP="004C7C61">
            <w:pPr>
              <w:rPr>
                <w:rFonts w:ascii="Calibri" w:eastAsia="Calibri" w:hAnsi="Calibri" w:cs="Times New Roman"/>
              </w:rPr>
            </w:pPr>
            <w:hyperlink r:id="rId11" w:history="1">
              <w:r w:rsidR="00584222" w:rsidRPr="00584222">
                <w:rPr>
                  <w:rFonts w:ascii="Calibri" w:eastAsia="Calibri" w:hAnsi="Calibri" w:cs="Times New Roman"/>
                  <w:color w:val="0563C1"/>
                  <w:u w:val="single"/>
                </w:rPr>
                <w:t>https://www.oposinet.com/temario-de-formacion-y-orientacion-laboral/temario-2-formacion-y-orientacion-laboral/tema-50-la-negociacin-en-la-empresa-concepto-y-elementos-tipos-de-negociacin-estrategias-y-tcticas-de-negociacin-fases-de-un-proceso-negociador-personalidad-de-l/</w:t>
              </w:r>
            </w:hyperlink>
          </w:p>
          <w:p w14:paraId="5E67BB3F" w14:textId="22F7D3F9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Notas</w:t>
            </w:r>
            <w:r w:rsidR="0058422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93BB6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Classroom.</w:t>
            </w:r>
          </w:p>
          <w:p w14:paraId="2B47D063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31 qdhx52v</w:t>
            </w:r>
          </w:p>
          <w:p w14:paraId="230B060E" w14:textId="7D12316A" w:rsidR="004557D2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32 i6yd4ew</w:t>
            </w:r>
          </w:p>
          <w:p w14:paraId="43FCE22F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855A0EC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38AD256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9387A07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F9CD3FC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B10A988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C873647" w14:textId="6E7D6175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7ADD" w14:textId="066828CB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. De no contar con buen internet, mediante fotografía de la redacción de su trabajo vía whatsapp al número 7751419150</w:t>
            </w:r>
          </w:p>
          <w:p w14:paraId="6A4869AB" w14:textId="15E71F7A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Fecha límite Domingo 7 de junio 2020 antes de las 23:59 Hrs.</w:t>
            </w:r>
          </w:p>
          <w:p w14:paraId="7A3A2C30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2FC33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6.67 %</w:t>
            </w:r>
          </w:p>
          <w:p w14:paraId="7918433D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42FC57C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66AF575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67EF6A1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26D51A5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A1649DD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4BE2AF2" w14:textId="16E2139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557D2" w:rsidRPr="002D2A68" w14:paraId="65856AB7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sz w:val="20"/>
                <w:szCs w:val="20"/>
              </w:rPr>
              <w:id w:val="-398288010"/>
              <w:placeholder>
                <w:docPart w:val="5CC7E0F755BE446C82A8D34F5851D943"/>
              </w:placeholder>
            </w:sdtPr>
            <w:sdtEndPr/>
            <w:sdtContent>
              <w:p w14:paraId="18F9D1C8" w14:textId="77777777" w:rsidR="004557D2" w:rsidRPr="00EC7CB2" w:rsidRDefault="004557D2" w:rsidP="004C7C61">
                <w:pPr>
                  <w:spacing w:after="0" w:line="240" w:lineRule="auto"/>
                  <w:rPr>
                    <w:sz w:val="20"/>
                    <w:szCs w:val="20"/>
                    <w:lang w:val="es-ES"/>
                  </w:rPr>
                </w:pPr>
                <w:r w:rsidRPr="00EC7CB2">
                  <w:rPr>
                    <w:sz w:val="20"/>
                    <w:szCs w:val="20"/>
                    <w:lang w:val="es-ES"/>
                  </w:rPr>
                  <w:t>UNIDAD 1.</w:t>
                </w:r>
              </w:p>
              <w:p w14:paraId="42F1ADE3" w14:textId="77777777" w:rsidR="004557D2" w:rsidRPr="00EC7CB2" w:rsidRDefault="004557D2" w:rsidP="004C7C61">
                <w:pPr>
                  <w:spacing w:after="0" w:line="240" w:lineRule="auto"/>
                  <w:rPr>
                    <w:sz w:val="20"/>
                    <w:szCs w:val="20"/>
                    <w:lang w:val="es-ES"/>
                  </w:rPr>
                </w:pPr>
                <w:r w:rsidRPr="00EC7CB2">
                  <w:rPr>
                    <w:sz w:val="20"/>
                    <w:szCs w:val="20"/>
                    <w:lang w:val="es-ES"/>
                  </w:rPr>
                  <w:t>Herramientas para la gestión en salud.</w:t>
                </w:r>
              </w:p>
              <w:p w14:paraId="580799CE" w14:textId="5500C105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5BFC2CB6" w14:textId="77777777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29549B19" w14:textId="77777777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71544C11" w14:textId="77777777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2573D56D" w14:textId="77777777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1B84084F" w14:textId="77777777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26987CAA" w14:textId="77777777" w:rsidR="004557D2" w:rsidRPr="00EC7CB2" w:rsidRDefault="004557D2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  <w:p w14:paraId="6A3C8918" w14:textId="333F832F" w:rsidR="004557D2" w:rsidRPr="00EC7CB2" w:rsidRDefault="0063307E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45947" w14:textId="3DE45C05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Enlistar las técnicas de negociación útiles para generar una mejora continua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F2B06" w14:textId="599AC824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siguiente actividad:</w:t>
            </w:r>
          </w:p>
          <w:p w14:paraId="26224E3D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Mediante un caso práctico, aplicar técnicas de</w:t>
            </w:r>
          </w:p>
          <w:p w14:paraId="0D203176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negociación para logro de</w:t>
            </w:r>
          </w:p>
          <w:p w14:paraId="1E67C5D2" w14:textId="13B0648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acuerdos en un centro de salud. </w:t>
            </w:r>
          </w:p>
          <w:p w14:paraId="37C1C06D" w14:textId="065FA5C9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DEDE" w14:textId="77777777" w:rsidR="00584222" w:rsidRPr="00584222" w:rsidRDefault="0058422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5842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TECNICAS DE NEGOCIACIÓN</w:t>
            </w:r>
          </w:p>
          <w:p w14:paraId="408CD772" w14:textId="77777777" w:rsidR="00584222" w:rsidRPr="00584222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84222" w:rsidRPr="00584222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s-MX"/>
                </w:rPr>
                <w:t>https://tellado.es/descargas/negociacion/tecnicas-negociacion.pdf</w:t>
              </w:r>
            </w:hyperlink>
          </w:p>
          <w:p w14:paraId="7AEF593E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EFFE1F4" w14:textId="749195C8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u w:val="double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Notas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3E095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Classroom.</w:t>
            </w:r>
          </w:p>
          <w:p w14:paraId="1B724BAD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31 qdhx52v</w:t>
            </w:r>
          </w:p>
          <w:p w14:paraId="1954CE2C" w14:textId="0ACDF907" w:rsidR="004557D2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32 i6yd4ew</w:t>
            </w:r>
          </w:p>
          <w:p w14:paraId="1AD73878" w14:textId="77777777" w:rsidR="004C7C61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081ED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PRIMERA EVALUACION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02DCBBCA" w14:textId="4D9E0C8A" w:rsidR="004557D2" w:rsidRP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Lunes 15/06/20 14:00 horas.</w:t>
            </w:r>
          </w:p>
          <w:p w14:paraId="14AFD7D5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4344621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98C04A3" w14:textId="38F7C458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66FA8" w14:textId="64F1BA40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 De no contar con buen internet, mediante fotografía de la redacción de su trabajo vía whatsapp al número 7751419150</w:t>
            </w:r>
          </w:p>
          <w:p w14:paraId="5E68F95B" w14:textId="77777777" w:rsidR="004557D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Fecha límite Domingo 14 de junio 2020 antes de las 23:59 Hrs.</w:t>
            </w:r>
          </w:p>
          <w:p w14:paraId="6B9AC77D" w14:textId="25CA5699" w:rsidR="00EC7CB2" w:rsidRPr="00EC7CB2" w:rsidRDefault="00EC7CB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E9891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6.66 %</w:t>
            </w:r>
          </w:p>
          <w:p w14:paraId="5674AC50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D05E8C6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D280C8B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487BCBD" w14:textId="77777777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BE4044B" w14:textId="34762C21" w:rsidR="004557D2" w:rsidRPr="00EC7CB2" w:rsidRDefault="004557D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CA1F25" w:rsidRPr="002D2A68" w14:paraId="4A7F6D8E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id w:val="-1466881235"/>
              <w:placeholder>
                <w:docPart w:val="B9BBA9929F8B4DA48EE21BC4AE00828D"/>
              </w:placeholder>
            </w:sdtPr>
            <w:sdtEndPr/>
            <w:sdtContent>
              <w:p w14:paraId="3DA3B048" w14:textId="77777777" w:rsidR="00CA1F25" w:rsidRPr="00EC7CB2" w:rsidRDefault="00CA1F25" w:rsidP="004C7C61">
                <w:pPr>
                  <w:spacing w:after="0" w:line="240" w:lineRule="auto"/>
                  <w:rPr>
                    <w:lang w:val="es-ES"/>
                  </w:rPr>
                </w:pPr>
                <w:r w:rsidRPr="00EC7CB2">
                  <w:rPr>
                    <w:lang w:val="es-ES"/>
                  </w:rPr>
                  <w:t>Unidad 2.</w:t>
                </w:r>
              </w:p>
              <w:p w14:paraId="4BAE93FF" w14:textId="77777777" w:rsidR="00CA1F25" w:rsidRPr="00EC7CB2" w:rsidRDefault="00CA1F25" w:rsidP="004C7C61">
                <w:pPr>
                  <w:spacing w:after="0" w:line="240" w:lineRule="auto"/>
                </w:pPr>
                <w:r w:rsidRPr="00EC7CB2">
                  <w:rPr>
                    <w:lang w:val="es-ES"/>
                  </w:rPr>
                  <w:t>Sistemas nacionales de salud.</w:t>
                </w:r>
              </w:p>
              <w:p w14:paraId="302D3EEB" w14:textId="66A75CE5" w:rsidR="00CA1F25" w:rsidRPr="00EC7CB2" w:rsidRDefault="00CA1F25" w:rsidP="004C7C61">
                <w:pPr>
                  <w:spacing w:after="0" w:line="240" w:lineRule="auto"/>
                </w:pPr>
              </w:p>
              <w:p w14:paraId="18FE1412" w14:textId="6654AD9C" w:rsidR="00CA1F25" w:rsidRPr="00EC7CB2" w:rsidRDefault="00CA1F25" w:rsidP="004C7C61">
                <w:pPr>
                  <w:spacing w:after="0" w:line="240" w:lineRule="auto"/>
                </w:pPr>
              </w:p>
              <w:p w14:paraId="599526EB" w14:textId="4A02D8C4" w:rsidR="00CA1F25" w:rsidRPr="00EC7CB2" w:rsidRDefault="00CA1F25" w:rsidP="004C7C61">
                <w:pPr>
                  <w:spacing w:after="0" w:line="240" w:lineRule="auto"/>
                </w:pPr>
              </w:p>
              <w:p w14:paraId="6A42B769" w14:textId="1C8319AD" w:rsidR="00CA1F25" w:rsidRPr="00EC7CB2" w:rsidRDefault="00CA1F25" w:rsidP="004C7C61">
                <w:pPr>
                  <w:spacing w:after="0" w:line="240" w:lineRule="auto"/>
                </w:pPr>
              </w:p>
              <w:p w14:paraId="6C7CD637" w14:textId="77777777" w:rsidR="00CA1F25" w:rsidRPr="00EC7CB2" w:rsidRDefault="00CA1F25" w:rsidP="004C7C61">
                <w:pPr>
                  <w:spacing w:after="0" w:line="240" w:lineRule="auto"/>
                </w:pPr>
              </w:p>
              <w:p w14:paraId="5484B656" w14:textId="77378166" w:rsidR="00CA1F25" w:rsidRPr="00EC7CB2" w:rsidRDefault="0063307E" w:rsidP="004C7C61">
                <w:pPr>
                  <w:spacing w:after="0" w:line="240" w:lineRule="auto"/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65C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Análisis de los</w:t>
            </w:r>
          </w:p>
          <w:p w14:paraId="401E171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sistemas</w:t>
            </w:r>
          </w:p>
          <w:p w14:paraId="5D680BF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nacionales de</w:t>
            </w:r>
          </w:p>
          <w:p w14:paraId="7B9F06C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salud</w:t>
            </w:r>
          </w:p>
          <w:p w14:paraId="1ED4AFA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reproductiva.</w:t>
            </w:r>
          </w:p>
          <w:p w14:paraId="0253DC0F" w14:textId="3148B99C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E49E" w14:textId="610A02F5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un esquema que contenga los sistemas nacionales de salud reproductiva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A29E" w14:textId="77777777" w:rsidR="00584222" w:rsidRPr="00584222" w:rsidRDefault="0058422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84222">
              <w:rPr>
                <w:rFonts w:ascii="Calibri" w:eastAsia="Times New Roman" w:hAnsi="Calibri" w:cs="Calibri"/>
                <w:color w:val="000000"/>
                <w:lang w:eastAsia="es-MX"/>
              </w:rPr>
              <w:t>INFOGRAFIAS DE LA SALUD REPRODUCTIVA EN MEXICO</w:t>
            </w:r>
          </w:p>
          <w:p w14:paraId="6CC4C1C8" w14:textId="531A884A" w:rsidR="00CA1F25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hyperlink r:id="rId13" w:history="1">
              <w:r w:rsidR="00584222" w:rsidRPr="00584222">
                <w:rPr>
                  <w:rStyle w:val="Hyperlink"/>
                  <w:rFonts w:ascii="Calibri" w:eastAsia="Times New Roman" w:hAnsi="Calibri" w:cs="Calibri"/>
                  <w:lang w:eastAsia="es-MX"/>
                </w:rPr>
                <w:t>https://www.gob.mx/conapo/acciones-y-programas/infografias-de-salud-sexual-y-reproductiva</w:t>
              </w:r>
            </w:hyperlink>
          </w:p>
          <w:p w14:paraId="3BEB6D41" w14:textId="51CB1F71" w:rsidR="00584222" w:rsidRDefault="0058422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882212B" w14:textId="333F56C6" w:rsidR="00584222" w:rsidRDefault="0058422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FF0AFFD" w14:textId="6F9C5061" w:rsidR="00584222" w:rsidRDefault="0058422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AC4806A" w14:textId="77777777" w:rsidR="00584222" w:rsidRPr="00EC7CB2" w:rsidRDefault="0058422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9A871F2" w14:textId="21DB72FE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Notas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5D0D" w14:textId="77777777" w:rsidR="004C7C61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</w:p>
          <w:p w14:paraId="717EA8AA" w14:textId="5C9DBAB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31 qdhx52v</w:t>
            </w:r>
          </w:p>
          <w:p w14:paraId="4AFA3BFF" w14:textId="2A10D6AC" w:rsidR="00CA1F25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32 6yd4ew</w:t>
            </w:r>
            <w:r w:rsidR="00CA1F25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.</w:t>
            </w:r>
          </w:p>
          <w:p w14:paraId="295BF12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4431D8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C0E19F9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111E67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5FCFFB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59A10C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034AD17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E2814A7" w14:textId="5281FF8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5D0B" w14:textId="1C17F5C0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. De no contar con buen internet, mediante fotografía de la redacción de su trabajo vía whatsapp al número 7751419150</w:t>
            </w:r>
          </w:p>
          <w:p w14:paraId="3B485127" w14:textId="1123415F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Fecha límite Domingo 21 de junio 2020 antes de las 23:59 Hrs.</w:t>
            </w:r>
          </w:p>
          <w:p w14:paraId="02AD05F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4CBB7" w14:textId="7C89E3D6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6.67 %</w:t>
            </w:r>
          </w:p>
          <w:p w14:paraId="1DE0CD4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B7A709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90C29CA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04F80A9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ED0738A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F01877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2C995AA" w14:textId="6DED2DC3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1F25" w:rsidRPr="002D2A68" w14:paraId="7B160669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sz w:val="20"/>
                <w:szCs w:val="20"/>
              </w:rPr>
              <w:id w:val="292107182"/>
              <w:placeholder>
                <w:docPart w:val="9FC860247F0346939DACB5ADEE1AAC35"/>
              </w:placeholder>
            </w:sdtPr>
            <w:sdtEndPr/>
            <w:sdtContent>
              <w:p w14:paraId="06AD5BC8" w14:textId="77777777" w:rsidR="00CA1F25" w:rsidRPr="00BA174F" w:rsidRDefault="00CA1F25" w:rsidP="004C7C61">
                <w:pPr>
                  <w:spacing w:after="0" w:line="240" w:lineRule="auto"/>
                  <w:rPr>
                    <w:sz w:val="20"/>
                    <w:szCs w:val="20"/>
                    <w:lang w:val="es-ES"/>
                  </w:rPr>
                </w:pPr>
                <w:r w:rsidRPr="00BA174F">
                  <w:rPr>
                    <w:sz w:val="20"/>
                    <w:szCs w:val="20"/>
                    <w:lang w:val="es-ES"/>
                  </w:rPr>
                  <w:t>Unidad 2.</w:t>
                </w:r>
              </w:p>
              <w:p w14:paraId="43A6C0AD" w14:textId="77777777" w:rsidR="00CA1F25" w:rsidRPr="00BA174F" w:rsidRDefault="00CA1F25" w:rsidP="004C7C61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BA174F">
                  <w:rPr>
                    <w:sz w:val="20"/>
                    <w:szCs w:val="20"/>
                    <w:lang w:val="es-ES"/>
                  </w:rPr>
                  <w:t>Sistemas nacionales de salud.</w:t>
                </w:r>
              </w:p>
              <w:p w14:paraId="159AC66B" w14:textId="37B3C585" w:rsidR="00CA1F25" w:rsidRPr="00BA174F" w:rsidRDefault="0063307E" w:rsidP="004C7C61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DA7D5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Identificar los sistemas</w:t>
            </w:r>
          </w:p>
          <w:p w14:paraId="7A9C5A09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nacionales de salud que</w:t>
            </w:r>
          </w:p>
          <w:p w14:paraId="5B370C4B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 involucran en el</w:t>
            </w:r>
          </w:p>
          <w:p w14:paraId="69DF915B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a la salud</w:t>
            </w:r>
          </w:p>
          <w:p w14:paraId="40D8306B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reproductiva.</w:t>
            </w:r>
          </w:p>
          <w:p w14:paraId="6DBAA493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43CF3" w14:textId="2ECC26B4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-Los alumnos subirán en </w:t>
            </w:r>
            <w:r w:rsidR="004C7C61"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las propuestas que consideran pertinentes para que exista mayor apoyo en materia de salud reproductiva por parte del sistema nacional de salud. </w:t>
            </w:r>
          </w:p>
          <w:p w14:paraId="6AA2FEBB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</w:t>
            </w:r>
          </w:p>
          <w:p w14:paraId="2C4893F7" w14:textId="40C642FA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65AA8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960544C" w14:textId="77777777" w:rsidR="00BA174F" w:rsidRP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INFOGRAFIAS DE LA SALUD REPRODUCTIVA EN MEXICO</w:t>
            </w:r>
          </w:p>
          <w:p w14:paraId="6BCEC8EC" w14:textId="1658E0DA" w:rsidR="00CA1F25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BA174F" w:rsidRPr="00BA174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s-MX"/>
                </w:rPr>
                <w:t>https://www.gob.mx/conapo/acciones-y-programas/infografias-de-salud-sexual-y-reproductiva</w:t>
              </w:r>
            </w:hyperlink>
          </w:p>
          <w:p w14:paraId="6AB6B634" w14:textId="7E78CCC4" w:rsid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B548046" w14:textId="77777777" w:rsidR="00BA174F" w:rsidRP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06A40A4" w14:textId="11790C05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Notas proporcionadas por el Docente</w:t>
            </w:r>
          </w:p>
          <w:p w14:paraId="7761283E" w14:textId="54AC489B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13D65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Classroom.</w:t>
            </w:r>
          </w:p>
          <w:p w14:paraId="5B2FA7F7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31 qdhx52v</w:t>
            </w:r>
          </w:p>
          <w:p w14:paraId="44213712" w14:textId="4E4B9622" w:rsidR="00CA1F25" w:rsidRPr="00BA174F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32 i6yd4ew</w:t>
            </w:r>
          </w:p>
          <w:p w14:paraId="4B1E8713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1A9D6AD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551D798" w14:textId="6D30BC04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5CAD" w14:textId="3C588C70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Documento Word o PDF subido en </w:t>
            </w:r>
            <w:r w:rsidR="004C7C61"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 De no contar con buen internet, mediante fotografía de la re</w:t>
            </w:r>
            <w:r w:rsid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dacción de su trabajo vía whats</w:t>
            </w:r>
            <w:r w:rsidR="004C7C61"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app</w:t>
            </w: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al número 7751419150</w:t>
            </w:r>
          </w:p>
          <w:p w14:paraId="11972B1F" w14:textId="1E7D5564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Fecha límite Domingo 28 de </w:t>
            </w: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junio 2020 antes de las 23:59 Hrs.</w:t>
            </w:r>
          </w:p>
          <w:p w14:paraId="0FC8D2D7" w14:textId="77777777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35CF" w14:textId="66B94F7F" w:rsidR="00CA1F25" w:rsidRPr="00BA174F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6.67 %</w:t>
            </w:r>
          </w:p>
        </w:tc>
      </w:tr>
      <w:tr w:rsidR="00CA1F25" w:rsidRPr="002D2A68" w14:paraId="43A39D39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2"/>
              </w:rPr>
              <w:id w:val="696817832"/>
              <w:placeholder>
                <w:docPart w:val="F637B8AE6CB6441380E2D0C66E811AC2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sdt>
                <w:sdtPr>
                  <w:id w:val="-901447954"/>
                  <w:placeholder>
                    <w:docPart w:val="76933DB9ACA3441EB8410BD38115EB8E"/>
                  </w:placeholder>
                </w:sdtPr>
                <w:sdtEndPr/>
                <w:sdtContent>
                  <w:p w14:paraId="02835FA0" w14:textId="77777777" w:rsidR="00CA1F25" w:rsidRPr="00EC7CB2" w:rsidRDefault="00CA1F25" w:rsidP="004C7C61">
                    <w:pPr>
                      <w:spacing w:after="0" w:line="240" w:lineRule="auto"/>
                      <w:rPr>
                        <w:lang w:val="es-ES"/>
                      </w:rPr>
                    </w:pPr>
                    <w:r w:rsidRPr="00EC7CB2">
                      <w:rPr>
                        <w:lang w:val="es-ES"/>
                      </w:rPr>
                      <w:t>Unidad 2.</w:t>
                    </w:r>
                  </w:p>
                  <w:p w14:paraId="04F8357A" w14:textId="77777777" w:rsidR="00CA1F25" w:rsidRPr="00EC7CB2" w:rsidRDefault="00CA1F25" w:rsidP="004C7C61">
                    <w:pPr>
                      <w:spacing w:after="0" w:line="240" w:lineRule="auto"/>
                    </w:pPr>
                    <w:r w:rsidRPr="00EC7CB2">
                      <w:rPr>
                        <w:lang w:val="es-ES"/>
                      </w:rPr>
                      <w:t>Sistemas nacionales de salud.</w:t>
                    </w:r>
                  </w:p>
                  <w:p w14:paraId="3A8AC356" w14:textId="293572D7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27962704" w14:textId="77777777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72B1A379" w14:textId="77777777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624A2224" w14:textId="77777777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6F491DCC" w14:textId="23D94C20" w:rsidR="00CA1F25" w:rsidRPr="00EC7CB2" w:rsidRDefault="0063307E" w:rsidP="004C7C61">
                    <w:pPr>
                      <w:spacing w:after="0" w:line="240" w:lineRule="auto"/>
                    </w:pPr>
                  </w:p>
                </w:sdtContent>
              </w:sdt>
              <w:p w14:paraId="52A8AC0F" w14:textId="520D592B" w:rsidR="00CA1F25" w:rsidRPr="00EC7CB2" w:rsidRDefault="0063307E" w:rsidP="004C7C61">
                <w:pPr>
                  <w:spacing w:after="0" w:line="240" w:lineRule="auto"/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9657" w14:textId="0A133E94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Determinar las intervenciones que se encuentran en México para la gestión de la salud reproductiva.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D47BE" w14:textId="1100A524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alumnos deben subir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la siguiente actividad: Realizar un diagrama de flujo que contenga: -Sistema de salud -Acciones fallidas.                -Intervenciones asertivas.  -Áreas de oportunidad.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60C50" w14:textId="77777777" w:rsidR="00BA174F" w:rsidRP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lang w:eastAsia="es-MX"/>
              </w:rPr>
              <w:t>UNFPA Salud reproductiva en México.</w:t>
            </w:r>
          </w:p>
          <w:p w14:paraId="1F633381" w14:textId="77777777" w:rsidR="00BA174F" w:rsidRPr="00BA174F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hyperlink r:id="rId15" w:history="1">
              <w:r w:rsidR="00BA174F" w:rsidRPr="00BA174F">
                <w:rPr>
                  <w:rStyle w:val="Hyperlink"/>
                  <w:rFonts w:ascii="Calibri" w:eastAsia="Times New Roman" w:hAnsi="Calibri" w:cs="Calibri"/>
                  <w:lang w:eastAsia="es-MX"/>
                </w:rPr>
                <w:t>https://mexico.unfpa.org/es/topics/salud-sexual-y-reproductiva-en-adolescentes-y-j%C3%B3venes</w:t>
              </w:r>
            </w:hyperlink>
          </w:p>
          <w:p w14:paraId="29FF806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1E98BB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Notas proporcionadas por el Docente.</w:t>
            </w:r>
          </w:p>
          <w:p w14:paraId="74CAB526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E20D90F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A163072" w14:textId="1F947A34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6302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Classroom.</w:t>
            </w:r>
          </w:p>
          <w:p w14:paraId="228F4824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31 qdhx52v</w:t>
            </w:r>
          </w:p>
          <w:p w14:paraId="146BA7D3" w14:textId="6DCF59A7" w:rsidR="00CA1F25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32 i6yd4ew</w:t>
            </w:r>
          </w:p>
          <w:p w14:paraId="2AD804C6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0AB1D1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04D58F7" w14:textId="3C3BE41E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7B87" w14:textId="60CBFE63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. De no contar con buen internet, mediante fotografía de la redacción de su trabajo vía whatsapp al número 7751419150</w:t>
            </w:r>
          </w:p>
          <w:p w14:paraId="6C68B9F4" w14:textId="77777777" w:rsidR="00CA1F25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Fecha límite Domingo 05 de julio 2020 antes de las 23:59 Hrs.</w:t>
            </w:r>
          </w:p>
          <w:p w14:paraId="325A9D26" w14:textId="285F55BB" w:rsidR="00EC7CB2" w:rsidRPr="00EC7CB2" w:rsidRDefault="00EC7CB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890B9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6.66 %</w:t>
            </w:r>
          </w:p>
          <w:p w14:paraId="79D9068B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A7E219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DAA687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94B9518" w14:textId="33DC98B2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1F25" w:rsidRPr="002D2A68" w14:paraId="78572B7E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0"/>
                <w:szCs w:val="20"/>
              </w:rPr>
              <w:id w:val="-1778633675"/>
              <w:placeholder>
                <w:docPart w:val="C5B51F0461F64073B53D5388F31986A2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sdt>
                <w:sdtPr>
                  <w:rPr>
                    <w:sz w:val="20"/>
                    <w:szCs w:val="20"/>
                  </w:rPr>
                  <w:id w:val="13658426"/>
                  <w:placeholder>
                    <w:docPart w:val="D0288944AF624699B712BC304FF3234D"/>
                  </w:placeholder>
                </w:sdtPr>
                <w:sdtEndPr/>
                <w:sdtContent>
                  <w:p w14:paraId="5541DFDE" w14:textId="77777777" w:rsidR="00CA1F25" w:rsidRPr="00EC7CB2" w:rsidRDefault="00CA1F25" w:rsidP="004C7C61">
                    <w:pPr>
                      <w:spacing w:after="0" w:line="240" w:lineRule="auto"/>
                      <w:rPr>
                        <w:sz w:val="20"/>
                        <w:szCs w:val="20"/>
                        <w:lang w:val="es-ES"/>
                      </w:rPr>
                    </w:pPr>
                    <w:r w:rsidRPr="00EC7CB2">
                      <w:rPr>
                        <w:sz w:val="20"/>
                        <w:szCs w:val="20"/>
                        <w:lang w:val="es-ES"/>
                      </w:rPr>
                      <w:t>Unidad 2.</w:t>
                    </w:r>
                  </w:p>
                  <w:p w14:paraId="5B363C16" w14:textId="77777777" w:rsidR="00CA1F25" w:rsidRPr="00EC7CB2" w:rsidRDefault="00CA1F25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EC7CB2">
                      <w:rPr>
                        <w:sz w:val="20"/>
                        <w:szCs w:val="20"/>
                        <w:lang w:val="es-ES"/>
                      </w:rPr>
                      <w:t>Sistemas nacionales de salud.</w:t>
                    </w:r>
                  </w:p>
                  <w:p w14:paraId="26A782DA" w14:textId="481E80D9" w:rsidR="00CA1F25" w:rsidRPr="00EC7CB2" w:rsidRDefault="0063307E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sdtContent>
              </w:sdt>
              <w:p w14:paraId="60B5D4E6" w14:textId="77777777" w:rsidR="00CA1F25" w:rsidRPr="00EC7CB2" w:rsidRDefault="00CA1F25" w:rsidP="004C7C61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  <w:p w14:paraId="5C659529" w14:textId="77777777" w:rsidR="00CA1F25" w:rsidRPr="00EC7CB2" w:rsidRDefault="00CA1F25" w:rsidP="004C7C61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  <w:p w14:paraId="79E7D10F" w14:textId="77777777" w:rsidR="00CA1F25" w:rsidRPr="00EC7CB2" w:rsidRDefault="00CA1F25" w:rsidP="004C7C61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  <w:p w14:paraId="7D0F4335" w14:textId="77777777" w:rsidR="00CA1F25" w:rsidRPr="00EC7CB2" w:rsidRDefault="00CA1F25" w:rsidP="004C7C61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  <w:p w14:paraId="76D375EF" w14:textId="4D4C2409" w:rsidR="00CA1F25" w:rsidRPr="00EC7CB2" w:rsidRDefault="0063307E" w:rsidP="004C7C61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570C" w14:textId="03854D26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Proceso de los servicios de salud reproductiva.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5B96" w14:textId="385592CA" w:rsidR="00CA1F25" w:rsidRPr="00EC7CB2" w:rsidRDefault="00CA1F25" w:rsidP="004C7C6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la siguiente actividad:</w:t>
            </w:r>
          </w:p>
          <w:p w14:paraId="6FF83FB2" w14:textId="0B40400F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Elaborar un </w:t>
            </w:r>
            <w:r w:rsidR="00081E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listado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con los procesos que llevan a cabo las instituciones de salud reproductiva.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904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378F3AB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Notas proporcionadas por el Docente.</w:t>
            </w:r>
          </w:p>
          <w:p w14:paraId="6479014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A02182F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21B095CA" w14:textId="11321952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73EF6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Classroom.</w:t>
            </w:r>
          </w:p>
          <w:p w14:paraId="33522422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31 qdhx52v</w:t>
            </w:r>
          </w:p>
          <w:p w14:paraId="16864345" w14:textId="71410BE2" w:rsidR="00CA1F25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32 i6yd4ew</w:t>
            </w:r>
          </w:p>
          <w:p w14:paraId="29230B9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49F5E24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567C5A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7810A7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E6F1F42" w14:textId="291576F3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8051F" w14:textId="0CEB1188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 De no contar con buen internet, mediante fotografía de la redacción de su trabajo vía whatsapp al número 7751419150</w:t>
            </w:r>
          </w:p>
          <w:p w14:paraId="4918725C" w14:textId="77777777" w:rsidR="00CA1F25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Fecha límite Domingo 12 de julio 2020 antes de las 23:59 Hrs.</w:t>
            </w:r>
          </w:p>
          <w:p w14:paraId="580ED548" w14:textId="08B2A960" w:rsidR="00EC7CB2" w:rsidRPr="00EC7CB2" w:rsidRDefault="00EC7CB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E3D89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6.66 %</w:t>
            </w:r>
          </w:p>
          <w:p w14:paraId="5E1E130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7EFF2A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70C747F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FF5716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0879FA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C190EBC" w14:textId="360D8A83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CA1F25" w:rsidRPr="002D2A68" w14:paraId="67F7E3F1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2"/>
              </w:rPr>
              <w:id w:val="1155725255"/>
              <w:placeholder>
                <w:docPart w:val="7ABE59CC959C4896B27EF81463EFED90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sdt>
                <w:sdtPr>
                  <w:id w:val="-1628231206"/>
                  <w:placeholder>
                    <w:docPart w:val="3EF8806784C14CD6A9EDB37F53F5B108"/>
                  </w:placeholder>
                </w:sdtPr>
                <w:sdtEndPr/>
                <w:sdtContent>
                  <w:p w14:paraId="0FB1B4F6" w14:textId="77777777" w:rsidR="00CA1F25" w:rsidRPr="00EC7CB2" w:rsidRDefault="00CA1F25" w:rsidP="004C7C61">
                    <w:pPr>
                      <w:spacing w:after="0" w:line="240" w:lineRule="auto"/>
                      <w:rPr>
                        <w:lang w:val="es-ES"/>
                      </w:rPr>
                    </w:pPr>
                    <w:r w:rsidRPr="00EC7CB2">
                      <w:rPr>
                        <w:lang w:val="es-ES"/>
                      </w:rPr>
                      <w:t>Unidad 2.</w:t>
                    </w:r>
                  </w:p>
                  <w:p w14:paraId="2F77ECD4" w14:textId="77777777" w:rsidR="00CA1F25" w:rsidRPr="00EC7CB2" w:rsidRDefault="00CA1F25" w:rsidP="004C7C61">
                    <w:pPr>
                      <w:spacing w:after="0" w:line="240" w:lineRule="auto"/>
                    </w:pPr>
                    <w:r w:rsidRPr="00EC7CB2">
                      <w:rPr>
                        <w:lang w:val="es-ES"/>
                      </w:rPr>
                      <w:t>Sistemas nacionales de salud.</w:t>
                    </w:r>
                  </w:p>
                  <w:p w14:paraId="2941C43B" w14:textId="08A07B95" w:rsidR="00CA1F25" w:rsidRPr="00EC7CB2" w:rsidRDefault="0063307E" w:rsidP="004C7C61">
                    <w:pPr>
                      <w:spacing w:after="0" w:line="240" w:lineRule="auto"/>
                    </w:pPr>
                  </w:p>
                </w:sdtContent>
              </w:sdt>
              <w:p w14:paraId="5166F112" w14:textId="5F761113" w:rsidR="00CA1F25" w:rsidRPr="00EC7CB2" w:rsidRDefault="0063307E" w:rsidP="004C7C61">
                <w:pPr>
                  <w:spacing w:after="0" w:line="240" w:lineRule="auto"/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0EA9" w14:textId="42150BB5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Reconocer los procesos que llevan a cabo los sistemas de salud en materia de salud reproductiva en México.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6267" w14:textId="0CF440AF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la siguiente actividad: Realizar un cuadro comparativo de los procesos de salud reproductiva en México y por lo menos dos países más.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54268" w14:textId="77777777" w:rsidR="00BA174F" w:rsidRP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lang w:eastAsia="es-MX"/>
              </w:rPr>
              <w:t>INFOGRAFIAS DE LA SALUD REPRODUCTIVA EN MEXICO</w:t>
            </w:r>
          </w:p>
          <w:p w14:paraId="57F164AD" w14:textId="77777777" w:rsidR="00BA174F" w:rsidRPr="00BA174F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hyperlink r:id="rId16" w:history="1">
              <w:r w:rsidR="00BA174F" w:rsidRPr="00BA174F">
                <w:rPr>
                  <w:rStyle w:val="Hyperlink"/>
                  <w:rFonts w:ascii="Calibri" w:eastAsia="Times New Roman" w:hAnsi="Calibri" w:cs="Calibri"/>
                  <w:lang w:eastAsia="es-MX"/>
                </w:rPr>
                <w:t>https://www.gob.mx/conapo/acciones-y-programas/infografias-de-salud-sexual-y-reproductiva</w:t>
              </w:r>
            </w:hyperlink>
          </w:p>
          <w:p w14:paraId="509DB7E9" w14:textId="50C8D653" w:rsid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3D2FC27" w14:textId="77777777" w:rsid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2669D39" w14:textId="2B6B5B63" w:rsidR="00CA1F25" w:rsidRPr="00EC7CB2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Notas proporcionadas por el docente</w:t>
            </w:r>
          </w:p>
          <w:p w14:paraId="55AA4EC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E01F0BF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7AD08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Classroom.</w:t>
            </w:r>
          </w:p>
          <w:p w14:paraId="415464CD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31 qdhx52v</w:t>
            </w:r>
          </w:p>
          <w:p w14:paraId="5C69A624" w14:textId="5DABF66B" w:rsidR="00CA1F25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32 i6yd4ew</w:t>
            </w:r>
          </w:p>
          <w:p w14:paraId="5C38B39B" w14:textId="7A755A36" w:rsidR="00081ED0" w:rsidRP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  <w:r w:rsidRPr="00081ED0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SEGUNDA EVALUACIÓN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Lunes 20/07/2020 a las 14:00 horas.</w:t>
            </w:r>
          </w:p>
          <w:p w14:paraId="0E4987C3" w14:textId="77777777" w:rsidR="00CA1F25" w:rsidRPr="00081ED0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MX"/>
              </w:rPr>
            </w:pPr>
          </w:p>
          <w:p w14:paraId="6D28FFE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CFC81A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91EE63A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B7D9571" w14:textId="2E07B7B2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50336" w14:textId="28832688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. De no contar con buen internet, mediante fotografía de la redacción de su trabajo vía whatsapp al número 7751419150</w:t>
            </w:r>
          </w:p>
          <w:p w14:paraId="4BDB09E2" w14:textId="6C1FDA98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Fecha límite Domingo 19 de julio 2020 antes de las 23:59 Hrs.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A848A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6.67 %</w:t>
            </w:r>
          </w:p>
          <w:p w14:paraId="4206B52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7FE792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9A47C6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D801F1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D170A6E" w14:textId="76462ED9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1F25" w:rsidRPr="002D2A68" w14:paraId="7DD936B4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id w:val="1930313217"/>
              <w:placeholder>
                <w:docPart w:val="71CF7688C794496EBD8F78899E94808C"/>
              </w:placeholder>
            </w:sdtPr>
            <w:sdtEndPr/>
            <w:sdtContent>
              <w:p w14:paraId="3BF6F106" w14:textId="77777777" w:rsidR="00CA1F25" w:rsidRPr="00EC7CB2" w:rsidRDefault="00CA1F25" w:rsidP="004C7C61">
                <w:pPr>
                  <w:spacing w:after="0" w:line="240" w:lineRule="auto"/>
                </w:pPr>
                <w:r w:rsidRPr="00EC7CB2">
                  <w:t>Unidad 3</w:t>
                </w:r>
              </w:p>
              <w:p w14:paraId="0B893C9D" w14:textId="77777777" w:rsidR="00CA1F25" w:rsidRPr="00EC7CB2" w:rsidRDefault="00CA1F25" w:rsidP="004C7C61">
                <w:pPr>
                  <w:spacing w:after="0" w:line="240" w:lineRule="auto"/>
                </w:pPr>
                <w:r w:rsidRPr="00EC7CB2">
                  <w:t>Gestión en Salud</w:t>
                </w:r>
              </w:p>
              <w:p w14:paraId="2AE706D0" w14:textId="77777777" w:rsidR="00CA1F25" w:rsidRPr="00EC7CB2" w:rsidRDefault="00CA1F25" w:rsidP="004C7C61">
                <w:pPr>
                  <w:spacing w:after="0" w:line="240" w:lineRule="auto"/>
                </w:pPr>
              </w:p>
              <w:p w14:paraId="0CFA7909" w14:textId="17553C4C" w:rsidR="00CA1F25" w:rsidRPr="00EC7CB2" w:rsidRDefault="0063307E" w:rsidP="004C7C61">
                <w:pPr>
                  <w:spacing w:after="0" w:line="240" w:lineRule="auto"/>
                </w:pPr>
              </w:p>
            </w:sdtContent>
          </w:sdt>
          <w:p w14:paraId="79220360" w14:textId="77777777" w:rsidR="00CA1F25" w:rsidRPr="00EC7CB2" w:rsidRDefault="00CA1F25" w:rsidP="004C7C61">
            <w:pPr>
              <w:spacing w:after="0" w:line="240" w:lineRule="auto"/>
              <w:rPr>
                <w:rStyle w:val="Estilo86"/>
                <w:sz w:val="22"/>
              </w:rPr>
            </w:pPr>
          </w:p>
          <w:p w14:paraId="76A0A577" w14:textId="77777777" w:rsidR="00CA1F25" w:rsidRPr="00EC7CB2" w:rsidRDefault="00CA1F25" w:rsidP="004C7C61">
            <w:pPr>
              <w:spacing w:after="0" w:line="240" w:lineRule="auto"/>
              <w:rPr>
                <w:rStyle w:val="Estilo86"/>
                <w:sz w:val="22"/>
              </w:rPr>
            </w:pPr>
          </w:p>
          <w:p w14:paraId="5FFB9800" w14:textId="150A08F3" w:rsidR="00CA1F25" w:rsidRPr="00EC7CB2" w:rsidRDefault="00CA1F25" w:rsidP="004C7C61">
            <w:pPr>
              <w:spacing w:after="0" w:line="240" w:lineRule="auto"/>
              <w:rPr>
                <w:rStyle w:val="Estilo86"/>
                <w:sz w:val="22"/>
              </w:rPr>
            </w:pPr>
          </w:p>
          <w:p w14:paraId="3D05FE09" w14:textId="77777777" w:rsidR="00CA1F25" w:rsidRPr="00EC7CB2" w:rsidRDefault="00CA1F25" w:rsidP="004C7C61">
            <w:pPr>
              <w:spacing w:after="0" w:line="240" w:lineRule="auto"/>
              <w:rPr>
                <w:rStyle w:val="Estilo86"/>
                <w:sz w:val="22"/>
              </w:rPr>
            </w:pPr>
          </w:p>
          <w:p w14:paraId="6E2F1ACE" w14:textId="0BF8B9C6" w:rsidR="00CA1F25" w:rsidRPr="00EC7CB2" w:rsidRDefault="00CA1F25" w:rsidP="004C7C61">
            <w:pPr>
              <w:spacing w:after="0" w:line="240" w:lineRule="auto"/>
              <w:rPr>
                <w:rStyle w:val="Estilo86"/>
                <w:sz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D157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Describir los diferentes</w:t>
            </w:r>
          </w:p>
          <w:p w14:paraId="20244E6B" w14:textId="2D14C19C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tipos de gestión de salud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22D5" w14:textId="6278688A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-Los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un cuadro comparativo con los diferentes tipos de gestión de salud.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4162" w14:textId="77777777" w:rsidR="00BA174F" w:rsidRP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lang w:eastAsia="es-MX"/>
              </w:rPr>
              <w:t>INFOGRAFIAS DE LA SALUD REPRODUCTIVA EN MEXICO</w:t>
            </w:r>
          </w:p>
          <w:p w14:paraId="4078FE94" w14:textId="77777777" w:rsidR="00BA174F" w:rsidRPr="00BA174F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hyperlink r:id="rId17" w:history="1">
              <w:r w:rsidR="00BA174F" w:rsidRPr="00BA174F">
                <w:rPr>
                  <w:rStyle w:val="Hyperlink"/>
                  <w:rFonts w:ascii="Calibri" w:eastAsia="Times New Roman" w:hAnsi="Calibri" w:cs="Calibri"/>
                  <w:lang w:eastAsia="es-MX"/>
                </w:rPr>
                <w:t>https://www.gob.mx/conapo/acciones-y-programas/infografias-de-salud-sexual-y-reproductiva</w:t>
              </w:r>
            </w:hyperlink>
          </w:p>
          <w:p w14:paraId="0E70FBC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30F727F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Notas proporcionadas por el Docente.</w:t>
            </w:r>
          </w:p>
          <w:p w14:paraId="7702158D" w14:textId="3554D8D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BFE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Classroom.</w:t>
            </w:r>
          </w:p>
          <w:p w14:paraId="44CE9A2D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31 qdhx52v</w:t>
            </w:r>
          </w:p>
          <w:p w14:paraId="1B4DA8F4" w14:textId="44FD8983" w:rsidR="00CA1F25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32 i6yd4ew</w:t>
            </w:r>
          </w:p>
          <w:p w14:paraId="698E66E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230F11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F0AF4AB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9BADEC8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601A9B3" w14:textId="0258F4FA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8C108" w14:textId="3F160303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>. De no contar con buen internet, mediante fotografía de la re</w:t>
            </w:r>
            <w:r w:rsidR="004C7C61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>dacción de su trabajo vía whats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>app</w:t>
            </w: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 xml:space="preserve"> al </w:t>
            </w: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lastRenderedPageBreak/>
              <w:t>número 7751419150</w:t>
            </w:r>
          </w:p>
          <w:p w14:paraId="1346EF16" w14:textId="77777777" w:rsidR="00CA1F25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>Fecha límite Domingo 02 de agosto 2020 antes de las 23:59 Hrs.</w:t>
            </w:r>
          </w:p>
          <w:p w14:paraId="28D80C06" w14:textId="1130AC19" w:rsidR="00EC7CB2" w:rsidRPr="00EC7CB2" w:rsidRDefault="00EC7CB2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0DBF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6.67 %</w:t>
            </w:r>
          </w:p>
          <w:p w14:paraId="450A2C7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FC485D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D7C88E8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15047C2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E93C24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3520D69" w14:textId="2FDDE480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1F25" w:rsidRPr="002D2A68" w14:paraId="2B9FC55B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2"/>
              </w:rPr>
              <w:id w:val="-811243909"/>
              <w:placeholder>
                <w:docPart w:val="84A89EF7C2264746A78D9E2DA5EBC0B1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sdt>
                <w:sdtPr>
                  <w:id w:val="-292595597"/>
                  <w:placeholder>
                    <w:docPart w:val="52532D2F83B5402EB6DE7185B584104C"/>
                  </w:placeholder>
                </w:sdtPr>
                <w:sdtEndPr/>
                <w:sdtContent>
                  <w:p w14:paraId="0B717088" w14:textId="77777777" w:rsidR="00CA1F25" w:rsidRPr="00EC7CB2" w:rsidRDefault="00CA1F25" w:rsidP="004C7C61">
                    <w:pPr>
                      <w:spacing w:after="0" w:line="240" w:lineRule="auto"/>
                    </w:pPr>
                    <w:r w:rsidRPr="00EC7CB2">
                      <w:t>Unidad 3</w:t>
                    </w:r>
                  </w:p>
                  <w:p w14:paraId="19F6B659" w14:textId="77777777" w:rsidR="00CA1F25" w:rsidRPr="00EC7CB2" w:rsidRDefault="00CA1F25" w:rsidP="004C7C61">
                    <w:pPr>
                      <w:spacing w:after="0" w:line="240" w:lineRule="auto"/>
                    </w:pPr>
                    <w:r w:rsidRPr="00EC7CB2">
                      <w:t>Gestión en Salud</w:t>
                    </w:r>
                  </w:p>
                  <w:p w14:paraId="28BE3CDD" w14:textId="77777777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1158B2F3" w14:textId="3A1D2717" w:rsidR="00CA1F25" w:rsidRPr="00EC7CB2" w:rsidRDefault="0063307E" w:rsidP="004C7C61">
                    <w:pPr>
                      <w:spacing w:after="0" w:line="240" w:lineRule="auto"/>
                    </w:pPr>
                  </w:p>
                </w:sdtContent>
              </w:sdt>
              <w:p w14:paraId="38445A9B" w14:textId="62DA99BA" w:rsidR="00CA1F25" w:rsidRPr="00EC7CB2" w:rsidRDefault="0063307E" w:rsidP="004C7C61">
                <w:pPr>
                  <w:spacing w:after="0" w:line="240" w:lineRule="auto"/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4C7CC" w14:textId="0DA87A09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Describir los beneficios de un adecuado sistema de gestión en servicios de salud.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55AF" w14:textId="4267EBDF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un caso clínico en el que demuestren los beneficios de la aplicación de los diferentes tipos de gestión en servicios de salud de acuerdo a sus</w:t>
            </w:r>
          </w:p>
          <w:p w14:paraId="1C81AEA2" w14:textId="2509C6B5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circunstancias.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40517" w14:textId="77777777" w:rsidR="00BA174F" w:rsidRP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lang w:eastAsia="es-MX"/>
              </w:rPr>
              <w:t>UNFPA Salud reproductiva en México.</w:t>
            </w:r>
          </w:p>
          <w:p w14:paraId="3C4407D7" w14:textId="77777777" w:rsidR="00BA174F" w:rsidRPr="00BA174F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hyperlink r:id="rId18" w:history="1">
              <w:r w:rsidR="00BA174F" w:rsidRPr="00BA174F">
                <w:rPr>
                  <w:rStyle w:val="Hyperlink"/>
                  <w:rFonts w:ascii="Calibri" w:eastAsia="Times New Roman" w:hAnsi="Calibri" w:cs="Calibri"/>
                  <w:lang w:eastAsia="es-MX"/>
                </w:rPr>
                <w:t>https://mexico.unfpa.org/es/topics/salud-sexual-y-reproductiva-en-adolescentes-y-j%C3%B3venes</w:t>
              </w:r>
            </w:hyperlink>
          </w:p>
          <w:p w14:paraId="25510B99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BD6F70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Notas proporcionadas por el Docente.</w:t>
            </w:r>
          </w:p>
          <w:p w14:paraId="638D0DB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615484E" w14:textId="00D0C11C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F3A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</w:p>
          <w:p w14:paraId="77E92425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31 qdhx52v</w:t>
            </w:r>
          </w:p>
          <w:p w14:paraId="3BFB26AC" w14:textId="461C97ED" w:rsidR="00CA1F25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32 i6yd4ew</w:t>
            </w:r>
          </w:p>
          <w:p w14:paraId="12D8040A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882A3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983AECD" w14:textId="041FBC51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C8EE9" w14:textId="4A7E540B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. De no contar con buen internet, mediante fotografía de la redacción de su trabajo vía whatsapp al número 7751419150</w:t>
            </w:r>
          </w:p>
          <w:p w14:paraId="7BD5DFD6" w14:textId="607820C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Fecha límite Domingo 09 de agosto 2020 antes de las 23:59 Hrs.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60C0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6.67 %</w:t>
            </w:r>
          </w:p>
          <w:p w14:paraId="4FA6494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3F4800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2027BC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F28C762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435F24D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6F90E20" w14:textId="6A75CC92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1F25" w:rsidRPr="002D2A68" w14:paraId="48F18F94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2"/>
              </w:rPr>
              <w:id w:val="-1585750290"/>
              <w:placeholder>
                <w:docPart w:val="02A9695BEC0C4F27914A76D6588BA2BB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sdt>
                <w:sdtPr>
                  <w:id w:val="-1813085200"/>
                  <w:placeholder>
                    <w:docPart w:val="8F53C9B71AB0446EB2CD78C449F8D0B3"/>
                  </w:placeholder>
                </w:sdtPr>
                <w:sdtEndPr/>
                <w:sdtContent>
                  <w:p w14:paraId="2042D146" w14:textId="77777777" w:rsidR="00CA1F25" w:rsidRPr="00EC7CB2" w:rsidRDefault="00CA1F25" w:rsidP="004C7C61">
                    <w:pPr>
                      <w:spacing w:after="0" w:line="240" w:lineRule="auto"/>
                    </w:pPr>
                    <w:r w:rsidRPr="00EC7CB2">
                      <w:t>Unidad 3</w:t>
                    </w:r>
                  </w:p>
                  <w:p w14:paraId="3E6323AD" w14:textId="77777777" w:rsidR="00CA1F25" w:rsidRPr="00EC7CB2" w:rsidRDefault="00CA1F25" w:rsidP="004C7C61">
                    <w:pPr>
                      <w:spacing w:after="0" w:line="240" w:lineRule="auto"/>
                    </w:pPr>
                    <w:r w:rsidRPr="00EC7CB2">
                      <w:t>Gestión en Salud</w:t>
                    </w:r>
                  </w:p>
                  <w:p w14:paraId="7C5C74FE" w14:textId="77777777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22E72ECD" w14:textId="4166CFE8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54BF1D04" w14:textId="77777777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32476925" w14:textId="77777777" w:rsidR="00CA1F25" w:rsidRPr="00EC7CB2" w:rsidRDefault="00CA1F25" w:rsidP="004C7C61">
                    <w:pPr>
                      <w:spacing w:after="0" w:line="240" w:lineRule="auto"/>
                    </w:pPr>
                  </w:p>
                  <w:p w14:paraId="77FBFAF1" w14:textId="42C8F40D" w:rsidR="00CA1F25" w:rsidRPr="00EC7CB2" w:rsidRDefault="0063307E" w:rsidP="004C7C61">
                    <w:pPr>
                      <w:spacing w:after="0" w:line="240" w:lineRule="auto"/>
                    </w:pPr>
                  </w:p>
                </w:sdtContent>
              </w:sdt>
              <w:p w14:paraId="2B6304D5" w14:textId="0BBC182A" w:rsidR="00CA1F25" w:rsidRPr="00EC7CB2" w:rsidRDefault="0063307E" w:rsidP="004C7C61">
                <w:pPr>
                  <w:spacing w:after="0" w:line="240" w:lineRule="auto"/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E71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Identificar las</w:t>
            </w:r>
          </w:p>
          <w:p w14:paraId="6D6564CB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características</w:t>
            </w:r>
          </w:p>
          <w:p w14:paraId="65D8B5F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específicas que cumple la</w:t>
            </w:r>
          </w:p>
          <w:p w14:paraId="45CA673A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gestión en salud</w:t>
            </w:r>
          </w:p>
          <w:p w14:paraId="10BD31E1" w14:textId="00E6FE61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reproductiva en México.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F37B1" w14:textId="4E52164E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-Los alumnos subirán en </w:t>
            </w:r>
            <w:r w:rsidR="004C7C61"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un mapa mental en el que identifiquen las características específicas de la gestión en salud reproductiva en México</w:t>
            </w:r>
            <w:r w:rsidRPr="00EC7CB2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3CBB" w14:textId="16F259A2" w:rsidR="00CA1F25" w:rsidRPr="00EC7CB2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Notas proporcionadas por el Docente.</w:t>
            </w:r>
          </w:p>
          <w:p w14:paraId="2638085F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F78488F" w14:textId="4F0FA4F4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EE3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t>Classroom.</w:t>
            </w:r>
          </w:p>
          <w:p w14:paraId="0D1181C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27CFFE25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31 qdhx52v</w:t>
            </w:r>
          </w:p>
          <w:p w14:paraId="1EC76C14" w14:textId="7155A8E1" w:rsidR="00CA1F25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lang w:eastAsia="es-MX"/>
              </w:rPr>
              <w:t>Grupo 32 i6yd4ew</w:t>
            </w:r>
          </w:p>
          <w:p w14:paraId="3D25C5DE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510CD34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28B0EA6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48465D4" w14:textId="609D030E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65CD8" w14:textId="6B6B0E8C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lastRenderedPageBreak/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 xml:space="preserve">. De no contar con buen internet, mediante fotografía de la </w:t>
            </w: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lastRenderedPageBreak/>
              <w:t>redacción de su trabajo vía whatsapp al número 7751419150</w:t>
            </w:r>
          </w:p>
          <w:p w14:paraId="66431B41" w14:textId="15D2B8BE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s-MX"/>
              </w:rPr>
              <w:t>Fecha límite Domingo 16 de agosto 2020 antes de las 23:59 Hrs.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27841" w14:textId="175A5493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6.67 %</w:t>
            </w:r>
          </w:p>
          <w:p w14:paraId="2A99E68A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9C07DA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1D5FD7C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7ACFE4E7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7797105" w14:textId="00E5613C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A1F25" w:rsidRPr="00EC7CB2" w14:paraId="7A4CF4C5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0"/>
                <w:szCs w:val="20"/>
              </w:rPr>
              <w:id w:val="-1269851245"/>
              <w:placeholder>
                <w:docPart w:val="5B3A398202F04BCB8643B6F1A2A852C9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sdt>
                <w:sdtPr>
                  <w:rPr>
                    <w:sz w:val="20"/>
                    <w:szCs w:val="20"/>
                  </w:rPr>
                  <w:id w:val="-1303835565"/>
                  <w:placeholder>
                    <w:docPart w:val="B8981DB8619647D58971ABD13BAFFA4D"/>
                  </w:placeholder>
                </w:sdtPr>
                <w:sdtEndPr/>
                <w:sdtContent>
                  <w:p w14:paraId="1D0C4188" w14:textId="77777777" w:rsidR="00CA1F25" w:rsidRPr="00EC7CB2" w:rsidRDefault="00CA1F25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EC7CB2">
                      <w:rPr>
                        <w:sz w:val="20"/>
                        <w:szCs w:val="20"/>
                      </w:rPr>
                      <w:t>Unidad 3</w:t>
                    </w:r>
                  </w:p>
                  <w:p w14:paraId="7A3AB7A6" w14:textId="77777777" w:rsidR="00CA1F25" w:rsidRPr="00EC7CB2" w:rsidRDefault="00CA1F25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EC7CB2">
                      <w:rPr>
                        <w:sz w:val="20"/>
                        <w:szCs w:val="20"/>
                      </w:rPr>
                      <w:t>Gestión en Salud</w:t>
                    </w:r>
                  </w:p>
                  <w:p w14:paraId="39A452D1" w14:textId="77777777" w:rsidR="00CA1F25" w:rsidRPr="00EC7CB2" w:rsidRDefault="00CA1F25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6C5E445E" w14:textId="241A3913" w:rsidR="00CA1F25" w:rsidRPr="00EC7CB2" w:rsidRDefault="0063307E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sdtContent>
              </w:sdt>
              <w:p w14:paraId="761DF488" w14:textId="3CDBD91F" w:rsidR="00CA1F25" w:rsidRPr="00EC7CB2" w:rsidRDefault="0063307E" w:rsidP="004C7C61">
                <w:pPr>
                  <w:spacing w:after="0" w:line="240" w:lineRule="auto"/>
                  <w:rPr>
                    <w:sz w:val="20"/>
                    <w:szCs w:val="20"/>
                  </w:rPr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8387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Evaluar la aplicabilidad de</w:t>
            </w:r>
          </w:p>
          <w:p w14:paraId="422AADD5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las intervenciones en gestión de salud reproductiva y su impacto</w:t>
            </w:r>
          </w:p>
          <w:p w14:paraId="763B0874" w14:textId="7213845F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social.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03E81" w14:textId="335ECBAB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 xml:space="preserve">Los alumnos subirán en </w:t>
            </w:r>
            <w:r w:rsidR="004C7C61"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 xml:space="preserve"> un ensayo en el que mencionen las intervenciones de la gestión en salud reproductiva y su impacto social a través de la historia en México.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85D0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03B4972" w14:textId="77777777" w:rsidR="00BA174F" w:rsidRP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UNFPA Salud reproductiva en México.</w:t>
            </w:r>
          </w:p>
          <w:p w14:paraId="3D7D7D78" w14:textId="77777777" w:rsidR="00BA174F" w:rsidRPr="00BA174F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BA174F" w:rsidRPr="00BA174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s-MX"/>
                </w:rPr>
                <w:t>https://mexico.unfpa.org/es/topics/salud-sexual-y-reproductiva-en-adolescentes-y-j%C3%B3venes</w:t>
              </w:r>
            </w:hyperlink>
          </w:p>
          <w:p w14:paraId="0B9E48C8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72AB826" w14:textId="5081E986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Notas proporcionadas por el docente.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00A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Classroom.</w:t>
            </w:r>
          </w:p>
          <w:p w14:paraId="54705DC4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31 qdhx52v</w:t>
            </w:r>
          </w:p>
          <w:p w14:paraId="38CBAF97" w14:textId="75CA0363" w:rsidR="00CA1F25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32 i6yd4ew</w:t>
            </w:r>
          </w:p>
          <w:p w14:paraId="435D61D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5000F86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2507F93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4E7C724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99CAF01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CE7691E" w14:textId="5ACF9BE6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98F0" w14:textId="791C4210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 De no contar con buen internet, mediante fotografía de la re</w:t>
            </w:r>
            <w:r w:rsid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dacción de su trabajo vía whats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app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al número 7751419150</w:t>
            </w:r>
          </w:p>
          <w:p w14:paraId="74B8592B" w14:textId="1482562C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Fecha límite jueves 20 de agosto 2020 antes de las 23:59 Hrs.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D1AA" w14:textId="7E44BF3A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6.66 %</w:t>
            </w:r>
          </w:p>
          <w:p w14:paraId="3AD52472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C416A1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72C4BB4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C5E4F18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C2F6509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F41CC71" w14:textId="290D3ECF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CA1F25" w:rsidRPr="00EC7CB2" w14:paraId="759B4D77" w14:textId="77777777" w:rsidTr="004C7C6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sz w:val="20"/>
                <w:szCs w:val="20"/>
              </w:rPr>
              <w:id w:val="-2066175411"/>
              <w:placeholder>
                <w:docPart w:val="5EC27D3E26A140B5BC0FABCBE24C48D0"/>
              </w:placeholder>
            </w:sdtPr>
            <w:sdtEndPr>
              <w:rPr>
                <w:rStyle w:val="DefaultParagraphFont"/>
                <w:rFonts w:ascii="Calibri" w:eastAsia="Times New Roman" w:hAnsi="Calibri" w:cs="Calibri"/>
                <w:color w:val="000000"/>
                <w:lang w:eastAsia="es-MX"/>
              </w:rPr>
            </w:sdtEndPr>
            <w:sdtContent>
              <w:sdt>
                <w:sdtPr>
                  <w:rPr>
                    <w:sz w:val="20"/>
                    <w:szCs w:val="20"/>
                  </w:rPr>
                  <w:id w:val="1905103959"/>
                  <w:placeholder>
                    <w:docPart w:val="2BBF8ACF341A44F1B9E454888401FFD0"/>
                  </w:placeholder>
                </w:sdtPr>
                <w:sdtEndPr/>
                <w:sdtContent>
                  <w:bookmarkStart w:id="0" w:name="_GoBack" w:displacedByCustomXml="prev"/>
                  <w:bookmarkEnd w:id="0" w:displacedByCustomXml="prev"/>
                  <w:p w14:paraId="50AC1793" w14:textId="5D58660A" w:rsidR="00CA1F25" w:rsidRPr="00EC7CB2" w:rsidRDefault="00CA1F25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EC7CB2">
                      <w:rPr>
                        <w:sz w:val="20"/>
                        <w:szCs w:val="20"/>
                      </w:rPr>
                      <w:t>Unidad 3</w:t>
                    </w:r>
                  </w:p>
                  <w:p w14:paraId="75113E90" w14:textId="77777777" w:rsidR="00CA1F25" w:rsidRPr="00EC7CB2" w:rsidRDefault="00CA1F25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EC7CB2">
                      <w:rPr>
                        <w:sz w:val="20"/>
                        <w:szCs w:val="20"/>
                      </w:rPr>
                      <w:t>Gestión en Salud</w:t>
                    </w:r>
                  </w:p>
                  <w:p w14:paraId="319A0430" w14:textId="77777777" w:rsidR="00CA1F25" w:rsidRPr="00EC7CB2" w:rsidRDefault="00CA1F25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  <w:p w14:paraId="1EF309D7" w14:textId="77777777" w:rsidR="00CA1F25" w:rsidRPr="00EC7CB2" w:rsidRDefault="0063307E" w:rsidP="004C7C61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</w:p>
                </w:sdtContent>
              </w:sdt>
              <w:p w14:paraId="37E789B2" w14:textId="5FE8B1E1" w:rsidR="00CA1F25" w:rsidRPr="00EC7CB2" w:rsidRDefault="0063307E" w:rsidP="004C7C61">
                <w:pPr>
                  <w:spacing w:after="0" w:line="240" w:lineRule="auto"/>
                  <w:rPr>
                    <w:rStyle w:val="Estilo86"/>
                    <w:sz w:val="20"/>
                    <w:szCs w:val="20"/>
                  </w:rPr>
                </w:pPr>
              </w:p>
            </w:sdtContent>
          </w:sdt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74589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Se explicará cómo se integra un expediente clínico de la paciente</w:t>
            </w:r>
          </w:p>
          <w:p w14:paraId="3BB36C51" w14:textId="505A95C9" w:rsidR="00CA1F25" w:rsidRPr="00EC7CB2" w:rsidRDefault="00EC7CB2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 xml:space="preserve">obstétrica   en </w:t>
            </w:r>
            <w:r w:rsidR="00CA1F25"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trabajo   de   parto, que incluya</w:t>
            </w:r>
          </w:p>
          <w:p w14:paraId="6D4F2734" w14:textId="007FB325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 xml:space="preserve">referencias de </w:t>
            </w:r>
            <w:r w:rsid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nformación de:</w:t>
            </w:r>
          </w:p>
          <w:p w14:paraId="109FF68C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Signos vitales maternos y fetales.</w:t>
            </w:r>
          </w:p>
          <w:p w14:paraId="63C207B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lastRenderedPageBreak/>
              <w:t>Escala del dolor EVA, Maniobras de Leopold, dilatación y borramiento cervical.</w:t>
            </w:r>
          </w:p>
          <w:p w14:paraId="1968152E" w14:textId="246CA6C1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- Determinación del plano de descenso de la</w:t>
            </w:r>
            <w:r w:rsid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presentación.</w:t>
            </w:r>
          </w:p>
          <w:p w14:paraId="489A55FE" w14:textId="1461654B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- Integridad de las membranas.</w:t>
            </w:r>
            <w:r w:rsidR="00E015D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-</w:t>
            </w: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>Pérdidas transvaginales, etc.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36F0C" w14:textId="6F08887A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lastRenderedPageBreak/>
              <w:t xml:space="preserve">-Los alumnos subirán en </w:t>
            </w:r>
            <w:r w:rsidR="004C7C61"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Classroom</w:t>
            </w: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 xml:space="preserve"> la integración de un expediente clínico de la paciente</w:t>
            </w:r>
            <w:r w:rsidR="00EC7CB2"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 xml:space="preserve"> </w:t>
            </w: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obstétrica   en   trabajo   de   parto, que   incluya</w:t>
            </w:r>
            <w:r w:rsidR="00EC7CB2"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 xml:space="preserve"> </w:t>
            </w: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referencias de información de:</w:t>
            </w:r>
          </w:p>
          <w:p w14:paraId="5A27E531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Signos vitales maternos.</w:t>
            </w:r>
          </w:p>
          <w:p w14:paraId="47906DBB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Signos vitales fetales.</w:t>
            </w:r>
          </w:p>
          <w:p w14:paraId="0ACE6C1D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Escala del dolor EVA.</w:t>
            </w:r>
          </w:p>
          <w:p w14:paraId="2C164B76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Maniobras de Leopold,</w:t>
            </w:r>
          </w:p>
          <w:p w14:paraId="00615534" w14:textId="179663EA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lastRenderedPageBreak/>
              <w:t>- Dilatación y borramiento cervical.- Determinación del plano de descenso de la</w:t>
            </w:r>
          </w:p>
          <w:p w14:paraId="310E6510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presentación.</w:t>
            </w:r>
          </w:p>
          <w:p w14:paraId="1047E0FF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Integridad de las membranas.</w:t>
            </w:r>
          </w:p>
          <w:p w14:paraId="308F51C2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Pérdidas transvaginales.</w:t>
            </w:r>
          </w:p>
          <w:p w14:paraId="05403F05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Detección precoz de las complicaciones.</w:t>
            </w:r>
          </w:p>
          <w:p w14:paraId="0CBE577F" w14:textId="77777777" w:rsidR="00CA1F25" w:rsidRPr="00E015DB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Manejo inicial de las mismas.</w:t>
            </w:r>
          </w:p>
          <w:p w14:paraId="63E1D36D" w14:textId="0B7477A2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- Referencia oportuna de la paciente, en caso</w:t>
            </w:r>
            <w:r w:rsid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 xml:space="preserve"> </w:t>
            </w:r>
            <w:r w:rsidRPr="00E015DB">
              <w:rPr>
                <w:rFonts w:ascii="Calibri" w:eastAsia="Times New Roman" w:hAnsi="Calibri" w:cs="Calibri"/>
                <w:bCs/>
                <w:color w:val="000000"/>
                <w:sz w:val="19"/>
                <w:szCs w:val="19"/>
                <w:lang w:eastAsia="es-MX"/>
              </w:rPr>
              <w:t>necesario.</w:t>
            </w:r>
            <w:r w:rsidRPr="00EC7CB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CEB3" w14:textId="77777777" w:rsidR="00BA174F" w:rsidRP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BA17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MANUAL DEL EXPEDIENTE CLINICO ELECTRONICO</w:t>
            </w:r>
          </w:p>
          <w:p w14:paraId="60357AFF" w14:textId="77777777" w:rsidR="00BA174F" w:rsidRPr="00BA174F" w:rsidRDefault="0063307E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BA174F" w:rsidRPr="00BA174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s-MX"/>
                </w:rPr>
                <w:t>https://www.who.int/goe/policies/countries/mex_ehealth.pdf</w:t>
              </w:r>
            </w:hyperlink>
          </w:p>
          <w:p w14:paraId="369CA002" w14:textId="16732233" w:rsidR="00CA1F25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9F3B380" w14:textId="753A1F72" w:rsid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51D55279" w14:textId="7FC9C1BF" w:rsidR="00BA174F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A1ABBC3" w14:textId="3AC28B3A" w:rsidR="00BA174F" w:rsidRPr="00EC7CB2" w:rsidRDefault="00BA174F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Notas proporcionadas por el Docente.</w:t>
            </w:r>
          </w:p>
          <w:p w14:paraId="6978FADA" w14:textId="6FE4C669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E17F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Classroom.</w:t>
            </w:r>
          </w:p>
          <w:p w14:paraId="75F64F13" w14:textId="77777777" w:rsidR="004C7C61" w:rsidRPr="004C7C61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31 qdhx52v</w:t>
            </w:r>
          </w:p>
          <w:p w14:paraId="0F22E360" w14:textId="05447D93" w:rsidR="00CA1F25" w:rsidRPr="00EC7CB2" w:rsidRDefault="004C7C61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Grupo 32 i6yd4ew</w:t>
            </w:r>
          </w:p>
          <w:p w14:paraId="78C097EB" w14:textId="0A5AB318" w:rsidR="00CA1F25" w:rsidRP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TERCERA EVALUACIÓN LUNES 24/08/2020 a las </w:t>
            </w:r>
            <w:r w:rsidR="004C757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14:00 horas.</w:t>
            </w:r>
          </w:p>
          <w:p w14:paraId="025114FD" w14:textId="7B9EE5A8" w:rsid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19DD5444" w14:textId="5AF678D0" w:rsid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C85A1AC" w14:textId="6D9822B7" w:rsid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078C184" w14:textId="33A4A252" w:rsidR="00081ED0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DF3F490" w14:textId="77777777" w:rsidR="00081ED0" w:rsidRPr="00EC7CB2" w:rsidRDefault="00081ED0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4A01347A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202DF30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613C5981" w14:textId="2B471BD1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6D395" w14:textId="03F982ED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 xml:space="preserve">Documento Word o PDF subido en 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Classroom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. De no contar con buen internet, mediante fotografía de la re</w:t>
            </w:r>
            <w:r w:rsidR="004C7C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dacción de su trabajo vía whats</w:t>
            </w:r>
            <w:r w:rsidR="004C7C61"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app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al </w:t>
            </w: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número 7751419150</w:t>
            </w:r>
          </w:p>
          <w:p w14:paraId="6342A1AC" w14:textId="42AE6C9C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Fecha límite lunes 24 de agosto 2020 antes de las 11:00 Hrs.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4006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C7C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6.67 %</w:t>
            </w:r>
          </w:p>
          <w:p w14:paraId="1DA60589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CA19444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74112322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35A05E4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3FA65536" w14:textId="77777777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  <w:p w14:paraId="0E412E56" w14:textId="2FA09CA6" w:rsidR="00CA1F25" w:rsidRPr="00EC7CB2" w:rsidRDefault="00CA1F25" w:rsidP="004C7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BDF786A" w14:textId="106FCE62" w:rsidR="0050401F" w:rsidRPr="00EC7CB2" w:rsidRDefault="0050401F" w:rsidP="00297AFF">
      <w:pPr>
        <w:rPr>
          <w:sz w:val="20"/>
          <w:szCs w:val="20"/>
        </w:rPr>
      </w:pPr>
    </w:p>
    <w:sectPr w:rsidR="0050401F" w:rsidRPr="00EC7CB2" w:rsidSect="00297AFF">
      <w:headerReference w:type="default" r:id="rId21"/>
      <w:footerReference w:type="default" r:id="rId2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89EC3" w14:textId="77777777" w:rsidR="0063307E" w:rsidRDefault="0063307E" w:rsidP="00297AFF">
      <w:pPr>
        <w:spacing w:after="0" w:line="240" w:lineRule="auto"/>
      </w:pPr>
      <w:r>
        <w:separator/>
      </w:r>
    </w:p>
  </w:endnote>
  <w:endnote w:type="continuationSeparator" w:id="0">
    <w:p w14:paraId="73CDF10F" w14:textId="77777777" w:rsidR="0063307E" w:rsidRDefault="0063307E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803887" w:rsidRDefault="00803887">
    <w:pPr>
      <w:pStyle w:val="Footer"/>
    </w:pPr>
  </w:p>
  <w:p w14:paraId="1DC2AEF1" w14:textId="77777777" w:rsidR="00803887" w:rsidRDefault="00803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42CD5" w14:textId="77777777" w:rsidR="0063307E" w:rsidRDefault="0063307E" w:rsidP="00297AFF">
      <w:pPr>
        <w:spacing w:after="0" w:line="240" w:lineRule="auto"/>
      </w:pPr>
      <w:r>
        <w:separator/>
      </w:r>
    </w:p>
  </w:footnote>
  <w:footnote w:type="continuationSeparator" w:id="0">
    <w:p w14:paraId="5A11A7E9" w14:textId="77777777" w:rsidR="0063307E" w:rsidRDefault="0063307E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803887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803887" w:rsidRPr="00A962A3" w:rsidRDefault="00803887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803887" w:rsidRPr="00D616C3" w:rsidRDefault="00803887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803887" w:rsidRPr="00871766" w:rsidRDefault="00803887" w:rsidP="00B07DCE">
    <w:pPr>
      <w:pStyle w:val="Header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3EBA"/>
    <w:multiLevelType w:val="hybridMultilevel"/>
    <w:tmpl w:val="48DEF4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692D"/>
    <w:multiLevelType w:val="hybridMultilevel"/>
    <w:tmpl w:val="EE0E480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150EB"/>
    <w:multiLevelType w:val="hybridMultilevel"/>
    <w:tmpl w:val="36EE99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30D9A"/>
    <w:rsid w:val="00053BAA"/>
    <w:rsid w:val="000770CD"/>
    <w:rsid w:val="00081ED0"/>
    <w:rsid w:val="00096378"/>
    <w:rsid w:val="000F2B60"/>
    <w:rsid w:val="0011599A"/>
    <w:rsid w:val="00124C22"/>
    <w:rsid w:val="001336A7"/>
    <w:rsid w:val="001533C4"/>
    <w:rsid w:val="0018129A"/>
    <w:rsid w:val="001B289C"/>
    <w:rsid w:val="001B7058"/>
    <w:rsid w:val="00250D52"/>
    <w:rsid w:val="002722DD"/>
    <w:rsid w:val="00297AFF"/>
    <w:rsid w:val="002C371E"/>
    <w:rsid w:val="002D7E9D"/>
    <w:rsid w:val="00325213"/>
    <w:rsid w:val="00353A3C"/>
    <w:rsid w:val="0036273B"/>
    <w:rsid w:val="003A34D0"/>
    <w:rsid w:val="00414C7B"/>
    <w:rsid w:val="004557D2"/>
    <w:rsid w:val="0045705A"/>
    <w:rsid w:val="004A268D"/>
    <w:rsid w:val="004B7532"/>
    <w:rsid w:val="004C757E"/>
    <w:rsid w:val="004C7C61"/>
    <w:rsid w:val="0050401F"/>
    <w:rsid w:val="00515F77"/>
    <w:rsid w:val="00542A0F"/>
    <w:rsid w:val="00584222"/>
    <w:rsid w:val="0063307E"/>
    <w:rsid w:val="006857A0"/>
    <w:rsid w:val="006C4690"/>
    <w:rsid w:val="006E4CC7"/>
    <w:rsid w:val="00717E2D"/>
    <w:rsid w:val="00722494"/>
    <w:rsid w:val="007F4449"/>
    <w:rsid w:val="00803887"/>
    <w:rsid w:val="0083706A"/>
    <w:rsid w:val="008C4D76"/>
    <w:rsid w:val="008E6C22"/>
    <w:rsid w:val="008F31F6"/>
    <w:rsid w:val="0091664E"/>
    <w:rsid w:val="00924F7E"/>
    <w:rsid w:val="0094105E"/>
    <w:rsid w:val="00952BFB"/>
    <w:rsid w:val="00954A24"/>
    <w:rsid w:val="009C73FD"/>
    <w:rsid w:val="009D232A"/>
    <w:rsid w:val="009D7590"/>
    <w:rsid w:val="00A731FE"/>
    <w:rsid w:val="00A75F6C"/>
    <w:rsid w:val="00AE1457"/>
    <w:rsid w:val="00AF1841"/>
    <w:rsid w:val="00B0411B"/>
    <w:rsid w:val="00B06880"/>
    <w:rsid w:val="00B07DCE"/>
    <w:rsid w:val="00B4660F"/>
    <w:rsid w:val="00B53977"/>
    <w:rsid w:val="00B67FC3"/>
    <w:rsid w:val="00BA174F"/>
    <w:rsid w:val="00BF115A"/>
    <w:rsid w:val="00C17399"/>
    <w:rsid w:val="00C23C7A"/>
    <w:rsid w:val="00C53D82"/>
    <w:rsid w:val="00C83453"/>
    <w:rsid w:val="00C86C2F"/>
    <w:rsid w:val="00CA1F25"/>
    <w:rsid w:val="00CB72F6"/>
    <w:rsid w:val="00D0035E"/>
    <w:rsid w:val="00D40A59"/>
    <w:rsid w:val="00D40F43"/>
    <w:rsid w:val="00D81FB2"/>
    <w:rsid w:val="00D958F2"/>
    <w:rsid w:val="00E015DB"/>
    <w:rsid w:val="00EC42A1"/>
    <w:rsid w:val="00EC7CB2"/>
    <w:rsid w:val="00EE71C2"/>
    <w:rsid w:val="00F1146D"/>
    <w:rsid w:val="00FB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8AE94F71-A947-4A6C-8068-BD561D86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FF"/>
  </w:style>
  <w:style w:type="paragraph" w:styleId="Footer">
    <w:name w:val="footer"/>
    <w:basedOn w:val="Normal"/>
    <w:link w:val="FooterCh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7AFF"/>
    <w:rPr>
      <w:color w:val="808080"/>
    </w:rPr>
  </w:style>
  <w:style w:type="paragraph" w:styleId="ListParagraph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DefaultParagraphFont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DefaultParagraphFont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DefaultParagraphFont"/>
    <w:uiPriority w:val="1"/>
    <w:rsid w:val="00297AFF"/>
    <w:rPr>
      <w:rFonts w:asciiTheme="minorHAnsi" w:hAnsiTheme="minorHAnsi"/>
      <w:sz w:val="18"/>
    </w:rPr>
  </w:style>
  <w:style w:type="character" w:styleId="Hyperlink">
    <w:name w:val="Hyperlink"/>
    <w:basedOn w:val="DefaultParagraphFont"/>
    <w:uiPriority w:val="99"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SusanaTejada/asignat/organi/temas/Tema%202.-%20Estilos%20de%20liderazgo.pdf" TargetMode="External"/><Relationship Id="rId13" Type="http://schemas.openxmlformats.org/officeDocument/2006/relationships/hyperlink" Target="https://www.gob.mx/conapo/acciones-y-programas/infografias-de-salud-sexual-y-reproductiva" TargetMode="External"/><Relationship Id="rId18" Type="http://schemas.openxmlformats.org/officeDocument/2006/relationships/hyperlink" Target="https://mexico.unfpa.org/es/topics/salud-sexual-y-reproductiva-en-adolescentes-y-j%C3%B3vene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ellado.es/descargas/negociacion/tecnicas-negociacion.pdf" TargetMode="External"/><Relationship Id="rId17" Type="http://schemas.openxmlformats.org/officeDocument/2006/relationships/hyperlink" Target="https://www.gob.mx/conapo/acciones-y-programas/infografias-de-salud-sexual-y-reproductiv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b.mx/conapo/acciones-y-programas/infografias-de-salud-sexual-y-reproductiva" TargetMode="External"/><Relationship Id="rId20" Type="http://schemas.openxmlformats.org/officeDocument/2006/relationships/hyperlink" Target="https://www.who.int/goe/policies/countries/mex_ehealt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osinet.com/temario-de-formacion-y-orientacion-laboral/temario-2-formacion-y-orientacion-laboral/tema-50-la-negociacin-en-la-empresa-concepto-y-elementos-tipos-de-negociacin-estrategias-y-tcticas-de-negociacin-fases-de-un-proceso-negociador-personalidad-de-l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exico.unfpa.org/es/topics/salud-sexual-y-reproductiva-en-adolescentes-y-j%C3%B3ven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edigraphic.com/pdfs/cirgen/cg-2011/cgs112m.pdf" TargetMode="External"/><Relationship Id="rId19" Type="http://schemas.openxmlformats.org/officeDocument/2006/relationships/hyperlink" Target="https://mexico.unfpa.org/es/topics/salud-sexual-y-reproductiva-en-adolescentes-y-j%C3%B3ve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etica-profesional/" TargetMode="External"/><Relationship Id="rId14" Type="http://schemas.openxmlformats.org/officeDocument/2006/relationships/hyperlink" Target="https://www.gob.mx/conapo/acciones-y-programas/infografias-de-salud-sexual-y-reproductiva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PlaceholderText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PlaceholderText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PlaceholderText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PlaceholderText"/>
              <w:sz w:val="18"/>
            </w:rPr>
            <w:t>Haga clic o pulse aquí para escribir texto.</w:t>
          </w:r>
        </w:p>
      </w:docPartBody>
    </w:docPart>
    <w:docPart>
      <w:docPartPr>
        <w:name w:val="5CC7E0F755BE446C82A8D34F5851D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2273-F8B1-4C09-9527-3768AB4ACE0A}"/>
      </w:docPartPr>
      <w:docPartBody>
        <w:p w:rsidR="00F437F5" w:rsidRDefault="00D40167" w:rsidP="00D40167">
          <w:pPr>
            <w:pStyle w:val="5CC7E0F755BE446C82A8D34F5851D943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2D0AE52315343E1B073C7081064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060F-2E0F-4F2F-A761-25184BFD1760}"/>
      </w:docPartPr>
      <w:docPartBody>
        <w:p w:rsidR="00F437F5" w:rsidRDefault="00D40167" w:rsidP="00D40167">
          <w:pPr>
            <w:pStyle w:val="E2D0AE52315343E1B073C7081064BDA8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440A1E9607D4027AA14A2027752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AB72-7177-4B6D-918D-A158B58A7499}"/>
      </w:docPartPr>
      <w:docPartBody>
        <w:p w:rsidR="00F437F5" w:rsidRDefault="00D40167" w:rsidP="00D40167">
          <w:pPr>
            <w:pStyle w:val="9440A1E9607D4027AA14A20277525943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8FD288B177F43A7A4725C7325E6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A2C1-54BC-446B-AC8C-52B6B596D717}"/>
      </w:docPartPr>
      <w:docPartBody>
        <w:p w:rsidR="00F437F5" w:rsidRDefault="00D40167" w:rsidP="00D40167">
          <w:pPr>
            <w:pStyle w:val="C8FD288B177F43A7A4725C7325E69550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9BBA9929F8B4DA48EE21BC4AE00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671F-C749-488E-A3A5-DFE250E72280}"/>
      </w:docPartPr>
      <w:docPartBody>
        <w:p w:rsidR="00F437F5" w:rsidRDefault="00D40167" w:rsidP="00D40167">
          <w:pPr>
            <w:pStyle w:val="B9BBA9929F8B4DA48EE21BC4AE00828D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FC860247F0346939DACB5ADEE1A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555FD-368E-407B-B0E7-3BE50140AC04}"/>
      </w:docPartPr>
      <w:docPartBody>
        <w:p w:rsidR="00F437F5" w:rsidRDefault="00D40167" w:rsidP="00D40167">
          <w:pPr>
            <w:pStyle w:val="9FC860247F0346939DACB5ADEE1AAC35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637B8AE6CB6441380E2D0C66E811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DC0A-7186-4994-A398-3C039E6EEB26}"/>
      </w:docPartPr>
      <w:docPartBody>
        <w:p w:rsidR="00F437F5" w:rsidRDefault="00D40167" w:rsidP="00D40167">
          <w:pPr>
            <w:pStyle w:val="F637B8AE6CB6441380E2D0C66E811AC2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6933DB9ACA3441EB8410BD38115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8B346-F915-424E-AAE4-83BD8C5A9039}"/>
      </w:docPartPr>
      <w:docPartBody>
        <w:p w:rsidR="00F437F5" w:rsidRDefault="00D40167" w:rsidP="00D40167">
          <w:pPr>
            <w:pStyle w:val="76933DB9ACA3441EB8410BD38115EB8E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B51F0461F64073B53D5388F319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73D0-5628-48B1-9316-B8A66FA56240}"/>
      </w:docPartPr>
      <w:docPartBody>
        <w:p w:rsidR="00F437F5" w:rsidRDefault="00D40167" w:rsidP="00D40167">
          <w:pPr>
            <w:pStyle w:val="C5B51F0461F64073B53D5388F31986A2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0288944AF624699B712BC304FF3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EFF0-DC73-4220-9C2E-99992D981328}"/>
      </w:docPartPr>
      <w:docPartBody>
        <w:p w:rsidR="00F437F5" w:rsidRDefault="00D40167" w:rsidP="00D40167">
          <w:pPr>
            <w:pStyle w:val="D0288944AF624699B712BC304FF3234D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ABE59CC959C4896B27EF81463EF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611C-A911-4E01-A45D-6101D1D00FE2}"/>
      </w:docPartPr>
      <w:docPartBody>
        <w:p w:rsidR="00F437F5" w:rsidRDefault="00D40167" w:rsidP="00D40167">
          <w:pPr>
            <w:pStyle w:val="7ABE59CC959C4896B27EF81463EFED90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EF8806784C14CD6A9EDB37F53F5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3001-3D3B-43AE-98C4-E3CBB1FE30ED}"/>
      </w:docPartPr>
      <w:docPartBody>
        <w:p w:rsidR="00F437F5" w:rsidRDefault="00D40167" w:rsidP="00D40167">
          <w:pPr>
            <w:pStyle w:val="3EF8806784C14CD6A9EDB37F53F5B108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1CF7688C794496EBD8F78899E9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4C96-8F7D-4E02-981B-09EFAC06D140}"/>
      </w:docPartPr>
      <w:docPartBody>
        <w:p w:rsidR="00F437F5" w:rsidRDefault="00D40167" w:rsidP="00D40167">
          <w:pPr>
            <w:pStyle w:val="71CF7688C794496EBD8F78899E94808C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A89EF7C2264746A78D9E2DA5E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F5B6-7791-4788-9830-66404442E0FE}"/>
      </w:docPartPr>
      <w:docPartBody>
        <w:p w:rsidR="00F437F5" w:rsidRDefault="00D40167" w:rsidP="00D40167">
          <w:pPr>
            <w:pStyle w:val="84A89EF7C2264746A78D9E2DA5EBC0B1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2532D2F83B5402EB6DE7185B584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0441-394E-414B-9533-2F989FDF26E2}"/>
      </w:docPartPr>
      <w:docPartBody>
        <w:p w:rsidR="00F437F5" w:rsidRDefault="00D40167" w:rsidP="00D40167">
          <w:pPr>
            <w:pStyle w:val="52532D2F83B5402EB6DE7185B584104C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2A9695BEC0C4F27914A76D6588B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15FE-179F-4F8C-956E-7251C703C8E9}"/>
      </w:docPartPr>
      <w:docPartBody>
        <w:p w:rsidR="00F437F5" w:rsidRDefault="00D40167" w:rsidP="00D40167">
          <w:pPr>
            <w:pStyle w:val="02A9695BEC0C4F27914A76D6588BA2BB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F53C9B71AB0446EB2CD78C449F8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7F732-F57B-4763-9D2A-C2D41E2E1D80}"/>
      </w:docPartPr>
      <w:docPartBody>
        <w:p w:rsidR="00F437F5" w:rsidRDefault="00D40167" w:rsidP="00D40167">
          <w:pPr>
            <w:pStyle w:val="8F53C9B71AB0446EB2CD78C449F8D0B3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B3A398202F04BCB8643B6F1A2A85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03148-7406-48E5-A3BF-58915C14BFBC}"/>
      </w:docPartPr>
      <w:docPartBody>
        <w:p w:rsidR="00F437F5" w:rsidRDefault="00D40167" w:rsidP="00D40167">
          <w:pPr>
            <w:pStyle w:val="5B3A398202F04BCB8643B6F1A2A852C9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8981DB8619647D58971ABD13BAF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E7B4-28D8-45F4-B6D7-2DF3D888C04B}"/>
      </w:docPartPr>
      <w:docPartBody>
        <w:p w:rsidR="00F437F5" w:rsidRDefault="00D40167" w:rsidP="00D40167">
          <w:pPr>
            <w:pStyle w:val="B8981DB8619647D58971ABD13BAFFA4D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EC27D3E26A140B5BC0FABCBE24C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BDC0-AEDB-439F-B421-99D65F1F4C35}"/>
      </w:docPartPr>
      <w:docPartBody>
        <w:p w:rsidR="00F437F5" w:rsidRDefault="00D40167" w:rsidP="00D40167">
          <w:pPr>
            <w:pStyle w:val="5EC27D3E26A140B5BC0FABCBE24C48D0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BF8ACF341A44F1B9E454888401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4E4F-4312-4F00-BBF7-133B11A399B1}"/>
      </w:docPartPr>
      <w:docPartBody>
        <w:p w:rsidR="00F437F5" w:rsidRDefault="00D40167" w:rsidP="00D40167">
          <w:pPr>
            <w:pStyle w:val="2BBF8ACF341A44F1B9E454888401FFD0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8D8B32C1854413C92CD760FA1C0E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9152-D229-4B66-A659-E4AF2FC8E99A}"/>
      </w:docPartPr>
      <w:docPartBody>
        <w:p w:rsidR="00C900E5" w:rsidRDefault="00F437F5" w:rsidP="00F437F5">
          <w:pPr>
            <w:pStyle w:val="58D8B32C1854413C92CD760FA1C0E570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793C940F696459294569B895E2B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A3E1-2358-4E42-A1D9-0263DC12A1FE}"/>
      </w:docPartPr>
      <w:docPartBody>
        <w:p w:rsidR="00C900E5" w:rsidRDefault="00F437F5" w:rsidP="00F437F5">
          <w:pPr>
            <w:pStyle w:val="3793C940F696459294569B895E2BF5CE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862249"/>
    <w:rsid w:val="00A5758E"/>
    <w:rsid w:val="00AD0784"/>
    <w:rsid w:val="00B774DE"/>
    <w:rsid w:val="00C900E5"/>
    <w:rsid w:val="00C913EC"/>
    <w:rsid w:val="00C96095"/>
    <w:rsid w:val="00D16447"/>
    <w:rsid w:val="00D40167"/>
    <w:rsid w:val="00D95EAB"/>
    <w:rsid w:val="00DF080A"/>
    <w:rsid w:val="00E03163"/>
    <w:rsid w:val="00EB03EF"/>
    <w:rsid w:val="00F437F5"/>
    <w:rsid w:val="00F7614E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7F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59CAF40895F247D2A09F0F159288DB9C">
    <w:name w:val="59CAF40895F247D2A09F0F159288DB9C"/>
    <w:rsid w:val="00EB03EF"/>
  </w:style>
  <w:style w:type="paragraph" w:customStyle="1" w:styleId="BA542499C84C4151987A873FB8391815">
    <w:name w:val="BA542499C84C4151987A873FB8391815"/>
    <w:rsid w:val="00DF080A"/>
  </w:style>
  <w:style w:type="paragraph" w:customStyle="1" w:styleId="BC2DFBF8DB1C4453BD119443DF4E034E">
    <w:name w:val="BC2DFBF8DB1C4453BD119443DF4E034E"/>
    <w:rsid w:val="00DF080A"/>
  </w:style>
  <w:style w:type="paragraph" w:customStyle="1" w:styleId="46585D779EF84A3890C7B9CB15C3FC93">
    <w:name w:val="46585D779EF84A3890C7B9CB15C3FC93"/>
    <w:rsid w:val="00DF080A"/>
  </w:style>
  <w:style w:type="paragraph" w:customStyle="1" w:styleId="A3A4DA67C6284840B5860960E38555AA">
    <w:name w:val="A3A4DA67C6284840B5860960E38555AA"/>
    <w:rsid w:val="00DF080A"/>
  </w:style>
  <w:style w:type="paragraph" w:customStyle="1" w:styleId="A2D1FBB8A6114B47BB5D4D5B3AB9BD06">
    <w:name w:val="A2D1FBB8A6114B47BB5D4D5B3AB9BD06"/>
    <w:rsid w:val="00DF080A"/>
  </w:style>
  <w:style w:type="paragraph" w:customStyle="1" w:styleId="82AEA799AFC044D692E8CFAB19E060D3">
    <w:name w:val="82AEA799AFC044D692E8CFAB19E060D3"/>
    <w:rsid w:val="00DF080A"/>
  </w:style>
  <w:style w:type="paragraph" w:customStyle="1" w:styleId="8CB491A1554C43B69622DE1F894F76F5">
    <w:name w:val="8CB491A1554C43B69622DE1F894F76F5"/>
    <w:rsid w:val="00DF080A"/>
  </w:style>
  <w:style w:type="paragraph" w:customStyle="1" w:styleId="3B654BC5900D4ABEB11F2165D15FFBBA">
    <w:name w:val="3B654BC5900D4ABEB11F2165D15FFBBA"/>
    <w:rsid w:val="00DF080A"/>
  </w:style>
  <w:style w:type="paragraph" w:customStyle="1" w:styleId="26406755F65A442CA611CB438C5C4401">
    <w:name w:val="26406755F65A442CA611CB438C5C4401"/>
    <w:rsid w:val="00DF080A"/>
  </w:style>
  <w:style w:type="paragraph" w:customStyle="1" w:styleId="12F7488DC91C44E7AE2A57DE101001C1">
    <w:name w:val="12F7488DC91C44E7AE2A57DE101001C1"/>
    <w:rsid w:val="00DF080A"/>
  </w:style>
  <w:style w:type="paragraph" w:customStyle="1" w:styleId="27A50F90A8724379BAD8D76603F2C818">
    <w:name w:val="27A50F90A8724379BAD8D76603F2C818"/>
    <w:rsid w:val="00DF080A"/>
  </w:style>
  <w:style w:type="paragraph" w:customStyle="1" w:styleId="ADCBE02ECE5043558055946BD86E001A">
    <w:name w:val="ADCBE02ECE5043558055946BD86E001A"/>
    <w:rsid w:val="00DF080A"/>
  </w:style>
  <w:style w:type="paragraph" w:customStyle="1" w:styleId="8F35263A447A462AAD5DFD42AD361CD3">
    <w:name w:val="8F35263A447A462AAD5DFD42AD361CD3"/>
    <w:rsid w:val="00DF080A"/>
  </w:style>
  <w:style w:type="paragraph" w:customStyle="1" w:styleId="919A8A3F1A464E61809A87E84C9F5C6C">
    <w:name w:val="919A8A3F1A464E61809A87E84C9F5C6C"/>
    <w:rsid w:val="00DF080A"/>
  </w:style>
  <w:style w:type="paragraph" w:customStyle="1" w:styleId="CB9A6B1380A74BEE8EEB1AD0393B45CF">
    <w:name w:val="CB9A6B1380A74BEE8EEB1AD0393B45CF"/>
    <w:rsid w:val="00DF080A"/>
  </w:style>
  <w:style w:type="paragraph" w:customStyle="1" w:styleId="BFFD68E1EF2D447B95A8D862E739E4F6">
    <w:name w:val="BFFD68E1EF2D447B95A8D862E739E4F6"/>
    <w:rsid w:val="00DF080A"/>
  </w:style>
  <w:style w:type="paragraph" w:customStyle="1" w:styleId="BE3FE0F8F66145F89F8D08F53A271E6D">
    <w:name w:val="BE3FE0F8F66145F89F8D08F53A271E6D"/>
    <w:rsid w:val="00DF080A"/>
  </w:style>
  <w:style w:type="paragraph" w:customStyle="1" w:styleId="7F56A5104AA041F19E439C5D2A7CBBF4">
    <w:name w:val="7F56A5104AA041F19E439C5D2A7CBBF4"/>
    <w:rsid w:val="00DF080A"/>
  </w:style>
  <w:style w:type="paragraph" w:customStyle="1" w:styleId="EB0DA9C5BB154CCD9E804393C60DA0E3">
    <w:name w:val="EB0DA9C5BB154CCD9E804393C60DA0E3"/>
    <w:rsid w:val="00DF080A"/>
  </w:style>
  <w:style w:type="paragraph" w:customStyle="1" w:styleId="C7FE988A42654923A23FF66816A54D8F">
    <w:name w:val="C7FE988A42654923A23FF66816A54D8F"/>
    <w:rsid w:val="00DF080A"/>
  </w:style>
  <w:style w:type="paragraph" w:customStyle="1" w:styleId="2F0C1560B1514DF0ABEDFAC1185FC4CE">
    <w:name w:val="2F0C1560B1514DF0ABEDFAC1185FC4CE"/>
    <w:rsid w:val="00DF080A"/>
  </w:style>
  <w:style w:type="paragraph" w:customStyle="1" w:styleId="775C147CE1FB4316B41BC51F78BD4173">
    <w:name w:val="775C147CE1FB4316B41BC51F78BD4173"/>
    <w:rsid w:val="00DF080A"/>
  </w:style>
  <w:style w:type="paragraph" w:customStyle="1" w:styleId="2A095F2166C7470E91FFDFD412E6C809">
    <w:name w:val="2A095F2166C7470E91FFDFD412E6C809"/>
    <w:rsid w:val="00DF080A"/>
  </w:style>
  <w:style w:type="paragraph" w:customStyle="1" w:styleId="08699E263B4E4507B954F29F5061DAF4">
    <w:name w:val="08699E263B4E4507B954F29F5061DAF4"/>
    <w:rsid w:val="00DF080A"/>
  </w:style>
  <w:style w:type="paragraph" w:customStyle="1" w:styleId="F0A258782F8C491BA4FDB31D9A6E9D28">
    <w:name w:val="F0A258782F8C491BA4FDB31D9A6E9D28"/>
    <w:rsid w:val="00DF080A"/>
  </w:style>
  <w:style w:type="paragraph" w:customStyle="1" w:styleId="30C24ED406484B179883F1165B0408E1">
    <w:name w:val="30C24ED406484B179883F1165B0408E1"/>
    <w:rsid w:val="00DF080A"/>
  </w:style>
  <w:style w:type="paragraph" w:customStyle="1" w:styleId="D34EA40F30664C99B42CD2D492D97D06">
    <w:name w:val="D34EA40F30664C99B42CD2D492D97D06"/>
    <w:rsid w:val="00DF080A"/>
  </w:style>
  <w:style w:type="paragraph" w:customStyle="1" w:styleId="0F3F435D4029434396EF4187782F4CA4">
    <w:name w:val="0F3F435D4029434396EF4187782F4CA4"/>
    <w:rsid w:val="00DF080A"/>
  </w:style>
  <w:style w:type="paragraph" w:customStyle="1" w:styleId="4F5882AD7DC143D798FFDC23B7BB0BAD">
    <w:name w:val="4F5882AD7DC143D798FFDC23B7BB0BAD"/>
    <w:rsid w:val="00DF080A"/>
  </w:style>
  <w:style w:type="paragraph" w:customStyle="1" w:styleId="B7A822B7CC6743E2AA55F723D2DCA72E">
    <w:name w:val="B7A822B7CC6743E2AA55F723D2DCA72E"/>
    <w:rsid w:val="00DF080A"/>
  </w:style>
  <w:style w:type="paragraph" w:customStyle="1" w:styleId="B4C5ED53D9944546920B9B1BB64608AB">
    <w:name w:val="B4C5ED53D9944546920B9B1BB64608AB"/>
    <w:rsid w:val="00DF080A"/>
  </w:style>
  <w:style w:type="paragraph" w:customStyle="1" w:styleId="3807274832CC4C60BD693F93DE2EB92F">
    <w:name w:val="3807274832CC4C60BD693F93DE2EB92F"/>
    <w:rsid w:val="00DF080A"/>
  </w:style>
  <w:style w:type="paragraph" w:customStyle="1" w:styleId="E45BB2C68F2D4CC3BD1249772C0C8CAF">
    <w:name w:val="E45BB2C68F2D4CC3BD1249772C0C8CAF"/>
    <w:rsid w:val="00DF080A"/>
  </w:style>
  <w:style w:type="paragraph" w:customStyle="1" w:styleId="64F7AA9E9ECF49298B84452A5694147B">
    <w:name w:val="64F7AA9E9ECF49298B84452A5694147B"/>
    <w:rsid w:val="00DF080A"/>
  </w:style>
  <w:style w:type="paragraph" w:customStyle="1" w:styleId="36435476FB4F48F981DCC4281DAF396B">
    <w:name w:val="36435476FB4F48F981DCC4281DAF396B"/>
    <w:rsid w:val="00DF080A"/>
  </w:style>
  <w:style w:type="paragraph" w:customStyle="1" w:styleId="198F0C9902B243489BCE7BE56F8559D9">
    <w:name w:val="198F0C9902B243489BCE7BE56F8559D9"/>
    <w:rsid w:val="00DF080A"/>
  </w:style>
  <w:style w:type="paragraph" w:customStyle="1" w:styleId="D7CBD7AE43C349069F586C44AF1386DD">
    <w:name w:val="D7CBD7AE43C349069F586C44AF1386DD"/>
    <w:rsid w:val="00DF080A"/>
  </w:style>
  <w:style w:type="paragraph" w:customStyle="1" w:styleId="7FBDFACCCB86428F83A4B374D5920FD2">
    <w:name w:val="7FBDFACCCB86428F83A4B374D5920FD2"/>
    <w:rsid w:val="00DF080A"/>
  </w:style>
  <w:style w:type="paragraph" w:customStyle="1" w:styleId="D85DFD200F2E43C4B882A7582A989FDD">
    <w:name w:val="D85DFD200F2E43C4B882A7582A989FDD"/>
    <w:rsid w:val="00DF080A"/>
  </w:style>
  <w:style w:type="paragraph" w:customStyle="1" w:styleId="901810ED52D34E62B78BB404E3999A78">
    <w:name w:val="901810ED52D34E62B78BB404E3999A78"/>
    <w:rsid w:val="00DF080A"/>
  </w:style>
  <w:style w:type="paragraph" w:customStyle="1" w:styleId="84266CEB856C4A369317AA7D32EF139A">
    <w:name w:val="84266CEB856C4A369317AA7D32EF139A"/>
    <w:rsid w:val="00DF080A"/>
  </w:style>
  <w:style w:type="paragraph" w:customStyle="1" w:styleId="6E86DA8B865D4327ABEFDE5FD779ABBE">
    <w:name w:val="6E86DA8B865D4327ABEFDE5FD779ABBE"/>
    <w:rsid w:val="00DF080A"/>
  </w:style>
  <w:style w:type="paragraph" w:customStyle="1" w:styleId="E32129642FE54F589E32A97BC34F506F">
    <w:name w:val="E32129642FE54F589E32A97BC34F506F"/>
    <w:rsid w:val="00D40167"/>
  </w:style>
  <w:style w:type="paragraph" w:customStyle="1" w:styleId="C574DBFC6BF34431A755ED01B2975B4C">
    <w:name w:val="C574DBFC6BF34431A755ED01B2975B4C"/>
    <w:rsid w:val="00D40167"/>
  </w:style>
  <w:style w:type="paragraph" w:customStyle="1" w:styleId="8CB0395BE68046448C338AEC7E7D1926">
    <w:name w:val="8CB0395BE68046448C338AEC7E7D1926"/>
    <w:rsid w:val="00D40167"/>
  </w:style>
  <w:style w:type="paragraph" w:customStyle="1" w:styleId="49AF4B32EEE84F4E9E3BD1E749A8C5C4">
    <w:name w:val="49AF4B32EEE84F4E9E3BD1E749A8C5C4"/>
    <w:rsid w:val="00D40167"/>
  </w:style>
  <w:style w:type="paragraph" w:customStyle="1" w:styleId="EAACF325699949348FE67055882810F9">
    <w:name w:val="EAACF325699949348FE67055882810F9"/>
    <w:rsid w:val="00D40167"/>
  </w:style>
  <w:style w:type="paragraph" w:customStyle="1" w:styleId="2A89ADA1DB084EF184E29418192DC9D9">
    <w:name w:val="2A89ADA1DB084EF184E29418192DC9D9"/>
    <w:rsid w:val="00D40167"/>
  </w:style>
  <w:style w:type="paragraph" w:customStyle="1" w:styleId="1C21338CF9464EC0AC2D9CDC98F5D06C">
    <w:name w:val="1C21338CF9464EC0AC2D9CDC98F5D06C"/>
    <w:rsid w:val="00D40167"/>
  </w:style>
  <w:style w:type="paragraph" w:customStyle="1" w:styleId="6E1D3CED32444D3486BFF6271794E090">
    <w:name w:val="6E1D3CED32444D3486BFF6271794E090"/>
    <w:rsid w:val="00D40167"/>
  </w:style>
  <w:style w:type="paragraph" w:customStyle="1" w:styleId="5CC7E0F755BE446C82A8D34F5851D943">
    <w:name w:val="5CC7E0F755BE446C82A8D34F5851D943"/>
    <w:rsid w:val="00D40167"/>
  </w:style>
  <w:style w:type="paragraph" w:customStyle="1" w:styleId="41403B879A7E413B89A44A8C7A3DCAD9">
    <w:name w:val="41403B879A7E413B89A44A8C7A3DCAD9"/>
    <w:rsid w:val="00D40167"/>
  </w:style>
  <w:style w:type="paragraph" w:customStyle="1" w:styleId="B0503743BC024676990094869A0A57E3">
    <w:name w:val="B0503743BC024676990094869A0A57E3"/>
    <w:rsid w:val="00D40167"/>
  </w:style>
  <w:style w:type="paragraph" w:customStyle="1" w:styleId="E2D0AE52315343E1B073C7081064BDA8">
    <w:name w:val="E2D0AE52315343E1B073C7081064BDA8"/>
    <w:rsid w:val="00D40167"/>
  </w:style>
  <w:style w:type="paragraph" w:customStyle="1" w:styleId="9440A1E9607D4027AA14A20277525943">
    <w:name w:val="9440A1E9607D4027AA14A20277525943"/>
    <w:rsid w:val="00D40167"/>
  </w:style>
  <w:style w:type="paragraph" w:customStyle="1" w:styleId="C8FD288B177F43A7A4725C7325E69550">
    <w:name w:val="C8FD288B177F43A7A4725C7325E69550"/>
    <w:rsid w:val="00D40167"/>
  </w:style>
  <w:style w:type="paragraph" w:customStyle="1" w:styleId="B9BBA9929F8B4DA48EE21BC4AE00828D">
    <w:name w:val="B9BBA9929F8B4DA48EE21BC4AE00828D"/>
    <w:rsid w:val="00D40167"/>
  </w:style>
  <w:style w:type="paragraph" w:customStyle="1" w:styleId="9FC860247F0346939DACB5ADEE1AAC35">
    <w:name w:val="9FC860247F0346939DACB5ADEE1AAC35"/>
    <w:rsid w:val="00D40167"/>
  </w:style>
  <w:style w:type="paragraph" w:customStyle="1" w:styleId="F637B8AE6CB6441380E2D0C66E811AC2">
    <w:name w:val="F637B8AE6CB6441380E2D0C66E811AC2"/>
    <w:rsid w:val="00D40167"/>
  </w:style>
  <w:style w:type="paragraph" w:customStyle="1" w:styleId="76933DB9ACA3441EB8410BD38115EB8E">
    <w:name w:val="76933DB9ACA3441EB8410BD38115EB8E"/>
    <w:rsid w:val="00D40167"/>
  </w:style>
  <w:style w:type="paragraph" w:customStyle="1" w:styleId="C5B51F0461F64073B53D5388F31986A2">
    <w:name w:val="C5B51F0461F64073B53D5388F31986A2"/>
    <w:rsid w:val="00D40167"/>
  </w:style>
  <w:style w:type="paragraph" w:customStyle="1" w:styleId="D0288944AF624699B712BC304FF3234D">
    <w:name w:val="D0288944AF624699B712BC304FF3234D"/>
    <w:rsid w:val="00D40167"/>
  </w:style>
  <w:style w:type="paragraph" w:customStyle="1" w:styleId="7ABE59CC959C4896B27EF81463EFED90">
    <w:name w:val="7ABE59CC959C4896B27EF81463EFED90"/>
    <w:rsid w:val="00D40167"/>
  </w:style>
  <w:style w:type="paragraph" w:customStyle="1" w:styleId="3EF8806784C14CD6A9EDB37F53F5B108">
    <w:name w:val="3EF8806784C14CD6A9EDB37F53F5B108"/>
    <w:rsid w:val="00D40167"/>
  </w:style>
  <w:style w:type="paragraph" w:customStyle="1" w:styleId="71CF7688C794496EBD8F78899E94808C">
    <w:name w:val="71CF7688C794496EBD8F78899E94808C"/>
    <w:rsid w:val="00D40167"/>
  </w:style>
  <w:style w:type="paragraph" w:customStyle="1" w:styleId="84A89EF7C2264746A78D9E2DA5EBC0B1">
    <w:name w:val="84A89EF7C2264746A78D9E2DA5EBC0B1"/>
    <w:rsid w:val="00D40167"/>
  </w:style>
  <w:style w:type="paragraph" w:customStyle="1" w:styleId="52532D2F83B5402EB6DE7185B584104C">
    <w:name w:val="52532D2F83B5402EB6DE7185B584104C"/>
    <w:rsid w:val="00D40167"/>
  </w:style>
  <w:style w:type="paragraph" w:customStyle="1" w:styleId="02A9695BEC0C4F27914A76D6588BA2BB">
    <w:name w:val="02A9695BEC0C4F27914A76D6588BA2BB"/>
    <w:rsid w:val="00D40167"/>
  </w:style>
  <w:style w:type="paragraph" w:customStyle="1" w:styleId="8F53C9B71AB0446EB2CD78C449F8D0B3">
    <w:name w:val="8F53C9B71AB0446EB2CD78C449F8D0B3"/>
    <w:rsid w:val="00D40167"/>
  </w:style>
  <w:style w:type="paragraph" w:customStyle="1" w:styleId="5B3A398202F04BCB8643B6F1A2A852C9">
    <w:name w:val="5B3A398202F04BCB8643B6F1A2A852C9"/>
    <w:rsid w:val="00D40167"/>
  </w:style>
  <w:style w:type="paragraph" w:customStyle="1" w:styleId="B8981DB8619647D58971ABD13BAFFA4D">
    <w:name w:val="B8981DB8619647D58971ABD13BAFFA4D"/>
    <w:rsid w:val="00D40167"/>
  </w:style>
  <w:style w:type="paragraph" w:customStyle="1" w:styleId="5EC27D3E26A140B5BC0FABCBE24C48D0">
    <w:name w:val="5EC27D3E26A140B5BC0FABCBE24C48D0"/>
    <w:rsid w:val="00D40167"/>
  </w:style>
  <w:style w:type="paragraph" w:customStyle="1" w:styleId="2BBF8ACF341A44F1B9E454888401FFD0">
    <w:name w:val="2BBF8ACF341A44F1B9E454888401FFD0"/>
    <w:rsid w:val="00D40167"/>
  </w:style>
  <w:style w:type="paragraph" w:customStyle="1" w:styleId="58D8B32C1854413C92CD760FA1C0E570">
    <w:name w:val="58D8B32C1854413C92CD760FA1C0E570"/>
    <w:rsid w:val="00F437F5"/>
  </w:style>
  <w:style w:type="paragraph" w:customStyle="1" w:styleId="3793C940F696459294569B895E2BF5CE">
    <w:name w:val="3793C940F696459294569B895E2BF5CE"/>
    <w:rsid w:val="00F43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ABB8-60A3-4ED0-9B6E-9CA76E23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2163</Words>
  <Characters>11900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Partería</cp:lastModifiedBy>
  <cp:revision>5</cp:revision>
  <dcterms:created xsi:type="dcterms:W3CDTF">2020-05-09T02:36:00Z</dcterms:created>
  <dcterms:modified xsi:type="dcterms:W3CDTF">2020-05-10T22:15:00Z</dcterms:modified>
</cp:coreProperties>
</file>