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Pr="0069537E" w:rsidRDefault="00297AFF" w:rsidP="00297AFF">
      <w:pPr>
        <w:spacing w:after="0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69537E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</w:p>
          <w:p w14:paraId="3A8399A8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D.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B186E11" w:rsidR="00297AFF" w:rsidRPr="0069537E" w:rsidRDefault="00870C5C" w:rsidP="00B07DC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77982" w:rsidRPr="0069537E">
                  <w:rPr>
                    <w:rFonts w:eastAsia="Times New Roman" w:cstheme="minorHAnsi"/>
                    <w:sz w:val="18"/>
                    <w:szCs w:val="18"/>
                    <w:lang w:eastAsia="es-MX"/>
                  </w:rPr>
                  <w:t>04/05/2020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E. Periodo al que aplica:</w:t>
            </w:r>
          </w:p>
        </w:tc>
        <w:sdt>
          <w:sdtPr>
            <w:rPr>
              <w:rStyle w:val="Estilo2"/>
              <w:rFonts w:cstheme="minorHAnsi"/>
              <w:szCs w:val="18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eastAsia="Times New Roman"/>
              <w:sz w:val="22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4391D014" w:rsidR="00297AFF" w:rsidRPr="0069537E" w:rsidRDefault="00077982" w:rsidP="00B07DCE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es-MX"/>
                  </w:rPr>
                </w:pPr>
                <w:r w:rsidRPr="0069537E">
                  <w:rPr>
                    <w:rStyle w:val="Estilo2"/>
                    <w:rFonts w:cstheme="minorHAnsi"/>
                    <w:szCs w:val="18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Pr="0069537E" w:rsidRDefault="00297AFF" w:rsidP="00297AFF">
      <w:pPr>
        <w:pStyle w:val="Encabezado"/>
        <w:rPr>
          <w:rFonts w:cstheme="minorHAnsi"/>
          <w:sz w:val="18"/>
          <w:szCs w:val="18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:rsidRPr="0069537E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69537E" w:rsidRDefault="00297AFF" w:rsidP="00297A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37E">
              <w:rPr>
                <w:rFonts w:cstheme="minorHAnsi"/>
                <w:sz w:val="18"/>
                <w:szCs w:val="18"/>
              </w:rPr>
              <w:t xml:space="preserve">         </w:t>
            </w:r>
            <w:r w:rsidRPr="0069537E">
              <w:rPr>
                <w:rFonts w:cstheme="minorHAnsi"/>
                <w:b/>
                <w:sz w:val="18"/>
                <w:szCs w:val="18"/>
              </w:rPr>
              <w:t>I. Información General</w:t>
            </w:r>
          </w:p>
        </w:tc>
      </w:tr>
      <w:tr w:rsidR="00297AFF" w:rsidRPr="0069537E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69537E" w:rsidRDefault="00297AFF" w:rsidP="00B07DCE">
            <w:pPr>
              <w:rPr>
                <w:rFonts w:cstheme="minorHAnsi"/>
                <w:b/>
                <w:sz w:val="18"/>
                <w:szCs w:val="18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 xml:space="preserve">Programa Educativo: </w:t>
            </w:r>
          </w:p>
        </w:tc>
        <w:sdt>
          <w:sdtPr>
            <w:rPr>
              <w:rStyle w:val="Estilo11"/>
              <w:rFonts w:cstheme="minorHAnsi"/>
              <w:szCs w:val="18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3659440" w:rsidR="00297AFF" w:rsidRPr="0069537E" w:rsidRDefault="00A25CF5" w:rsidP="00B07DCE">
                <w:pPr>
                  <w:tabs>
                    <w:tab w:val="left" w:pos="4455"/>
                  </w:tabs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Estilo11"/>
                    <w:rFonts w:cstheme="minorHAnsi"/>
                    <w:szCs w:val="18"/>
                  </w:rPr>
                  <w:t>TSU en Tecnologías de la Información: área Desarrollo de Software Multiplataforma</w:t>
                </w:r>
              </w:p>
            </w:tc>
          </w:sdtContent>
        </w:sdt>
      </w:tr>
      <w:tr w:rsidR="00297AFF" w:rsidRPr="0069537E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E9C716E" w:rsidR="00297AFF" w:rsidRPr="0069537E" w:rsidRDefault="00297AFF" w:rsidP="00B07DCE">
            <w:pPr>
              <w:rPr>
                <w:rFonts w:cstheme="minorHAnsi"/>
                <w:sz w:val="18"/>
                <w:szCs w:val="18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 xml:space="preserve">Nombre de la Asignatura: </w:t>
            </w:r>
            <w:sdt>
              <w:sdtPr>
                <w:rPr>
                  <w:rStyle w:val="Estilo12"/>
                  <w:rFonts w:cstheme="minorHAnsi"/>
                  <w:szCs w:val="18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A25CF5">
                  <w:rPr>
                    <w:rStyle w:val="Estilo12"/>
                    <w:rFonts w:cstheme="minorHAnsi"/>
                    <w:szCs w:val="18"/>
                  </w:rPr>
                  <w:t>Introducción al diseño digital</w:t>
                </w:r>
              </w:sdtContent>
            </w:sdt>
          </w:p>
        </w:tc>
        <w:tc>
          <w:tcPr>
            <w:tcW w:w="4400" w:type="dxa"/>
          </w:tcPr>
          <w:p w14:paraId="4D90258F" w14:textId="3B990FCE" w:rsidR="00297AFF" w:rsidRPr="0069537E" w:rsidRDefault="00297AFF" w:rsidP="00B07DCE">
            <w:pPr>
              <w:rPr>
                <w:rFonts w:cstheme="minorHAnsi"/>
                <w:sz w:val="18"/>
                <w:szCs w:val="18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>Grupo:</w:t>
            </w:r>
            <w:r w:rsidRPr="0069537E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Style w:val="Estilo13"/>
                  <w:rFonts w:cstheme="minorHAnsi"/>
                  <w:szCs w:val="18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A25CF5">
                  <w:rPr>
                    <w:rStyle w:val="Estilo13"/>
                    <w:rFonts w:cstheme="minorHAnsi"/>
                    <w:szCs w:val="18"/>
                  </w:rPr>
                  <w:t>TI</w:t>
                </w:r>
                <w:r w:rsidR="008F4B63">
                  <w:rPr>
                    <w:rStyle w:val="Estilo13"/>
                    <w:rFonts w:cstheme="minorHAnsi"/>
                    <w:szCs w:val="18"/>
                  </w:rPr>
                  <w:t>BIS</w:t>
                </w:r>
                <w:r w:rsidR="00A25CF5">
                  <w:rPr>
                    <w:rStyle w:val="Estilo13"/>
                    <w:rFonts w:cstheme="minorHAnsi"/>
                    <w:szCs w:val="18"/>
                  </w:rPr>
                  <w:t>2</w:t>
                </w:r>
                <w:r w:rsidR="00077982" w:rsidRPr="0069537E">
                  <w:rPr>
                    <w:rStyle w:val="Estilo13"/>
                    <w:rFonts w:cstheme="minorHAnsi"/>
                    <w:szCs w:val="18"/>
                  </w:rPr>
                  <w:t>1</w:t>
                </w:r>
              </w:sdtContent>
            </w:sdt>
          </w:p>
        </w:tc>
      </w:tr>
      <w:tr w:rsidR="00297AFF" w:rsidRPr="0069537E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69537E" w:rsidRDefault="00297AFF" w:rsidP="00B07DCE">
            <w:pPr>
              <w:rPr>
                <w:rFonts w:cstheme="minorHAnsi"/>
                <w:b/>
                <w:sz w:val="18"/>
                <w:szCs w:val="18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 xml:space="preserve">Cuatrimestre: </w:t>
            </w:r>
          </w:p>
        </w:tc>
        <w:sdt>
          <w:sdtPr>
            <w:rPr>
              <w:rStyle w:val="Estilo85"/>
              <w:rFonts w:cstheme="minorHAnsi"/>
              <w:szCs w:val="18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9185321" w:rsidR="00297AFF" w:rsidRPr="0069537E" w:rsidRDefault="00A25CF5" w:rsidP="00B07DCE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Estilo85"/>
                    <w:rFonts w:cstheme="minorHAnsi"/>
                    <w:szCs w:val="18"/>
                  </w:rPr>
                  <w:t>Segundo</w:t>
                </w:r>
              </w:p>
            </w:tc>
          </w:sdtContent>
        </w:sdt>
      </w:tr>
      <w:tr w:rsidR="00297AFF" w:rsidRPr="0069537E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3C576663" w:rsidR="00297AFF" w:rsidRPr="0069537E" w:rsidRDefault="00297AFF" w:rsidP="00B07DCE">
            <w:pPr>
              <w:rPr>
                <w:rFonts w:cstheme="minorHAnsi"/>
                <w:b/>
                <w:sz w:val="18"/>
                <w:szCs w:val="18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 xml:space="preserve">Nombre del Docente: </w:t>
            </w:r>
            <w:sdt>
              <w:sdtPr>
                <w:rPr>
                  <w:rStyle w:val="Estilo19"/>
                  <w:rFonts w:cstheme="minorHAnsi"/>
                  <w:szCs w:val="18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077982" w:rsidRPr="0069537E">
                  <w:rPr>
                    <w:rStyle w:val="Estilo19"/>
                    <w:rFonts w:cstheme="minorHAnsi"/>
                    <w:szCs w:val="18"/>
                  </w:rPr>
                  <w:t>Juan Arturo Marquez Illescas</w:t>
                </w:r>
              </w:sdtContent>
            </w:sdt>
          </w:p>
        </w:tc>
      </w:tr>
    </w:tbl>
    <w:p w14:paraId="7ACD76E0" w14:textId="77777777" w:rsidR="00297AFF" w:rsidRPr="0069537E" w:rsidRDefault="00297AFF" w:rsidP="00297AFF">
      <w:pPr>
        <w:spacing w:after="0"/>
        <w:rPr>
          <w:rFonts w:cstheme="minorHAnsi"/>
          <w:sz w:val="18"/>
          <w:szCs w:val="18"/>
        </w:rPr>
      </w:pPr>
    </w:p>
    <w:p w14:paraId="37565667" w14:textId="77777777" w:rsidR="00297AFF" w:rsidRPr="0069537E" w:rsidRDefault="00297AFF" w:rsidP="00297AFF">
      <w:pPr>
        <w:spacing w:after="0"/>
        <w:rPr>
          <w:rFonts w:cstheme="minorHAnsi"/>
          <w:b/>
          <w:sz w:val="18"/>
          <w:szCs w:val="18"/>
        </w:rPr>
      </w:pPr>
      <w:r w:rsidRPr="0069537E">
        <w:rPr>
          <w:rFonts w:cstheme="minorHAnsi"/>
          <w:b/>
          <w:sz w:val="18"/>
          <w:szCs w:val="18"/>
        </w:rPr>
        <w:t xml:space="preserve">PLANEACIÓN Y EVALUACIÓN </w:t>
      </w:r>
    </w:p>
    <w:p w14:paraId="063D8982" w14:textId="77777777" w:rsidR="00297AFF" w:rsidRPr="0069537E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:rsidRPr="0069537E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cstheme="minorHAnsi"/>
                <w:b/>
                <w:sz w:val="18"/>
                <w:szCs w:val="18"/>
              </w:rPr>
              <w:t>III. Planeación por tema / sesión</w:t>
            </w:r>
          </w:p>
        </w:tc>
      </w:tr>
      <w:tr w:rsidR="00C86C2F" w:rsidRPr="0069537E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69537E" w:rsidRDefault="004B7532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69537E" w:rsidRDefault="004B7532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69537E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69537E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69537E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69537E" w14:paraId="707F6FF3" w14:textId="77777777" w:rsidTr="00340BE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45F3" w14:textId="7D26C694" w:rsidR="00297AFF" w:rsidRPr="0069537E" w:rsidRDefault="009573CC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Unidad I</w:t>
            </w:r>
            <w:r w:rsidR="00267474">
              <w:t xml:space="preserve">. </w:t>
            </w:r>
            <w:r w:rsidR="00267474"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Fundamentos de diseño gráfico</w:t>
            </w:r>
          </w:p>
          <w:p w14:paraId="34BB277C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A004" w14:textId="0A499F1D" w:rsidR="005201F7" w:rsidRPr="0069537E" w:rsidRDefault="0026747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Conceptos básicos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DB57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Foro:</w:t>
            </w:r>
          </w:p>
          <w:p w14:paraId="356C6C87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Instrucciones:</w:t>
            </w:r>
          </w:p>
          <w:p w14:paraId="1B8C3B4E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Para poder responder estas preguntas deberás leer toda la Unidad I y buscar mas información en Internet relacionada a los temas vistos en esta unidad, te pido que coloques por lo menos una referencia por cada una de las preguntas, esta referencia deberá estar en formato APA.</w:t>
            </w:r>
          </w:p>
          <w:p w14:paraId="6DCBE504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Responde las siguientes preguntas relacionadas a la Unidad I:</w:t>
            </w:r>
          </w:p>
          <w:p w14:paraId="421DC7CF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1.- Crea tu propia definición del diseño gráfico </w:t>
            </w:r>
          </w:p>
          <w:p w14:paraId="0B8725B2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Define con tus propias palabras que es la psicología de color</w:t>
            </w:r>
          </w:p>
          <w:p w14:paraId="5ABDDACE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3.- Porque es importante el diseño gráfico dentro de la ingeniería de la información </w:t>
            </w:r>
          </w:p>
          <w:p w14:paraId="407FF311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4.-  Describe un cartel publicitario empleando la Metáfora visual</w:t>
            </w:r>
          </w:p>
          <w:p w14:paraId="1DABA0CC" w14:textId="079CB20A" w:rsidR="0069537E" w:rsidRPr="0069537E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describe un cartel publicitario empleando la ley de la Semejanza</w:t>
            </w:r>
          </w:p>
          <w:p w14:paraId="6F8489B3" w14:textId="7557A44B" w:rsidR="00297AFF" w:rsidRPr="0069537E" w:rsidRDefault="00297AFF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57"/>
                <w:rFonts w:cstheme="minorHAnsi"/>
                <w:szCs w:val="18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01969D1B" w14:textId="2166DB76" w:rsidR="0069537E" w:rsidRDefault="0069537E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  <w:r w:rsidRPr="0069537E">
                  <w:rPr>
                    <w:rStyle w:val="Estilo57"/>
                    <w:rFonts w:cstheme="minorHAnsi"/>
                    <w:szCs w:val="18"/>
                  </w:rPr>
                  <w:t>Links:</w:t>
                </w:r>
              </w:p>
              <w:p w14:paraId="01FE0FB1" w14:textId="54012B1C" w:rsidR="00267474" w:rsidRDefault="00870C5C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  <w:hyperlink r:id="rId6" w:history="1">
                  <w:r w:rsidR="00267474" w:rsidRPr="00265390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https://prezi.com/e16gnaiooldd/ley-de-la-semejanza-gestalt/</w:t>
                  </w:r>
                </w:hyperlink>
              </w:p>
              <w:p w14:paraId="0A84791E" w14:textId="7FAF0282" w:rsidR="00267474" w:rsidRDefault="00870C5C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  <w:hyperlink r:id="rId7" w:history="1">
                  <w:r w:rsidR="00267474" w:rsidRPr="00265390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https://sites.google.com/site/ingenieriadeldiseno/metaforas-visuales</w:t>
                  </w:r>
                </w:hyperlink>
              </w:p>
              <w:p w14:paraId="76264A45" w14:textId="4FCA4036" w:rsidR="00267474" w:rsidRDefault="00870C5C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  <w:hyperlink r:id="rId8" w:history="1">
                  <w:r w:rsidR="00267474" w:rsidRPr="00265390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https://psicologiaymente.com/miscelanea/psicologia-color-significado</w:t>
                  </w:r>
                </w:hyperlink>
              </w:p>
              <w:p w14:paraId="1A3379E0" w14:textId="7F02F35D" w:rsidR="00267474" w:rsidRDefault="00870C5C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  <w:hyperlink r:id="rId9" w:history="1">
                  <w:r w:rsidR="002C21C8" w:rsidRPr="00D85402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https://www.paredro.com/15-definiciones-diseno-grafico-citas-autores/</w:t>
                  </w:r>
                </w:hyperlink>
              </w:p>
              <w:p w14:paraId="5F43D450" w14:textId="77777777" w:rsidR="002C21C8" w:rsidRPr="0069537E" w:rsidRDefault="002C21C8" w:rsidP="0069537E">
                <w:pPr>
                  <w:rPr>
                    <w:rStyle w:val="Estilo57"/>
                    <w:rFonts w:cstheme="minorHAnsi"/>
                    <w:szCs w:val="18"/>
                  </w:rPr>
                </w:pPr>
              </w:p>
              <w:p w14:paraId="7CC1D1D7" w14:textId="74010D30" w:rsidR="0069537E" w:rsidRDefault="0069537E" w:rsidP="0069537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69537E">
                  <w:rPr>
                    <w:rFonts w:cstheme="minorHAnsi"/>
                    <w:sz w:val="18"/>
                    <w:szCs w:val="18"/>
                  </w:rPr>
                  <w:t>PDF consulta:</w:t>
                </w:r>
              </w:p>
              <w:p w14:paraId="6763DBE0" w14:textId="7CF720E0" w:rsidR="00267474" w:rsidRDefault="00267474" w:rsidP="0069537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</w:p>
              <w:p w14:paraId="2FB51EEC" w14:textId="33456099" w:rsidR="00267474" w:rsidRDefault="00870C5C" w:rsidP="0069537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hyperlink r:id="rId10" w:history="1">
                  <w:r w:rsidR="002C21C8" w:rsidRPr="00D85402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https://classroom.google.com/c/OTU1ODc0ODg3ODha/m/OTU3NjgxNDAwOTRa/details</w:t>
                  </w:r>
                </w:hyperlink>
              </w:p>
              <w:p w14:paraId="4596DEE3" w14:textId="77777777" w:rsidR="002C21C8" w:rsidRPr="0069537E" w:rsidRDefault="002C21C8" w:rsidP="0069537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</w:p>
              <w:p w14:paraId="4AA38679" w14:textId="20B71E06" w:rsidR="00297AFF" w:rsidRPr="0069537E" w:rsidRDefault="00870C5C" w:rsidP="00340BE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57"/>
                <w:rFonts w:cstheme="minorHAnsi"/>
                <w:szCs w:val="18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23FA1E97" w14:textId="547B5B35" w:rsidR="002C21C8" w:rsidRDefault="00870C5C" w:rsidP="00340BE4">
                <w:pPr>
                  <w:spacing w:after="0" w:line="240" w:lineRule="auto"/>
                  <w:rPr>
                    <w:rStyle w:val="Estilo57"/>
                    <w:rFonts w:cstheme="minorHAnsi"/>
                    <w:szCs w:val="18"/>
                  </w:rPr>
                </w:pPr>
                <w:hyperlink r:id="rId11" w:history="1">
                  <w:r w:rsidR="002C21C8" w:rsidRPr="00D85402">
                    <w:rPr>
                      <w:rStyle w:val="Hipervnculo"/>
                      <w:rFonts w:cstheme="minorHAnsi"/>
                      <w:sz w:val="18"/>
                      <w:szCs w:val="18"/>
                    </w:rPr>
                    <w:t>https://classroom.google.com/c/OTU1ODc0ODg3ODha/a/OTU3NDY0NTYxODNa/details</w:t>
                  </w:r>
                </w:hyperlink>
              </w:p>
              <w:p w14:paraId="7E6A9FE7" w14:textId="2F3F21A2" w:rsidR="00297AFF" w:rsidRPr="0069537E" w:rsidRDefault="00870C5C" w:rsidP="00340BE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94B1" w14:textId="2091C67A" w:rsidR="00466E59" w:rsidRDefault="00466E59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Foro, responder 5 preguntas con referencias APA</w:t>
            </w:r>
          </w:p>
          <w:p w14:paraId="32ACB9AC" w14:textId="45BBB64D" w:rsidR="00FC7406" w:rsidRPr="0069537E" w:rsidRDefault="00FC7406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Fecha de entrega: 17 / 05 / 2020</w:t>
            </w:r>
          </w:p>
          <w:p w14:paraId="72BA518F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6D0E3EDA" w:rsidR="00297AFF" w:rsidRPr="0069537E" w:rsidRDefault="00870C5C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rFonts w:cstheme="minorHAnsi"/>
                  <w:szCs w:val="18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5201F7">
                  <w:rPr>
                    <w:rStyle w:val="Estilo27"/>
                    <w:rFonts w:cstheme="minorHAnsi"/>
                    <w:szCs w:val="18"/>
                  </w:rPr>
                  <w:t>2</w:t>
                </w:r>
                <w:r w:rsidR="00340BE4" w:rsidRPr="0069537E">
                  <w:rPr>
                    <w:rStyle w:val="Estilo27"/>
                    <w:rFonts w:cstheme="minorHAnsi"/>
                    <w:szCs w:val="18"/>
                  </w:rPr>
                  <w:t>0</w:t>
                </w:r>
                <w:r w:rsidR="00C86C2F" w:rsidRPr="0069537E">
                  <w:rPr>
                    <w:rStyle w:val="Estilo27"/>
                    <w:rFonts w:cstheme="minorHAnsi"/>
                    <w:szCs w:val="18"/>
                  </w:rPr>
                  <w:t>%</w:t>
                </w:r>
              </w:sdtContent>
            </w:sdt>
          </w:p>
          <w:p w14:paraId="0BC0D777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69537E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340BE4" w:rsidRPr="0069537E" w14:paraId="21377D8C" w14:textId="77777777" w:rsidTr="0026747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9842" w14:textId="77777777" w:rsidR="00267474" w:rsidRPr="0069537E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Unidad I</w:t>
            </w:r>
            <w:r>
              <w:t xml:space="preserve">. </w:t>
            </w: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Fundamentos de diseño gráfico</w:t>
            </w:r>
          </w:p>
          <w:p w14:paraId="4CD59B8E" w14:textId="77777777" w:rsidR="00340BE4" w:rsidRPr="0069537E" w:rsidRDefault="00340BE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8E30" w14:textId="77777777" w:rsidR="005201F7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9BD6629" w14:textId="09608690" w:rsidR="005201F7" w:rsidRPr="0069537E" w:rsidRDefault="0026747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Elementos del diseño  gráfico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A17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Cartel:</w:t>
            </w:r>
          </w:p>
          <w:p w14:paraId="023DAEFD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Deberás realizar un cartel que represente a su Ingeniería, se deberán incluir todos los elementos que se vieron en el primer parcial tipografía ( por ejemplo: serif, san serif,etc), uso de formas ( por ejemplo: abstractas, geométricas, etc.), color ( por ejemplo: azul y verde) e imagen ( por ejemplo: metáfora visual, sinécdoque visual) y alguna de las leyes ( por ejemplo: ley de fondo figura), Se deberá incluir por lo menos uno de los elementos vistos. Este cartel deberá realizarse de forma manual (no digital), se puede hacer uso de textos e imágenes recortadas y dibujos, el cartel debe ser original y único sin plagio de ideas ya existentes, por lo que se les pide hacer uso de toda su creatividad y de aquello que ustedes conocen acerca de su ingeniería.</w:t>
            </w:r>
          </w:p>
          <w:p w14:paraId="136ED018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 deberá enviar un PDF que incluya:</w:t>
            </w:r>
          </w:p>
          <w:p w14:paraId="1D31D455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 Portada (con las siguientes características, logo institucional, nombre de la ingeniería, materia, Nombre del Alumno, Nombre del profesor y proyecto)</w:t>
            </w:r>
          </w:p>
          <w:p w14:paraId="1BAB806C" w14:textId="77777777" w:rsidR="00267474" w:rsidRPr="00267474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Fotografía del cartel terminado creado en formato jpg.</w:t>
            </w:r>
          </w:p>
          <w:p w14:paraId="320508FD" w14:textId="1D6A63E9" w:rsidR="00340BE4" w:rsidRPr="0069537E" w:rsidRDefault="00267474" w:rsidP="002674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3.- Justificación de los elementos que emplearon por ejemplo (uso del color verde y azul ya que son los colores institucionales).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88CF" w14:textId="1DB39531" w:rsidR="0069537E" w:rsidRDefault="0069537E" w:rsidP="0038266F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Links:  </w:t>
            </w:r>
          </w:p>
          <w:p w14:paraId="0D6F2E01" w14:textId="61F5CCC7" w:rsidR="00267474" w:rsidRDefault="00870C5C" w:rsidP="0038266F">
            <w:pPr>
              <w:rPr>
                <w:rStyle w:val="Hipervnculo"/>
                <w:rFonts w:cstheme="minorHAnsi"/>
                <w:sz w:val="18"/>
                <w:szCs w:val="18"/>
              </w:rPr>
            </w:pPr>
            <w:hyperlink r:id="rId12" w:history="1">
              <w:r w:rsidR="00267474" w:rsidRPr="00265390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https://www.youtube.com/watch?v=SjvBV0ByQXQ</w:t>
              </w:r>
            </w:hyperlink>
          </w:p>
          <w:p w14:paraId="123E1996" w14:textId="0323A327" w:rsidR="00267474" w:rsidRPr="0069537E" w:rsidRDefault="00267474" w:rsidP="0038266F">
            <w:pPr>
              <w:rPr>
                <w:rStyle w:val="Hipervnculo"/>
                <w:rFonts w:cstheme="minorHAnsi"/>
                <w:sz w:val="18"/>
                <w:szCs w:val="18"/>
              </w:rPr>
            </w:pPr>
            <w:r w:rsidRPr="00267474">
              <w:rPr>
                <w:rStyle w:val="Hipervnculo"/>
                <w:rFonts w:cstheme="minorHAnsi"/>
                <w:sz w:val="18"/>
                <w:szCs w:val="18"/>
              </w:rPr>
              <w:t>https://www.youtube.com/watch?v=oekbF0nLjlc</w:t>
            </w:r>
          </w:p>
          <w:p w14:paraId="42AAC524" w14:textId="77777777" w:rsidR="002C21C8" w:rsidRDefault="002C21C8" w:rsidP="0069537E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03641D6A" w14:textId="634E01DF" w:rsidR="0069537E" w:rsidRDefault="00870C5C" w:rsidP="0069537E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="002C21C8" w:rsidRPr="00D85402">
                <w:rPr>
                  <w:rStyle w:val="Hipervnculo"/>
                  <w:rFonts w:cstheme="minorHAnsi"/>
                  <w:sz w:val="18"/>
                  <w:szCs w:val="18"/>
                </w:rPr>
                <w:t>https://classroom.google.com/c/OTU1ODc0ODg3ODha/m/OTU3NjgxNDAwOTRa/details</w:t>
              </w:r>
            </w:hyperlink>
          </w:p>
          <w:p w14:paraId="6CF793AB" w14:textId="77777777" w:rsidR="002C21C8" w:rsidRPr="0069537E" w:rsidRDefault="002C21C8" w:rsidP="0069537E">
            <w:pPr>
              <w:rPr>
                <w:rFonts w:cstheme="minorHAnsi"/>
                <w:sz w:val="18"/>
                <w:szCs w:val="18"/>
              </w:rPr>
            </w:pPr>
          </w:p>
          <w:p w14:paraId="0AF6878B" w14:textId="22E65115" w:rsidR="00340BE4" w:rsidRPr="0069537E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685DCB7" w14:textId="77777777" w:rsidR="00340BE4" w:rsidRPr="0069537E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636A070" w14:textId="6CE076B2" w:rsidR="00340BE4" w:rsidRPr="0069537E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658B" w14:textId="5E4F26B6" w:rsidR="00340BE4" w:rsidRDefault="00870C5C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https://classroom.google.com/c/OTU1ODc0ODg3ODha/a/OTU3MTc2OTA3MTla/details</w:t>
              </w:r>
            </w:hyperlink>
          </w:p>
          <w:p w14:paraId="78B5A9F2" w14:textId="2C59DCF5" w:rsidR="002C21C8" w:rsidRPr="0069537E" w:rsidRDefault="002C21C8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1540" w14:textId="52EF7151" w:rsidR="00466E59" w:rsidRDefault="00466E59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Cartel promocionando la ingeniería TIC</w:t>
            </w:r>
          </w:p>
          <w:p w14:paraId="180EA12E" w14:textId="1377F51D" w:rsidR="00FC7406" w:rsidRPr="0069537E" w:rsidRDefault="0006178B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</w:t>
            </w:r>
            <w:r w:rsidR="00FC7406"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echa de entrega: 24 / 05 / 2020</w:t>
            </w:r>
          </w:p>
          <w:p w14:paraId="37CE67BF" w14:textId="77777777" w:rsidR="00340BE4" w:rsidRPr="0069537E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340BE4" w:rsidRPr="0069537E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47E2" w14:textId="4272F62D" w:rsidR="00340BE4" w:rsidRPr="0069537E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340BE4"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340BE4" w:rsidRPr="0069537E" w14:paraId="0317D48D" w14:textId="77777777" w:rsidTr="006953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Cs w:val="18"/>
              </w:rPr>
              <w:id w:val="782999259"/>
              <w:placeholder>
                <w:docPart w:val="8E885FFEE12F074289CD01F42A74025D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4CE83AE9" w14:textId="77777777" w:rsidR="00267474" w:rsidRPr="0069537E" w:rsidRDefault="00267474" w:rsidP="0026747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>
                  <w:t xml:space="preserve">. </w:t>
                </w:r>
                <w:r w:rsidRPr="00267474"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Fundamentos de diseño gráfico</w:t>
                </w:r>
              </w:p>
              <w:p w14:paraId="68D83288" w14:textId="0428DBE2" w:rsidR="00340BE4" w:rsidRPr="0069537E" w:rsidRDefault="00870C5C" w:rsidP="0026747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80F8" w14:textId="4FC6547F" w:rsidR="005201F7" w:rsidRPr="0069537E" w:rsidRDefault="0026747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Elementos del diseño  gráfico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4B7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Diseño de una marca </w:t>
            </w:r>
          </w:p>
          <w:p w14:paraId="2DB2B3CC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Este proyecto estará dividido en 2 entregas:</w:t>
            </w:r>
          </w:p>
          <w:p w14:paraId="3BA86191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1era semana del 25 al 31 de Mayo con los puntos 1 y 2 </w:t>
            </w:r>
          </w:p>
          <w:p w14:paraId="45B3C3F4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2da  semana del 1 ero al 7 de Junio puntos 3 y 4</w:t>
            </w:r>
          </w:p>
          <w:p w14:paraId="1C713E09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Deberás realizar el diseño de una marca para una empresa. La cual será creada por ustedes, se implementarán las 3 fases del diseño (analizadas y que se encuentran dentro del PDF de la asignatura). Toda la información será inventada y justificada.</w:t>
            </w:r>
          </w:p>
          <w:p w14:paraId="3F65A34E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Se deberá entregar un PDF que se llame UNIDAD II_NOMBRE Y UN APELLIDO1ERA ENTREGA. EJEMPLO: UNIDAD II_ ARTURO MARQUEZ1ERAENTREGA </w:t>
            </w:r>
          </w:p>
          <w:p w14:paraId="3936BE7A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Este archivo deberá contener:</w:t>
            </w:r>
          </w:p>
          <w:p w14:paraId="043631AE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 Portada (LOGO UTEC, INGENIERÍA, NOMBRE DE LA ASIGNATURA, NOMBRE DEL PROYECTO: DESARROLLO DE MARCA,NOMBRE DEL ALUMNO, NOMBRE DEL DOCENTE, FECHA)</w:t>
            </w:r>
          </w:p>
          <w:p w14:paraId="2E1C8E25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2.- Fase 1 Analítica </w:t>
            </w:r>
          </w:p>
          <w:p w14:paraId="1885E22F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342D627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(Responder las siguientes preguntas)</w:t>
            </w:r>
          </w:p>
          <w:p w14:paraId="161E6F09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8967015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¿Cuál es el objetivo del logotipo y dónde se va a utilizar?</w:t>
            </w:r>
          </w:p>
          <w:p w14:paraId="2E5697DE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¿Cuáles son los productos y/o servicios concretos que ofrece la empresa?</w:t>
            </w:r>
          </w:p>
          <w:p w14:paraId="4B0CE901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¿Cuál es la historia de la empresa? (Sean creativos en esta sección les puede ayudar a justificar el nombre de la marca)</w:t>
            </w:r>
          </w:p>
          <w:p w14:paraId="49539E89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¿Quién es el público objetivo? (Segmento de mercado especifico)</w:t>
            </w:r>
          </w:p>
          <w:p w14:paraId="27F5B913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¿Cuáles son algunas características de su publico objetivo?</w:t>
            </w:r>
          </w:p>
          <w:p w14:paraId="18C9D670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¿Quién es la competencia?( Menciona por lo menos 2)</w:t>
            </w:r>
          </w:p>
          <w:p w14:paraId="12343393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¿Qué diferencia a tu empresa de las demás? (Menciona sus ventajas o valores de diferenciación, ejemplo empleamos lo último en tecnología)</w:t>
            </w:r>
          </w:p>
          <w:p w14:paraId="77AB3A4F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¿Por qué debería elegir tu empresa frente a tus competidores?</w:t>
            </w:r>
          </w:p>
          <w:p w14:paraId="7EE8D378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¿Cuánto tiempo lleva la empresa en el mercado?</w:t>
            </w:r>
          </w:p>
          <w:p w14:paraId="45059CA7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¿Qué tamaño tiene tu empresa? (Grande, pequeña, familiar, solo yo y mi socio) </w:t>
            </w:r>
          </w:p>
          <w:p w14:paraId="03578877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¿Cuáles son las fortalezas y debilidades de tu empresa?</w:t>
            </w:r>
          </w:p>
          <w:p w14:paraId="501AEFE2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¿Dónde ves tu empresa en 5 años? 10 años? 50 años?</w:t>
            </w:r>
          </w:p>
          <w:p w14:paraId="347182D9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¿Quién es tu principal competidor?</w:t>
            </w:r>
          </w:p>
          <w:p w14:paraId="01B59F32" w14:textId="77777777" w:rsidR="00466E59" w:rsidRPr="00466E59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¿Por qué se fundó tu empresa?</w:t>
            </w:r>
          </w:p>
          <w:p w14:paraId="25BB83B6" w14:textId="2FA8E4E8" w:rsidR="00340BE4" w:rsidRPr="0069537E" w:rsidRDefault="00466E59" w:rsidP="00466E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66E5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¿Qué te motivó a empezar este negocio / organización?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B12E" w14:textId="7D626468" w:rsidR="0069537E" w:rsidRDefault="0069537E" w:rsidP="0069537E">
            <w:pPr>
              <w:rPr>
                <w:rFonts w:cstheme="minorHAnsi"/>
                <w:sz w:val="18"/>
                <w:szCs w:val="18"/>
              </w:rPr>
            </w:pPr>
            <w:r w:rsidRPr="0069537E">
              <w:rPr>
                <w:rFonts w:cstheme="minorHAnsi"/>
                <w:sz w:val="18"/>
                <w:szCs w:val="18"/>
              </w:rPr>
              <w:lastRenderedPageBreak/>
              <w:t>Links:</w:t>
            </w:r>
          </w:p>
          <w:p w14:paraId="42B2EF9A" w14:textId="5A63EE2E" w:rsidR="00466E59" w:rsidRDefault="00870C5C" w:rsidP="0069537E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466E59" w:rsidRPr="00265390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https://www.youtube.com/watch?v=47efAltDWIw</w:t>
              </w:r>
            </w:hyperlink>
          </w:p>
          <w:p w14:paraId="4952EC06" w14:textId="68BDE346" w:rsidR="00466E59" w:rsidRDefault="00870C5C" w:rsidP="0069537E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466E59" w:rsidRPr="00265390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https://www.youtube.com/watch?v=l8m0nMCwcEA</w:t>
              </w:r>
            </w:hyperlink>
          </w:p>
          <w:p w14:paraId="64CC3E54" w14:textId="03D609AD" w:rsidR="00466E59" w:rsidRDefault="00870C5C" w:rsidP="0069537E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="002C21C8" w:rsidRPr="00D85402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https://www.youtube.com/watch?v=tquJKXFPY3M</w:t>
              </w:r>
            </w:hyperlink>
          </w:p>
          <w:p w14:paraId="15A27BA7" w14:textId="77777777" w:rsidR="002C21C8" w:rsidRPr="0069537E" w:rsidRDefault="002C21C8" w:rsidP="0069537E">
            <w:pPr>
              <w:rPr>
                <w:rFonts w:cstheme="minorHAnsi"/>
                <w:sz w:val="18"/>
                <w:szCs w:val="18"/>
              </w:rPr>
            </w:pPr>
          </w:p>
          <w:p w14:paraId="1A2055EB" w14:textId="77777777" w:rsidR="002C21C8" w:rsidRDefault="002C21C8" w:rsidP="003826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64A33EF1" w14:textId="7D1D5EA4" w:rsidR="00340BE4" w:rsidRDefault="00870C5C" w:rsidP="003826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https://classroom.google.com/c/OTU1ODc0ODg3ODha/m/OTU3NjgxNDAwOTRa/details</w:t>
              </w:r>
            </w:hyperlink>
          </w:p>
          <w:p w14:paraId="25B899E3" w14:textId="658CC660" w:rsidR="002C21C8" w:rsidRPr="0069537E" w:rsidRDefault="002C21C8" w:rsidP="003826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BD6D" w14:textId="557B732E" w:rsidR="00340BE4" w:rsidRDefault="00870C5C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https://classroom.google.com/c/OTU1ODc0ODg3ODha/a/OTU3NDY0NTg2MzFa/details</w:t>
              </w:r>
            </w:hyperlink>
          </w:p>
          <w:p w14:paraId="35F458DB" w14:textId="453DDF2E" w:rsidR="002C21C8" w:rsidRPr="0069537E" w:rsidRDefault="002C21C8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39EF" w14:textId="0976A806" w:rsidR="0006178B" w:rsidRDefault="00D34653" w:rsidP="000617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 una marca fase 1</w:t>
            </w:r>
          </w:p>
          <w:p w14:paraId="256C75A6" w14:textId="7D803103" w:rsidR="00FC7406" w:rsidRPr="0069537E" w:rsidRDefault="00FC7406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Fecha de entrega: 31 / 05 / 2020</w:t>
            </w:r>
          </w:p>
          <w:p w14:paraId="48BD68DB" w14:textId="77777777" w:rsidR="00FC7406" w:rsidRPr="0069537E" w:rsidRDefault="00FC7406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C724E08" w14:textId="77777777" w:rsidR="00340BE4" w:rsidRPr="0069537E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340BE4" w:rsidRPr="0069537E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A7B7" w14:textId="479A4FC1" w:rsidR="00340BE4" w:rsidRPr="0069537E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  <w:r w:rsidR="00340BE4"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340BE4" w:rsidRPr="0069537E" w14:paraId="2E8242FB" w14:textId="77777777" w:rsidTr="005201F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-130949309"/>
              <w:placeholder>
                <w:docPart w:val="A1FA58E72E13B043879FCFFEE57C3A1F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sdt>
                <w:sdtPr>
                  <w:rPr>
                    <w:rStyle w:val="Estilo86"/>
                    <w:rFonts w:cstheme="minorHAnsi"/>
                    <w:szCs w:val="18"/>
                  </w:rPr>
                  <w:id w:val="-1503737698"/>
                  <w:placeholder>
                    <w:docPart w:val="DC3670213A360949A3EA0BBCFEB78939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sz w:val="22"/>
                    <w:lang w:eastAsia="es-MX"/>
                  </w:rPr>
                </w:sdtEndPr>
                <w:sdtContent>
                  <w:p w14:paraId="5834DA9F" w14:textId="7EB3E07F" w:rsidR="00267474" w:rsidRPr="0069537E" w:rsidRDefault="00267474" w:rsidP="00267474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>Unidad I</w:t>
                    </w:r>
                    <w:r>
                      <w:t xml:space="preserve">. </w:t>
                    </w:r>
                    <w:r w:rsidRPr="00267474"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>Fundamentos de diseño gráfico</w:t>
                    </w:r>
                  </w:p>
                  <w:p w14:paraId="7A869CF0" w14:textId="3690485D" w:rsidR="005201F7" w:rsidRDefault="00870C5C" w:rsidP="005201F7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</w:pPr>
                  </w:p>
                </w:sdtContent>
              </w:sdt>
              <w:p w14:paraId="4441DA1F" w14:textId="193F9BC0" w:rsidR="00340BE4" w:rsidRPr="0069537E" w:rsidRDefault="00870C5C" w:rsidP="00340BE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64C7440C" w:rsidR="00340BE4" w:rsidRPr="0069537E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CB57" w14:textId="11DA92B5" w:rsidR="00340BE4" w:rsidRPr="0069537E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 UNIDAD 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DB4" w14:textId="49577168" w:rsidR="00340BE4" w:rsidRDefault="00870C5C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5E67BB3F" w14:textId="1B66F525" w:rsidR="002C21C8" w:rsidRPr="0069537E" w:rsidRDefault="002C21C8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3647" w14:textId="664DC5E1" w:rsidR="00340BE4" w:rsidRPr="0069537E" w:rsidRDefault="00267474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674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https://classroom.google.com/c/OTU1ODc0ODg3ODha/a/OTYyODE5NTI4NDVa/details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0555" w14:textId="77777777" w:rsidR="00340BE4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 EN LÍNEA</w:t>
            </w:r>
          </w:p>
          <w:p w14:paraId="787BEAE1" w14:textId="77777777" w:rsidR="005201F7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VÍA CLASSROOM</w:t>
            </w:r>
          </w:p>
          <w:p w14:paraId="56CE0816" w14:textId="77777777" w:rsidR="00C71AAA" w:rsidRDefault="00C71AAA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Fecha de entrega:</w:t>
            </w:r>
          </w:p>
          <w:p w14:paraId="7A3A2C30" w14:textId="3BDA7A4A" w:rsidR="00C71AAA" w:rsidRPr="0069537E" w:rsidRDefault="00C71AAA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29 / 05 / 2020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2AF2" w14:textId="750E3288" w:rsidR="00340BE4" w:rsidRPr="0069537E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340BE4" w:rsidRPr="0069537E" w14:paraId="4C942270" w14:textId="77777777" w:rsidTr="00724E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Cs w:val="18"/>
              </w:rPr>
              <w:id w:val="1070927389"/>
              <w:placeholder>
                <w:docPart w:val="6A3472DC625A1B4AA64B5AAE8068A6B4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sdt>
                <w:sdtPr>
                  <w:rPr>
                    <w:rStyle w:val="Estilo86"/>
                    <w:rFonts w:cstheme="minorHAnsi"/>
                    <w:szCs w:val="18"/>
                  </w:rPr>
                  <w:id w:val="-701634835"/>
                  <w:placeholder>
                    <w:docPart w:val="A3595DA4F9211F44A3043602793F90D2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sz w:val="22"/>
                    <w:lang w:eastAsia="es-MX"/>
                  </w:rPr>
                </w:sdtEndPr>
                <w:sdtContent>
                  <w:p w14:paraId="38B76CD3" w14:textId="2E2CEFDE" w:rsidR="002C21C8" w:rsidRPr="002C21C8" w:rsidRDefault="002C21C8" w:rsidP="00724E36">
                    <w:pPr>
                      <w:spacing w:after="0" w:line="240" w:lineRule="auto"/>
                      <w:rPr>
                        <w:rFonts w:eastAsia="Times New Roman" w:cstheme="minorHAnsi"/>
                        <w:bCs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 w:rsidRPr="002C21C8">
                      <w:rPr>
                        <w:rFonts w:eastAsia="Arial" w:cstheme="minorHAnsi"/>
                        <w:bCs/>
                        <w:color w:val="000000"/>
                        <w:sz w:val="18"/>
                        <w:szCs w:val="18"/>
                      </w:rPr>
                      <w:t>II. Proceso de diseño creativo</w:t>
                    </w:r>
                  </w:p>
                  <w:p w14:paraId="6FD6B071" w14:textId="77777777" w:rsidR="002C21C8" w:rsidRDefault="00870C5C" w:rsidP="00724E36">
                    <w:pPr>
                      <w:rPr>
                        <w:rFonts w:cstheme="minorHAnsi"/>
                        <w:color w:val="000000"/>
                        <w:szCs w:val="18"/>
                      </w:rPr>
                    </w:pPr>
                  </w:p>
                </w:sdtContent>
              </w:sdt>
              <w:p w14:paraId="56507272" w14:textId="1A3BDE6E" w:rsidR="00340BE4" w:rsidRPr="0069537E" w:rsidRDefault="00870C5C" w:rsidP="00724E36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6264" w14:textId="0EBCDFFD" w:rsidR="00340BE4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Fases del proceso de diseño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008A" w14:textId="25467373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Entregable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UNIDAD II</w:t>
            </w:r>
          </w:p>
          <w:p w14:paraId="312DAD36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3.- Fase 2 Creativa. </w:t>
            </w:r>
          </w:p>
          <w:p w14:paraId="405ACCDB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671B809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A) Preguntas</w:t>
            </w:r>
          </w:p>
          <w:p w14:paraId="03AE203E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A179E73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 tuvieras que describir tu empresa, en una palabra, ¿cuál sería? ¿por qué?</w:t>
            </w:r>
          </w:p>
          <w:p w14:paraId="072676E6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 tus clientes tuvieran que describir tu empresa, en una palabra, ¿cuál sería? ¿por qué?</w:t>
            </w:r>
          </w:p>
          <w:p w14:paraId="69AC1637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¿Cuál es el posicionamiento o la misión de tu empresa?</w:t>
            </w:r>
          </w:p>
          <w:p w14:paraId="09DD32D2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¿Tu empresa tiene un lema o slogan que se debe incluir con el logo?</w:t>
            </w:r>
          </w:p>
          <w:p w14:paraId="05F358EA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¿Por qué esperas que sea conocida tu empresa o marca?</w:t>
            </w:r>
          </w:p>
          <w:p w14:paraId="63A6CC71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¿Qué es lo que tus clientes reconocen primero cuando ven tu logotipo?</w:t>
            </w:r>
          </w:p>
          <w:p w14:paraId="10FDF72D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¿Qué símbolo utilizarías para reforzar la imagen de tu empresa y porque utilizarías esa o esas formas?</w:t>
            </w:r>
          </w:p>
          <w:p w14:paraId="7A0030F1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¿Por qué tu empresa utilizaría ciertos, colores, fuentes, formas?</w:t>
            </w:r>
          </w:p>
          <w:p w14:paraId="74628535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29D459B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B) Construcción y desarrollo de la marca (Se divide en 2 etapas)</w:t>
            </w:r>
          </w:p>
          <w:p w14:paraId="66840ED1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I) Lluvia de ideas, (se deberá anexar la hoja donde se llevo acabo la lluvia de ideas tomando una fotografía de esta como evidencia)</w:t>
            </w:r>
          </w:p>
          <w:p w14:paraId="73395B04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A65994B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II) Descarte de ideas y análisis de aquellas que podrían aportar alguna construcción final (aquí te </w:t>
            </w: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pido que aquellas ideas que funcionen sean la base de tu propuesta final)</w:t>
            </w:r>
          </w:p>
          <w:p w14:paraId="26B6C15E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C24F503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0D840F7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C) Nombre de la marca</w:t>
            </w:r>
          </w:p>
          <w:p w14:paraId="43412B82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62EE3A8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I) Desarrollo del nombre en base a la lluvia de ideas (crear por lo menos 3 propuestas)</w:t>
            </w:r>
          </w:p>
          <w:p w14:paraId="3FE07E2C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Sondear con 20 personas las 3 propuestas empleando el uso de formularios de Google o cualquier método de encuestas en línea mediante la siguiente pregunta:</w:t>
            </w:r>
          </w:p>
          <w:p w14:paraId="2255252B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¿Con que relacionas la palabra ( cada propuesta)?</w:t>
            </w:r>
          </w:p>
          <w:p w14:paraId="377FAB87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Ejemplo: ¿Con que relaciones la palabra “Cheetos” o “Logitech” o “Microsoft”?. </w:t>
            </w:r>
          </w:p>
          <w:p w14:paraId="37E429C4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Coloca aquí la evidencia de la encuesta realizada</w:t>
            </w:r>
          </w:p>
          <w:p w14:paraId="4723283B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ACB4C15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Link de formularios de Google: https://www.google.com/intl/es_mx/forms/about/</w:t>
            </w:r>
          </w:p>
          <w:p w14:paraId="543283A4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0F10564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II) Deberás desarrollar 3 propuestas distintas de tu marca.  de diseño donde coloques una tipografía y un símbolo que de soporte a la marca (como la paloma o swosh de Nike) Se deberá anexar el boceto de cada una las propuestas (tomar fotografía)</w:t>
            </w:r>
          </w:p>
          <w:p w14:paraId="2968ACDD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FBC6477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Fase 3 Desarrollo de la marca final</w:t>
            </w:r>
          </w:p>
          <w:p w14:paraId="6966FC53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EEAE6DA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(Esta sección de preguntas habrá que resolverlas ya en el diseño final, ya aplicadas en un diseño final a color en hojas blancas)</w:t>
            </w:r>
          </w:p>
          <w:p w14:paraId="04A705DA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¿Que gama de colores se implementaran para el diseño de la marca.</w:t>
            </w:r>
          </w:p>
          <w:p w14:paraId="169828B5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¿Dónde se utilizará principalmente el logotipo?</w:t>
            </w:r>
          </w:p>
          <w:p w14:paraId="665E572E" w14:textId="77777777" w:rsidR="002C21C8" w:rsidRP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Colocar el logotipo ya finalizado y detallado en una hoja en blanco.</w:t>
            </w:r>
          </w:p>
          <w:p w14:paraId="1F229482" w14:textId="4C437F17" w:rsidR="00340BE4" w:rsidRPr="0069537E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C21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Desarrollar 3 elementos donde ya se aplique el logotipo, tarjeta de presentación, hoja membretada y un articulo promocional para su empresa.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ED0A" w14:textId="4094CAFB" w:rsidR="002C21C8" w:rsidRDefault="002C21C8" w:rsidP="002C21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LINKS:</w:t>
            </w:r>
          </w:p>
          <w:p w14:paraId="273BE83C" w14:textId="69F54EBD" w:rsidR="002C21C8" w:rsidRDefault="00870C5C" w:rsidP="002C21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1" w:history="1">
              <w:r w:rsidR="002C21C8" w:rsidRPr="00D85402">
                <w:rPr>
                  <w:rStyle w:val="Hipervnculo"/>
                  <w:rFonts w:cstheme="minorHAnsi"/>
                  <w:sz w:val="18"/>
                  <w:szCs w:val="18"/>
                </w:rPr>
                <w:t>https://classroom.google.com/c/OTU1ODc0ODg3ODha/a/OTU3NDEzNTgwMDla/details</w:t>
              </w:r>
            </w:hyperlink>
          </w:p>
          <w:p w14:paraId="144F5592" w14:textId="77777777" w:rsidR="002C21C8" w:rsidRDefault="002C21C8" w:rsidP="002C21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ED26A3B" w14:textId="77777777" w:rsidR="002C21C8" w:rsidRDefault="002C21C8" w:rsidP="002C21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A1A17C5" w14:textId="77777777" w:rsid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16647484" w14:textId="2333824A" w:rsidR="00340BE4" w:rsidRDefault="00870C5C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2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https://classroom.google.com/c/OTU1ODc0ODg3ODha/m/OTU3NjgxNDAwOTRa/details</w:t>
              </w:r>
            </w:hyperlink>
          </w:p>
          <w:p w14:paraId="0CA81493" w14:textId="4C8E9E87" w:rsidR="002C21C8" w:rsidRPr="0069537E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6B31" w14:textId="4F2F95FE" w:rsidR="00340BE4" w:rsidRDefault="00870C5C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3" w:history="1">
              <w:r w:rsidR="002C21C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2729FA9C" w14:textId="2204564C" w:rsidR="002C21C8" w:rsidRPr="0069537E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F67A" w14:textId="7D1A82A8" w:rsidR="002C21C8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 una marca fase 2</w:t>
            </w:r>
          </w:p>
          <w:p w14:paraId="2E4C633D" w14:textId="40ABE67F" w:rsidR="002C21C8" w:rsidRPr="0069537E" w:rsidRDefault="002C21C8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07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2020</w:t>
            </w:r>
          </w:p>
          <w:p w14:paraId="107FF6C9" w14:textId="77777777" w:rsidR="00340BE4" w:rsidRPr="0069537E" w:rsidRDefault="00340BE4" w:rsidP="002C21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34C5" w14:textId="3A488727" w:rsidR="00340BE4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13612D" w:rsidRPr="0069537E" w14:paraId="5AF801CE" w14:textId="77777777" w:rsidTr="00724E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F75B" w14:textId="1360F0C6" w:rsidR="0013612D" w:rsidRPr="0069537E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  <w:rFonts w:cstheme="minorHAnsi"/>
                  <w:szCs w:val="18"/>
                </w:rPr>
                <w:id w:val="-1160692528"/>
                <w:placeholder>
                  <w:docPart w:val="FF904CA5E788BE4ABB9DBA14B30E3F3C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13612D"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 w:rsidR="0013612D" w:rsidRPr="002C21C8">
                  <w:rPr>
                    <w:rFonts w:eastAsia="Arial" w:cstheme="minorHAnsi"/>
                    <w:bCs/>
                    <w:color w:val="000000"/>
                    <w:sz w:val="18"/>
                    <w:szCs w:val="18"/>
                  </w:rPr>
                  <w:t>II. Proceso de diseño creativo</w:t>
                </w:r>
              </w:sdtContent>
            </w:sdt>
            <w:r w:rsidR="0013612D" w:rsidRPr="0069537E">
              <w:rPr>
                <w:rStyle w:val="Estilo86"/>
                <w:rFonts w:cstheme="minorHAnsi"/>
                <w:szCs w:val="18"/>
              </w:rPr>
              <w:t xml:space="preserve"> </w:t>
            </w:r>
            <w:sdt>
              <w:sdtPr>
                <w:rPr>
                  <w:rStyle w:val="Estilo86"/>
                  <w:rFonts w:cstheme="minorHAnsi"/>
                  <w:szCs w:val="18"/>
                </w:rPr>
                <w:id w:val="314460294"/>
                <w:placeholder>
                  <w:docPart w:val="1665D8D4ED54F848B7051BAFA96C33BE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lang w:eastAsia="es-MX"/>
                </w:rPr>
              </w:sdtEndPr>
              <w:sdtContent>
                <w:r w:rsidR="0013612D" w:rsidRPr="0069537E">
                  <w:rPr>
                    <w:rStyle w:val="Textodelmarcadordeposicin"/>
                    <w:rFonts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41A4" w14:textId="0C2D38DF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14E8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 5 8 AL 14 DE JUNIO  CARTELES TIPOGRÁFICOS Y PALETA DE COLOR</w:t>
            </w:r>
          </w:p>
          <w:p w14:paraId="05C8D0E4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Desarrollar 2 carteles informativos donde se muestre un proceso, se describa su función uso o aplicación de los temas enfocados a la programación orientada a objetos, como lo son clases, herencia, tipos de datos, bucles, polimorfismo, objetos.</w:t>
            </w:r>
          </w:p>
          <w:p w14:paraId="04026EAF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6C5CD75C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 enviar en formato PDF un archivo con las siguientes características:</w:t>
            </w:r>
          </w:p>
          <w:p w14:paraId="40BECF92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 Portada (Con datos generales, profesor, tema, fecha materia, escudo de la institución y de la licenciatura)</w:t>
            </w:r>
          </w:p>
          <w:p w14:paraId="732DE449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2.- 1 Cartel empleando tipografía serif y con paleta de color en colores cálidos.</w:t>
            </w:r>
          </w:p>
          <w:p w14:paraId="6D49F369" w14:textId="429BB2F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3.- 1 Cartel donde se emplee una tipografía san serif y con paleta de colores fríos.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0781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LINKS:</w:t>
            </w:r>
          </w:p>
          <w:p w14:paraId="489509EA" w14:textId="390E34A3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https://classroom.google.com/c/OTU1ODc0ODg3ODha/a/MTA1MDM0NDIyNjQy/details</w:t>
              </w:r>
            </w:hyperlink>
          </w:p>
          <w:p w14:paraId="43982D82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1158576E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07F00BE2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FB841EB" w14:textId="0763EDC6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https://classroom.google.com/c/OTU1ODc0ODg3ODha/m/OTU3NjgxNDAwOTRa/details</w:t>
              </w:r>
            </w:hyperlink>
          </w:p>
          <w:p w14:paraId="490C043F" w14:textId="1C85AFDC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D808" w14:textId="26BBCBF0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6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6D0BBD86" w14:textId="66BBF8E2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B20F" w14:textId="7E498D3A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 2 carteles tipograficos con uso de color</w:t>
            </w:r>
          </w:p>
          <w:p w14:paraId="09F4CAA3" w14:textId="6B64F7B2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2020</w:t>
            </w:r>
          </w:p>
          <w:p w14:paraId="7672B94F" w14:textId="7777777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00D0" w14:textId="567F8E10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13612D" w:rsidRPr="0069537E" w14:paraId="67A5A8B3" w14:textId="77777777" w:rsidTr="00724E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Cs w:val="18"/>
              </w:rPr>
              <w:id w:val="478343444"/>
              <w:placeholder>
                <w:docPart w:val="663878CE34579E4D827465728B24FC9E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sdt>
                <w:sdtPr>
                  <w:rPr>
                    <w:rStyle w:val="Estilo86"/>
                    <w:rFonts w:cstheme="minorHAnsi"/>
                    <w:szCs w:val="18"/>
                  </w:rPr>
                  <w:id w:val="1043641298"/>
                  <w:placeholder>
                    <w:docPart w:val="9E412ED733A0C342A0F59EFD52D4A08B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sz w:val="22"/>
                    <w:lang w:eastAsia="es-MX"/>
                  </w:rPr>
                </w:sdtEndPr>
                <w:sdtContent>
                  <w:p w14:paraId="79EB926B" w14:textId="77777777" w:rsidR="0013612D" w:rsidRPr="002C21C8" w:rsidRDefault="0013612D" w:rsidP="00724E36">
                    <w:pPr>
                      <w:spacing w:after="0" w:line="240" w:lineRule="auto"/>
                      <w:rPr>
                        <w:rFonts w:eastAsia="Times New Roman" w:cstheme="minorHAnsi"/>
                        <w:bCs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 w:rsidRPr="002C21C8">
                      <w:rPr>
                        <w:rFonts w:eastAsia="Arial" w:cstheme="minorHAnsi"/>
                        <w:bCs/>
                        <w:color w:val="000000"/>
                        <w:sz w:val="18"/>
                        <w:szCs w:val="18"/>
                      </w:rPr>
                      <w:t>II. Proceso de diseño creativo</w:t>
                    </w:r>
                  </w:p>
                  <w:p w14:paraId="5D5CFEC4" w14:textId="77777777" w:rsidR="0013612D" w:rsidRDefault="00870C5C" w:rsidP="00724E36">
                    <w:pPr>
                      <w:rPr>
                        <w:rFonts w:cstheme="minorHAnsi"/>
                        <w:color w:val="000000"/>
                        <w:szCs w:val="18"/>
                      </w:rPr>
                    </w:pPr>
                  </w:p>
                </w:sdtContent>
              </w:sdt>
              <w:p w14:paraId="776A184B" w14:textId="53A6949F" w:rsidR="0013612D" w:rsidRPr="0069537E" w:rsidRDefault="00870C5C" w:rsidP="00724E36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FAFE" w14:textId="3461B4F8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1768" w14:textId="5EA3D8E4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 6 UNIDAD II</w:t>
            </w:r>
          </w:p>
          <w:p w14:paraId="4E409855" w14:textId="795650FE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Tomar con tu celular 10 fotografías empleando la ley de los 3 tercios, recuerda que su empleo permite crear una composición visual dando un enfoque distinto para el observador, contando una historia o concepto distinto, así que emplea esta técnica,  siempre buscando transmitir emociones, ideas o simplemente comunicar algo.</w:t>
            </w:r>
          </w:p>
          <w:p w14:paraId="1F20E6B3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C3F1122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 enviar en formato PDF un archivo con las siguientes características:</w:t>
            </w:r>
          </w:p>
          <w:p w14:paraId="2A81105B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 Portada (Con datos generales, profesor, tema, fecha materia, escudo de la institución y de la licenciatura)</w:t>
            </w:r>
          </w:p>
          <w:p w14:paraId="0AD3C4F5" w14:textId="345D4615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2.- 10 fotografías empleando la ley de los 3 tercios, a cada imagen le asignaras un titulo o nombre (las fotografías las deberás tomar dentro de tu casa sin salir de esta sin arriesgarte, la entrega puede llevarse en casa sin ni un inconveniente).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C4D8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LINKS:</w:t>
            </w:r>
          </w:p>
          <w:p w14:paraId="168FC5BE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AE6B3B" w14:textId="7290860E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7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https://classroom.google.com/c/OTU1ODc0ODg3ODha/a/MTA1MDQ4MTQ3NTYw/details</w:t>
              </w:r>
            </w:hyperlink>
          </w:p>
          <w:p w14:paraId="4D1BBA5B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BC90588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29E60F65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9E95920" w14:textId="77777777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8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https://classroom.google.com/c/OTU1ODc0ODg3ODha/m/OTU3NjgxNDAwOTRa/details</w:t>
              </w:r>
            </w:hyperlink>
          </w:p>
          <w:p w14:paraId="7937A6F2" w14:textId="2D73C365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D96B" w14:textId="366EEDA8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29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670C77BD" w14:textId="080D0CC0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72E2" w14:textId="235F88EB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 10 Fotografías emplenado la ley de los 3 tercios en composición</w:t>
            </w:r>
          </w:p>
          <w:p w14:paraId="385A0D43" w14:textId="1D5CD25C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2020</w:t>
            </w:r>
          </w:p>
          <w:p w14:paraId="645A882B" w14:textId="7777777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2CA" w14:textId="04D0709B" w:rsidR="0013612D" w:rsidRPr="00724E36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24E36">
              <w:rPr>
                <w:rFonts w:eastAsia="Arial" w:cstheme="minorHAnsi"/>
                <w:sz w:val="20"/>
                <w:szCs w:val="20"/>
              </w:rPr>
              <w:t>10%</w:t>
            </w:r>
          </w:p>
        </w:tc>
      </w:tr>
      <w:tr w:rsidR="0013612D" w:rsidRPr="0069537E" w14:paraId="5CF9F2AB" w14:textId="77777777" w:rsidTr="00724E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Cs w:val="18"/>
              </w:rPr>
              <w:id w:val="-2063242929"/>
              <w:placeholder>
                <w:docPart w:val="0EA9DA1C827D374FAE25152D1A3D6F40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sdt>
                <w:sdtPr>
                  <w:rPr>
                    <w:rStyle w:val="Estilo86"/>
                    <w:rFonts w:cstheme="minorHAnsi"/>
                    <w:szCs w:val="18"/>
                  </w:rPr>
                  <w:id w:val="-16620555"/>
                  <w:placeholder>
                    <w:docPart w:val="77181667708BBE41843783109065CD37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sz w:val="22"/>
                    <w:lang w:eastAsia="es-MX"/>
                  </w:rPr>
                </w:sdtEndPr>
                <w:sdtContent>
                  <w:p w14:paraId="7DFB5947" w14:textId="77777777" w:rsidR="0013612D" w:rsidRPr="002C21C8" w:rsidRDefault="0013612D" w:rsidP="00724E36">
                    <w:pPr>
                      <w:spacing w:after="0" w:line="240" w:lineRule="auto"/>
                      <w:rPr>
                        <w:rFonts w:eastAsia="Times New Roman" w:cstheme="minorHAnsi"/>
                        <w:bCs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 w:rsidRPr="002C21C8">
                      <w:rPr>
                        <w:rFonts w:eastAsia="Arial" w:cstheme="minorHAnsi"/>
                        <w:bCs/>
                        <w:color w:val="000000"/>
                        <w:sz w:val="18"/>
                        <w:szCs w:val="18"/>
                      </w:rPr>
                      <w:t>II. Proceso de diseño creativo</w:t>
                    </w:r>
                  </w:p>
                  <w:p w14:paraId="2E9CEF2E" w14:textId="77777777" w:rsidR="0013612D" w:rsidRDefault="00870C5C" w:rsidP="00724E36">
                    <w:pPr>
                      <w:rPr>
                        <w:rFonts w:eastAsia="Times New Roman" w:cstheme="minorHAns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14:paraId="5945D982" w14:textId="55909140" w:rsidR="0013612D" w:rsidRPr="0069537E" w:rsidRDefault="00870C5C" w:rsidP="00724E36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2977" w14:textId="63498B19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89C8" w14:textId="4964D5B9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 7 UNIDAD II</w:t>
            </w:r>
          </w:p>
          <w:p w14:paraId="5BBF7A2B" w14:textId="170A9D05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Deberás desarrollar empleando la metáfora visual 10 iconos que encuentres dentro de las aplicaciones de tu celular, pueden ser desde los básicos como llamadas, mensajes, contactos. </w:t>
            </w: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Recuerda el uso y empleo del color, tipografías adecuadas, formas y lo mas importante que la iconicidad sea funcional para el usuario.</w:t>
            </w:r>
          </w:p>
          <w:p w14:paraId="5BBEA3E7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3BA2BE6B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 enviar en formato PDF un archivo con las siguientes características:</w:t>
            </w:r>
          </w:p>
          <w:p w14:paraId="6D6FDF1E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 Portada (Con datos generales, profesor, tema, fecha materia, escudo de la institución y de la licenciatura)</w:t>
            </w:r>
          </w:p>
          <w:p w14:paraId="77CF7057" w14:textId="77777777" w:rsidR="0013612D" w:rsidRP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3.- 10 bocetos de los iconos a desarrollar</w:t>
            </w:r>
          </w:p>
          <w:p w14:paraId="5261A0E2" w14:textId="6C15AFEA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12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2.- 10 iconos ya en su desarrollo final empleando  para diversas aplicaciones de uso diario en tu celular o dispositivo.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1FE2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1D998A64" w14:textId="684F0F62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LINKS:</w:t>
            </w:r>
          </w:p>
          <w:p w14:paraId="0171B784" w14:textId="6CF2DFBC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0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https://classroom.google.com/c/OTU1ODc0ODg3ODha/a/MTA1MDYwNTI0Mjkx/details</w:t>
              </w:r>
            </w:hyperlink>
          </w:p>
          <w:p w14:paraId="4BC98319" w14:textId="2CA63581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9C62FA8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131EE43A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3262E48" w14:textId="77777777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1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https://classroom.google.com/c/OTU1ODc0ODg3ODha/m/OTU3NjgxNDAwOTRa/details</w:t>
              </w:r>
            </w:hyperlink>
          </w:p>
          <w:p w14:paraId="7F5F6582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665D21A" w14:textId="3C7E13C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5B97" w14:textId="1093627E" w:rsidR="0013612D" w:rsidRDefault="00870C5C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2" w:history="1">
              <w:r w:rsidR="0013612D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0B39D450" w14:textId="231455B2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3766" w14:textId="74BB0AA1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Desarrollo de 10 iconos para celular</w:t>
            </w:r>
          </w:p>
          <w:p w14:paraId="0B3F0FD0" w14:textId="0E9A533C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2020</w:t>
            </w:r>
          </w:p>
          <w:p w14:paraId="4492C2A0" w14:textId="7777777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4E3001F5" w:rsidR="0013612D" w:rsidRPr="0069537E" w:rsidRDefault="00724E36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13612D" w:rsidRPr="0069537E" w14:paraId="3D2A6E3E" w14:textId="77777777" w:rsidTr="00724E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Cs w:val="18"/>
              </w:rPr>
              <w:id w:val="584184185"/>
              <w:placeholder>
                <w:docPart w:val="E8E5FA8AA4432F49810579ED9253E83D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0580B770" w14:textId="77777777" w:rsidR="0013612D" w:rsidRPr="002C21C8" w:rsidRDefault="0013612D" w:rsidP="00724E36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 w:rsidRPr="002C21C8">
                  <w:rPr>
                    <w:rFonts w:eastAsia="Arial" w:cstheme="minorHAnsi"/>
                    <w:bCs/>
                    <w:color w:val="000000"/>
                    <w:sz w:val="18"/>
                    <w:szCs w:val="18"/>
                  </w:rPr>
                  <w:t>II. Proceso de diseño creativo</w:t>
                </w:r>
              </w:p>
              <w:p w14:paraId="3609F477" w14:textId="77777777" w:rsidR="0013612D" w:rsidRDefault="00870C5C" w:rsidP="00724E36">
                <w:pPr>
                  <w:rPr>
                    <w:rFonts w:eastAsia="Times New Roman" w:cstheme="minorHAns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1CB78E8D" w14:textId="77777777" w:rsidR="0013612D" w:rsidRDefault="0013612D" w:rsidP="00724E36">
            <w:pPr>
              <w:spacing w:after="0" w:line="240" w:lineRule="auto"/>
              <w:rPr>
                <w:rStyle w:val="Estilo86"/>
                <w:rFonts w:cstheme="minorHAnsi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79FC" w14:textId="415C60F7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8BAC" w14:textId="77777777" w:rsidR="0013612D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Entregable 8 UNIDAD II</w:t>
            </w:r>
          </w:p>
          <w:p w14:paraId="0B7009EC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Desarrollo de una portada de revista para la ingeniería en tecnologías digitales. </w:t>
            </w:r>
          </w:p>
          <w:p w14:paraId="64394DBE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Deberán crear todo el concepto de composición de manera digital empleando las herramientas vistas en Photoshop, esta será atractiva visualmente ya que es el primer numero y deberá ser llamativa, la imagen central deberá ser completamente enfocada en la ingeniería deberá hacer alusión a algún tema especifico de esta.</w:t>
            </w:r>
          </w:p>
          <w:p w14:paraId="056855E8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288C52" w14:textId="0EB45DA1" w:rsidR="00724E36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Deberás subir 2 archivos el .psd y un jpg final en modo de color CMYK a 200 dpi.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7466" w14:textId="4C010D1E" w:rsidR="0013612D" w:rsidRDefault="0013612D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LINKS:</w:t>
            </w:r>
          </w:p>
          <w:p w14:paraId="5F611AF4" w14:textId="6A61754C" w:rsidR="0013612D" w:rsidRDefault="00870C5C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3" w:history="1">
              <w:r w:rsidR="00724E36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https://classroom.google.com/c/OTU1ODc0ODg3ODha/a/OTU3NTQwNjE2MzNa/details</w:t>
              </w:r>
            </w:hyperlink>
          </w:p>
          <w:p w14:paraId="74940604" w14:textId="77777777" w:rsidR="00724E36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1315698D" w14:textId="77777777" w:rsidR="0013612D" w:rsidRDefault="0013612D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54E3AA95" w14:textId="77777777" w:rsidR="0013612D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PDF CONSULTA:</w:t>
            </w:r>
          </w:p>
          <w:p w14:paraId="686DDBC5" w14:textId="68B799E5" w:rsidR="00724E36" w:rsidRDefault="00870C5C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4" w:history="1">
              <w:r w:rsidR="00724E36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2E9BDC1D" w14:textId="18DCC492" w:rsidR="00724E36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1D3C" w14:textId="25F52671" w:rsidR="0013612D" w:rsidRDefault="00870C5C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5" w:history="1">
              <w:r w:rsidR="00724E36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2C581277" w14:textId="63539586" w:rsidR="00724E36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551D" w14:textId="5FE361F6" w:rsidR="0013612D" w:rsidRDefault="0013612D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Desarrollo de una </w:t>
            </w:r>
            <w:r w:rsidR="00724E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portada de revista</w:t>
            </w:r>
          </w:p>
          <w:p w14:paraId="49223312" w14:textId="5E54D7D8" w:rsidR="0013612D" w:rsidRPr="0069537E" w:rsidRDefault="0013612D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05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  <w:r w:rsidRPr="0069537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/ 2020</w:t>
            </w:r>
          </w:p>
          <w:p w14:paraId="49C91D7F" w14:textId="77777777" w:rsidR="0013612D" w:rsidRDefault="0013612D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68CE" w14:textId="620C4F25" w:rsidR="0013612D" w:rsidRPr="0069537E" w:rsidRDefault="00724E36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13612D" w:rsidRPr="0069537E" w14:paraId="4AD9BFC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Cs w:val="18"/>
              </w:rPr>
              <w:id w:val="2043395080"/>
              <w:placeholder>
                <w:docPart w:val="0B95AE82549F7A40A40854D40EDCEBFD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sz w:val="22"/>
                <w:lang w:eastAsia="es-MX"/>
              </w:rPr>
            </w:sdtEndPr>
            <w:sdtContent>
              <w:p w14:paraId="6D258642" w14:textId="5C421361" w:rsidR="0013612D" w:rsidRPr="002C21C8" w:rsidRDefault="0013612D" w:rsidP="0013612D">
                <w:pPr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eastAsia="es-MX"/>
                  </w:rPr>
                </w:pPr>
              </w:p>
              <w:sdt>
                <w:sdtPr>
                  <w:rPr>
                    <w:rStyle w:val="Estilo86"/>
                    <w:rFonts w:cstheme="minorHAnsi"/>
                    <w:szCs w:val="18"/>
                  </w:rPr>
                  <w:id w:val="-1870145116"/>
                  <w:placeholder>
                    <w:docPart w:val="653F882BA3E13F4BA6134136EB43CE1A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sz w:val="22"/>
                    <w:lang w:eastAsia="es-MX"/>
                  </w:rPr>
                </w:sdtEndPr>
                <w:sdtContent>
                  <w:p w14:paraId="6CF6ABFB" w14:textId="77777777" w:rsidR="008E01AF" w:rsidRPr="002C21C8" w:rsidRDefault="008E01AF" w:rsidP="008E01AF">
                    <w:pPr>
                      <w:spacing w:after="0" w:line="240" w:lineRule="auto"/>
                      <w:rPr>
                        <w:rFonts w:eastAsia="Times New Roman" w:cstheme="minorHAnsi"/>
                        <w:bCs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 w:rsidRPr="002C21C8">
                      <w:rPr>
                        <w:rFonts w:eastAsia="Arial" w:cstheme="minorHAnsi"/>
                        <w:bCs/>
                        <w:color w:val="000000"/>
                        <w:sz w:val="18"/>
                        <w:szCs w:val="18"/>
                      </w:rPr>
                      <w:t>II. Proceso de diseño creativo</w:t>
                    </w:r>
                  </w:p>
                  <w:p w14:paraId="4E309B1E" w14:textId="77777777" w:rsidR="008E01AF" w:rsidRDefault="00870C5C" w:rsidP="008E01AF">
                    <w:pPr>
                      <w:rPr>
                        <w:rFonts w:cstheme="minorHAnsi"/>
                        <w:color w:val="000000"/>
                        <w:szCs w:val="18"/>
                      </w:rPr>
                    </w:pPr>
                  </w:p>
                </w:sdtContent>
              </w:sdt>
              <w:p w14:paraId="539C8212" w14:textId="77777777" w:rsidR="0013612D" w:rsidRDefault="00870C5C" w:rsidP="0013612D">
                <w:pPr>
                  <w:rPr>
                    <w:rFonts w:eastAsia="Times New Roman" w:cstheme="minorHAns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7947E76A" w14:textId="77777777" w:rsidR="0013612D" w:rsidRDefault="0013612D" w:rsidP="0013612D">
            <w:pPr>
              <w:spacing w:after="0" w:line="240" w:lineRule="auto"/>
              <w:rPr>
                <w:rStyle w:val="Estilo86"/>
                <w:rFonts w:cstheme="minorHAnsi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CCA9" w14:textId="2A059D13" w:rsidR="0013612D" w:rsidRPr="0069537E" w:rsidRDefault="008E01AF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 UNIDAD II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52AC" w14:textId="1E82DB1E" w:rsidR="0013612D" w:rsidRPr="0069537E" w:rsidRDefault="00DA1168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 EN FORMATO WORD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4521" w14:textId="515504CB" w:rsidR="00DA1168" w:rsidRDefault="00DA1168" w:rsidP="00DA11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LINK:</w:t>
            </w:r>
          </w:p>
          <w:p w14:paraId="45A5AF9F" w14:textId="004F325E" w:rsidR="00DA1168" w:rsidRDefault="00DA1168" w:rsidP="00DA11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94BFE30" w14:textId="5B9ECA14" w:rsidR="00DA1168" w:rsidRDefault="00870C5C" w:rsidP="00DA11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6" w:history="1">
              <w:r w:rsidR="00DA116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https://classroom.google.com/c/OTU1ODc0ODg3ODha/a/OTU1ODc0ODg4MDVa/details</w:t>
              </w:r>
            </w:hyperlink>
          </w:p>
          <w:p w14:paraId="440AE81F" w14:textId="77777777" w:rsidR="00DA1168" w:rsidRDefault="00DA1168" w:rsidP="00DA11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EB5842D" w14:textId="77777777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369" w14:textId="77777777" w:rsidR="00DA1168" w:rsidRDefault="00870C5C" w:rsidP="00DA11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37" w:history="1">
              <w:r w:rsidR="00DA1168" w:rsidRPr="00D85402">
                <w:rPr>
                  <w:rStyle w:val="Hipervnculo"/>
                  <w:rFonts w:eastAsia="Times New Roman" w:cstheme="minorHAnsi"/>
                  <w:sz w:val="18"/>
                  <w:szCs w:val="18"/>
                  <w:lang w:eastAsia="es-MX"/>
                </w:rPr>
                <w:t>https://classroom.google.com/c/OTU1ODc0ODg3ODha/a/OTYyODE5NTI4NDVa/details</w:t>
              </w:r>
            </w:hyperlink>
          </w:p>
          <w:p w14:paraId="649C7734" w14:textId="6DEE5371" w:rsidR="0013612D" w:rsidRPr="0069537E" w:rsidRDefault="0013612D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EA06" w14:textId="77777777" w:rsidR="0013612D" w:rsidRDefault="00DA1168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EXAMEN UNIDAD II</w:t>
            </w:r>
          </w:p>
          <w:p w14:paraId="255F3A87" w14:textId="77777777" w:rsidR="00DA1168" w:rsidRDefault="00DA1168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VALOR20%</w:t>
            </w:r>
          </w:p>
          <w:p w14:paraId="61960352" w14:textId="024ED572" w:rsidR="00DA1168" w:rsidRDefault="00DA1168" w:rsidP="00724E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3D2D" w14:textId="6ED678B0" w:rsidR="0013612D" w:rsidRPr="0069537E" w:rsidRDefault="00DA1168" w:rsidP="001361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</w:tbl>
    <w:p w14:paraId="7BDF786A" w14:textId="77777777" w:rsidR="0050401F" w:rsidRPr="0069537E" w:rsidRDefault="0050401F" w:rsidP="00297AFF">
      <w:pPr>
        <w:rPr>
          <w:rFonts w:cstheme="minorHAnsi"/>
          <w:sz w:val="18"/>
          <w:szCs w:val="18"/>
        </w:rPr>
      </w:pPr>
    </w:p>
    <w:sectPr w:rsidR="0050401F" w:rsidRPr="0069537E" w:rsidSect="00297AFF">
      <w:headerReference w:type="default" r:id="rId38"/>
      <w:footerReference w:type="default" r:id="rId3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62F03" w14:textId="77777777" w:rsidR="00870C5C" w:rsidRDefault="00870C5C" w:rsidP="00297AFF">
      <w:pPr>
        <w:spacing w:after="0" w:line="240" w:lineRule="auto"/>
      </w:pPr>
      <w:r>
        <w:separator/>
      </w:r>
    </w:p>
  </w:endnote>
  <w:endnote w:type="continuationSeparator" w:id="0">
    <w:p w14:paraId="2E9663A9" w14:textId="77777777" w:rsidR="00870C5C" w:rsidRDefault="00870C5C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BA55" w14:textId="77777777" w:rsidR="00870C5C" w:rsidRDefault="00870C5C" w:rsidP="00297AFF">
      <w:pPr>
        <w:spacing w:after="0" w:line="240" w:lineRule="auto"/>
      </w:pPr>
      <w:r>
        <w:separator/>
      </w:r>
    </w:p>
  </w:footnote>
  <w:footnote w:type="continuationSeparator" w:id="0">
    <w:p w14:paraId="00C6AA4E" w14:textId="77777777" w:rsidR="00870C5C" w:rsidRDefault="00870C5C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6178B"/>
    <w:rsid w:val="00064FFB"/>
    <w:rsid w:val="00077982"/>
    <w:rsid w:val="0011599A"/>
    <w:rsid w:val="0013612D"/>
    <w:rsid w:val="00151020"/>
    <w:rsid w:val="001D76EA"/>
    <w:rsid w:val="00267474"/>
    <w:rsid w:val="00297AFF"/>
    <w:rsid w:val="002C21C8"/>
    <w:rsid w:val="00340BE4"/>
    <w:rsid w:val="0038266F"/>
    <w:rsid w:val="0045205A"/>
    <w:rsid w:val="00466E59"/>
    <w:rsid w:val="00474BF8"/>
    <w:rsid w:val="004B7532"/>
    <w:rsid w:val="004C4069"/>
    <w:rsid w:val="0050401F"/>
    <w:rsid w:val="005201F7"/>
    <w:rsid w:val="00643870"/>
    <w:rsid w:val="0069537E"/>
    <w:rsid w:val="00724E36"/>
    <w:rsid w:val="00870C5C"/>
    <w:rsid w:val="008E01AF"/>
    <w:rsid w:val="008F4B63"/>
    <w:rsid w:val="009573CC"/>
    <w:rsid w:val="009D7590"/>
    <w:rsid w:val="009E5178"/>
    <w:rsid w:val="00A25CF5"/>
    <w:rsid w:val="00B07DCE"/>
    <w:rsid w:val="00C71AAA"/>
    <w:rsid w:val="00C86C2F"/>
    <w:rsid w:val="00CB72F6"/>
    <w:rsid w:val="00D34653"/>
    <w:rsid w:val="00DA1168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FF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OTU1ODc0ODg3ODha/m/OTU3NjgxNDAwOTRa/details" TargetMode="External"/><Relationship Id="rId18" Type="http://schemas.openxmlformats.org/officeDocument/2006/relationships/hyperlink" Target="https://classroom.google.com/c/OTU1ODc0ODg3ODha/m/OTU3NjgxNDAwOTRa/details" TargetMode="External"/><Relationship Id="rId26" Type="http://schemas.openxmlformats.org/officeDocument/2006/relationships/hyperlink" Target="https://classroom.google.com/c/OTU1ODc0ODg3ODha/a/OTYyODE5NTI4NDVa/detail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classroom.google.com/c/OTU1ODc0ODg3ODha/a/OTU3NDEzNTgwMDla/details" TargetMode="External"/><Relationship Id="rId34" Type="http://schemas.openxmlformats.org/officeDocument/2006/relationships/hyperlink" Target="https://classroom.google.com/c/OTU1ODc0ODg3ODha/a/OTYyODE5NTI4NDVa/detail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ites.google.com/site/ingenieriadeldiseno/metaforas-visua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8m0nMCwcEA" TargetMode="External"/><Relationship Id="rId20" Type="http://schemas.openxmlformats.org/officeDocument/2006/relationships/hyperlink" Target="https://classroom.google.com/c/OTU1ODc0ODg3ODha/a/OTYyODE5NTI4NDVa/details" TargetMode="External"/><Relationship Id="rId29" Type="http://schemas.openxmlformats.org/officeDocument/2006/relationships/hyperlink" Target="https://classroom.google.com/c/OTU1ODc0ODg3ODha/a/OTYyODE5NTI4NDVa/details" TargetMode="External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prezi.com/e16gnaiooldd/ley-de-la-semejanza-gestalt/" TargetMode="External"/><Relationship Id="rId11" Type="http://schemas.openxmlformats.org/officeDocument/2006/relationships/hyperlink" Target="https://classroom.google.com/c/OTU1ODc0ODg3ODha/a/OTU3NDY0NTYxODNa/details" TargetMode="External"/><Relationship Id="rId24" Type="http://schemas.openxmlformats.org/officeDocument/2006/relationships/hyperlink" Target="https://classroom.google.com/c/OTU1ODc0ODg3ODha/a/MTA1MDM0NDIyNjQy/details" TargetMode="External"/><Relationship Id="rId32" Type="http://schemas.openxmlformats.org/officeDocument/2006/relationships/hyperlink" Target="https://classroom.google.com/c/OTU1ODc0ODg3ODha/a/OTYyODE5NTI4NDVa/details" TargetMode="External"/><Relationship Id="rId37" Type="http://schemas.openxmlformats.org/officeDocument/2006/relationships/hyperlink" Target="https://classroom.google.com/c/OTU1ODc0ODg3ODha/a/OTYyODE5NTI4NDVa/details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47efAltDWIw" TargetMode="External"/><Relationship Id="rId23" Type="http://schemas.openxmlformats.org/officeDocument/2006/relationships/hyperlink" Target="https://classroom.google.com/c/OTU1ODc0ODg3ODha/a/OTYyODE5NTI4NDVa/details" TargetMode="External"/><Relationship Id="rId28" Type="http://schemas.openxmlformats.org/officeDocument/2006/relationships/hyperlink" Target="https://classroom.google.com/c/OTU1ODc0ODg3ODha/m/OTU3NjgxNDAwOTRa/details" TargetMode="External"/><Relationship Id="rId36" Type="http://schemas.openxmlformats.org/officeDocument/2006/relationships/hyperlink" Target="https://classroom.google.com/c/OTU1ODc0ODg3ODha/a/OTU1ODc0ODg4MDVa/details" TargetMode="External"/><Relationship Id="rId10" Type="http://schemas.openxmlformats.org/officeDocument/2006/relationships/hyperlink" Target="https://classroom.google.com/c/OTU1ODc0ODg3ODha/m/OTU3NjgxNDAwOTRa/details" TargetMode="External"/><Relationship Id="rId19" Type="http://schemas.openxmlformats.org/officeDocument/2006/relationships/hyperlink" Target="https://classroom.google.com/c/OTU1ODc0ODg3ODha/a/OTU3NDY0NTg2MzFa/details" TargetMode="External"/><Relationship Id="rId31" Type="http://schemas.openxmlformats.org/officeDocument/2006/relationships/hyperlink" Target="https://classroom.google.com/c/OTU1ODc0ODg3ODha/m/OTU3NjgxNDAwOTRa/detai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redro.com/15-definiciones-diseno-grafico-citas-autores/" TargetMode="External"/><Relationship Id="rId14" Type="http://schemas.openxmlformats.org/officeDocument/2006/relationships/hyperlink" Target="https://classroom.google.com/c/OTU1ODc0ODg3ODha/a/OTU3MTc2OTA3MTla/details" TargetMode="External"/><Relationship Id="rId22" Type="http://schemas.openxmlformats.org/officeDocument/2006/relationships/hyperlink" Target="https://classroom.google.com/c/OTU1ODc0ODg3ODha/m/OTU3NjgxNDAwOTRa/details" TargetMode="External"/><Relationship Id="rId27" Type="http://schemas.openxmlformats.org/officeDocument/2006/relationships/hyperlink" Target="https://classroom.google.com/c/OTU1ODc0ODg3ODha/a/MTA1MDQ4MTQ3NTYw/details" TargetMode="External"/><Relationship Id="rId30" Type="http://schemas.openxmlformats.org/officeDocument/2006/relationships/hyperlink" Target="https://classroom.google.com/c/OTU1ODc0ODg3ODha/a/MTA1MDYwNTI0Mjkx/details" TargetMode="External"/><Relationship Id="rId35" Type="http://schemas.openxmlformats.org/officeDocument/2006/relationships/hyperlink" Target="https://classroom.google.com/c/OTU1ODc0ODg3ODha/a/OTYyODE5NTI4NDVa/details" TargetMode="External"/><Relationship Id="rId8" Type="http://schemas.openxmlformats.org/officeDocument/2006/relationships/hyperlink" Target="https://psicologiaymente.com/miscelanea/psicologia-color-significa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SjvBV0ByQXQ" TargetMode="External"/><Relationship Id="rId17" Type="http://schemas.openxmlformats.org/officeDocument/2006/relationships/hyperlink" Target="https://www.youtube.com/watch?v=tquJKXFPY3M" TargetMode="External"/><Relationship Id="rId25" Type="http://schemas.openxmlformats.org/officeDocument/2006/relationships/hyperlink" Target="https://classroom.google.com/c/OTU1ODc0ODg3ODha/m/OTU3NjgxNDAwOTRa/details" TargetMode="External"/><Relationship Id="rId33" Type="http://schemas.openxmlformats.org/officeDocument/2006/relationships/hyperlink" Target="https://classroom.google.com/c/OTU1ODc0ODg3ODha/a/OTU3NTQwNjE2MzNa/detail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E885FFEE12F074289CD01F42A74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5EDF-8551-B044-A14C-CB3DB380B073}"/>
      </w:docPartPr>
      <w:docPartBody>
        <w:p w:rsidR="00290CEF" w:rsidRDefault="008B0F49" w:rsidP="008B0F49">
          <w:pPr>
            <w:pStyle w:val="8E885FFEE12F074289CD01F42A74025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FA58E72E13B043879FCFFEE57C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9724-550B-7144-8EC9-79C858F95F7F}"/>
      </w:docPartPr>
      <w:docPartBody>
        <w:p w:rsidR="00290CEF" w:rsidRDefault="008B0F49" w:rsidP="008B0F49">
          <w:pPr>
            <w:pStyle w:val="A1FA58E72E13B043879FCFFEE57C3A1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A3472DC625A1B4AA64B5AAE8068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37AF-4491-4C42-8664-93D184B6D33D}"/>
      </w:docPartPr>
      <w:docPartBody>
        <w:p w:rsidR="00290CEF" w:rsidRDefault="008B0F49" w:rsidP="008B0F49">
          <w:pPr>
            <w:pStyle w:val="6A3472DC625A1B4AA64B5AAE8068A6B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C3670213A360949A3EA0BBCFEB7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57DE-E37A-6E4A-A672-5844C634F4F2}"/>
      </w:docPartPr>
      <w:docPartBody>
        <w:p w:rsidR="003D5663" w:rsidRDefault="00E05869" w:rsidP="00E05869">
          <w:pPr>
            <w:pStyle w:val="DC3670213A360949A3EA0BBCFEB7893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3595DA4F9211F44A3043602793F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5293-1671-A24B-9340-610CEE968F4D}"/>
      </w:docPartPr>
      <w:docPartBody>
        <w:p w:rsidR="00D77501" w:rsidRDefault="00F04A94" w:rsidP="00F04A94">
          <w:pPr>
            <w:pStyle w:val="A3595DA4F9211F44A3043602793F90D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F904CA5E788BE4ABB9DBA14B30E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8FA8-0B73-C945-8500-D37AE5F35D4D}"/>
      </w:docPartPr>
      <w:docPartBody>
        <w:p w:rsidR="00D77501" w:rsidRDefault="00F04A94" w:rsidP="00F04A94">
          <w:pPr>
            <w:pStyle w:val="FF904CA5E788BE4ABB9DBA14B30E3F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65D8D4ED54F848B7051BAFA96C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F3EF-BDD1-6247-BF0E-78F445AA4760}"/>
      </w:docPartPr>
      <w:docPartBody>
        <w:p w:rsidR="00D77501" w:rsidRDefault="00F04A94" w:rsidP="00F04A94">
          <w:pPr>
            <w:pStyle w:val="1665D8D4ED54F848B7051BAFA96C33B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63878CE34579E4D827465728B24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CFEC-1BDE-7449-9DEF-5381E22FCF85}"/>
      </w:docPartPr>
      <w:docPartBody>
        <w:p w:rsidR="00D77501" w:rsidRDefault="00F04A94" w:rsidP="00F04A94">
          <w:pPr>
            <w:pStyle w:val="663878CE34579E4D827465728B24FC9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E412ED733A0C342A0F59EFD52D4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F15D0-F26F-4941-99FD-49BDED1A5BDF}"/>
      </w:docPartPr>
      <w:docPartBody>
        <w:p w:rsidR="00D77501" w:rsidRDefault="00F04A94" w:rsidP="00F04A94">
          <w:pPr>
            <w:pStyle w:val="9E412ED733A0C342A0F59EFD52D4A08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EA9DA1C827D374FAE25152D1A3D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91E4-270E-324E-AC49-099F85837DF1}"/>
      </w:docPartPr>
      <w:docPartBody>
        <w:p w:rsidR="00D77501" w:rsidRDefault="00F04A94" w:rsidP="00F04A94">
          <w:pPr>
            <w:pStyle w:val="0EA9DA1C827D374FAE25152D1A3D6F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7181667708BBE41843783109065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F9FD-BC10-654B-A537-13B6F5D333BC}"/>
      </w:docPartPr>
      <w:docPartBody>
        <w:p w:rsidR="00D77501" w:rsidRDefault="00F04A94" w:rsidP="00F04A94">
          <w:pPr>
            <w:pStyle w:val="77181667708BBE41843783109065CD3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8E5FA8AA4432F49810579ED9253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DD1D-9733-274F-97A7-01F106F9201E}"/>
      </w:docPartPr>
      <w:docPartBody>
        <w:p w:rsidR="00D77501" w:rsidRDefault="00F04A94" w:rsidP="00F04A94">
          <w:pPr>
            <w:pStyle w:val="E8E5FA8AA4432F49810579ED9253E8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B95AE82549F7A40A40854D40EDC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126B-D3F8-8343-A82B-08225D34ACCD}"/>
      </w:docPartPr>
      <w:docPartBody>
        <w:p w:rsidR="00D77501" w:rsidRDefault="00F04A94" w:rsidP="00F04A94">
          <w:pPr>
            <w:pStyle w:val="0B95AE82549F7A40A40854D40EDCEBF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53F882BA3E13F4BA6134136EB43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7B99-9A2A-DD4D-83BE-B1EC50D6F979}"/>
      </w:docPartPr>
      <w:docPartBody>
        <w:p w:rsidR="00D77501" w:rsidRDefault="00F04A94" w:rsidP="00F04A94">
          <w:pPr>
            <w:pStyle w:val="653F882BA3E13F4BA6134136EB43CE1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1C6ABF"/>
    <w:rsid w:val="00290CEF"/>
    <w:rsid w:val="003D5663"/>
    <w:rsid w:val="005972B9"/>
    <w:rsid w:val="005C1560"/>
    <w:rsid w:val="00791959"/>
    <w:rsid w:val="00862249"/>
    <w:rsid w:val="00896903"/>
    <w:rsid w:val="008B0F49"/>
    <w:rsid w:val="00D77501"/>
    <w:rsid w:val="00D95EAB"/>
    <w:rsid w:val="00E05869"/>
    <w:rsid w:val="00F04A94"/>
    <w:rsid w:val="00F75668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4A9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2A08753FA18587479EC480958B582403">
    <w:name w:val="2A08753FA18587479EC480958B582403"/>
    <w:rsid w:val="008B0F49"/>
    <w:pPr>
      <w:spacing w:after="0" w:line="240" w:lineRule="auto"/>
    </w:pPr>
    <w:rPr>
      <w:sz w:val="24"/>
      <w:szCs w:val="24"/>
    </w:rPr>
  </w:style>
  <w:style w:type="paragraph" w:customStyle="1" w:styleId="4E3D88E0F1FD92408347A538291AAC0E">
    <w:name w:val="4E3D88E0F1FD92408347A538291AAC0E"/>
    <w:rsid w:val="008B0F49"/>
    <w:pPr>
      <w:spacing w:after="0" w:line="240" w:lineRule="auto"/>
    </w:pPr>
    <w:rPr>
      <w:sz w:val="24"/>
      <w:szCs w:val="24"/>
    </w:rPr>
  </w:style>
  <w:style w:type="paragraph" w:customStyle="1" w:styleId="789D9D7E2A38814E938AF4F0B7E36389">
    <w:name w:val="789D9D7E2A38814E938AF4F0B7E36389"/>
    <w:rsid w:val="008B0F49"/>
    <w:pPr>
      <w:spacing w:after="0" w:line="240" w:lineRule="auto"/>
    </w:pPr>
    <w:rPr>
      <w:sz w:val="24"/>
      <w:szCs w:val="24"/>
    </w:rPr>
  </w:style>
  <w:style w:type="paragraph" w:customStyle="1" w:styleId="48C5BBD2D3DCFF468BD94C82BE1E46C9">
    <w:name w:val="48C5BBD2D3DCFF468BD94C82BE1E46C9"/>
    <w:rsid w:val="008B0F49"/>
    <w:pPr>
      <w:spacing w:after="0" w:line="240" w:lineRule="auto"/>
    </w:pPr>
    <w:rPr>
      <w:sz w:val="24"/>
      <w:szCs w:val="24"/>
    </w:rPr>
  </w:style>
  <w:style w:type="paragraph" w:customStyle="1" w:styleId="293B7CB0B51C854C89B19976D19B96DE">
    <w:name w:val="293B7CB0B51C854C89B19976D19B96DE"/>
    <w:rsid w:val="008B0F49"/>
    <w:pPr>
      <w:spacing w:after="0" w:line="240" w:lineRule="auto"/>
    </w:pPr>
    <w:rPr>
      <w:sz w:val="24"/>
      <w:szCs w:val="24"/>
    </w:rPr>
  </w:style>
  <w:style w:type="paragraph" w:customStyle="1" w:styleId="99B036372658DE4588611064F6D05230">
    <w:name w:val="99B036372658DE4588611064F6D05230"/>
    <w:rsid w:val="008B0F49"/>
    <w:pPr>
      <w:spacing w:after="0" w:line="240" w:lineRule="auto"/>
    </w:pPr>
    <w:rPr>
      <w:sz w:val="24"/>
      <w:szCs w:val="24"/>
    </w:rPr>
  </w:style>
  <w:style w:type="paragraph" w:customStyle="1" w:styleId="6B2CFE9D91278C41AF2080FB4A57872D">
    <w:name w:val="6B2CFE9D91278C41AF2080FB4A57872D"/>
    <w:rsid w:val="008B0F49"/>
    <w:pPr>
      <w:spacing w:after="0" w:line="240" w:lineRule="auto"/>
    </w:pPr>
    <w:rPr>
      <w:sz w:val="24"/>
      <w:szCs w:val="24"/>
    </w:rPr>
  </w:style>
  <w:style w:type="paragraph" w:customStyle="1" w:styleId="8E885FFEE12F074289CD01F42A74025D">
    <w:name w:val="8E885FFEE12F074289CD01F42A74025D"/>
    <w:rsid w:val="008B0F49"/>
    <w:pPr>
      <w:spacing w:after="0" w:line="240" w:lineRule="auto"/>
    </w:pPr>
    <w:rPr>
      <w:sz w:val="24"/>
      <w:szCs w:val="24"/>
    </w:rPr>
  </w:style>
  <w:style w:type="paragraph" w:customStyle="1" w:styleId="A1FA58E72E13B043879FCFFEE57C3A1F">
    <w:name w:val="A1FA58E72E13B043879FCFFEE57C3A1F"/>
    <w:rsid w:val="008B0F49"/>
    <w:pPr>
      <w:spacing w:after="0" w:line="240" w:lineRule="auto"/>
    </w:pPr>
    <w:rPr>
      <w:sz w:val="24"/>
      <w:szCs w:val="24"/>
    </w:rPr>
  </w:style>
  <w:style w:type="paragraph" w:customStyle="1" w:styleId="6A3472DC625A1B4AA64B5AAE8068A6B4">
    <w:name w:val="6A3472DC625A1B4AA64B5AAE8068A6B4"/>
    <w:rsid w:val="008B0F49"/>
    <w:pPr>
      <w:spacing w:after="0" w:line="240" w:lineRule="auto"/>
    </w:pPr>
    <w:rPr>
      <w:sz w:val="24"/>
      <w:szCs w:val="24"/>
    </w:rPr>
  </w:style>
  <w:style w:type="paragraph" w:customStyle="1" w:styleId="2CE3F0A1424A4D4DA4EA589E4864C420">
    <w:name w:val="2CE3F0A1424A4D4DA4EA589E4864C420"/>
    <w:rsid w:val="008B0F49"/>
    <w:pPr>
      <w:spacing w:after="0" w:line="240" w:lineRule="auto"/>
    </w:pPr>
    <w:rPr>
      <w:sz w:val="24"/>
      <w:szCs w:val="24"/>
    </w:rPr>
  </w:style>
  <w:style w:type="paragraph" w:customStyle="1" w:styleId="BDE1C5D6FC46614C8887B953665AEE6E">
    <w:name w:val="BDE1C5D6FC46614C8887B953665AEE6E"/>
    <w:rsid w:val="008B0F49"/>
    <w:pPr>
      <w:spacing w:after="0" w:line="240" w:lineRule="auto"/>
    </w:pPr>
    <w:rPr>
      <w:sz w:val="24"/>
      <w:szCs w:val="24"/>
    </w:rPr>
  </w:style>
  <w:style w:type="paragraph" w:customStyle="1" w:styleId="3DEB9B7D2D8A534F94FEA748D0865DD6">
    <w:name w:val="3DEB9B7D2D8A534F94FEA748D0865DD6"/>
    <w:rsid w:val="008B0F49"/>
    <w:pPr>
      <w:spacing w:after="0" w:line="240" w:lineRule="auto"/>
    </w:pPr>
    <w:rPr>
      <w:sz w:val="24"/>
      <w:szCs w:val="24"/>
    </w:rPr>
  </w:style>
  <w:style w:type="paragraph" w:customStyle="1" w:styleId="E8F8AA739BC3A04FAB4FECB16238D06C">
    <w:name w:val="E8F8AA739BC3A04FAB4FECB16238D06C"/>
    <w:rsid w:val="008B0F49"/>
    <w:pPr>
      <w:spacing w:after="0" w:line="240" w:lineRule="auto"/>
    </w:pPr>
    <w:rPr>
      <w:sz w:val="24"/>
      <w:szCs w:val="24"/>
    </w:rPr>
  </w:style>
  <w:style w:type="paragraph" w:customStyle="1" w:styleId="DC3670213A360949A3EA0BBCFEB78939">
    <w:name w:val="DC3670213A360949A3EA0BBCFEB78939"/>
    <w:rsid w:val="00E05869"/>
    <w:pPr>
      <w:spacing w:after="0" w:line="240" w:lineRule="auto"/>
    </w:pPr>
    <w:rPr>
      <w:sz w:val="24"/>
      <w:szCs w:val="24"/>
    </w:rPr>
  </w:style>
  <w:style w:type="paragraph" w:customStyle="1" w:styleId="A3595DA4F9211F44A3043602793F90D2">
    <w:name w:val="A3595DA4F9211F44A3043602793F90D2"/>
    <w:rsid w:val="00F04A94"/>
    <w:pPr>
      <w:spacing w:after="0" w:line="240" w:lineRule="auto"/>
    </w:pPr>
    <w:rPr>
      <w:sz w:val="24"/>
      <w:szCs w:val="24"/>
    </w:rPr>
  </w:style>
  <w:style w:type="paragraph" w:customStyle="1" w:styleId="6ABBEC1265CFBA45BC6A113BC225BE69">
    <w:name w:val="6ABBEC1265CFBA45BC6A113BC225BE69"/>
    <w:rsid w:val="00F04A94"/>
    <w:pPr>
      <w:spacing w:after="0" w:line="240" w:lineRule="auto"/>
    </w:pPr>
    <w:rPr>
      <w:sz w:val="24"/>
      <w:szCs w:val="24"/>
    </w:rPr>
  </w:style>
  <w:style w:type="paragraph" w:customStyle="1" w:styleId="FDADDC0F83F29740BCEE161CCB273D9B">
    <w:name w:val="FDADDC0F83F29740BCEE161CCB273D9B"/>
    <w:rsid w:val="00F04A94"/>
    <w:pPr>
      <w:spacing w:after="0" w:line="240" w:lineRule="auto"/>
    </w:pPr>
    <w:rPr>
      <w:sz w:val="24"/>
      <w:szCs w:val="24"/>
    </w:rPr>
  </w:style>
  <w:style w:type="paragraph" w:customStyle="1" w:styleId="942209245401624085178898746C0054">
    <w:name w:val="942209245401624085178898746C0054"/>
    <w:rsid w:val="00F04A94"/>
    <w:pPr>
      <w:spacing w:after="0" w:line="240" w:lineRule="auto"/>
    </w:pPr>
    <w:rPr>
      <w:sz w:val="24"/>
      <w:szCs w:val="24"/>
    </w:rPr>
  </w:style>
  <w:style w:type="paragraph" w:customStyle="1" w:styleId="373AA0414910F94C91B81218638890AC">
    <w:name w:val="373AA0414910F94C91B81218638890AC"/>
    <w:rsid w:val="00F04A94"/>
    <w:pPr>
      <w:spacing w:after="0" w:line="240" w:lineRule="auto"/>
    </w:pPr>
    <w:rPr>
      <w:sz w:val="24"/>
      <w:szCs w:val="24"/>
    </w:rPr>
  </w:style>
  <w:style w:type="paragraph" w:customStyle="1" w:styleId="759C3BD037B4024EADB4BA9152F2F6F0">
    <w:name w:val="759C3BD037B4024EADB4BA9152F2F6F0"/>
    <w:rsid w:val="00F04A94"/>
    <w:pPr>
      <w:spacing w:after="0" w:line="240" w:lineRule="auto"/>
    </w:pPr>
    <w:rPr>
      <w:sz w:val="24"/>
      <w:szCs w:val="24"/>
    </w:rPr>
  </w:style>
  <w:style w:type="paragraph" w:customStyle="1" w:styleId="EC9A8011E76F3E43A2FCBFDE22D12CE1">
    <w:name w:val="EC9A8011E76F3E43A2FCBFDE22D12CE1"/>
    <w:rsid w:val="00F04A94"/>
    <w:pPr>
      <w:spacing w:after="0" w:line="240" w:lineRule="auto"/>
    </w:pPr>
    <w:rPr>
      <w:sz w:val="24"/>
      <w:szCs w:val="24"/>
    </w:rPr>
  </w:style>
  <w:style w:type="paragraph" w:customStyle="1" w:styleId="897A4355A515F944B0A08C62B4D2A507">
    <w:name w:val="897A4355A515F944B0A08C62B4D2A507"/>
    <w:rsid w:val="00F04A94"/>
    <w:pPr>
      <w:spacing w:after="0" w:line="240" w:lineRule="auto"/>
    </w:pPr>
    <w:rPr>
      <w:sz w:val="24"/>
      <w:szCs w:val="24"/>
    </w:rPr>
  </w:style>
  <w:style w:type="paragraph" w:customStyle="1" w:styleId="803101484EAEDB49926E22E7B74A48F1">
    <w:name w:val="803101484EAEDB49926E22E7B74A48F1"/>
    <w:rsid w:val="00F04A94"/>
    <w:pPr>
      <w:spacing w:after="0" w:line="240" w:lineRule="auto"/>
    </w:pPr>
    <w:rPr>
      <w:sz w:val="24"/>
      <w:szCs w:val="24"/>
    </w:rPr>
  </w:style>
  <w:style w:type="paragraph" w:customStyle="1" w:styleId="2E4FED0377933E47B97069C0445F3DB8">
    <w:name w:val="2E4FED0377933E47B97069C0445F3DB8"/>
    <w:rsid w:val="00F04A94"/>
    <w:pPr>
      <w:spacing w:after="0" w:line="240" w:lineRule="auto"/>
    </w:pPr>
    <w:rPr>
      <w:sz w:val="24"/>
      <w:szCs w:val="24"/>
    </w:rPr>
  </w:style>
  <w:style w:type="paragraph" w:customStyle="1" w:styleId="BB059E1A8C97C543BB8644EAC951A64C">
    <w:name w:val="BB059E1A8C97C543BB8644EAC951A64C"/>
    <w:rsid w:val="00F04A94"/>
    <w:pPr>
      <w:spacing w:after="0" w:line="240" w:lineRule="auto"/>
    </w:pPr>
    <w:rPr>
      <w:sz w:val="24"/>
      <w:szCs w:val="24"/>
    </w:rPr>
  </w:style>
  <w:style w:type="paragraph" w:customStyle="1" w:styleId="ED49ED0AB8DA2045A2FE799599B1E7BD">
    <w:name w:val="ED49ED0AB8DA2045A2FE799599B1E7BD"/>
    <w:rsid w:val="00F04A94"/>
    <w:pPr>
      <w:spacing w:after="0" w:line="240" w:lineRule="auto"/>
    </w:pPr>
    <w:rPr>
      <w:sz w:val="24"/>
      <w:szCs w:val="24"/>
    </w:rPr>
  </w:style>
  <w:style w:type="paragraph" w:customStyle="1" w:styleId="1ACF36819446BB4CBB55E08A7FAF4473">
    <w:name w:val="1ACF36819446BB4CBB55E08A7FAF4473"/>
    <w:rsid w:val="00F04A94"/>
    <w:pPr>
      <w:spacing w:after="0" w:line="240" w:lineRule="auto"/>
    </w:pPr>
    <w:rPr>
      <w:sz w:val="24"/>
      <w:szCs w:val="24"/>
    </w:rPr>
  </w:style>
  <w:style w:type="paragraph" w:customStyle="1" w:styleId="408FC735B7F858478D0A510ED0C30BFB">
    <w:name w:val="408FC735B7F858478D0A510ED0C30BFB"/>
    <w:rsid w:val="00F04A94"/>
    <w:pPr>
      <w:spacing w:after="0" w:line="240" w:lineRule="auto"/>
    </w:pPr>
    <w:rPr>
      <w:sz w:val="24"/>
      <w:szCs w:val="24"/>
    </w:rPr>
  </w:style>
  <w:style w:type="paragraph" w:customStyle="1" w:styleId="9E90A283227AF04C90047FE0FCD4C8EB">
    <w:name w:val="9E90A283227AF04C90047FE0FCD4C8EB"/>
    <w:rsid w:val="00F04A94"/>
    <w:pPr>
      <w:spacing w:after="0" w:line="240" w:lineRule="auto"/>
    </w:pPr>
    <w:rPr>
      <w:sz w:val="24"/>
      <w:szCs w:val="24"/>
    </w:rPr>
  </w:style>
  <w:style w:type="paragraph" w:customStyle="1" w:styleId="F2CE6FE847E81345809A5343837D715C">
    <w:name w:val="F2CE6FE847E81345809A5343837D715C"/>
    <w:rsid w:val="00F04A94"/>
    <w:pPr>
      <w:spacing w:after="0" w:line="240" w:lineRule="auto"/>
    </w:pPr>
    <w:rPr>
      <w:sz w:val="24"/>
      <w:szCs w:val="24"/>
    </w:rPr>
  </w:style>
  <w:style w:type="paragraph" w:customStyle="1" w:styleId="2A6B218813574F498C6CC7BCAE33B306">
    <w:name w:val="2A6B218813574F498C6CC7BCAE33B306"/>
    <w:rsid w:val="00F04A94"/>
    <w:pPr>
      <w:spacing w:after="0" w:line="240" w:lineRule="auto"/>
    </w:pPr>
    <w:rPr>
      <w:sz w:val="24"/>
      <w:szCs w:val="24"/>
    </w:rPr>
  </w:style>
  <w:style w:type="paragraph" w:customStyle="1" w:styleId="44D86B3691F7454F8D425D244597068E">
    <w:name w:val="44D86B3691F7454F8D425D244597068E"/>
    <w:rsid w:val="00F04A94"/>
    <w:pPr>
      <w:spacing w:after="0" w:line="240" w:lineRule="auto"/>
    </w:pPr>
    <w:rPr>
      <w:sz w:val="24"/>
      <w:szCs w:val="24"/>
    </w:rPr>
  </w:style>
  <w:style w:type="paragraph" w:customStyle="1" w:styleId="B8B55D77D40CFB4C9694D091C0CAC185">
    <w:name w:val="B8B55D77D40CFB4C9694D091C0CAC185"/>
    <w:rsid w:val="00F04A94"/>
    <w:pPr>
      <w:spacing w:after="0" w:line="240" w:lineRule="auto"/>
    </w:pPr>
    <w:rPr>
      <w:sz w:val="24"/>
      <w:szCs w:val="24"/>
    </w:rPr>
  </w:style>
  <w:style w:type="paragraph" w:customStyle="1" w:styleId="36F52A25BA562C41BD0C67E0987C2FF2">
    <w:name w:val="36F52A25BA562C41BD0C67E0987C2FF2"/>
    <w:rsid w:val="00F04A94"/>
    <w:pPr>
      <w:spacing w:after="0" w:line="240" w:lineRule="auto"/>
    </w:pPr>
    <w:rPr>
      <w:sz w:val="24"/>
      <w:szCs w:val="24"/>
    </w:rPr>
  </w:style>
  <w:style w:type="paragraph" w:customStyle="1" w:styleId="48EA1175D0A79B48AA39E1A59D7A2BD7">
    <w:name w:val="48EA1175D0A79B48AA39E1A59D7A2BD7"/>
    <w:rsid w:val="00F04A94"/>
    <w:pPr>
      <w:spacing w:after="0" w:line="240" w:lineRule="auto"/>
    </w:pPr>
    <w:rPr>
      <w:sz w:val="24"/>
      <w:szCs w:val="24"/>
    </w:rPr>
  </w:style>
  <w:style w:type="paragraph" w:customStyle="1" w:styleId="7743C802E44C4E458A11D5C306A7CD7C">
    <w:name w:val="7743C802E44C4E458A11D5C306A7CD7C"/>
    <w:rsid w:val="00F04A94"/>
    <w:pPr>
      <w:spacing w:after="0" w:line="240" w:lineRule="auto"/>
    </w:pPr>
    <w:rPr>
      <w:sz w:val="24"/>
      <w:szCs w:val="24"/>
    </w:rPr>
  </w:style>
  <w:style w:type="paragraph" w:customStyle="1" w:styleId="4568622DE6599F4487921BAC6254066E">
    <w:name w:val="4568622DE6599F4487921BAC6254066E"/>
    <w:rsid w:val="00F04A94"/>
    <w:pPr>
      <w:spacing w:after="0" w:line="240" w:lineRule="auto"/>
    </w:pPr>
    <w:rPr>
      <w:sz w:val="24"/>
      <w:szCs w:val="24"/>
    </w:rPr>
  </w:style>
  <w:style w:type="paragraph" w:customStyle="1" w:styleId="C355B61CABB060419202277080C5D8A6">
    <w:name w:val="C355B61CABB060419202277080C5D8A6"/>
    <w:rsid w:val="00F04A94"/>
    <w:pPr>
      <w:spacing w:after="0" w:line="240" w:lineRule="auto"/>
    </w:pPr>
    <w:rPr>
      <w:sz w:val="24"/>
      <w:szCs w:val="24"/>
    </w:rPr>
  </w:style>
  <w:style w:type="paragraph" w:customStyle="1" w:styleId="7A5B266A57FD6D4CA459A13880963A5C">
    <w:name w:val="7A5B266A57FD6D4CA459A13880963A5C"/>
    <w:rsid w:val="00F04A94"/>
    <w:pPr>
      <w:spacing w:after="0" w:line="240" w:lineRule="auto"/>
    </w:pPr>
    <w:rPr>
      <w:sz w:val="24"/>
      <w:szCs w:val="24"/>
    </w:rPr>
  </w:style>
  <w:style w:type="paragraph" w:customStyle="1" w:styleId="FB32A0D37A147D4C8F289455D5E881F9">
    <w:name w:val="FB32A0D37A147D4C8F289455D5E881F9"/>
    <w:rsid w:val="00F04A94"/>
    <w:pPr>
      <w:spacing w:after="0" w:line="240" w:lineRule="auto"/>
    </w:pPr>
    <w:rPr>
      <w:sz w:val="24"/>
      <w:szCs w:val="24"/>
    </w:rPr>
  </w:style>
  <w:style w:type="paragraph" w:customStyle="1" w:styleId="A4D71523AB28C647A1E9073039D8ACE8">
    <w:name w:val="A4D71523AB28C647A1E9073039D8ACE8"/>
    <w:rsid w:val="00F04A94"/>
    <w:pPr>
      <w:spacing w:after="0" w:line="240" w:lineRule="auto"/>
    </w:pPr>
    <w:rPr>
      <w:sz w:val="24"/>
      <w:szCs w:val="24"/>
    </w:rPr>
  </w:style>
  <w:style w:type="paragraph" w:customStyle="1" w:styleId="FF904CA5E788BE4ABB9DBA14B30E3F3C">
    <w:name w:val="FF904CA5E788BE4ABB9DBA14B30E3F3C"/>
    <w:rsid w:val="00F04A94"/>
    <w:pPr>
      <w:spacing w:after="0" w:line="240" w:lineRule="auto"/>
    </w:pPr>
    <w:rPr>
      <w:sz w:val="24"/>
      <w:szCs w:val="24"/>
    </w:rPr>
  </w:style>
  <w:style w:type="paragraph" w:customStyle="1" w:styleId="1665D8D4ED54F848B7051BAFA96C33BE">
    <w:name w:val="1665D8D4ED54F848B7051BAFA96C33BE"/>
    <w:rsid w:val="00F04A94"/>
    <w:pPr>
      <w:spacing w:after="0" w:line="240" w:lineRule="auto"/>
    </w:pPr>
    <w:rPr>
      <w:sz w:val="24"/>
      <w:szCs w:val="24"/>
    </w:rPr>
  </w:style>
  <w:style w:type="paragraph" w:customStyle="1" w:styleId="663878CE34579E4D827465728B24FC9E">
    <w:name w:val="663878CE34579E4D827465728B24FC9E"/>
    <w:rsid w:val="00F04A94"/>
    <w:pPr>
      <w:spacing w:after="0" w:line="240" w:lineRule="auto"/>
    </w:pPr>
    <w:rPr>
      <w:sz w:val="24"/>
      <w:szCs w:val="24"/>
    </w:rPr>
  </w:style>
  <w:style w:type="paragraph" w:customStyle="1" w:styleId="9E412ED733A0C342A0F59EFD52D4A08B">
    <w:name w:val="9E412ED733A0C342A0F59EFD52D4A08B"/>
    <w:rsid w:val="00F04A94"/>
    <w:pPr>
      <w:spacing w:after="0" w:line="240" w:lineRule="auto"/>
    </w:pPr>
    <w:rPr>
      <w:sz w:val="24"/>
      <w:szCs w:val="24"/>
    </w:rPr>
  </w:style>
  <w:style w:type="paragraph" w:customStyle="1" w:styleId="0EA9DA1C827D374FAE25152D1A3D6F40">
    <w:name w:val="0EA9DA1C827D374FAE25152D1A3D6F40"/>
    <w:rsid w:val="00F04A94"/>
    <w:pPr>
      <w:spacing w:after="0" w:line="240" w:lineRule="auto"/>
    </w:pPr>
    <w:rPr>
      <w:sz w:val="24"/>
      <w:szCs w:val="24"/>
    </w:rPr>
  </w:style>
  <w:style w:type="paragraph" w:customStyle="1" w:styleId="77181667708BBE41843783109065CD37">
    <w:name w:val="77181667708BBE41843783109065CD37"/>
    <w:rsid w:val="00F04A94"/>
    <w:pPr>
      <w:spacing w:after="0" w:line="240" w:lineRule="auto"/>
    </w:pPr>
    <w:rPr>
      <w:sz w:val="24"/>
      <w:szCs w:val="24"/>
    </w:rPr>
  </w:style>
  <w:style w:type="paragraph" w:customStyle="1" w:styleId="E8E5FA8AA4432F49810579ED9253E83D">
    <w:name w:val="E8E5FA8AA4432F49810579ED9253E83D"/>
    <w:rsid w:val="00F04A94"/>
    <w:pPr>
      <w:spacing w:after="0" w:line="240" w:lineRule="auto"/>
    </w:pPr>
    <w:rPr>
      <w:sz w:val="24"/>
      <w:szCs w:val="24"/>
    </w:rPr>
  </w:style>
  <w:style w:type="paragraph" w:customStyle="1" w:styleId="0B95AE82549F7A40A40854D40EDCEBFD">
    <w:name w:val="0B95AE82549F7A40A40854D40EDCEBFD"/>
    <w:rsid w:val="00F04A94"/>
    <w:pPr>
      <w:spacing w:after="0" w:line="240" w:lineRule="auto"/>
    </w:pPr>
    <w:rPr>
      <w:sz w:val="24"/>
      <w:szCs w:val="24"/>
    </w:rPr>
  </w:style>
  <w:style w:type="paragraph" w:customStyle="1" w:styleId="EA9967405030B646A3D081145CE1F5AF">
    <w:name w:val="EA9967405030B646A3D081145CE1F5AF"/>
    <w:rsid w:val="00F04A94"/>
    <w:pPr>
      <w:spacing w:after="0" w:line="240" w:lineRule="auto"/>
    </w:pPr>
    <w:rPr>
      <w:sz w:val="24"/>
      <w:szCs w:val="24"/>
    </w:rPr>
  </w:style>
  <w:style w:type="paragraph" w:customStyle="1" w:styleId="653F882BA3E13F4BA6134136EB43CE1A">
    <w:name w:val="653F882BA3E13F4BA6134136EB43CE1A"/>
    <w:rsid w:val="00F04A9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2471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3</cp:revision>
  <dcterms:created xsi:type="dcterms:W3CDTF">2020-05-23T19:09:00Z</dcterms:created>
  <dcterms:modified xsi:type="dcterms:W3CDTF">2020-05-24T23:40:00Z</dcterms:modified>
</cp:coreProperties>
</file>