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525D78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7316389" w:rsidR="00297AFF" w:rsidRPr="00254CE7" w:rsidRDefault="007770BC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192810F6" w:rsidR="00297AFF" w:rsidRPr="00981801" w:rsidRDefault="005533E6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Terapia Física: área Rehabilitación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21545C27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5533E6">
                  <w:rPr>
                    <w:rStyle w:val="Estilo12"/>
                  </w:rPr>
                  <w:t>Electroterapia</w:t>
                </w:r>
              </w:sdtContent>
            </w:sdt>
          </w:p>
        </w:tc>
        <w:tc>
          <w:tcPr>
            <w:tcW w:w="4400" w:type="dxa"/>
          </w:tcPr>
          <w:p w14:paraId="4D90258F" w14:textId="66605F53" w:rsidR="00297AFF" w:rsidRPr="00981801" w:rsidRDefault="00297AFF" w:rsidP="0082510A">
            <w:pPr>
              <w:tabs>
                <w:tab w:val="left" w:pos="1395"/>
              </w:tabs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5533E6">
                  <w:rPr>
                    <w:rStyle w:val="Estilo13"/>
                  </w:rPr>
                  <w:t>TF 31</w:t>
                </w:r>
              </w:sdtContent>
            </w:sdt>
            <w:r w:rsidR="0082510A">
              <w:tab/>
              <w:t>32, 33, 34</w:t>
            </w:r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9DE5497" w:rsidR="00297AFF" w:rsidRPr="008A4360" w:rsidRDefault="005533E6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19DE6B0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5533E6">
                  <w:rPr>
                    <w:rStyle w:val="Estilo19"/>
                  </w:rPr>
                  <w:t>M. en C. Claudia Jocelyn Reyes Hernández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5D09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523AFEB8" w:rsidR="00CB72F6" w:rsidRDefault="005533E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Fundamentos de Electroterapia</w:t>
            </w:r>
          </w:p>
          <w:p w14:paraId="3C4AAD70" w14:textId="5277FC00" w:rsidR="00716FF1" w:rsidRPr="00716FF1" w:rsidRDefault="00716FF1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Mes: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Mayo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2020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A055" w14:textId="1453F567" w:rsidR="00297AFF" w:rsidRPr="001B2A54" w:rsidRDefault="005533E6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 Electroterapia</w:t>
            </w:r>
          </w:p>
          <w:p w14:paraId="4CA1A004" w14:textId="77777777" w:rsidR="00297AFF" w:rsidRPr="001B2A54" w:rsidRDefault="00297AFF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71C3" w14:textId="51F17854" w:rsidR="005533E6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1.- </w:t>
            </w:r>
            <w:r w:rsidR="005533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mapa conceptual que contenga los siguientes elementos:</w:t>
            </w:r>
          </w:p>
          <w:p w14:paraId="0D39A4FF" w14:textId="08937270" w:rsidR="005533E6" w:rsidRPr="005533E6" w:rsidRDefault="005533E6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533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básicos de física, eléctrica y su relación con la electroterapia.</w:t>
            </w:r>
          </w:p>
          <w:p w14:paraId="59E3B636" w14:textId="77777777" w:rsidR="005533E6" w:rsidRPr="005533E6" w:rsidRDefault="005533E6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533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-Estructura de la materia</w:t>
            </w:r>
          </w:p>
          <w:p w14:paraId="0FD21EBF" w14:textId="77777777" w:rsidR="005533E6" w:rsidRPr="005533E6" w:rsidRDefault="005533E6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533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-Núcleo, protón y neutrón</w:t>
            </w:r>
          </w:p>
          <w:p w14:paraId="0BC045FA" w14:textId="77777777" w:rsidR="00297AFF" w:rsidRDefault="005533E6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533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-Ley de Newton, Ohm y Joule.</w:t>
            </w:r>
          </w:p>
          <w:p w14:paraId="62C46FB4" w14:textId="42F5C270" w:rsidR="005533E6" w:rsidRDefault="005533E6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 cómo se aplicarían dichos conceptos en el cuerpo humano</w:t>
            </w:r>
          </w:p>
          <w:p w14:paraId="693122D1" w14:textId="1D11ADDB" w:rsid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CA30DA" w14:textId="57CC5070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2.- Definir por medio de un resumen 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corrientes eléctricas, intensidades y sus características:</w:t>
            </w:r>
          </w:p>
          <w:p w14:paraId="29C0F509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852BF0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-Corriente eléctrica e intensidad</w:t>
            </w:r>
          </w:p>
          <w:p w14:paraId="11F395F2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-Tipos de corrientes:  corriente directa y corriente alterna</w:t>
            </w:r>
          </w:p>
          <w:p w14:paraId="48CC0CC7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-Frecuencia de corrientes eléctricas: baja, media y alta.</w:t>
            </w:r>
          </w:p>
          <w:p w14:paraId="5712FA0B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-Conductividad eléctrica</w:t>
            </w:r>
          </w:p>
          <w:p w14:paraId="0E0F6A57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-Unidades e instrumentos de medida de corriente eléctrica</w:t>
            </w:r>
          </w:p>
          <w:p w14:paraId="4A475CAF" w14:textId="006F4621" w:rsid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-Dependencia entre resistencia y temperatura.</w:t>
            </w:r>
          </w:p>
          <w:p w14:paraId="47F5F59C" w14:textId="77777777" w:rsid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D83745" w14:textId="77777777" w:rsid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41DC41E1" w:rsidR="005D0904" w:rsidRPr="001C5D13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0F4190F" w14:textId="1412441F" w:rsidR="005533E6" w:rsidRDefault="00525D78" w:rsidP="005533E6">
                <w:pPr>
                  <w:spacing w:after="0" w:line="240" w:lineRule="auto"/>
                  <w:jc w:val="center"/>
                  <w:rPr>
                    <w:rStyle w:val="Estilo57"/>
                  </w:rPr>
                </w:pPr>
                <w:hyperlink r:id="rId7" w:history="1">
                  <w:r w:rsidR="005533E6" w:rsidRPr="00556978">
                    <w:rPr>
                      <w:rStyle w:val="Hipervnculo"/>
                      <w:sz w:val="18"/>
                    </w:rPr>
                    <w:t>http://www.electrotherapy.org</w:t>
                  </w:r>
                </w:hyperlink>
              </w:p>
              <w:p w14:paraId="4AA38679" w14:textId="18D1740A" w:rsidR="00297AFF" w:rsidRPr="001B2A54" w:rsidRDefault="005533E6" w:rsidP="005533E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-Física: Conceptos y Aplicaciones Paul </w:t>
                </w: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Tipens</w:t>
                </w:r>
                <w:proofErr w:type="spellEnd"/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0E6F" w14:textId="77777777" w:rsidR="00297AFF" w:rsidRPr="00716FF1" w:rsidRDefault="0082510A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Grupo 31 classroom id: vcnh2ts</w:t>
            </w:r>
          </w:p>
          <w:p w14:paraId="07099474" w14:textId="77777777" w:rsidR="0082510A" w:rsidRPr="00716FF1" w:rsidRDefault="0082510A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Grupo 32 classroom id: </w:t>
            </w:r>
            <w:proofErr w:type="spellStart"/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cvwgypo</w:t>
            </w:r>
            <w:proofErr w:type="spellEnd"/>
          </w:p>
          <w:p w14:paraId="11C0DF89" w14:textId="77777777" w:rsidR="0082510A" w:rsidRPr="00716FF1" w:rsidRDefault="0082510A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Grupo 33 classroom id: </w:t>
            </w:r>
            <w:proofErr w:type="spellStart"/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tncjrlo</w:t>
            </w:r>
            <w:proofErr w:type="spellEnd"/>
          </w:p>
          <w:p w14:paraId="7E6A9FE7" w14:textId="281774FC" w:rsidR="0082510A" w:rsidRPr="00716FF1" w:rsidRDefault="0082510A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Grupo 34 classroom id: gme4nwd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0A315DE" w14:textId="77777777" w:rsidR="005D0904" w:rsidRDefault="005D0904" w:rsidP="005533E6">
                <w:pPr>
                  <w:spacing w:after="0" w:line="240" w:lineRule="auto"/>
                  <w:jc w:val="center"/>
                  <w:rPr>
                    <w:rStyle w:val="Estilo26"/>
                  </w:rPr>
                </w:pPr>
                <w:r>
                  <w:rPr>
                    <w:rStyle w:val="Estilo26"/>
                  </w:rPr>
                  <w:t>-</w:t>
                </w:r>
                <w:r w:rsidR="005533E6">
                  <w:rPr>
                    <w:rStyle w:val="Estilo26"/>
                  </w:rPr>
                  <w:t>Mapa Conceptual</w:t>
                </w:r>
              </w:p>
              <w:p w14:paraId="5B8559DA" w14:textId="52F7244D" w:rsidR="00297AFF" w:rsidRPr="001B2A54" w:rsidRDefault="005D0904" w:rsidP="005533E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-Resumen</w:t>
                </w:r>
              </w:p>
            </w:sdtContent>
          </w:sdt>
          <w:p w14:paraId="25D4E0A1" w14:textId="77777777" w:rsidR="00297AFF" w:rsidRPr="001B2A54" w:rsidRDefault="00297AFF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7B2" w14:textId="46457716" w:rsidR="00297AFF" w:rsidRPr="001B2A54" w:rsidRDefault="00525D78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5D0904">
                  <w:rPr>
                    <w:rStyle w:val="Estilo27"/>
                  </w:rPr>
                  <w:t>5</w:t>
                </w:r>
                <w:r w:rsidR="005533E6">
                  <w:rPr>
                    <w:rStyle w:val="Estilo27"/>
                  </w:rPr>
                  <w:t>0%</w:t>
                </w:r>
              </w:sdtContent>
            </w:sdt>
          </w:p>
          <w:p w14:paraId="0BC0D777" w14:textId="77777777" w:rsidR="00297AFF" w:rsidRPr="001B2A54" w:rsidRDefault="00297AFF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5533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5D0904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A239" w14:textId="2F8223B7" w:rsidR="00297AFF" w:rsidRPr="001B2A54" w:rsidRDefault="00525D78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B72F6">
                  <w:rPr>
                    <w:rStyle w:val="Estilo86"/>
                  </w:rPr>
                  <w:t xml:space="preserve">Unidad 1 </w:t>
                </w:r>
              </w:sdtContent>
            </w:sdt>
          </w:p>
          <w:p w14:paraId="07BA5088" w14:textId="600B61A4" w:rsidR="00297AFF" w:rsidRDefault="005533E6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Fundamentos de Electroterapia</w:t>
            </w:r>
          </w:p>
          <w:p w14:paraId="2FADC205" w14:textId="37F913CE" w:rsidR="00716FF1" w:rsidRDefault="00716FF1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79A571" w14:textId="0E9396AA" w:rsidR="00716FF1" w:rsidRPr="00716FF1" w:rsidRDefault="00716FF1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Mes: Mayo,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2020</w:t>
            </w:r>
          </w:p>
          <w:p w14:paraId="11B0337F" w14:textId="77777777" w:rsidR="00297AFF" w:rsidRPr="001B2A54" w:rsidRDefault="00297AFF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6629" w14:textId="4CC8F3B3" w:rsidR="00297AFF" w:rsidRPr="001B2A5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Componentes de Electroterapia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82A" w14:textId="30C564C9" w:rsidR="005D0904" w:rsidRPr="005D0904" w:rsidRDefault="007770BC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3.- </w:t>
            </w:r>
            <w:r w:rsidR="005D0904"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</w:t>
            </w:r>
            <w:r w:rsid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por medio de un mapa conceptual</w:t>
            </w:r>
            <w:r w:rsidR="005D0904"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 clasificación de las corrientes en electroterapia según metodología, efectos generados, frecuencia y forma:</w:t>
            </w:r>
          </w:p>
          <w:p w14:paraId="7EC81587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CEEC6D0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1.Frecuencia</w:t>
            </w:r>
          </w:p>
          <w:p w14:paraId="0153907C" w14:textId="2427DACA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2.Forma de impulso:</w:t>
            </w:r>
          </w:p>
          <w:p w14:paraId="7DDA90BA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4EF2BCD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-continua o directa: corriente galvánica interrumpida</w:t>
            </w:r>
          </w:p>
          <w:p w14:paraId="3BC6FD37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-cuadrada o rectangulares:  farádica</w:t>
            </w:r>
          </w:p>
          <w:p w14:paraId="2C2EA204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-exponenciales o progresivas: triangulares, trapezoidal, sinusoidales y semisinusoidales</w:t>
            </w:r>
          </w:p>
          <w:p w14:paraId="6A1609FC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-corriente bifásica o alternas: bifásicas consecutivas, desfasadas y asimétricas</w:t>
            </w:r>
          </w:p>
          <w:p w14:paraId="4ACF52D2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-corrientes moduladas: monofásicas o bifásicas</w:t>
            </w:r>
          </w:p>
          <w:p w14:paraId="093E68F0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 polaridad de corriente:  polares y apolares</w:t>
            </w:r>
          </w:p>
          <w:p w14:paraId="320508FD" w14:textId="25A1AA77" w:rsidR="00297AFF" w:rsidRPr="001B2A54" w:rsidRDefault="00297AFF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4EFC" w14:textId="2E474118" w:rsidR="00CB72F6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Medical Instrumentation: Application and Design</w:t>
            </w:r>
          </w:p>
          <w:p w14:paraId="56D34C58" w14:textId="77777777" w:rsid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John Webster</w:t>
            </w:r>
          </w:p>
          <w:p w14:paraId="300B0719" w14:textId="78D528DC" w:rsidR="005D0904" w:rsidRDefault="005D0904" w:rsidP="005D0904">
            <w:pPr>
              <w:spacing w:after="0" w:line="240" w:lineRule="auto"/>
              <w:jc w:val="center"/>
              <w:rPr>
                <w:rStyle w:val="Estilo57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</w:t>
            </w:r>
            <w:r>
              <w:rPr>
                <w:rStyle w:val="Estilo57"/>
              </w:rPr>
              <w:t xml:space="preserve"> </w:t>
            </w:r>
            <w:hyperlink r:id="rId8" w:history="1">
              <w:r w:rsidRPr="00556978">
                <w:rPr>
                  <w:rStyle w:val="Hipervnculo"/>
                  <w:sz w:val="18"/>
                </w:rPr>
                <w:t>http://www.electrotherapy.org</w:t>
              </w:r>
            </w:hyperlink>
          </w:p>
          <w:p w14:paraId="0636A070" w14:textId="321C0AC0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57"/>
              </w:rPr>
              <w:id w:val="997932169"/>
              <w:placeholder>
                <w:docPart w:val="53A9DF50EEE9467880AD05C512164C9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32AC16E" w14:textId="77777777" w:rsidR="0082510A" w:rsidRPr="00716FF1" w:rsidRDefault="0082510A" w:rsidP="0082510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Grupo 31 classroom id: vcnh2ts</w:t>
                </w:r>
              </w:p>
              <w:p w14:paraId="3A4B5953" w14:textId="77777777" w:rsidR="0082510A" w:rsidRPr="00716FF1" w:rsidRDefault="0082510A" w:rsidP="0082510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 xml:space="preserve">Grupo 32 classroom id: </w:t>
                </w:r>
                <w:proofErr w:type="spellStart"/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cvwgypo</w:t>
                </w:r>
                <w:proofErr w:type="spellEnd"/>
              </w:p>
              <w:p w14:paraId="77AEA01D" w14:textId="77777777" w:rsidR="0082510A" w:rsidRPr="00716FF1" w:rsidRDefault="0082510A" w:rsidP="0082510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 xml:space="preserve">Grupo 33 classroom id: </w:t>
                </w:r>
                <w:proofErr w:type="spellStart"/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tncjrlo</w:t>
                </w:r>
                <w:proofErr w:type="spellEnd"/>
              </w:p>
              <w:p w14:paraId="78B5A9F2" w14:textId="01416602" w:rsidR="00297AFF" w:rsidRPr="00716FF1" w:rsidRDefault="0082510A" w:rsidP="0082510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Grupo 34 classroom id: gme4nwd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B122" w14:textId="00BB60ED" w:rsidR="00297AFF" w:rsidRPr="001B2A5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Mapa Conceptual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47E2" w14:textId="0A42130E" w:rsidR="00297AFF" w:rsidRPr="001B2A5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50 %</w:t>
            </w:r>
          </w:p>
        </w:tc>
      </w:tr>
      <w:tr w:rsidR="004B7532" w:rsidRPr="002D2A68" w14:paraId="0317D48D" w14:textId="77777777" w:rsidTr="007770B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C5A4AFF" w14:textId="4CE5AE84" w:rsidR="005533E6" w:rsidRPr="001B2A54" w:rsidRDefault="00525D78" w:rsidP="007770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sdt>
                  <w:sdtPr>
                    <w:rPr>
                      <w:rStyle w:val="Estilo86"/>
                    </w:rPr>
                    <w:id w:val="1057752287"/>
                    <w:placeholder>
                      <w:docPart w:val="A3B76212B55B4F77B0AAD431130E3CBC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 w:rsidR="005533E6">
                      <w:rPr>
                        <w:rStyle w:val="Estilo86"/>
                      </w:rPr>
                      <w:t xml:space="preserve">Unidad </w:t>
                    </w:r>
                    <w:r w:rsidR="005D0904">
                      <w:rPr>
                        <w:rStyle w:val="Estilo86"/>
                      </w:rPr>
                      <w:t>2</w:t>
                    </w:r>
                    <w:r w:rsidR="005533E6">
                      <w:rPr>
                        <w:rStyle w:val="Estilo86"/>
                      </w:rPr>
                      <w:t xml:space="preserve"> </w:t>
                    </w:r>
                  </w:sdtContent>
                </w:sdt>
              </w:p>
              <w:p w14:paraId="7EFBC332" w14:textId="505C4CE6" w:rsidR="005533E6" w:rsidRPr="001B2A54" w:rsidRDefault="005D0904" w:rsidP="007770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Técnicas de Electroterapia</w:t>
                </w:r>
              </w:p>
              <w:p w14:paraId="68D83288" w14:textId="49CED4D7" w:rsidR="004B7532" w:rsidRPr="001B2A54" w:rsidRDefault="00716FF1" w:rsidP="007770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s-MX"/>
                  </w:rPr>
                  <w:t xml:space="preserve">Mes: </w:t>
                </w:r>
                <w:proofErr w:type="gramStart"/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s-MX"/>
                  </w:rPr>
                  <w:t>Junio</w:t>
                </w:r>
                <w:proofErr w:type="gramEnd"/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s-MX"/>
                  </w:rPr>
                  <w:t xml:space="preserve"> 2020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80F8" w14:textId="616651F6" w:rsidR="004B7532" w:rsidRPr="001B2A5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Ultrasonido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921C" w14:textId="2343682F" w:rsidR="005D0904" w:rsidRPr="005D0904" w:rsidRDefault="007770BC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4.- </w:t>
            </w:r>
            <w:r w:rsid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Hacer un Resumen en donde se incl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</w:t>
            </w:r>
            <w:r w:rsid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ya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</w:t>
            </w:r>
            <w:r w:rsid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5D0904"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características del ultrasonido:</w:t>
            </w:r>
          </w:p>
          <w:p w14:paraId="62FF11D0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Sonido</w:t>
            </w:r>
          </w:p>
          <w:p w14:paraId="6E5B4A00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Ultrasonido</w:t>
            </w:r>
          </w:p>
          <w:p w14:paraId="3F32E25A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Efecto piezoeléctrico</w:t>
            </w:r>
          </w:p>
          <w:p w14:paraId="1E227662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•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Piezoeléctrico invertido</w:t>
            </w:r>
          </w:p>
          <w:p w14:paraId="2B243F5B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Tipos de la onda sónica</w:t>
            </w:r>
          </w:p>
          <w:p w14:paraId="289F50EA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 las características del equipo y de las técnicas de ultrasonido:</w:t>
            </w:r>
          </w:p>
          <w:p w14:paraId="02EFE619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Pulsátil</w:t>
            </w:r>
          </w:p>
          <w:p w14:paraId="485AEC54" w14:textId="77777777" w:rsidR="005D0904" w:rsidRPr="005D090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Continua</w:t>
            </w:r>
          </w:p>
          <w:p w14:paraId="25BB83B6" w14:textId="6329228A" w:rsidR="004B7532" w:rsidRPr="001B2A54" w:rsidRDefault="005D0904" w:rsidP="005D0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Identificar las aplicaciones de la técnica de ultrasonido en patologías, sus indicaciones y contraindicaciones.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B19" w14:textId="77777777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lastRenderedPageBreak/>
              <w:t>-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Medical Instrumentation: Application and Design</w:t>
            </w:r>
          </w:p>
          <w:p w14:paraId="49B65EA0" w14:textId="77777777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John Webster</w:t>
            </w:r>
          </w:p>
          <w:p w14:paraId="7458F35E" w14:textId="77777777" w:rsidR="007770BC" w:rsidRPr="007770BC" w:rsidRDefault="007770BC" w:rsidP="007770BC">
            <w:pPr>
              <w:spacing w:after="0" w:line="240" w:lineRule="auto"/>
              <w:jc w:val="center"/>
              <w:rPr>
                <w:rStyle w:val="Estilo57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</w:t>
            </w:r>
            <w:r w:rsidRPr="007770BC">
              <w:rPr>
                <w:rStyle w:val="Estilo57"/>
                <w:lang w:val="en-US"/>
              </w:rPr>
              <w:t xml:space="preserve"> </w:t>
            </w:r>
            <w:hyperlink r:id="rId9" w:history="1">
              <w:r w:rsidRPr="007770BC">
                <w:rPr>
                  <w:rStyle w:val="Hipervnculo"/>
                  <w:sz w:val="18"/>
                  <w:lang w:val="en-US"/>
                </w:rPr>
                <w:t>http://www.electrotherapy.org</w:t>
              </w:r>
            </w:hyperlink>
          </w:p>
          <w:p w14:paraId="25B899E3" w14:textId="17924353" w:rsidR="004B7532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-https://www.physio-pedia.com/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95EC" w14:textId="21A21F82" w:rsidR="0082510A" w:rsidRPr="00716FF1" w:rsidRDefault="00525D78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sdt>
              <w:sdtPr>
                <w:rPr>
                  <w:rStyle w:val="Estilo57"/>
                </w:rPr>
                <w:id w:val="1057665065"/>
                <w:placeholder>
                  <w:docPart w:val="9FC778CBBDDC48C880A9FCA8575C381B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2510A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8251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2510A"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Grupo 31 classroom id: vcnh2ts</w:t>
            </w:r>
          </w:p>
          <w:p w14:paraId="39404731" w14:textId="77777777" w:rsidR="0082510A" w:rsidRPr="00716FF1" w:rsidRDefault="0082510A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Grupo 32 classroom id: </w:t>
            </w:r>
            <w:proofErr w:type="spellStart"/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cvwgypo</w:t>
            </w:r>
            <w:proofErr w:type="spellEnd"/>
          </w:p>
          <w:p w14:paraId="71F7EF13" w14:textId="77777777" w:rsidR="0082510A" w:rsidRPr="00716FF1" w:rsidRDefault="0082510A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lastRenderedPageBreak/>
              <w:t xml:space="preserve">Grupo 33 classroom id: </w:t>
            </w:r>
            <w:proofErr w:type="spellStart"/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tncjrlo</w:t>
            </w:r>
            <w:proofErr w:type="spellEnd"/>
          </w:p>
          <w:p w14:paraId="35F458DB" w14:textId="4F9BA8A8" w:rsidR="004B7532" w:rsidRPr="00716FF1" w:rsidRDefault="0082510A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Grupo 34 classroom id: gme4nwd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77777777" w:rsidR="004B7532" w:rsidRPr="00716FF1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A7B7" w14:textId="7651CA12" w:rsidR="004B7532" w:rsidRPr="001B2A54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30%</w:t>
            </w:r>
          </w:p>
        </w:tc>
      </w:tr>
      <w:tr w:rsidR="007770BC" w:rsidRPr="007770BC" w14:paraId="2E8242FB" w14:textId="77777777" w:rsidTr="007770B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86"/>
              </w:rPr>
              <w:id w:val="29998128"/>
              <w:placeholder>
                <w:docPart w:val="7294F87552074483B438BF5EFBD512DA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659F3D0" w14:textId="77777777" w:rsidR="007770BC" w:rsidRPr="001B2A54" w:rsidRDefault="00525D78" w:rsidP="007770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sdt>
                  <w:sdtPr>
                    <w:rPr>
                      <w:rStyle w:val="Estilo86"/>
                    </w:rPr>
                    <w:id w:val="-786971228"/>
                    <w:placeholder>
                      <w:docPart w:val="2BCC19219BD34963A510A481B0129E23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r w:rsidR="007770BC">
                      <w:rPr>
                        <w:rStyle w:val="Estilo86"/>
                      </w:rPr>
                      <w:t xml:space="preserve">Unidad 2 </w:t>
                    </w:r>
                  </w:sdtContent>
                </w:sdt>
              </w:p>
              <w:p w14:paraId="73EB705D" w14:textId="77777777" w:rsidR="007770BC" w:rsidRPr="001B2A54" w:rsidRDefault="007770BC" w:rsidP="007770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Técnicas de Electroterapia</w:t>
                </w:r>
              </w:p>
              <w:p w14:paraId="4441DA1F" w14:textId="6DF20119" w:rsidR="007770BC" w:rsidRPr="001B2A54" w:rsidRDefault="00723883" w:rsidP="007770BC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716FF1"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eastAsia="es-MX"/>
                  </w:rPr>
                  <w:t>Mes: Julio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BA3F" w14:textId="593B94FC" w:rsidR="007770BC" w:rsidRPr="001B2A54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Rayo Láser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3797" w14:textId="1AC62FAD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5.- Realizar un resumen que incluya la siguiente información</w:t>
            </w:r>
          </w:p>
          <w:p w14:paraId="5EACB61B" w14:textId="44B22DDC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</w:t>
            </w: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onceptos de espectro electromagnético</w:t>
            </w:r>
          </w:p>
          <w:p w14:paraId="158A5A1B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 las características del equipo y de las técnicas de rayo láser:</w:t>
            </w:r>
          </w:p>
          <w:p w14:paraId="77AF89A2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Barrido</w:t>
            </w:r>
          </w:p>
          <w:p w14:paraId="2440052A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Por puntos</w:t>
            </w:r>
          </w:p>
          <w:p w14:paraId="4712D2BB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2B2BCC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Identificar las aplicaciones de las técnicas de rayo láser en patologías, sus indicaciones y contraindicaciones.</w:t>
            </w:r>
          </w:p>
          <w:p w14:paraId="664ACB57" w14:textId="77EEF404" w:rsidR="007770BC" w:rsidRPr="001B2A54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1380" w14:textId="77777777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</w:t>
            </w:r>
            <w:r w:rsidRPr="005D090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Medical Instrumentation: Application and Design</w:t>
            </w:r>
          </w:p>
          <w:p w14:paraId="7A6B054A" w14:textId="77777777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John Webster</w:t>
            </w:r>
          </w:p>
          <w:p w14:paraId="76B6E862" w14:textId="77777777" w:rsidR="007770BC" w:rsidRPr="007770BC" w:rsidRDefault="007770BC" w:rsidP="007770BC">
            <w:pPr>
              <w:spacing w:after="0" w:line="240" w:lineRule="auto"/>
              <w:jc w:val="center"/>
              <w:rPr>
                <w:rStyle w:val="Estilo57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</w:t>
            </w:r>
            <w:r w:rsidRPr="007770BC">
              <w:rPr>
                <w:rStyle w:val="Estilo57"/>
                <w:lang w:val="en-US"/>
              </w:rPr>
              <w:t xml:space="preserve"> </w:t>
            </w:r>
            <w:hyperlink r:id="rId10" w:history="1">
              <w:r w:rsidRPr="007770BC">
                <w:rPr>
                  <w:rStyle w:val="Hipervnculo"/>
                  <w:sz w:val="18"/>
                  <w:lang w:val="en-US"/>
                </w:rPr>
                <w:t>http://www.electrotherapy.org</w:t>
              </w:r>
            </w:hyperlink>
          </w:p>
          <w:p w14:paraId="5E67BB3F" w14:textId="61FDE538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-https://www.physio-pedia.com/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AAC7" w14:textId="137DDAAF" w:rsidR="0082510A" w:rsidRPr="00716FF1" w:rsidRDefault="00525D78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sdt>
              <w:sdtPr>
                <w:rPr>
                  <w:rStyle w:val="Estilo57"/>
                </w:rPr>
                <w:id w:val="1150017223"/>
                <w:placeholder>
                  <w:docPart w:val="B194840CBA594276ADEEC6DF1ED9A169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2510A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8251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2510A"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Grupo 31 classroom id: vcnh2ts</w:t>
            </w:r>
          </w:p>
          <w:p w14:paraId="63649CE3" w14:textId="77777777" w:rsidR="0082510A" w:rsidRPr="00716FF1" w:rsidRDefault="0082510A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Grupo 32 classroom id: </w:t>
            </w:r>
            <w:proofErr w:type="spellStart"/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cvwgypo</w:t>
            </w:r>
            <w:proofErr w:type="spellEnd"/>
          </w:p>
          <w:p w14:paraId="25E38F67" w14:textId="77777777" w:rsidR="0082510A" w:rsidRPr="00716FF1" w:rsidRDefault="0082510A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 xml:space="preserve">Grupo 33 classroom id: </w:t>
            </w:r>
            <w:proofErr w:type="spellStart"/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tncjrlo</w:t>
            </w:r>
            <w:proofErr w:type="spellEnd"/>
          </w:p>
          <w:p w14:paraId="4C873647" w14:textId="26011B37" w:rsidR="007770BC" w:rsidRPr="007770BC" w:rsidRDefault="0082510A" w:rsidP="00825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6FF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Grupo 34 classroom id: gme4nwd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2C30" w14:textId="651A13A8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Resumen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2AF2" w14:textId="731BE2FD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30%</w:t>
            </w:r>
          </w:p>
        </w:tc>
      </w:tr>
      <w:tr w:rsidR="007770BC" w:rsidRPr="007770BC" w14:paraId="4C942270" w14:textId="77777777" w:rsidTr="007770B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1070927389"/>
              <w:placeholder>
                <w:docPart w:val="263E82D3237F4FA4B626B684D85E2185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86"/>
                  </w:rPr>
                  <w:id w:val="180091807"/>
                  <w:placeholder>
                    <w:docPart w:val="E67B5D42931E43CE9ABB4F53631FBD95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b/>
                    <w:bCs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14:paraId="575C42C5" w14:textId="77777777" w:rsidR="007770BC" w:rsidRPr="001B2A54" w:rsidRDefault="00525D78" w:rsidP="007770BC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sdt>
                      <w:sdtPr>
                        <w:rPr>
                          <w:rStyle w:val="Estilo86"/>
                        </w:rPr>
                        <w:id w:val="1607698692"/>
                        <w:placeholder>
                          <w:docPart w:val="5ADD5D462ABE4F519ADDBB0C4029775A"/>
                        </w:placeholder>
                      </w:sdtPr>
                      <w:sdtEndPr>
                        <w:rPr>
                          <w:rStyle w:val="Fuentedeprrafopredeter"/>
                          <w:rFonts w:ascii="Calibri" w:eastAsia="Times New Roman" w:hAnsi="Calibri" w:cs="Calibri"/>
                          <w:color w:val="000000"/>
                          <w:sz w:val="22"/>
                          <w:szCs w:val="18"/>
                          <w:lang w:eastAsia="es-MX"/>
                        </w:rPr>
                      </w:sdtEndPr>
                      <w:sdtContent>
                        <w:r w:rsidR="007770BC">
                          <w:rPr>
                            <w:rStyle w:val="Estilo86"/>
                          </w:rPr>
                          <w:t xml:space="preserve">Unidad 2 </w:t>
                        </w:r>
                      </w:sdtContent>
                    </w:sdt>
                  </w:p>
                  <w:p w14:paraId="097A6DF0" w14:textId="77777777" w:rsidR="007770BC" w:rsidRPr="001B2A54" w:rsidRDefault="007770BC" w:rsidP="007770BC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Técnicas de Electroterapia</w:t>
                    </w:r>
                  </w:p>
                  <w:p w14:paraId="7A028EBE" w14:textId="77777777" w:rsidR="00716FF1" w:rsidRDefault="00716FF1" w:rsidP="007770BC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  <w:p w14:paraId="38D85905" w14:textId="0BC74602" w:rsidR="007770BC" w:rsidRPr="00716FF1" w:rsidRDefault="00723883" w:rsidP="007770BC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Cs w:val="18"/>
                        <w:lang w:eastAsia="es-MX"/>
                      </w:rPr>
                    </w:pPr>
                    <w:r w:rsidRPr="00716FF1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Cs w:val="18"/>
                        <w:lang w:eastAsia="es-MX"/>
                      </w:rPr>
                      <w:t>Mes: Agosto</w:t>
                    </w:r>
                  </w:p>
                </w:sdtContent>
              </w:sdt>
              <w:p w14:paraId="56507272" w14:textId="5EDBDD92" w:rsidR="007770BC" w:rsidRPr="001B2A54" w:rsidRDefault="00525D78" w:rsidP="007770BC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6264" w14:textId="6D93D52D" w:rsidR="007770BC" w:rsidRPr="001B2A54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Corriente Rusa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E0C8" w14:textId="5A523870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6.-</w:t>
            </w: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Describir las características del equipo y de las técnicas de:</w:t>
            </w:r>
          </w:p>
          <w:p w14:paraId="241E1174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Corriente Rusa</w:t>
            </w:r>
          </w:p>
          <w:p w14:paraId="30905CD8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Corriente interferencial</w:t>
            </w:r>
          </w:p>
          <w:p w14:paraId="2D468BCF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•</w:t>
            </w: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 xml:space="preserve">Corriente </w:t>
            </w:r>
            <w:proofErr w:type="spellStart"/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diadinámica</w:t>
            </w:r>
            <w:proofErr w:type="spellEnd"/>
          </w:p>
          <w:p w14:paraId="42638CDE" w14:textId="77777777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Identificar las aplicaciones de la técnica de corriente rusa, interferencial, </w:t>
            </w:r>
            <w:proofErr w:type="spellStart"/>
            <w:proofErr w:type="gramStart"/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diadinámica</w:t>
            </w:r>
            <w:proofErr w:type="spellEnd"/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  sus</w:t>
            </w:r>
            <w:proofErr w:type="gramEnd"/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indicaciones y contraindicaciones.</w:t>
            </w:r>
          </w:p>
          <w:p w14:paraId="66CAD437" w14:textId="77777777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902776" w14:textId="4F76C759" w:rsid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7.- Realizar un cuadro comparativo en donde se indiquen las diferencias y similitudes entre las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técnicas vistas, además de los caos en los que es aconsejable aplicar este tipo de terapias.</w:t>
            </w:r>
          </w:p>
          <w:p w14:paraId="1F229482" w14:textId="0E3C40D7" w:rsidR="007770BC" w:rsidRPr="001B2A54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4781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lastRenderedPageBreak/>
              <w:t>-Medical Instrumentation: Application and Design</w:t>
            </w:r>
          </w:p>
          <w:p w14:paraId="54A7F654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John Webster</w:t>
            </w:r>
          </w:p>
          <w:p w14:paraId="4AA1E5E2" w14:textId="77777777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 http://www.electrotherapy.org</w:t>
            </w:r>
          </w:p>
          <w:p w14:paraId="0CA81493" w14:textId="3FFCE21F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770B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-https://www.physio-pedia.com/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Style w:val="Estilo57"/>
              </w:rPr>
              <w:id w:val="1263035924"/>
              <w:placeholder>
                <w:docPart w:val="FDDC3D8C2A83442182037CB525418CD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98C1A6F" w14:textId="77777777" w:rsidR="0082510A" w:rsidRPr="00716FF1" w:rsidRDefault="0082510A" w:rsidP="0082510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Grupo 31 classroom id: vcnh2ts</w:t>
                </w:r>
              </w:p>
              <w:p w14:paraId="2EDEC2EE" w14:textId="77777777" w:rsidR="0082510A" w:rsidRPr="00716FF1" w:rsidRDefault="0082510A" w:rsidP="0082510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 xml:space="preserve">Grupo 32 classroom id: </w:t>
                </w:r>
                <w:proofErr w:type="spellStart"/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cvwgypo</w:t>
                </w:r>
                <w:proofErr w:type="spellEnd"/>
              </w:p>
              <w:p w14:paraId="32E8FD8D" w14:textId="77777777" w:rsidR="0082510A" w:rsidRPr="00716FF1" w:rsidRDefault="0082510A" w:rsidP="0082510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 xml:space="preserve">Grupo 33 classroom id: </w:t>
                </w:r>
                <w:proofErr w:type="spellStart"/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tncjrlo</w:t>
                </w:r>
                <w:proofErr w:type="spellEnd"/>
              </w:p>
              <w:p w14:paraId="2729FA9C" w14:textId="2F53E2F0" w:rsidR="007770BC" w:rsidRPr="00716FF1" w:rsidRDefault="0082510A" w:rsidP="0082510A">
                <w:pPr>
                  <w:spacing w:after="0" w:line="240" w:lineRule="auto"/>
                  <w:jc w:val="center"/>
                  <w:rPr>
                    <w:sz w:val="18"/>
                    <w:lang w:val="en-US"/>
                  </w:rPr>
                </w:pPr>
                <w:r w:rsidRPr="00716FF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  <w:t>Grupo 34 classroom id: gme4nwd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F6C9" w14:textId="40A37F88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Resumen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34C5" w14:textId="11D3D5AD" w:rsidR="007770BC" w:rsidRPr="007770BC" w:rsidRDefault="007770BC" w:rsidP="00777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40%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D5947" w14:textId="77777777" w:rsidR="00525D78" w:rsidRDefault="00525D78" w:rsidP="00297AFF">
      <w:pPr>
        <w:spacing w:after="0" w:line="240" w:lineRule="auto"/>
      </w:pPr>
      <w:r>
        <w:separator/>
      </w:r>
    </w:p>
  </w:endnote>
  <w:endnote w:type="continuationSeparator" w:id="0">
    <w:p w14:paraId="0207B9BC" w14:textId="77777777" w:rsidR="00525D78" w:rsidRDefault="00525D78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C95F6" w14:textId="77777777" w:rsidR="00525D78" w:rsidRDefault="00525D78" w:rsidP="00297AFF">
      <w:pPr>
        <w:spacing w:after="0" w:line="240" w:lineRule="auto"/>
      </w:pPr>
      <w:r>
        <w:separator/>
      </w:r>
    </w:p>
  </w:footnote>
  <w:footnote w:type="continuationSeparator" w:id="0">
    <w:p w14:paraId="392FBA4C" w14:textId="77777777" w:rsidR="00525D78" w:rsidRDefault="00525D78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CDD"/>
    <w:multiLevelType w:val="hybridMultilevel"/>
    <w:tmpl w:val="7206D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11599A"/>
    <w:rsid w:val="001B4B9D"/>
    <w:rsid w:val="00297AFF"/>
    <w:rsid w:val="004B7532"/>
    <w:rsid w:val="0050401F"/>
    <w:rsid w:val="00525D78"/>
    <w:rsid w:val="005533E6"/>
    <w:rsid w:val="005D0904"/>
    <w:rsid w:val="00716FF1"/>
    <w:rsid w:val="00723883"/>
    <w:rsid w:val="007770BC"/>
    <w:rsid w:val="0079559E"/>
    <w:rsid w:val="0082510A"/>
    <w:rsid w:val="009D7590"/>
    <w:rsid w:val="00B07DCE"/>
    <w:rsid w:val="00C86C2F"/>
    <w:rsid w:val="00CB72F6"/>
    <w:rsid w:val="00F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therap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therapy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ectrotherap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ctrotherapy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3B76212B55B4F77B0AAD431130E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2363-07E6-4FEA-94A9-5CFD075CB8D1}"/>
      </w:docPartPr>
      <w:docPartBody>
        <w:p w:rsidR="00BF5283" w:rsidRDefault="00F176F2" w:rsidP="00F176F2">
          <w:pPr>
            <w:pStyle w:val="A3B76212B55B4F77B0AAD431130E3CB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3A9DF50EEE9467880AD05C512164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D46C-62E5-42F4-8AF6-954514AF1B10}"/>
      </w:docPartPr>
      <w:docPartBody>
        <w:p w:rsidR="00BF5283" w:rsidRDefault="00F176F2" w:rsidP="00F176F2">
          <w:pPr>
            <w:pStyle w:val="53A9DF50EEE9467880AD05C512164C9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C778CBBDDC48C880A9FCA8575C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ED838-C449-4E63-BE3E-5506942497DB}"/>
      </w:docPartPr>
      <w:docPartBody>
        <w:p w:rsidR="00BF5283" w:rsidRDefault="00F176F2" w:rsidP="00F176F2">
          <w:pPr>
            <w:pStyle w:val="9FC778CBBDDC48C880A9FCA8575C381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294F87552074483B438BF5EFBD51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CC564-7EF9-4A83-BD8E-63B5EC4AD7DD}"/>
      </w:docPartPr>
      <w:docPartBody>
        <w:p w:rsidR="00BF5283" w:rsidRDefault="00F176F2" w:rsidP="00F176F2">
          <w:pPr>
            <w:pStyle w:val="7294F87552074483B438BF5EFBD512D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CC19219BD34963A510A481B012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B438-6A9C-4437-869B-E83FA6370652}"/>
      </w:docPartPr>
      <w:docPartBody>
        <w:p w:rsidR="00BF5283" w:rsidRDefault="00F176F2" w:rsidP="00F176F2">
          <w:pPr>
            <w:pStyle w:val="2BCC19219BD34963A510A481B0129E2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194840CBA594276ADEEC6DF1ED9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34F07-9114-4194-967B-C0DE7A05C9A0}"/>
      </w:docPartPr>
      <w:docPartBody>
        <w:p w:rsidR="00BF5283" w:rsidRDefault="00F176F2" w:rsidP="00F176F2">
          <w:pPr>
            <w:pStyle w:val="B194840CBA594276ADEEC6DF1ED9A16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63E82D3237F4FA4B626B684D85E2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6D5E-68E7-47A5-B151-761472A797FA}"/>
      </w:docPartPr>
      <w:docPartBody>
        <w:p w:rsidR="00BF5283" w:rsidRDefault="00F176F2" w:rsidP="00F176F2">
          <w:pPr>
            <w:pStyle w:val="263E82D3237F4FA4B626B684D85E218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67B5D42931E43CE9ABB4F53631F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B388-5B8B-4FE7-BDE9-0A87CD0CA006}"/>
      </w:docPartPr>
      <w:docPartBody>
        <w:p w:rsidR="00BF5283" w:rsidRDefault="00F176F2" w:rsidP="00F176F2">
          <w:pPr>
            <w:pStyle w:val="E67B5D42931E43CE9ABB4F53631FBD9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ADD5D462ABE4F519ADDBB0C40297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8550-98B1-4DC8-8A67-D3EBD992EA04}"/>
      </w:docPartPr>
      <w:docPartBody>
        <w:p w:rsidR="00BF5283" w:rsidRDefault="00F176F2" w:rsidP="00F176F2">
          <w:pPr>
            <w:pStyle w:val="5ADD5D462ABE4F519ADDBB0C4029775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DC3D8C2A83442182037CB52541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F75F-703B-4A2D-AB9B-F3174AFBC339}"/>
      </w:docPartPr>
      <w:docPartBody>
        <w:p w:rsidR="00BF5283" w:rsidRDefault="00F176F2" w:rsidP="00F176F2">
          <w:pPr>
            <w:pStyle w:val="FDDC3D8C2A83442182037CB525418CD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4452DC"/>
    <w:rsid w:val="006C5E0C"/>
    <w:rsid w:val="00862249"/>
    <w:rsid w:val="00BF5283"/>
    <w:rsid w:val="00D95EAB"/>
    <w:rsid w:val="00F176F2"/>
    <w:rsid w:val="00F96B8F"/>
    <w:rsid w:val="00FC1724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76F2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A3B76212B55B4F77B0AAD431130E3CBC">
    <w:name w:val="A3B76212B55B4F77B0AAD431130E3CBC"/>
    <w:rsid w:val="00F176F2"/>
  </w:style>
  <w:style w:type="paragraph" w:customStyle="1" w:styleId="53A9DF50EEE9467880AD05C512164C92">
    <w:name w:val="53A9DF50EEE9467880AD05C512164C92"/>
    <w:rsid w:val="00F176F2"/>
  </w:style>
  <w:style w:type="paragraph" w:customStyle="1" w:styleId="9FC778CBBDDC48C880A9FCA8575C381B">
    <w:name w:val="9FC778CBBDDC48C880A9FCA8575C381B"/>
    <w:rsid w:val="00F176F2"/>
  </w:style>
  <w:style w:type="paragraph" w:customStyle="1" w:styleId="E3F81D44393D44B7A1A5FF647386304D">
    <w:name w:val="E3F81D44393D44B7A1A5FF647386304D"/>
    <w:rsid w:val="00F176F2"/>
  </w:style>
  <w:style w:type="paragraph" w:customStyle="1" w:styleId="7FE660B350054DEF94BBDD9C6E4EC5CA">
    <w:name w:val="7FE660B350054DEF94BBDD9C6E4EC5CA"/>
    <w:rsid w:val="00F176F2"/>
  </w:style>
  <w:style w:type="paragraph" w:customStyle="1" w:styleId="D138B1E6C84C401DA7FBF6300FBB4F72">
    <w:name w:val="D138B1E6C84C401DA7FBF6300FBB4F72"/>
    <w:rsid w:val="00F176F2"/>
  </w:style>
  <w:style w:type="paragraph" w:customStyle="1" w:styleId="723C1D983D5F4C78A2BA3B6A8DF15713">
    <w:name w:val="723C1D983D5F4C78A2BA3B6A8DF15713"/>
    <w:rsid w:val="00F176F2"/>
  </w:style>
  <w:style w:type="paragraph" w:customStyle="1" w:styleId="7837F4BCF2B946A3B22D59BA87E298CA">
    <w:name w:val="7837F4BCF2B946A3B22D59BA87E298CA"/>
    <w:rsid w:val="00F176F2"/>
  </w:style>
  <w:style w:type="paragraph" w:customStyle="1" w:styleId="2FF681AAB394498B9D004164712895EC">
    <w:name w:val="2FF681AAB394498B9D004164712895EC"/>
    <w:rsid w:val="00F176F2"/>
  </w:style>
  <w:style w:type="paragraph" w:customStyle="1" w:styleId="6423F8965E554A8EA4B885BE531B0E75">
    <w:name w:val="6423F8965E554A8EA4B885BE531B0E75"/>
    <w:rsid w:val="00F176F2"/>
  </w:style>
  <w:style w:type="paragraph" w:customStyle="1" w:styleId="306989D2B15845EFA7C9C1753C1CD3C8">
    <w:name w:val="306989D2B15845EFA7C9C1753C1CD3C8"/>
    <w:rsid w:val="00F176F2"/>
  </w:style>
  <w:style w:type="paragraph" w:customStyle="1" w:styleId="4BF0AB7115D84CFAA30A3150736EAC21">
    <w:name w:val="4BF0AB7115D84CFAA30A3150736EAC21"/>
    <w:rsid w:val="00F176F2"/>
  </w:style>
  <w:style w:type="paragraph" w:customStyle="1" w:styleId="DD966E26A6B74163941CF79AC0145046">
    <w:name w:val="DD966E26A6B74163941CF79AC0145046"/>
    <w:rsid w:val="00F176F2"/>
  </w:style>
  <w:style w:type="paragraph" w:customStyle="1" w:styleId="1352B022D76C436195387AE90B4635E9">
    <w:name w:val="1352B022D76C436195387AE90B4635E9"/>
    <w:rsid w:val="00F176F2"/>
  </w:style>
  <w:style w:type="paragraph" w:customStyle="1" w:styleId="22062090547E41C88BE7ED5844ECA0EF">
    <w:name w:val="22062090547E41C88BE7ED5844ECA0EF"/>
    <w:rsid w:val="00F176F2"/>
  </w:style>
  <w:style w:type="paragraph" w:customStyle="1" w:styleId="2831B0D0B74349728F961F00AB98A72D">
    <w:name w:val="2831B0D0B74349728F961F00AB98A72D"/>
    <w:rsid w:val="00F176F2"/>
  </w:style>
  <w:style w:type="paragraph" w:customStyle="1" w:styleId="D54729FB36BE4E0ABB7E207232A487A4">
    <w:name w:val="D54729FB36BE4E0ABB7E207232A487A4"/>
    <w:rsid w:val="00F176F2"/>
  </w:style>
  <w:style w:type="paragraph" w:customStyle="1" w:styleId="500A7B3E20764D26BB4D55FC3552E600">
    <w:name w:val="500A7B3E20764D26BB4D55FC3552E600"/>
    <w:rsid w:val="00F176F2"/>
  </w:style>
  <w:style w:type="paragraph" w:customStyle="1" w:styleId="859A60CB29AA4F64A4C3F0B98FD8BF6C">
    <w:name w:val="859A60CB29AA4F64A4C3F0B98FD8BF6C"/>
    <w:rsid w:val="00F176F2"/>
  </w:style>
  <w:style w:type="paragraph" w:customStyle="1" w:styleId="3745BFC631544A4981A5B9DDE466839A">
    <w:name w:val="3745BFC631544A4981A5B9DDE466839A"/>
    <w:rsid w:val="00F176F2"/>
  </w:style>
  <w:style w:type="paragraph" w:customStyle="1" w:styleId="C01CA34C59DA48149F227D8625CD0CC3">
    <w:name w:val="C01CA34C59DA48149F227D8625CD0CC3"/>
    <w:rsid w:val="00F176F2"/>
  </w:style>
  <w:style w:type="paragraph" w:customStyle="1" w:styleId="1E681A2375D24745B1FA95F232FC60D5">
    <w:name w:val="1E681A2375D24745B1FA95F232FC60D5"/>
    <w:rsid w:val="00F176F2"/>
  </w:style>
  <w:style w:type="paragraph" w:customStyle="1" w:styleId="411D87FAD7CA4D4580099DDC3F4DE197">
    <w:name w:val="411D87FAD7CA4D4580099DDC3F4DE197"/>
    <w:rsid w:val="00F176F2"/>
  </w:style>
  <w:style w:type="paragraph" w:customStyle="1" w:styleId="7294F87552074483B438BF5EFBD512DA">
    <w:name w:val="7294F87552074483B438BF5EFBD512DA"/>
    <w:rsid w:val="00F176F2"/>
  </w:style>
  <w:style w:type="paragraph" w:customStyle="1" w:styleId="2BCC19219BD34963A510A481B0129E23">
    <w:name w:val="2BCC19219BD34963A510A481B0129E23"/>
    <w:rsid w:val="00F176F2"/>
  </w:style>
  <w:style w:type="paragraph" w:customStyle="1" w:styleId="B194840CBA594276ADEEC6DF1ED9A169">
    <w:name w:val="B194840CBA594276ADEEC6DF1ED9A169"/>
    <w:rsid w:val="00F176F2"/>
  </w:style>
  <w:style w:type="paragraph" w:customStyle="1" w:styleId="0F09895A6B94436F8BBEE2E5EA326558">
    <w:name w:val="0F09895A6B94436F8BBEE2E5EA326558"/>
    <w:rsid w:val="00F176F2"/>
  </w:style>
  <w:style w:type="paragraph" w:customStyle="1" w:styleId="7C6F5BCD8F934941908061ED4BA5578B">
    <w:name w:val="7C6F5BCD8F934941908061ED4BA5578B"/>
    <w:rsid w:val="00F176F2"/>
  </w:style>
  <w:style w:type="paragraph" w:customStyle="1" w:styleId="50470399411A4BCCAE741CA005159E5F">
    <w:name w:val="50470399411A4BCCAE741CA005159E5F"/>
    <w:rsid w:val="00F176F2"/>
  </w:style>
  <w:style w:type="paragraph" w:customStyle="1" w:styleId="73D88EA112814BDA96B3DAB3352741BF">
    <w:name w:val="73D88EA112814BDA96B3DAB3352741BF"/>
    <w:rsid w:val="00F176F2"/>
  </w:style>
  <w:style w:type="paragraph" w:customStyle="1" w:styleId="853F0E9AE1BC400684B2448094CDC862">
    <w:name w:val="853F0E9AE1BC400684B2448094CDC862"/>
    <w:rsid w:val="00F176F2"/>
  </w:style>
  <w:style w:type="paragraph" w:customStyle="1" w:styleId="1BDC94938BD24F2F898D5E510FF463BE">
    <w:name w:val="1BDC94938BD24F2F898D5E510FF463BE"/>
    <w:rsid w:val="00F176F2"/>
  </w:style>
  <w:style w:type="paragraph" w:customStyle="1" w:styleId="1A1BABE3CE3F47D98EA26BDEDE6B0AAA">
    <w:name w:val="1A1BABE3CE3F47D98EA26BDEDE6B0AAA"/>
    <w:rsid w:val="00F176F2"/>
  </w:style>
  <w:style w:type="paragraph" w:customStyle="1" w:styleId="4DC91842D8F54A28BFBB48D32D7B3DBB">
    <w:name w:val="4DC91842D8F54A28BFBB48D32D7B3DBB"/>
    <w:rsid w:val="00F176F2"/>
  </w:style>
  <w:style w:type="paragraph" w:customStyle="1" w:styleId="D894734D39984792BF9F531F9A0085E6">
    <w:name w:val="D894734D39984792BF9F531F9A0085E6"/>
    <w:rsid w:val="00F176F2"/>
  </w:style>
  <w:style w:type="paragraph" w:customStyle="1" w:styleId="263E82D3237F4FA4B626B684D85E2185">
    <w:name w:val="263E82D3237F4FA4B626B684D85E2185"/>
    <w:rsid w:val="00F176F2"/>
  </w:style>
  <w:style w:type="paragraph" w:customStyle="1" w:styleId="E67B5D42931E43CE9ABB4F53631FBD95">
    <w:name w:val="E67B5D42931E43CE9ABB4F53631FBD95"/>
    <w:rsid w:val="00F176F2"/>
  </w:style>
  <w:style w:type="paragraph" w:customStyle="1" w:styleId="5ADD5D462ABE4F519ADDBB0C4029775A">
    <w:name w:val="5ADD5D462ABE4F519ADDBB0C4029775A"/>
    <w:rsid w:val="00F176F2"/>
  </w:style>
  <w:style w:type="paragraph" w:customStyle="1" w:styleId="FDDC3D8C2A83442182037CB525418CD3">
    <w:name w:val="FDDC3D8C2A83442182037CB525418CD3"/>
    <w:rsid w:val="00F176F2"/>
  </w:style>
  <w:style w:type="paragraph" w:customStyle="1" w:styleId="7874616E1CC8490AA12227C488B3C6EC">
    <w:name w:val="7874616E1CC8490AA12227C488B3C6EC"/>
    <w:rsid w:val="00F176F2"/>
  </w:style>
  <w:style w:type="paragraph" w:customStyle="1" w:styleId="641949F85237419EB87FF3D327DF5736">
    <w:name w:val="641949F85237419EB87FF3D327DF5736"/>
    <w:rsid w:val="00F176F2"/>
  </w:style>
  <w:style w:type="paragraph" w:customStyle="1" w:styleId="04E38B57C70940838D9F8C97257EC6F7">
    <w:name w:val="04E38B57C70940838D9F8C97257EC6F7"/>
    <w:rsid w:val="00F176F2"/>
  </w:style>
  <w:style w:type="paragraph" w:customStyle="1" w:styleId="5742BF3857EA4E889C7B0E96203E0B5B">
    <w:name w:val="5742BF3857EA4E889C7B0E96203E0B5B"/>
    <w:rsid w:val="00F17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Schanda Herrera Ramirez</cp:lastModifiedBy>
  <cp:revision>4</cp:revision>
  <dcterms:created xsi:type="dcterms:W3CDTF">2020-05-29T01:57:00Z</dcterms:created>
  <dcterms:modified xsi:type="dcterms:W3CDTF">2020-05-30T01:10:00Z</dcterms:modified>
</cp:coreProperties>
</file>