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3BD9190E" w:rsidR="00297AFF" w:rsidRPr="00254CE7" w:rsidRDefault="006B4DDD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0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D33EC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04/05/2020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644C6C5" w:rsidR="00297AFF" w:rsidRPr="00254CE7" w:rsidRDefault="00D33EC7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7F8FD63" w:rsidR="00297AFF" w:rsidRPr="00981801" w:rsidRDefault="00D33EC7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Terapia Física: área Rehabilitación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74494E3" w:rsidR="00297AFF" w:rsidRPr="00981801" w:rsidRDefault="00297AFF" w:rsidP="00D33EC7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D33EC7">
                  <w:rPr>
                    <w:rStyle w:val="Estilo12"/>
                  </w:rPr>
                  <w:t>Desarrollo y psicomotricidad</w:t>
                </w:r>
              </w:sdtContent>
            </w:sdt>
          </w:p>
        </w:tc>
        <w:tc>
          <w:tcPr>
            <w:tcW w:w="4400" w:type="dxa"/>
          </w:tcPr>
          <w:p w14:paraId="4D90258F" w14:textId="2C7D27CF" w:rsidR="00297AFF" w:rsidRPr="00981801" w:rsidRDefault="00297AFF" w:rsidP="00D33EC7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7F2BD2">
                  <w:rPr>
                    <w:rStyle w:val="Estilo13"/>
                  </w:rPr>
                  <w:t>3</w:t>
                </w:r>
                <w:r w:rsidR="00D33EC7">
                  <w:rPr>
                    <w:rStyle w:val="Estilo13"/>
                  </w:rPr>
                  <w:t xml:space="preserve">1, </w:t>
                </w:r>
                <w:r w:rsidR="007F2BD2">
                  <w:rPr>
                    <w:rStyle w:val="Estilo13"/>
                  </w:rPr>
                  <w:t>3</w:t>
                </w:r>
                <w:r w:rsidR="00D33EC7">
                  <w:rPr>
                    <w:rStyle w:val="Estilo13"/>
                  </w:rPr>
                  <w:t xml:space="preserve">2, </w:t>
                </w:r>
                <w:r w:rsidR="007F2BD2">
                  <w:rPr>
                    <w:rStyle w:val="Estilo13"/>
                  </w:rPr>
                  <w:t>3</w:t>
                </w:r>
                <w:r w:rsidR="00D33EC7">
                  <w:rPr>
                    <w:rStyle w:val="Estilo13"/>
                  </w:rPr>
                  <w:t xml:space="preserve">3, </w:t>
                </w:r>
                <w:r w:rsidR="007F2BD2">
                  <w:rPr>
                    <w:rStyle w:val="Estilo13"/>
                  </w:rPr>
                  <w:t>3</w:t>
                </w:r>
                <w:r w:rsidR="00D33EC7">
                  <w:rPr>
                    <w:rStyle w:val="Estilo13"/>
                  </w:rPr>
                  <w:t>4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268A0E51" w:rsidR="00297AFF" w:rsidRPr="008A4360" w:rsidRDefault="008A1593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025DBEE5" w:rsidR="00297AFF" w:rsidRPr="00B44588" w:rsidRDefault="00297AFF" w:rsidP="00D33EC7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D33EC7">
                  <w:rPr>
                    <w:rStyle w:val="Estilo19"/>
                  </w:rPr>
                  <w:t xml:space="preserve">Psic. María del Rocio Ramírez Hernández 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8" w:type="dxa"/>
        <w:tblInd w:w="-5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BE3615">
        <w:trPr>
          <w:trHeight w:val="100"/>
          <w:tblHeader/>
        </w:trPr>
        <w:tc>
          <w:tcPr>
            <w:tcW w:w="13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BE361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BE361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9D7C85" w:rsidRPr="002D2A68" w14:paraId="0317D48D" w14:textId="77777777" w:rsidTr="005135A0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08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sdt>
            <w:sdtPr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  <w:id w:val="782999259"/>
              <w:placeholder>
                <w:docPart w:val="EE17A6655B124A2092A279B02B8B4CA7"/>
              </w:placeholder>
            </w:sdtPr>
            <w:sdtEndPr>
              <w:rPr>
                <w:sz w:val="18"/>
              </w:rPr>
            </w:sdtEndPr>
            <w:sdtContent>
              <w:p w14:paraId="08812ABE" w14:textId="77777777" w:rsidR="004F6EBC" w:rsidRPr="00865891" w:rsidRDefault="004F6EBC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</w:p>
              <w:p w14:paraId="394F5A47" w14:textId="3B4606D7" w:rsidR="009D7C85" w:rsidRPr="00865891" w:rsidRDefault="009D7C85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86589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1</w:t>
                </w:r>
              </w:p>
              <w:p w14:paraId="4A16CC0B" w14:textId="5FA9F2DB" w:rsidR="009D7C85" w:rsidRPr="00865891" w:rsidRDefault="009D7C85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86589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Desarrollo psicomotriz del niño</w:t>
                </w:r>
              </w:p>
              <w:p w14:paraId="15D69733" w14:textId="77777777" w:rsidR="0028251C" w:rsidRPr="00865891" w:rsidRDefault="0028251C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596A417A" w14:textId="5C5EC7DA" w:rsidR="0028251C" w:rsidRPr="00865891" w:rsidRDefault="0028251C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3B25CA91" w14:textId="33D8E462" w:rsidR="0028251C" w:rsidRPr="00865891" w:rsidRDefault="0028251C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22BE56ED" w14:textId="7B1974F8" w:rsidR="0028251C" w:rsidRPr="00865891" w:rsidRDefault="0028251C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  <w:p w14:paraId="68D83288" w14:textId="39E8F6C3" w:rsidR="009D7C85" w:rsidRPr="00865891" w:rsidRDefault="006B4DDD" w:rsidP="009D7C8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A82EB" w14:textId="77777777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73C5CD2" w14:textId="77777777" w:rsidR="004F6EBC" w:rsidRPr="00865891" w:rsidRDefault="004F6EB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05CBEA" w14:textId="77777777" w:rsidR="004F6EBC" w:rsidRPr="00865891" w:rsidRDefault="004F6EB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1780F8" w14:textId="61C1E1F1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desarrollo Psicomotriz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BE8A" w14:textId="77777777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9424CD" w14:textId="5B51C933" w:rsidR="00697D20" w:rsidRPr="00865891" w:rsidRDefault="00697D2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1.-Realizar una investigación sobre los antecedentes históricos de </w:t>
            </w:r>
            <w:r w:rsidR="005135A0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“</w:t>
            </w:r>
            <w:r w:rsidR="009D7C85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psicomotricidad”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56A4D2DD" w14:textId="0C3A48CC" w:rsidR="004F6EBC" w:rsidRPr="00865891" w:rsidRDefault="004F6EB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  <w:p w14:paraId="33076BCA" w14:textId="3EBEE845" w:rsidR="004F6EBC" w:rsidRPr="00865891" w:rsidRDefault="004F6EB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E16846" w14:textId="77777777" w:rsidR="004F6EBC" w:rsidRPr="00865891" w:rsidRDefault="004F6EB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A0CB7C" w14:textId="60AB19F4" w:rsidR="001F441B" w:rsidRPr="00865891" w:rsidRDefault="001F441B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BB83B6" w14:textId="6454ACD9" w:rsidR="009D7C85" w:rsidRPr="00865891" w:rsidRDefault="009D7C85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5910" w14:textId="77777777" w:rsidR="0065450A" w:rsidRPr="00865891" w:rsidRDefault="0065450A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4C37D40" w14:textId="77777777" w:rsidR="0065450A" w:rsidRPr="00865891" w:rsidRDefault="0065450A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86F4A7" w14:textId="61549420" w:rsidR="00697D20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Investigación libre </w:t>
            </w:r>
          </w:p>
          <w:p w14:paraId="4CA74FF7" w14:textId="2D3BBF67" w:rsidR="0028251C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Nota: Colocar bibliografía al final de la investigación.</w:t>
            </w:r>
          </w:p>
          <w:p w14:paraId="6F10D4F7" w14:textId="77777777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E91466" w14:textId="77777777" w:rsidR="00697D20" w:rsidRPr="00865891" w:rsidRDefault="00697D20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EF7A9E" w14:textId="77777777" w:rsidR="004F6EBC" w:rsidRPr="00865891" w:rsidRDefault="004F6EBC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8B2546" w14:textId="77777777" w:rsidR="004F6EBC" w:rsidRPr="00865891" w:rsidRDefault="004F6EBC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5B899E3" w14:textId="2E4001A0" w:rsidR="004F6EBC" w:rsidRPr="00865891" w:rsidRDefault="004F6EBC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E50E" w14:textId="77777777" w:rsidR="004F6EBC" w:rsidRPr="00865891" w:rsidRDefault="004F6EB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58FA5A" w14:textId="77777777" w:rsidR="004F6EBC" w:rsidRPr="00865891" w:rsidRDefault="004F6EB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6D565B" w14:textId="5AA8A9C2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</w:t>
            </w:r>
            <w:r w:rsidR="00697D20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room </w:t>
            </w:r>
          </w:p>
          <w:p w14:paraId="13856972" w14:textId="77777777" w:rsidR="0065450A" w:rsidRPr="00865891" w:rsidRDefault="0065450A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719007" w14:textId="77777777" w:rsidR="0065450A" w:rsidRPr="00865891" w:rsidRDefault="0065450A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43F5B0" w14:textId="77777777" w:rsidR="00C21AD7" w:rsidRPr="00865891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77B351" w14:textId="5826F67A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F458DB" w14:textId="57CB0A7A" w:rsidR="00697D20" w:rsidRPr="00865891" w:rsidRDefault="00697D20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3F195" w14:textId="77777777" w:rsidR="009D7C85" w:rsidRPr="00865891" w:rsidRDefault="009D7C85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697D20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Investigación</w:t>
            </w:r>
          </w:p>
          <w:p w14:paraId="5422D4E7" w14:textId="11AF2F91" w:rsidR="00697D20" w:rsidRPr="00865891" w:rsidRDefault="00DE2E39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15/05/2020</w:t>
            </w:r>
          </w:p>
          <w:p w14:paraId="08C08B0C" w14:textId="570EFB79" w:rsidR="0065450A" w:rsidRPr="00865891" w:rsidRDefault="0065450A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D23C04" w14:textId="77777777" w:rsidR="0065450A" w:rsidRPr="00865891" w:rsidRDefault="0065450A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C31E11" w14:textId="2A655E60" w:rsidR="00697D20" w:rsidRPr="00865891" w:rsidRDefault="00697D20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E24772" w14:textId="3CDB873A" w:rsidR="00697D20" w:rsidRPr="00865891" w:rsidRDefault="00697D20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0196A8" w14:textId="32CB3933" w:rsidR="00697D20" w:rsidRPr="00865891" w:rsidRDefault="00697D20" w:rsidP="00697D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74DF" w14:textId="002AF875" w:rsidR="009D7C85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="00142DF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0B8A6345" w14:textId="77777777" w:rsidR="0065450A" w:rsidRPr="00865891" w:rsidRDefault="0065450A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180CE2" w14:textId="77777777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CB2B5D" w14:textId="77777777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225485" w14:textId="77777777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FDA7B7" w14:textId="654B55AA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D7C85" w:rsidRPr="002D2A68" w14:paraId="4C942270" w14:textId="77777777" w:rsidTr="00BE361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AFD8" w14:textId="0235B46E" w:rsidR="0028251C" w:rsidRPr="00865891" w:rsidRDefault="0028251C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1</w:t>
            </w:r>
          </w:p>
          <w:p w14:paraId="4050F318" w14:textId="615796CF" w:rsidR="0028251C" w:rsidRPr="00865891" w:rsidRDefault="0028251C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78415B8A" w14:textId="63DF751E" w:rsidR="00D33EC7" w:rsidRPr="00865891" w:rsidRDefault="00D33EC7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E9CEE7F" w14:textId="77777777" w:rsidR="00D33EC7" w:rsidRPr="00865891" w:rsidRDefault="00D33EC7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66A26F7" w14:textId="77777777" w:rsidR="00C21AD7" w:rsidRPr="00865891" w:rsidRDefault="00C21AD7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507272" w14:textId="65DD9F50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A101" w14:textId="0F507D95" w:rsidR="009D7C85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desarrollo Psicomotriz</w:t>
            </w:r>
          </w:p>
          <w:p w14:paraId="1DEE874F" w14:textId="62C9B4CB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F29BA71" w14:textId="77777777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9E284FE" w14:textId="77777777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436264" w14:textId="03316B00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0E63" w14:textId="7B5873E9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2.-Elaboración de un glosario sobre los conceptos básicos y dimensiones de la psicomotricidad.</w:t>
            </w:r>
          </w:p>
          <w:p w14:paraId="0B63A078" w14:textId="7777777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762279" w14:textId="77777777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E4E9B2" w14:textId="77777777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229482" w14:textId="16156589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57BBA" w14:textId="7777777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31C9C7" w14:textId="281FA7CF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“El contenido de la Psicomotricidad”</w:t>
            </w:r>
          </w:p>
          <w:p w14:paraId="7E16B22D" w14:textId="7777777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 </w:t>
            </w:r>
          </w:p>
          <w:p w14:paraId="47BE7536" w14:textId="7777777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Pedro Pablo Berruezo (PDF)</w:t>
            </w:r>
          </w:p>
          <w:p w14:paraId="0AF44F9D" w14:textId="77777777" w:rsidR="009D7C85" w:rsidRPr="00865891" w:rsidRDefault="006B4DDD" w:rsidP="007D4A6C">
            <w:pPr>
              <w:spacing w:after="0" w:line="240" w:lineRule="auto"/>
              <w:rPr>
                <w:rStyle w:val="Hipervnculo"/>
                <w:sz w:val="16"/>
                <w:szCs w:val="16"/>
              </w:rPr>
            </w:pPr>
            <w:hyperlink r:id="rId6" w:history="1">
              <w:r w:rsidR="007D4A6C" w:rsidRPr="00865891">
                <w:rPr>
                  <w:rStyle w:val="Hipervnculo"/>
                  <w:sz w:val="16"/>
                  <w:szCs w:val="16"/>
                </w:rPr>
                <w:t>https://www.um.es/cursos/promoedu/psicomotricidad/2005/material/contenidos-psicomotricidad-texto.pdf</w:t>
              </w:r>
            </w:hyperlink>
          </w:p>
          <w:p w14:paraId="0149EC97" w14:textId="77777777" w:rsidR="00D33EC7" w:rsidRPr="00865891" w:rsidRDefault="00D33EC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5F1DA504" w14:textId="77777777" w:rsidR="00D33EC7" w:rsidRPr="00865891" w:rsidRDefault="00D33EC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0CA81493" w14:textId="0C060C97" w:rsidR="00D33EC7" w:rsidRPr="00865891" w:rsidRDefault="00D33EC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3A72" w14:textId="35763582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12EF9EFC" w14:textId="0DB2EC76" w:rsidR="00D33EC7" w:rsidRPr="00865891" w:rsidRDefault="00D33EC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4262636" w14:textId="77777777" w:rsidR="00D33EC7" w:rsidRPr="00865891" w:rsidRDefault="00D33EC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A3D7CA" w14:textId="399A2A56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5709CB" w14:textId="7777777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29FA9C" w14:textId="77777777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6CDFD" w14:textId="6694BA0F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-Glosario</w:t>
            </w:r>
          </w:p>
          <w:p w14:paraId="6460BEBC" w14:textId="0B188746" w:rsidR="00DE2E39" w:rsidRPr="00865891" w:rsidRDefault="00856B89" w:rsidP="00DE2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</w:t>
            </w:r>
            <w:r w:rsidR="00DE2E39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/05/2020</w:t>
            </w:r>
          </w:p>
          <w:p w14:paraId="72B2C67C" w14:textId="4F75789C" w:rsidR="00D33EC7" w:rsidRPr="00865891" w:rsidRDefault="00D33EC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A0D25C" w14:textId="77777777" w:rsidR="00D33EC7" w:rsidRPr="00865891" w:rsidRDefault="00D33EC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F50D7A0" w14:textId="2B6CBD3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5A3A147" w14:textId="7777777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7FF6C9" w14:textId="77777777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B487D" w14:textId="7011A402" w:rsidR="00142DF1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142DF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25280FD5" w14:textId="0CF411DC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5DD03C" w14:textId="77777777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EED4BD" w14:textId="77777777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2B34C5" w14:textId="7048B258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D7C85" w:rsidRPr="002D2A68" w14:paraId="5AF801CE" w14:textId="77777777" w:rsidTr="00BE361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94DA" w14:textId="77777777" w:rsidR="0028251C" w:rsidRPr="00865891" w:rsidRDefault="0028251C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1</w:t>
            </w:r>
          </w:p>
          <w:p w14:paraId="74C832DA" w14:textId="4DE3726F" w:rsidR="0028251C" w:rsidRPr="00865891" w:rsidRDefault="0028251C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29A9FB25" w14:textId="77777777" w:rsidR="0028251C" w:rsidRPr="00865891" w:rsidRDefault="0028251C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E4E1A75" w14:textId="77777777" w:rsidR="0028251C" w:rsidRPr="00865891" w:rsidRDefault="0028251C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F9F75B" w14:textId="0738924F" w:rsidR="009D7C85" w:rsidRPr="00865891" w:rsidRDefault="009D7C85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7BC7" w14:textId="77777777" w:rsidR="009D7C85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al desarrollo Psicomotriz</w:t>
            </w:r>
          </w:p>
          <w:p w14:paraId="4D384B30" w14:textId="77777777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3E63130" w14:textId="77777777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59341A4" w14:textId="03A96076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5C9B" w14:textId="77777777" w:rsidR="0028251C" w:rsidRPr="00865891" w:rsidRDefault="0028251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9D012A" w14:textId="77777777" w:rsidR="005135A0" w:rsidRDefault="005135A0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320084" w14:textId="73DADEA9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3.-Diseñar un mapa conceptual en el cual se incluyan las características de la psicomotricidad.</w:t>
            </w:r>
          </w:p>
          <w:p w14:paraId="15CCF330" w14:textId="77777777" w:rsidR="0028251C" w:rsidRPr="00865891" w:rsidRDefault="0028251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CBD295" w14:textId="77777777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D49F369" w14:textId="5DEC4BD7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5AAC1" w14:textId="77777777" w:rsidR="009D7C85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Fundamentación Teórica</w:t>
            </w:r>
          </w:p>
          <w:p w14:paraId="5F940F75" w14:textId="58428731" w:rsidR="007D4A6C" w:rsidRDefault="006B4DDD" w:rsidP="009D7C85">
            <w:pPr>
              <w:spacing w:after="0" w:line="240" w:lineRule="auto"/>
              <w:rPr>
                <w:rStyle w:val="Hipervnculo"/>
                <w:sz w:val="16"/>
                <w:szCs w:val="16"/>
              </w:rPr>
            </w:pPr>
            <w:hyperlink r:id="rId7" w:history="1">
              <w:r w:rsidR="007D4A6C" w:rsidRPr="00865891">
                <w:rPr>
                  <w:rStyle w:val="Hipervnculo"/>
                  <w:sz w:val="16"/>
                  <w:szCs w:val="16"/>
                </w:rPr>
                <w:t>http://repositorio.utc.edu.ec/bitstream/27000/519/1/T-UTC-0437.pdf</w:t>
              </w:r>
            </w:hyperlink>
          </w:p>
          <w:p w14:paraId="0B4941F7" w14:textId="77777777" w:rsidR="005135A0" w:rsidRPr="00865891" w:rsidRDefault="005135A0" w:rsidP="009D7C85">
            <w:pPr>
              <w:spacing w:after="0" w:line="240" w:lineRule="auto"/>
              <w:rPr>
                <w:sz w:val="16"/>
                <w:szCs w:val="16"/>
              </w:rPr>
            </w:pPr>
          </w:p>
          <w:p w14:paraId="2381173D" w14:textId="77777777" w:rsidR="0028251C" w:rsidRPr="00865891" w:rsidRDefault="0028251C" w:rsidP="009D7C85">
            <w:pPr>
              <w:spacing w:after="0" w:line="240" w:lineRule="auto"/>
              <w:rPr>
                <w:sz w:val="16"/>
                <w:szCs w:val="16"/>
              </w:rPr>
            </w:pPr>
          </w:p>
          <w:p w14:paraId="04E3DD05" w14:textId="77777777" w:rsidR="007D4A6C" w:rsidRPr="00865891" w:rsidRDefault="007D4A6C" w:rsidP="009D7C85">
            <w:pPr>
              <w:spacing w:after="0" w:line="240" w:lineRule="auto"/>
              <w:rPr>
                <w:sz w:val="16"/>
                <w:szCs w:val="16"/>
              </w:rPr>
            </w:pPr>
          </w:p>
          <w:p w14:paraId="490C043F" w14:textId="4E21E1E5" w:rsidR="007D4A6C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F5F3" w14:textId="2A654346" w:rsidR="007D4A6C" w:rsidRPr="00865891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09D28C2E" w14:textId="77777777" w:rsidR="0028251C" w:rsidRPr="00865891" w:rsidRDefault="0028251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D773929" w14:textId="77777777" w:rsidR="009D7C85" w:rsidRPr="00865891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73C6284" w14:textId="77777777" w:rsidR="007D4A6C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D0BBD86" w14:textId="11D8DA53" w:rsidR="007D4A6C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4E34" w14:textId="6D587994" w:rsidR="009D7C85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-Mapa conceptual</w:t>
            </w:r>
          </w:p>
          <w:p w14:paraId="105192C9" w14:textId="6896AE22" w:rsidR="00DE2E39" w:rsidRPr="00865891" w:rsidRDefault="00856B89" w:rsidP="00DE2E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22</w:t>
            </w:r>
            <w:r w:rsidR="00DE2E39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/05/2020</w:t>
            </w:r>
          </w:p>
          <w:p w14:paraId="763D1DCB" w14:textId="77777777" w:rsidR="0028251C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FD97E8" w14:textId="77777777" w:rsidR="007D4A6C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3810AA" w14:textId="77777777" w:rsidR="007D4A6C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672B94F" w14:textId="23B963D8" w:rsidR="007D4A6C" w:rsidRPr="00865891" w:rsidRDefault="007D4A6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9AAC" w14:textId="3C7456B6" w:rsidR="009D7C85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142DF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562F68F8" w14:textId="77777777" w:rsidR="005135A0" w:rsidRPr="00865891" w:rsidRDefault="005135A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7F0FB4" w14:textId="77777777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EB8924" w14:textId="77777777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3C00D0" w14:textId="568A4E52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D7C85" w:rsidRPr="002D2A68" w14:paraId="67A5A8B3" w14:textId="77777777" w:rsidTr="00BE361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A41BB" w14:textId="77777777" w:rsidR="0028251C" w:rsidRPr="00865891" w:rsidRDefault="0028251C" w:rsidP="002825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1</w:t>
            </w:r>
          </w:p>
          <w:p w14:paraId="22E6FE36" w14:textId="77777777" w:rsidR="00BE3615" w:rsidRPr="00865891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22FC0106" w14:textId="77777777" w:rsidR="00DE2E39" w:rsidRPr="00865891" w:rsidRDefault="00DE2E39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76A184B" w14:textId="19057DC1" w:rsidR="00DD1E1C" w:rsidRPr="00865891" w:rsidRDefault="00DD1E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404D" w14:textId="3C9557FB" w:rsidR="009D7C85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Fundamentos del desarrollo normal del niño.</w:t>
            </w:r>
          </w:p>
          <w:p w14:paraId="485D0CED" w14:textId="77777777" w:rsidR="00DE2E39" w:rsidRPr="00865891" w:rsidRDefault="00DE2E39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32FAFE" w14:textId="02626877" w:rsidR="00DD1E1C" w:rsidRPr="00865891" w:rsidRDefault="00DD1E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A3A7C" w14:textId="0C872E4B" w:rsidR="009D7C85" w:rsidRPr="00865891" w:rsidRDefault="0028251C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4.-</w:t>
            </w:r>
            <w:r w:rsidR="00DD1E1C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Extraer ideas principales y elaborar una infografía de lo más importante de la lectura.</w:t>
            </w:r>
          </w:p>
          <w:p w14:paraId="3907B974" w14:textId="7862788B" w:rsidR="00DE2E39" w:rsidRPr="00865891" w:rsidRDefault="00DE2E39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B771CA" w14:textId="77777777" w:rsidR="00DE2E39" w:rsidRPr="00865891" w:rsidRDefault="00DE2E39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D3C4F5" w14:textId="23D3B457" w:rsidR="00DD1E1C" w:rsidRPr="00865891" w:rsidRDefault="00DD1E1C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2428A" w14:textId="77777777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E9ED7C0" w14:textId="64D3F671" w:rsidR="009D7C85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Desarrollo psicomotor y signos de alarma </w:t>
            </w:r>
          </w:p>
          <w:p w14:paraId="38E92F9A" w14:textId="77777777" w:rsidR="0028251C" w:rsidRPr="00865891" w:rsidRDefault="006B4DDD" w:rsidP="009D7C85">
            <w:pPr>
              <w:spacing w:after="0" w:line="240" w:lineRule="auto"/>
              <w:rPr>
                <w:sz w:val="16"/>
                <w:szCs w:val="16"/>
              </w:rPr>
            </w:pPr>
            <w:hyperlink r:id="rId8" w:history="1">
              <w:r w:rsidR="0028251C" w:rsidRPr="00865891">
                <w:rPr>
                  <w:rStyle w:val="Hipervnculo"/>
                  <w:sz w:val="16"/>
                  <w:szCs w:val="16"/>
                </w:rPr>
                <w:t>https://www.aepap.org/sites/default/files/2em.1_desarrollo_psicomotor_y_signos_de_alarma.pdf?fbclid=IwAR3-woPNcb2QYEknxjxnwP529hShcKah3B0t1LCn8bYPMDzqzRELqj2kiUA</w:t>
              </w:r>
            </w:hyperlink>
          </w:p>
          <w:p w14:paraId="7937A6F2" w14:textId="678A1F8C" w:rsidR="00D33EC7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5D33" w14:textId="77777777" w:rsidR="009D7C85" w:rsidRPr="00865891" w:rsidRDefault="002825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1563DC61" w14:textId="77777777" w:rsidR="00DD1E1C" w:rsidRPr="00865891" w:rsidRDefault="00DD1E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0C77BD" w14:textId="31E766EA" w:rsidR="00DD1E1C" w:rsidRPr="00865891" w:rsidRDefault="00DD1E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C418" w14:textId="77777777" w:rsidR="009D7C85" w:rsidRPr="00865891" w:rsidRDefault="00DD1E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-Infografía </w:t>
            </w:r>
          </w:p>
          <w:p w14:paraId="1EA956AD" w14:textId="68B40E31" w:rsidR="00DD1E1C" w:rsidRPr="00865891" w:rsidRDefault="00856B89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</w:t>
            </w:r>
            <w:r w:rsidR="00DE2E39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/05/2020</w:t>
            </w:r>
          </w:p>
          <w:p w14:paraId="37F25A4B" w14:textId="677ECF27" w:rsidR="00DE2E39" w:rsidRPr="00865891" w:rsidRDefault="00DE2E39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DDF831" w14:textId="77777777" w:rsidR="00DE2E39" w:rsidRPr="00865891" w:rsidRDefault="00DE2E39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5A882B" w14:textId="0230A151" w:rsidR="00DD1E1C" w:rsidRPr="00865891" w:rsidRDefault="00DD1E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BE4B0" w14:textId="33604D36" w:rsidR="009D7C85" w:rsidRPr="00865891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 w:rsidR="00142DF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5CF6A9B2" w14:textId="77777777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26B2CA" w14:textId="5A1118F1" w:rsidR="00142DF1" w:rsidRPr="00865891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D7C85" w:rsidRPr="002D2A68" w14:paraId="5CF9F2AB" w14:textId="77777777" w:rsidTr="00BE361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9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379C" w14:textId="77777777" w:rsidR="00DD1E1C" w:rsidRPr="005135A0" w:rsidRDefault="00DD1E1C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1</w:t>
            </w:r>
          </w:p>
          <w:p w14:paraId="49C197BD" w14:textId="77777777" w:rsidR="00BE3615" w:rsidRPr="005135A0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3F5AC96F" w14:textId="77777777" w:rsidR="009D7C85" w:rsidRPr="005135A0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457547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17D8B9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945D982" w14:textId="30B0DCEA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9DF6E" w14:textId="40DEE696" w:rsidR="00DD1E1C" w:rsidRPr="005135A0" w:rsidRDefault="00DD1E1C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Escalas del desarrollo normal del niño según </w:t>
            </w:r>
            <w:r w:rsidR="00C21AD7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Arnold </w:t>
            </w: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Gesell.</w:t>
            </w:r>
          </w:p>
          <w:p w14:paraId="2453B3FB" w14:textId="3A2C654C" w:rsidR="00C21AD7" w:rsidRPr="005135A0" w:rsidRDefault="00C21AD7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436E887" w14:textId="59836DAA" w:rsidR="00C21AD7" w:rsidRPr="005135A0" w:rsidRDefault="00C21AD7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212FECE" w14:textId="77777777" w:rsidR="00C21AD7" w:rsidRPr="005135A0" w:rsidRDefault="00C21AD7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7B62977" w14:textId="77777777" w:rsidR="009D7C85" w:rsidRPr="005135A0" w:rsidRDefault="009D7C85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4F435" w14:textId="05C6F366" w:rsidR="009D7C85" w:rsidRPr="005135A0" w:rsidRDefault="00DD1E1C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5.- Generar un cuadro sinóptico </w:t>
            </w:r>
            <w:r w:rsidR="00C21AD7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que contenga datos biográficos de Gesell, </w:t>
            </w:r>
            <w:r w:rsidR="00D33EC7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así</w:t>
            </w:r>
            <w:r w:rsidR="00C21AD7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como las características de la teoría y las</w:t>
            </w: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etapas del </w:t>
            </w:r>
            <w:r w:rsidR="005135A0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propuestas</w:t>
            </w: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por </w:t>
            </w:r>
            <w:r w:rsidR="00C21AD7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él.</w:t>
            </w:r>
          </w:p>
          <w:p w14:paraId="15FCBA4A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BD6ABF0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261A0E2" w14:textId="1B836C19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B71A" w14:textId="30E1EE85" w:rsidR="00DD1E1C" w:rsidRPr="005135A0" w:rsidRDefault="00DD1E1C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Biografía Gesell</w:t>
            </w:r>
          </w:p>
          <w:p w14:paraId="1169B15D" w14:textId="77777777" w:rsidR="009D7C85" w:rsidRPr="005135A0" w:rsidRDefault="006B4DDD" w:rsidP="009D7C85">
            <w:pPr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DD1E1C" w:rsidRPr="005135A0">
                <w:rPr>
                  <w:rStyle w:val="Hipervnculo"/>
                  <w:sz w:val="16"/>
                  <w:szCs w:val="16"/>
                </w:rPr>
                <w:t>https://psicologiaymente.com/biografias/arnold-gesell</w:t>
              </w:r>
            </w:hyperlink>
          </w:p>
          <w:p w14:paraId="2DC3E7CD" w14:textId="51D7175A" w:rsidR="00DD1E1C" w:rsidRPr="005135A0" w:rsidRDefault="00DD1E1C" w:rsidP="009D7C85">
            <w:pPr>
              <w:spacing w:after="0" w:line="240" w:lineRule="auto"/>
            </w:pPr>
          </w:p>
          <w:p w14:paraId="43A7BF35" w14:textId="41698E6B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Teoría de la maduración</w:t>
            </w:r>
          </w:p>
          <w:p w14:paraId="1DD9185A" w14:textId="2CD8F3C0" w:rsidR="00DD1E1C" w:rsidRPr="005135A0" w:rsidRDefault="006B4DDD" w:rsidP="009D7C85">
            <w:pPr>
              <w:spacing w:after="0" w:line="240" w:lineRule="auto"/>
              <w:rPr>
                <w:sz w:val="16"/>
                <w:szCs w:val="16"/>
              </w:rPr>
            </w:pPr>
            <w:hyperlink r:id="rId10" w:history="1">
              <w:r w:rsidR="00DD1E1C" w:rsidRPr="005135A0">
                <w:rPr>
                  <w:rStyle w:val="Hipervnculo"/>
                  <w:sz w:val="16"/>
                  <w:szCs w:val="16"/>
                </w:rPr>
                <w:t>https://psicologiaymente.com/desarrollo/teoria-maduracion-gesell</w:t>
              </w:r>
            </w:hyperlink>
          </w:p>
          <w:p w14:paraId="1A0BCD7E" w14:textId="77777777" w:rsidR="00C21AD7" w:rsidRPr="005135A0" w:rsidRDefault="00C21AD7" w:rsidP="009D7C85">
            <w:pPr>
              <w:spacing w:after="0" w:line="240" w:lineRule="auto"/>
            </w:pPr>
          </w:p>
          <w:p w14:paraId="765860D7" w14:textId="00753E05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6 etapas de la infancia </w:t>
            </w:r>
          </w:p>
          <w:p w14:paraId="33D4A518" w14:textId="77777777" w:rsidR="00C21AD7" w:rsidRPr="005135A0" w:rsidRDefault="006B4DDD" w:rsidP="009D7C85">
            <w:pPr>
              <w:spacing w:after="0" w:line="240" w:lineRule="auto"/>
              <w:rPr>
                <w:sz w:val="16"/>
                <w:szCs w:val="16"/>
              </w:rPr>
            </w:pPr>
            <w:hyperlink r:id="rId11" w:history="1">
              <w:r w:rsidR="00C21AD7" w:rsidRPr="005135A0">
                <w:rPr>
                  <w:rStyle w:val="Hipervnculo"/>
                  <w:sz w:val="16"/>
                  <w:szCs w:val="16"/>
                </w:rPr>
                <w:t>https://psicologiaymente.com/desarrollo/etapas-infancia</w:t>
              </w:r>
            </w:hyperlink>
          </w:p>
          <w:p w14:paraId="0665D21A" w14:textId="6FF20C74" w:rsidR="00D33EC7" w:rsidRPr="005135A0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5BF3" w14:textId="77777777" w:rsidR="009D7C85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655B5D97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D32F93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82D906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0449F5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39D450" w14:textId="7DCCAC8B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05835" w14:textId="77777777" w:rsidR="009D7C85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-Cuadro sinóptico</w:t>
            </w:r>
          </w:p>
          <w:p w14:paraId="096A67AD" w14:textId="5463E2DA" w:rsidR="00C21AD7" w:rsidRPr="005135A0" w:rsidRDefault="00856B89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29/05/2020</w:t>
            </w:r>
          </w:p>
          <w:p w14:paraId="7E40CECA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EB57667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7B94D7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492C2A0" w14:textId="628BF67A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670" w14:textId="056B3C2C" w:rsidR="009D7C85" w:rsidRPr="005135A0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142DF1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172EB71A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0006A88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FC5F8C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303451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414B7E" w14:textId="40EA5E4B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21AD7" w:rsidRPr="002D2A68" w14:paraId="424EDEE6" w14:textId="77777777" w:rsidTr="00BE3615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9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3589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1</w:t>
            </w:r>
          </w:p>
          <w:p w14:paraId="249A2D1E" w14:textId="77777777" w:rsidR="00BE3615" w:rsidRPr="005135A0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79D011BF" w14:textId="3E45D714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58FC80" w14:textId="28DB72FF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5D778D5" w14:textId="36432ED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68AF11" w14:textId="2D110B86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F3E030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741B66A" w14:textId="77777777" w:rsidR="00C21AD7" w:rsidRPr="005135A0" w:rsidRDefault="00C21AD7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C3A7" w14:textId="0254FC56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Escalas del desarrollo normal del niño según Wallon.</w:t>
            </w:r>
          </w:p>
          <w:p w14:paraId="116112D6" w14:textId="7C15A826" w:rsidR="00C21AD7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E0BE33" w14:textId="77777777" w:rsidR="005135A0" w:rsidRPr="005135A0" w:rsidRDefault="005135A0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6FA9AC4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B30D86" w14:textId="161AB682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9D85120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FFCAEA" w14:textId="77777777" w:rsidR="00C21AD7" w:rsidRPr="005135A0" w:rsidRDefault="00C21AD7" w:rsidP="00DD1E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9FB9" w14:textId="604C6BCD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6.-Realizar un mapa mental </w:t>
            </w:r>
            <w:r w:rsidR="00142DF1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 acuerdo a</w:t>
            </w: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la escala de desarrollo de Wallon.</w:t>
            </w:r>
          </w:p>
          <w:p w14:paraId="2FC617EC" w14:textId="79EDA93A" w:rsidR="00C21AD7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821C32" w14:textId="73806308" w:rsidR="005135A0" w:rsidRDefault="005135A0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6424F1" w14:textId="77777777" w:rsidR="005135A0" w:rsidRPr="005135A0" w:rsidRDefault="005135A0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302034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627B95" w14:textId="77777777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1834A5" w14:textId="462C0AF9" w:rsidR="00C21AD7" w:rsidRPr="005135A0" w:rsidRDefault="00C21AD7" w:rsidP="00C21A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8421" w14:textId="56540751" w:rsidR="00C21AD7" w:rsidRPr="005135A0" w:rsidRDefault="00142DF1" w:rsidP="009D7C85">
            <w:pPr>
              <w:spacing w:after="0" w:line="240" w:lineRule="auto"/>
              <w:rPr>
                <w:sz w:val="16"/>
                <w:szCs w:val="16"/>
              </w:rPr>
            </w:pPr>
            <w:r w:rsidRPr="005135A0">
              <w:rPr>
                <w:sz w:val="16"/>
                <w:szCs w:val="16"/>
              </w:rPr>
              <w:t xml:space="preserve">Lectura </w:t>
            </w:r>
            <w:proofErr w:type="spellStart"/>
            <w:r w:rsidRPr="005135A0">
              <w:rPr>
                <w:sz w:val="16"/>
                <w:szCs w:val="16"/>
              </w:rPr>
              <w:t>Heri</w:t>
            </w:r>
            <w:proofErr w:type="spellEnd"/>
            <w:r w:rsidRPr="005135A0">
              <w:rPr>
                <w:sz w:val="16"/>
                <w:szCs w:val="16"/>
              </w:rPr>
              <w:t xml:space="preserve"> Wallon</w:t>
            </w:r>
          </w:p>
          <w:p w14:paraId="68BD69DB" w14:textId="77777777" w:rsidR="00C21AD7" w:rsidRPr="005135A0" w:rsidRDefault="006B4DDD" w:rsidP="009D7C85">
            <w:pPr>
              <w:spacing w:after="0" w:line="240" w:lineRule="auto"/>
              <w:rPr>
                <w:sz w:val="16"/>
                <w:szCs w:val="16"/>
              </w:rPr>
            </w:pPr>
            <w:hyperlink r:id="rId12" w:history="1">
              <w:r w:rsidR="00C21AD7" w:rsidRPr="005135A0">
                <w:rPr>
                  <w:rStyle w:val="Hipervnculo"/>
                  <w:sz w:val="16"/>
                  <w:szCs w:val="16"/>
                </w:rPr>
                <w:t>http://www.aapsicomotricidad.com.ar/assets/archivos%20descarga/publicaciones/05-henry-wallon.pdf</w:t>
              </w:r>
            </w:hyperlink>
          </w:p>
          <w:p w14:paraId="2F2EA9C0" w14:textId="5A790E85" w:rsidR="00C21AD7" w:rsidRPr="005135A0" w:rsidRDefault="00C21AD7" w:rsidP="009D7C85">
            <w:pPr>
              <w:spacing w:after="0" w:line="240" w:lineRule="auto"/>
              <w:rPr>
                <w:sz w:val="16"/>
                <w:szCs w:val="16"/>
              </w:rPr>
            </w:pPr>
          </w:p>
          <w:p w14:paraId="712EEA5E" w14:textId="2FE20120" w:rsidR="00142DF1" w:rsidRPr="005135A0" w:rsidRDefault="00142DF1" w:rsidP="009D7C85">
            <w:pPr>
              <w:spacing w:after="0" w:line="240" w:lineRule="auto"/>
              <w:rPr>
                <w:sz w:val="16"/>
                <w:szCs w:val="16"/>
              </w:rPr>
            </w:pPr>
          </w:p>
          <w:p w14:paraId="7D866AB2" w14:textId="78BA9F2B" w:rsidR="00142DF1" w:rsidRPr="005135A0" w:rsidRDefault="00142DF1" w:rsidP="009D7C85">
            <w:pPr>
              <w:spacing w:after="0" w:line="240" w:lineRule="auto"/>
              <w:rPr>
                <w:sz w:val="16"/>
                <w:szCs w:val="16"/>
              </w:rPr>
            </w:pPr>
            <w:r w:rsidRPr="005135A0">
              <w:rPr>
                <w:sz w:val="16"/>
                <w:szCs w:val="16"/>
              </w:rPr>
              <w:t>Video complementario</w:t>
            </w:r>
          </w:p>
          <w:p w14:paraId="2A791E7F" w14:textId="0C8414CA" w:rsidR="00142DF1" w:rsidRPr="005135A0" w:rsidRDefault="006B4DDD" w:rsidP="009D7C85">
            <w:pPr>
              <w:spacing w:after="0" w:line="240" w:lineRule="auto"/>
              <w:rPr>
                <w:sz w:val="16"/>
                <w:szCs w:val="16"/>
              </w:rPr>
            </w:pPr>
            <w:hyperlink r:id="rId13" w:history="1">
              <w:r w:rsidR="00142DF1" w:rsidRPr="005135A0">
                <w:rPr>
                  <w:rStyle w:val="Hipervnculo"/>
                  <w:sz w:val="16"/>
                  <w:szCs w:val="16"/>
                </w:rPr>
                <w:t>https://www.youtube.com/watch?v=NYmXVcrYRGo</w:t>
              </w:r>
            </w:hyperlink>
          </w:p>
          <w:p w14:paraId="28579E81" w14:textId="5FE9EEEA" w:rsidR="00C21AD7" w:rsidRDefault="00C21AD7" w:rsidP="009D7C85">
            <w:pPr>
              <w:spacing w:after="0" w:line="240" w:lineRule="auto"/>
              <w:rPr>
                <w:sz w:val="16"/>
                <w:szCs w:val="16"/>
              </w:rPr>
            </w:pPr>
          </w:p>
          <w:p w14:paraId="2C7F7E25" w14:textId="77777777" w:rsidR="005135A0" w:rsidRPr="005135A0" w:rsidRDefault="005135A0" w:rsidP="009D7C85">
            <w:pPr>
              <w:spacing w:after="0" w:line="240" w:lineRule="auto"/>
              <w:rPr>
                <w:sz w:val="16"/>
                <w:szCs w:val="16"/>
              </w:rPr>
            </w:pPr>
          </w:p>
          <w:p w14:paraId="79A87C46" w14:textId="56697FC5" w:rsidR="00D33EC7" w:rsidRPr="005135A0" w:rsidRDefault="00D33EC7" w:rsidP="009D7C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AE6A0" w14:textId="321723F0" w:rsidR="00C21AD7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3CCA8781" w14:textId="77777777" w:rsidR="005135A0" w:rsidRPr="005135A0" w:rsidRDefault="005135A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219956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96108BF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C99009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949B969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662C698" w14:textId="77777777" w:rsidR="00D33EC7" w:rsidRPr="005135A0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B47D91" w14:textId="7C5AE727" w:rsidR="00D33EC7" w:rsidRPr="005135A0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305A" w14:textId="77777777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-Mapa mental</w:t>
            </w:r>
          </w:p>
          <w:p w14:paraId="67520837" w14:textId="40BD271F" w:rsidR="00C21AD7" w:rsidRDefault="00856B89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29/05/2020</w:t>
            </w:r>
          </w:p>
          <w:p w14:paraId="3392A023" w14:textId="1B162A52" w:rsidR="005135A0" w:rsidRDefault="005135A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6249D5" w14:textId="21B73324" w:rsidR="005135A0" w:rsidRDefault="005135A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31BFDA" w14:textId="77777777" w:rsidR="005135A0" w:rsidRPr="005135A0" w:rsidRDefault="005135A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D8A17E" w14:textId="1AB81373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2CEF0DB" w14:textId="77FABF5F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8C9A18" w14:textId="52006ADA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42127E" w14:textId="138EC616" w:rsidR="00C21AD7" w:rsidRPr="005135A0" w:rsidRDefault="00C21AD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0360" w14:textId="6B99C484" w:rsidR="00C21AD7" w:rsidRDefault="00D33EC7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142DF1" w:rsidRPr="005135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0514F03F" w14:textId="0F5150C5" w:rsidR="005135A0" w:rsidRDefault="005135A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D944BAA" w14:textId="77777777" w:rsidR="005135A0" w:rsidRPr="005135A0" w:rsidRDefault="005135A0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6BDE4D7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C12CB9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EB71E2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96ED356" w14:textId="77777777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CC5E6A" w14:textId="407CA911" w:rsidR="00142DF1" w:rsidRPr="005135A0" w:rsidRDefault="00142DF1" w:rsidP="009D7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24809C95" w:rsidR="0050401F" w:rsidRDefault="0050401F" w:rsidP="00D33EC7"/>
    <w:p w14:paraId="7503BE51" w14:textId="2BA9207D" w:rsidR="008A1593" w:rsidRDefault="008A1593" w:rsidP="00D33EC7"/>
    <w:p w14:paraId="12502704" w14:textId="0B1EC4D4" w:rsidR="008A1593" w:rsidRDefault="008A1593" w:rsidP="00D33EC7"/>
    <w:p w14:paraId="3671AA65" w14:textId="41A2B311" w:rsidR="008A1593" w:rsidRDefault="008A1593" w:rsidP="00D33EC7"/>
    <w:p w14:paraId="19BC6CDE" w14:textId="6CA94462" w:rsidR="008A1593" w:rsidRDefault="008A1593" w:rsidP="00D33EC7"/>
    <w:p w14:paraId="34B1453C" w14:textId="0FB9DC5A" w:rsidR="008A1593" w:rsidRDefault="008A1593" w:rsidP="00D33EC7"/>
    <w:p w14:paraId="68471C18" w14:textId="0B0DB5CA" w:rsidR="008A1593" w:rsidRDefault="008A1593" w:rsidP="00D33EC7"/>
    <w:p w14:paraId="2803BD88" w14:textId="328AD842" w:rsidR="008A1593" w:rsidRDefault="008A1593" w:rsidP="00D33EC7"/>
    <w:p w14:paraId="13972B41" w14:textId="296316D6" w:rsidR="008A1593" w:rsidRDefault="008A1593" w:rsidP="00D33EC7"/>
    <w:p w14:paraId="596FC863" w14:textId="30676418" w:rsidR="008A1593" w:rsidRDefault="008A1593" w:rsidP="00D33EC7"/>
    <w:p w14:paraId="0977B64D" w14:textId="509969AF" w:rsidR="008A1593" w:rsidRDefault="008A1593" w:rsidP="00D33EC7"/>
    <w:p w14:paraId="287843E1" w14:textId="77777777" w:rsidR="008A1593" w:rsidRDefault="008A1593" w:rsidP="00D33EC7"/>
    <w:p w14:paraId="1EDAC4E1" w14:textId="77777777" w:rsidR="008A1593" w:rsidRDefault="008A1593" w:rsidP="008A1593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8A1593" w:rsidRPr="00254CE7" w14:paraId="59AED264" w14:textId="77777777" w:rsidTr="002C5F62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BFB877" w14:textId="77777777" w:rsidR="008A1593" w:rsidRDefault="008A1593" w:rsidP="002C5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5B148711" w14:textId="77777777" w:rsidR="008A1593" w:rsidRPr="00877C8B" w:rsidRDefault="008A1593" w:rsidP="002C5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E8F36" w14:textId="3F28D005" w:rsidR="008A1593" w:rsidRPr="00254CE7" w:rsidRDefault="008A1593" w:rsidP="002C5F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537048774"/>
                <w:placeholder>
                  <w:docPart w:val="620741C8D2AF49ACB8EEAEA17CF56B73"/>
                </w:placeholder>
                <w:date w:fullDate="2020-06-0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01/06/2020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18E402" w14:textId="77777777" w:rsidR="008A1593" w:rsidRPr="00877C8B" w:rsidRDefault="008A1593" w:rsidP="002C5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2121105764"/>
            <w:placeholder>
              <w:docPart w:val="37656D6FE94349918BF55009AF298075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52EFEEF3" w14:textId="77777777" w:rsidR="008A1593" w:rsidRPr="00254CE7" w:rsidRDefault="008A1593" w:rsidP="002C5F62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 2020</w:t>
                </w:r>
              </w:p>
            </w:tc>
          </w:sdtContent>
        </w:sdt>
      </w:tr>
    </w:tbl>
    <w:p w14:paraId="22CA38AC" w14:textId="77777777" w:rsidR="008A1593" w:rsidRDefault="008A1593" w:rsidP="008A1593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8A1593" w14:paraId="134DCFE3" w14:textId="77777777" w:rsidTr="002C5F62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42ECD901" w14:textId="77777777" w:rsidR="008A1593" w:rsidRPr="008A4360" w:rsidRDefault="008A1593" w:rsidP="002C5F62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8A1593" w14:paraId="44F4C738" w14:textId="77777777" w:rsidTr="002C5F62">
        <w:trPr>
          <w:trHeight w:val="282"/>
        </w:trPr>
        <w:tc>
          <w:tcPr>
            <w:tcW w:w="3195" w:type="dxa"/>
            <w:gridSpan w:val="2"/>
          </w:tcPr>
          <w:p w14:paraId="2B2CE6BF" w14:textId="77777777" w:rsidR="008A1593" w:rsidRPr="00B44588" w:rsidRDefault="008A1593" w:rsidP="002C5F62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1226654158"/>
            <w:placeholder>
              <w:docPart w:val="13ECE865A6CD4851A735F4530C52566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749CF876" w14:textId="77777777" w:rsidR="008A1593" w:rsidRPr="00981801" w:rsidRDefault="008A1593" w:rsidP="002C5F62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Terapia Física: área Rehabilitación</w:t>
                </w:r>
              </w:p>
            </w:tc>
          </w:sdtContent>
        </w:sdt>
      </w:tr>
      <w:tr w:rsidR="008A1593" w14:paraId="4B30393F" w14:textId="77777777" w:rsidTr="002C5F62">
        <w:trPr>
          <w:trHeight w:val="218"/>
        </w:trPr>
        <w:tc>
          <w:tcPr>
            <w:tcW w:w="8931" w:type="dxa"/>
            <w:gridSpan w:val="3"/>
          </w:tcPr>
          <w:p w14:paraId="7D8B8F06" w14:textId="77777777" w:rsidR="008A1593" w:rsidRPr="00981801" w:rsidRDefault="008A1593" w:rsidP="002C5F62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746112088"/>
                <w:placeholder>
                  <w:docPart w:val="937545D2ED7C456FA9A7CD37FC996469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2"/>
                  </w:rPr>
                  <w:t>Desarrollo y psicomotricidad</w:t>
                </w:r>
              </w:sdtContent>
            </w:sdt>
          </w:p>
        </w:tc>
        <w:tc>
          <w:tcPr>
            <w:tcW w:w="4400" w:type="dxa"/>
          </w:tcPr>
          <w:p w14:paraId="6DFAD7A8" w14:textId="77777777" w:rsidR="008A1593" w:rsidRPr="00981801" w:rsidRDefault="008A1593" w:rsidP="002C5F62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258376404"/>
                <w:placeholder>
                  <w:docPart w:val="175D577266C0418C917CCA75839FCC92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>
                  <w:rPr>
                    <w:rStyle w:val="Estilo13"/>
                  </w:rPr>
                  <w:t>31, 32, 33, 34</w:t>
                </w:r>
              </w:sdtContent>
            </w:sdt>
          </w:p>
        </w:tc>
      </w:tr>
      <w:tr w:rsidR="008A1593" w14:paraId="3AA9461C" w14:textId="77777777" w:rsidTr="002C5F62">
        <w:trPr>
          <w:trHeight w:val="205"/>
        </w:trPr>
        <w:tc>
          <w:tcPr>
            <w:tcW w:w="2098" w:type="dxa"/>
          </w:tcPr>
          <w:p w14:paraId="14111169" w14:textId="77777777" w:rsidR="008A1593" w:rsidRPr="00B44588" w:rsidRDefault="008A1593" w:rsidP="002C5F62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1452975425"/>
            <w:placeholder>
              <w:docPart w:val="6AC5B1B8CC7C48E98D4F5EE1E552C95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6DD5B5B8" w14:textId="5C8A6226" w:rsidR="008A1593" w:rsidRPr="008A4360" w:rsidRDefault="008A1593" w:rsidP="002C5F62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8A1593" w14:paraId="39A25681" w14:textId="77777777" w:rsidTr="002C5F62">
        <w:trPr>
          <w:trHeight w:val="218"/>
        </w:trPr>
        <w:tc>
          <w:tcPr>
            <w:tcW w:w="13331" w:type="dxa"/>
            <w:gridSpan w:val="4"/>
          </w:tcPr>
          <w:p w14:paraId="0AF37A2A" w14:textId="77777777" w:rsidR="008A1593" w:rsidRPr="00B44588" w:rsidRDefault="008A1593" w:rsidP="002C5F62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559982687"/>
                <w:placeholder>
                  <w:docPart w:val="FA13839C455A4BB191E4ECC3AFAC92F4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>
                  <w:rPr>
                    <w:rStyle w:val="Estilo19"/>
                  </w:rPr>
                  <w:t xml:space="preserve">Psic. María del Rocio Ramírez Hernández </w:t>
                </w:r>
              </w:sdtContent>
            </w:sdt>
          </w:p>
        </w:tc>
      </w:tr>
    </w:tbl>
    <w:p w14:paraId="23DD6403" w14:textId="77777777" w:rsidR="008A1593" w:rsidRDefault="008A1593" w:rsidP="008A1593">
      <w:pPr>
        <w:spacing w:after="0"/>
      </w:pPr>
    </w:p>
    <w:p w14:paraId="7F529610" w14:textId="77777777" w:rsidR="008A1593" w:rsidRDefault="008A1593" w:rsidP="008A1593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1E53CEE3" w14:textId="77777777" w:rsidR="008A1593" w:rsidRDefault="008A1593" w:rsidP="008A1593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8A1593" w14:paraId="4E77C2B8" w14:textId="77777777" w:rsidTr="002C5F62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34A3AC" w14:textId="77777777" w:rsidR="008A1593" w:rsidRDefault="008A1593" w:rsidP="002C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8A1593" w:rsidRPr="002D2A68" w14:paraId="22275D4C" w14:textId="77777777" w:rsidTr="002C5F6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E063" w14:textId="77777777" w:rsidR="008A1593" w:rsidRPr="001B2A54" w:rsidRDefault="008A1593" w:rsidP="002C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41C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2076" w14:textId="77777777" w:rsidR="008A1593" w:rsidRPr="001B2A54" w:rsidRDefault="008A1593" w:rsidP="002C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23FD" w14:textId="77777777" w:rsidR="008A1593" w:rsidRPr="001B2A54" w:rsidRDefault="008A1593" w:rsidP="002C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6193" w14:textId="77777777" w:rsidR="008A1593" w:rsidRPr="001B2A54" w:rsidRDefault="008A1593" w:rsidP="002C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14DF" w14:textId="77777777" w:rsidR="008A1593" w:rsidRPr="001B2A54" w:rsidRDefault="008A1593" w:rsidP="002C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0B25D" w14:textId="77777777" w:rsidR="008A1593" w:rsidRPr="001B2A54" w:rsidRDefault="008A1593" w:rsidP="002C5F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8A1593" w:rsidRPr="002D2A68" w14:paraId="68E5FC4B" w14:textId="77777777" w:rsidTr="002C5F6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F956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3215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14D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605C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9E02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A4D7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BE72" w14:textId="77777777" w:rsidR="008A1593" w:rsidRPr="001B2A54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8A1593" w:rsidRPr="002D2A68" w14:paraId="37342BD2" w14:textId="77777777" w:rsidTr="002C5F6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9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93A3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1</w:t>
            </w:r>
          </w:p>
          <w:p w14:paraId="2A8DFFC7" w14:textId="77777777" w:rsidR="00BE3615" w:rsidRPr="00865891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49B3E6B5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A684E6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45288C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8315727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5A45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Escalas del desarrollo normal del niño según Arnold Gesell.</w:t>
            </w:r>
          </w:p>
          <w:p w14:paraId="5E38E082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709B417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4EC087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3CE3A5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5FA4C" w14:textId="0452E6FE" w:rsidR="008A1593" w:rsidRDefault="005135A0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.- Generar un cuadro sinóptico que contenga datos biográficos de Gesell, así como las características de la teoría y las etapas del </w:t>
            </w:r>
            <w:r w:rsidR="0086589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propuestas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por él.</w:t>
            </w:r>
          </w:p>
          <w:p w14:paraId="7B744190" w14:textId="65E0CC97" w:rsidR="005135A0" w:rsidRPr="00865891" w:rsidRDefault="005135A0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(Nota: se retomará actividad de Mayo)</w:t>
            </w:r>
          </w:p>
          <w:p w14:paraId="739008C7" w14:textId="77777777" w:rsidR="008A1593" w:rsidRPr="00CA2BAF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es-MX"/>
              </w:rPr>
            </w:pPr>
          </w:p>
          <w:p w14:paraId="77ADABF5" w14:textId="77777777" w:rsidR="008A1593" w:rsidRPr="00CA2BAF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es-MX"/>
              </w:rPr>
            </w:pPr>
          </w:p>
          <w:p w14:paraId="5CAAC4F9" w14:textId="77777777" w:rsidR="008A1593" w:rsidRPr="00CA2BAF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green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5EBF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Biografía Gesell</w:t>
            </w:r>
          </w:p>
          <w:p w14:paraId="7F669A80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  <w:hyperlink r:id="rId14" w:history="1">
              <w:r w:rsidRPr="00865891">
                <w:rPr>
                  <w:rStyle w:val="Hipervnculo"/>
                  <w:sz w:val="16"/>
                  <w:szCs w:val="16"/>
                </w:rPr>
                <w:t>https://psicologiaymente.com/biografias/arnold-gesell</w:t>
              </w:r>
            </w:hyperlink>
          </w:p>
          <w:p w14:paraId="1E422DE4" w14:textId="77777777" w:rsidR="008A1593" w:rsidRPr="00865891" w:rsidRDefault="008A1593" w:rsidP="002C5F62">
            <w:pPr>
              <w:spacing w:after="0" w:line="240" w:lineRule="auto"/>
            </w:pPr>
          </w:p>
          <w:p w14:paraId="6BE75460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Teoría de la maduración</w:t>
            </w:r>
          </w:p>
          <w:p w14:paraId="249CCAD5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  <w:hyperlink r:id="rId15" w:history="1">
              <w:r w:rsidRPr="00865891">
                <w:rPr>
                  <w:rStyle w:val="Hipervnculo"/>
                  <w:sz w:val="16"/>
                  <w:szCs w:val="16"/>
                </w:rPr>
                <w:t>https://psicologiaymente.com/desarrollo/teoria-maduracion-gesell</w:t>
              </w:r>
            </w:hyperlink>
          </w:p>
          <w:p w14:paraId="2E1E0CD8" w14:textId="77777777" w:rsidR="008A1593" w:rsidRPr="00865891" w:rsidRDefault="008A1593" w:rsidP="002C5F62">
            <w:pPr>
              <w:spacing w:after="0" w:line="240" w:lineRule="auto"/>
            </w:pPr>
          </w:p>
          <w:p w14:paraId="51DF8E8A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6 etapas de la infancia </w:t>
            </w:r>
          </w:p>
          <w:p w14:paraId="086C1655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  <w:hyperlink r:id="rId16" w:history="1">
              <w:r w:rsidRPr="00865891">
                <w:rPr>
                  <w:rStyle w:val="Hipervnculo"/>
                  <w:sz w:val="16"/>
                  <w:szCs w:val="16"/>
                </w:rPr>
                <w:t>https://psicologiaymente.com/desarrollo/etapas-infancia</w:t>
              </w:r>
            </w:hyperlink>
          </w:p>
          <w:p w14:paraId="35A17852" w14:textId="77777777" w:rsidR="008A1593" w:rsidRPr="00CA2BAF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green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B989" w14:textId="1D7B2D9E" w:rsidR="008A1593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1991CD6F" w14:textId="77777777" w:rsidR="00865891" w:rsidRPr="00865891" w:rsidRDefault="00865891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8764C9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322658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EF5E81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D4B5CF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4F93AC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126A5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-Cuadro sinóptico</w:t>
            </w:r>
          </w:p>
          <w:p w14:paraId="689456C4" w14:textId="0982D64C" w:rsidR="008A1593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05/06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/2020</w:t>
            </w:r>
          </w:p>
          <w:p w14:paraId="7B63D335" w14:textId="77777777" w:rsidR="00865891" w:rsidRPr="00865891" w:rsidRDefault="00865891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DD17A57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84F2CFB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07D56B3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373EFBD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0EFEA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3%</w:t>
            </w:r>
          </w:p>
          <w:p w14:paraId="71C0BE12" w14:textId="3FAAA1E6" w:rsidR="008A1593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011C1F5" w14:textId="77777777" w:rsidR="00865891" w:rsidRPr="00865891" w:rsidRDefault="00865891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489F1F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0D0F0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305495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DA8BDC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A1593" w:rsidRPr="002D2A68" w14:paraId="7764A4BF" w14:textId="77777777" w:rsidTr="0086589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33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FA44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1</w:t>
            </w:r>
          </w:p>
          <w:p w14:paraId="18C3CCA1" w14:textId="77777777" w:rsidR="00BE3615" w:rsidRPr="00865891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240DB372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A9F1FC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B52028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9F8B53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0E577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15FD8CE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10C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Escalas del desarrollo normal del niño según Wallon.</w:t>
            </w:r>
          </w:p>
          <w:p w14:paraId="7148A59C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0653C0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C7ACD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33D8D03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57AA0B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ACD61" w14:textId="77777777" w:rsidR="005135A0" w:rsidRDefault="005135A0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C170155" w14:textId="77777777" w:rsidR="005135A0" w:rsidRDefault="005135A0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C33812B" w14:textId="77777777" w:rsidR="005135A0" w:rsidRDefault="005135A0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234ECB" w14:textId="199B0C4C" w:rsidR="008A1593" w:rsidRPr="00865891" w:rsidRDefault="005135A0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.-Realizar un mapa mental de acuerdo a la escala de desarrollo de Wallon.</w:t>
            </w:r>
          </w:p>
          <w:p w14:paraId="523345DB" w14:textId="4D4AD10A" w:rsidR="005135A0" w:rsidRPr="00865891" w:rsidRDefault="005135A0" w:rsidP="005135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(Nota: se retomará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 de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Mayo)</w:t>
            </w:r>
          </w:p>
          <w:p w14:paraId="4E92CA0A" w14:textId="443B8855" w:rsidR="008A1593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EA0982" w14:textId="77777777" w:rsidR="00865891" w:rsidRPr="00865891" w:rsidRDefault="00865891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5DCB0E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943C7BA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8521D4A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E5FA" w14:textId="77777777" w:rsidR="00865891" w:rsidRDefault="00865891" w:rsidP="002C5F62">
            <w:pPr>
              <w:spacing w:after="0" w:line="240" w:lineRule="auto"/>
              <w:rPr>
                <w:sz w:val="18"/>
                <w:szCs w:val="18"/>
              </w:rPr>
            </w:pPr>
          </w:p>
          <w:p w14:paraId="59DB5D56" w14:textId="77777777" w:rsidR="00865891" w:rsidRDefault="00865891" w:rsidP="002C5F62">
            <w:pPr>
              <w:spacing w:after="0" w:line="240" w:lineRule="auto"/>
              <w:rPr>
                <w:sz w:val="18"/>
                <w:szCs w:val="18"/>
              </w:rPr>
            </w:pPr>
          </w:p>
          <w:p w14:paraId="213A56E2" w14:textId="65F096F0" w:rsidR="008A1593" w:rsidRPr="00865891" w:rsidRDefault="008A1593" w:rsidP="002C5F62">
            <w:pPr>
              <w:spacing w:after="0" w:line="240" w:lineRule="auto"/>
              <w:rPr>
                <w:sz w:val="18"/>
                <w:szCs w:val="18"/>
              </w:rPr>
            </w:pPr>
            <w:r w:rsidRPr="00865891">
              <w:rPr>
                <w:sz w:val="18"/>
                <w:szCs w:val="18"/>
              </w:rPr>
              <w:t>Lectura He</w:t>
            </w:r>
            <w:r w:rsidR="00865891">
              <w:rPr>
                <w:sz w:val="18"/>
                <w:szCs w:val="18"/>
              </w:rPr>
              <w:t>n</w:t>
            </w:r>
            <w:r w:rsidRPr="00865891">
              <w:rPr>
                <w:sz w:val="18"/>
                <w:szCs w:val="18"/>
              </w:rPr>
              <w:t>ri Wallon</w:t>
            </w:r>
          </w:p>
          <w:p w14:paraId="5623DC04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  <w:hyperlink r:id="rId17" w:history="1">
              <w:r w:rsidRPr="00865891">
                <w:rPr>
                  <w:rStyle w:val="Hipervnculo"/>
                  <w:sz w:val="16"/>
                  <w:szCs w:val="16"/>
                </w:rPr>
                <w:t>http://www.aapsicomotricidad.com.ar/assets/archivos%20descarga/publicaciones/05-henry-wallon.pdf</w:t>
              </w:r>
            </w:hyperlink>
          </w:p>
          <w:p w14:paraId="38BC5CF8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</w:p>
          <w:p w14:paraId="2983EB27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  <w:r w:rsidRPr="00865891">
              <w:rPr>
                <w:sz w:val="16"/>
                <w:szCs w:val="16"/>
              </w:rPr>
              <w:t>Video complementario</w:t>
            </w:r>
          </w:p>
          <w:p w14:paraId="44E0F9C7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  <w:hyperlink r:id="rId18" w:history="1">
              <w:r w:rsidRPr="00865891">
                <w:rPr>
                  <w:rStyle w:val="Hipervnculo"/>
                  <w:sz w:val="16"/>
                  <w:szCs w:val="16"/>
                </w:rPr>
                <w:t>https://www.youtube.com/watch?v=NYmXVcrYRGo</w:t>
              </w:r>
            </w:hyperlink>
          </w:p>
          <w:p w14:paraId="05DB337E" w14:textId="3F7B97E5" w:rsidR="008A1593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</w:p>
          <w:p w14:paraId="037EF39A" w14:textId="77777777" w:rsidR="00865891" w:rsidRPr="00865891" w:rsidRDefault="00865891" w:rsidP="002C5F62">
            <w:pPr>
              <w:spacing w:after="0" w:line="240" w:lineRule="auto"/>
              <w:rPr>
                <w:sz w:val="16"/>
                <w:szCs w:val="16"/>
              </w:rPr>
            </w:pPr>
          </w:p>
          <w:p w14:paraId="45532757" w14:textId="77777777" w:rsidR="008A1593" w:rsidRPr="00865891" w:rsidRDefault="008A1593" w:rsidP="002C5F6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901C9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346632F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BD26DC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88A190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AACA68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D23E15B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4893746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62C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-Mapa mental</w:t>
            </w:r>
          </w:p>
          <w:p w14:paraId="424B565D" w14:textId="59E81577" w:rsidR="008A1593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05//06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/2020</w:t>
            </w:r>
          </w:p>
          <w:p w14:paraId="378C53E4" w14:textId="77777777" w:rsidR="00865891" w:rsidRDefault="00865891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9BEAB0C" w14:textId="77777777" w:rsidR="00865891" w:rsidRPr="00865891" w:rsidRDefault="00865891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3CF5DD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0B11573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90A169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B8D21AC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85E0" w14:textId="4F989883" w:rsidR="008A1593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3%</w:t>
            </w:r>
          </w:p>
          <w:p w14:paraId="2C1FC57D" w14:textId="0EEF4C5B" w:rsidR="00865891" w:rsidRDefault="00865891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50EABF" w14:textId="77777777" w:rsidR="005135A0" w:rsidRPr="00865891" w:rsidRDefault="005135A0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289934E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E4E244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1C916C1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A7AD1F7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D5C147" w14:textId="77777777" w:rsidR="008A1593" w:rsidRPr="00865891" w:rsidRDefault="008A1593" w:rsidP="002C5F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A1593" w:rsidRPr="002D2A68" w14:paraId="6A0AF2A6" w14:textId="77777777" w:rsidTr="0086589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41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E2FE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49E6657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820F81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BAB119A" w14:textId="0BC8E190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1</w:t>
            </w:r>
          </w:p>
          <w:p w14:paraId="41C40A16" w14:textId="77777777" w:rsidR="00BE3615" w:rsidRPr="00865891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7C275205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8295B6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BB61F64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4DF029E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A741F37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AA8994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0469" w14:textId="2B7E97D8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Escalas del desarro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llo </w:t>
            </w:r>
            <w:r w:rsidR="0086589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cognitivo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del niño según </w:t>
            </w:r>
            <w:r w:rsidR="0086589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Piaget.</w:t>
            </w:r>
          </w:p>
          <w:p w14:paraId="3293F08B" w14:textId="707FCB60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1AA1BA1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55AEDBC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C5F2AFA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A007EF5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6CA558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3114" w14:textId="08D54F4A" w:rsidR="008A1593" w:rsidRPr="00865891" w:rsidRDefault="005135A0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.-Realizar un 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cuadro comparativo sobre 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 escala de desarrollo</w:t>
            </w:r>
            <w:r w:rsidR="00865891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cognitivo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Piaget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74D95FEC" w14:textId="5241DE50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3FA8D63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B4EAF53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4A8BB92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830C7A0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0FEBBF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71B11" w14:textId="47A181E0" w:rsidR="008A1593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Teoría del desarrollo cognitivo de Piaget</w:t>
            </w:r>
          </w:p>
          <w:p w14:paraId="28D0C059" w14:textId="2586B7E0" w:rsidR="00865891" w:rsidRPr="00865891" w:rsidRDefault="00865891" w:rsidP="008A1593">
            <w:pPr>
              <w:spacing w:after="0" w:line="240" w:lineRule="auto"/>
              <w:rPr>
                <w:sz w:val="16"/>
                <w:szCs w:val="16"/>
              </w:rPr>
            </w:pPr>
            <w:hyperlink r:id="rId19" w:history="1">
              <w:r w:rsidRPr="00865891">
                <w:rPr>
                  <w:rStyle w:val="Hipervnculo"/>
                  <w:sz w:val="16"/>
                  <w:szCs w:val="16"/>
                </w:rPr>
                <w:t>https://www.terapia-cognitiva.mx/wp-content/uploads/2015/11/Teoria-Del-Desarrollo-Cognitivo-de-Piaget.pdf</w:t>
              </w:r>
            </w:hyperlink>
          </w:p>
          <w:p w14:paraId="3C48C5FF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  <w:p w14:paraId="21A3B57F" w14:textId="7E0EDF22" w:rsidR="008A1593" w:rsidRPr="00865891" w:rsidRDefault="008A1593" w:rsidP="008A1593">
            <w:pPr>
              <w:spacing w:after="0" w:line="240" w:lineRule="auto"/>
              <w:rPr>
                <w:sz w:val="16"/>
                <w:szCs w:val="16"/>
              </w:rPr>
            </w:pPr>
          </w:p>
          <w:p w14:paraId="1B932932" w14:textId="77777777" w:rsidR="00865891" w:rsidRPr="00865891" w:rsidRDefault="00865891" w:rsidP="008A1593">
            <w:pPr>
              <w:spacing w:after="0" w:line="240" w:lineRule="auto"/>
              <w:rPr>
                <w:sz w:val="16"/>
                <w:szCs w:val="16"/>
              </w:rPr>
            </w:pPr>
          </w:p>
          <w:p w14:paraId="4CA61AC0" w14:textId="77777777" w:rsidR="008A1593" w:rsidRPr="00865891" w:rsidRDefault="008A1593" w:rsidP="008A1593">
            <w:pPr>
              <w:spacing w:after="0" w:line="240" w:lineRule="auto"/>
              <w:rPr>
                <w:sz w:val="16"/>
                <w:szCs w:val="16"/>
              </w:rPr>
            </w:pPr>
          </w:p>
          <w:p w14:paraId="5CD3E2DD" w14:textId="75E42681" w:rsidR="00865891" w:rsidRPr="00865891" w:rsidRDefault="00865891" w:rsidP="008A159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A9068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4992CC0F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FAB32F8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5CF0D91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48335D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E75FC3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7B32874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81BF" w14:textId="6D769BAD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Cuadro comparativo</w:t>
            </w:r>
          </w:p>
          <w:p w14:paraId="27EB6849" w14:textId="4EE09543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12/06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/2020</w:t>
            </w:r>
          </w:p>
          <w:p w14:paraId="18CB0C13" w14:textId="409AFB7C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AEA1EF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0C8194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D3C210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C8BB99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F23C0C2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C9F9" w14:textId="0A871828" w:rsidR="008A1593" w:rsidRPr="00865891" w:rsidRDefault="00CA2BAF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7BB67132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3E5D27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A887936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09ED080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7B1AE11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9A6AB6A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A1593" w:rsidRPr="002D2A68" w14:paraId="145D2CB6" w14:textId="77777777" w:rsidTr="002C5F62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9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8FB1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DF173A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80435C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C254E6" w14:textId="488AEBAE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1</w:t>
            </w:r>
          </w:p>
          <w:p w14:paraId="49AE60CA" w14:textId="77777777" w:rsidR="00BE3615" w:rsidRPr="00865891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del niño</w:t>
            </w:r>
          </w:p>
          <w:p w14:paraId="448ACBBE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BB7049A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73853D9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6F585BF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18C907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0BA9252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E6D0" w14:textId="0ACD509E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Escalas del desarro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llo psicosocial según Erick Erickson.</w:t>
            </w:r>
          </w:p>
          <w:p w14:paraId="2977882A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9AF7B7D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C214826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D99632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8C1821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3E56F" w14:textId="6742AF7B" w:rsidR="008A1593" w:rsidRPr="00865891" w:rsidRDefault="005135A0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.-Realizar 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tabla</w:t>
            </w:r>
            <w:r w:rsidR="00BE3615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del desarrollo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sobre </w:t>
            </w:r>
            <w:r w:rsidR="00BE3615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teoría psicosocial de Erick Erikson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7C65DB77" w14:textId="17A4EF66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80E0C4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AA16614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6053A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9865048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0771D" w14:textId="77A010CB" w:rsidR="008A1593" w:rsidRPr="00865891" w:rsidRDefault="00865891" w:rsidP="008A1593">
            <w:pPr>
              <w:spacing w:after="0" w:line="240" w:lineRule="auto"/>
              <w:rPr>
                <w:sz w:val="16"/>
                <w:szCs w:val="16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infancia y la niñez en el sentido de identidad. Comentarios en torno a las etapas de la vida de Erik Erikson</w:t>
            </w: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0DD78195" w14:textId="52B12D56" w:rsidR="00865891" w:rsidRDefault="00865891" w:rsidP="008A1593">
            <w:pPr>
              <w:spacing w:after="0" w:line="240" w:lineRule="auto"/>
              <w:rPr>
                <w:sz w:val="16"/>
                <w:szCs w:val="16"/>
              </w:rPr>
            </w:pPr>
            <w:hyperlink r:id="rId20" w:history="1">
              <w:r w:rsidRPr="00865891">
                <w:rPr>
                  <w:rStyle w:val="Hipervnculo"/>
                  <w:sz w:val="16"/>
                  <w:szCs w:val="16"/>
                </w:rPr>
                <w:t>https://www.medigraphic.com/pdfs/pediat/sp-2008/sp081g.pdf</w:t>
              </w:r>
            </w:hyperlink>
          </w:p>
          <w:p w14:paraId="7225242A" w14:textId="15E95CFE" w:rsidR="00865891" w:rsidRDefault="00865891" w:rsidP="008A1593">
            <w:pPr>
              <w:spacing w:after="0" w:line="240" w:lineRule="auto"/>
              <w:rPr>
                <w:sz w:val="16"/>
                <w:szCs w:val="16"/>
              </w:rPr>
            </w:pPr>
          </w:p>
          <w:p w14:paraId="34A127F5" w14:textId="77777777" w:rsidR="00865891" w:rsidRPr="00865891" w:rsidRDefault="00865891" w:rsidP="008A1593">
            <w:pPr>
              <w:spacing w:after="0" w:line="240" w:lineRule="auto"/>
              <w:rPr>
                <w:sz w:val="16"/>
                <w:szCs w:val="16"/>
              </w:rPr>
            </w:pPr>
          </w:p>
          <w:p w14:paraId="614D607F" w14:textId="77777777" w:rsidR="00865891" w:rsidRPr="00865891" w:rsidRDefault="00865891" w:rsidP="008A1593">
            <w:pPr>
              <w:spacing w:after="0" w:line="240" w:lineRule="auto"/>
              <w:rPr>
                <w:sz w:val="18"/>
                <w:szCs w:val="18"/>
              </w:rPr>
            </w:pPr>
          </w:p>
          <w:p w14:paraId="50C286AA" w14:textId="1F92E44F" w:rsidR="00865891" w:rsidRPr="00865891" w:rsidRDefault="00865891" w:rsidP="008A159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947F9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68EB02B5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AD3BF22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8584BF9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E677A60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2CEBCCB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1B5090D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DA4C5" w14:textId="509ECDCA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BE3615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Tabla del desarrollo </w:t>
            </w:r>
          </w:p>
          <w:p w14:paraId="6216D80E" w14:textId="707BD202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12/06/2020</w:t>
            </w:r>
          </w:p>
          <w:p w14:paraId="593489D1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16B7DA9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3C07770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9B2E29E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291F6D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CCCEB" w14:textId="0E16D5CA" w:rsidR="008A1593" w:rsidRPr="00865891" w:rsidRDefault="00CA2BAF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 w:rsidR="008A1593" w:rsidRPr="0086589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263E4796" w14:textId="4F97F0C4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FC60E1" w14:textId="77777777" w:rsidR="00865891" w:rsidRPr="00865891" w:rsidRDefault="00865891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E4D14C4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E2283C9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269506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9A75B10" w14:textId="77777777" w:rsidR="008A1593" w:rsidRPr="00865891" w:rsidRDefault="008A1593" w:rsidP="008A1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E3615" w:rsidRPr="002D2A68" w14:paraId="19A4561E" w14:textId="77777777" w:rsidTr="0065450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76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A3A48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Unidad 1</w:t>
            </w:r>
          </w:p>
          <w:p w14:paraId="48FAABA8" w14:textId="11BEA829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Desarrollo 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psicomotriz del niño</w:t>
            </w:r>
          </w:p>
          <w:p w14:paraId="53981B28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D56A02E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4BC599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5427227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A4FD" w14:textId="3B752BF6" w:rsidR="00BE3615" w:rsidRPr="00CA2BAF" w:rsidRDefault="004F6EBC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 psicomotriz y desarrollo normal del niño</w:t>
            </w:r>
          </w:p>
          <w:p w14:paraId="687968D5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4B79503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121EE27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3A9B1" w14:textId="77777777" w:rsidR="0065450A" w:rsidRPr="00CA2BAF" w:rsidRDefault="0065450A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A8D270C" w14:textId="77777777" w:rsidR="0065450A" w:rsidRPr="00CA2BAF" w:rsidRDefault="0065450A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A642242" w14:textId="5291B302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5.-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ensayo sobre la importancia del desarrollo normal en la infancia.</w:t>
            </w:r>
          </w:p>
          <w:p w14:paraId="61DC6190" w14:textId="35535EAF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E97CA78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3F52C9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DBA198B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B10EC" w14:textId="77777777" w:rsidR="00CA2BAF" w:rsidRDefault="00CA2BAF" w:rsidP="0065450A">
            <w:pPr>
              <w:spacing w:after="0" w:line="240" w:lineRule="auto"/>
              <w:rPr>
                <w:sz w:val="16"/>
                <w:szCs w:val="16"/>
                <w:highlight w:val="green"/>
              </w:rPr>
            </w:pPr>
          </w:p>
          <w:p w14:paraId="3D37686B" w14:textId="5E1F20D2" w:rsidR="0065450A" w:rsidRPr="00CA2BAF" w:rsidRDefault="00CA2BAF" w:rsidP="00654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sz w:val="16"/>
                <w:szCs w:val="16"/>
              </w:rPr>
              <w:t>-</w:t>
            </w:r>
            <w:r w:rsidR="0065450A"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Lecturas brindadas por el docente anteriormente, investigaciones realizadas por el alumno y material de apoyo que se encuentra en la plataforma de Classroom</w:t>
            </w:r>
          </w:p>
          <w:p w14:paraId="4FD6AA24" w14:textId="541FD099" w:rsidR="0065450A" w:rsidRPr="00CA2BAF" w:rsidRDefault="0065450A" w:rsidP="0065450A">
            <w:pPr>
              <w:spacing w:after="0" w:line="240" w:lineRule="auto"/>
              <w:rPr>
                <w:sz w:val="16"/>
                <w:szCs w:val="16"/>
                <w:highlight w:val="green"/>
              </w:rPr>
            </w:pPr>
          </w:p>
          <w:p w14:paraId="6772DF5B" w14:textId="54051882" w:rsidR="00BE3615" w:rsidRPr="00CA2BAF" w:rsidRDefault="00BE3615" w:rsidP="0065450A">
            <w:pPr>
              <w:spacing w:after="0" w:line="240" w:lineRule="auto"/>
              <w:rPr>
                <w:sz w:val="16"/>
                <w:szCs w:val="16"/>
                <w:highlight w:val="green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55BF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171041A7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5B35F29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D568A47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EF9B9F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75D04" w14:textId="61FF712F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En</w:t>
            </w:r>
            <w:r w:rsidR="0065450A"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sayo</w:t>
            </w:r>
          </w:p>
          <w:p w14:paraId="04285B77" w14:textId="55032B1B" w:rsidR="00BE3615" w:rsidRPr="00CA2BAF" w:rsidRDefault="004F6EBC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19</w:t>
            </w:r>
            <w:r w:rsidR="00BE3615"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/06/2020</w:t>
            </w:r>
          </w:p>
          <w:p w14:paraId="1B49A51F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3505546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E4556A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F31FC60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AE6F" w14:textId="42FB9121" w:rsidR="00BE3615" w:rsidRPr="00CA2BAF" w:rsidRDefault="00CA2BAF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7</w:t>
            </w:r>
            <w:r w:rsidR="00BE3615"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  <w:p w14:paraId="6F099397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D6FFBB1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92736F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BABD201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BE3615" w:rsidRPr="002D2A68" w14:paraId="5ECAD21F" w14:textId="77777777" w:rsidTr="004F6EBC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61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4805D" w14:textId="6EB27982" w:rsidR="004F6EBC" w:rsidRPr="00CA2BAF" w:rsidRDefault="004F6EBC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Unidad 2</w:t>
            </w:r>
          </w:p>
          <w:p w14:paraId="00FD1B2C" w14:textId="432F3C41" w:rsidR="004F6EBC" w:rsidRPr="00CA2BAF" w:rsidRDefault="004F6EBC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Coordinación y conciencia corporal</w:t>
            </w:r>
          </w:p>
          <w:p w14:paraId="06275419" w14:textId="77777777" w:rsidR="0065450A" w:rsidRPr="00CA2BAF" w:rsidRDefault="0065450A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84484B5" w14:textId="77777777" w:rsidR="004F6EBC" w:rsidRPr="00CA2BAF" w:rsidRDefault="004F6EBC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6C008FB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E77E7" w14:textId="77777777" w:rsidR="00BE3615" w:rsidRPr="00CA2BAF" w:rsidRDefault="004F6EBC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Motricidad gruesa y fina en actividades de la vida diaria</w:t>
            </w:r>
          </w:p>
          <w:p w14:paraId="2B69E414" w14:textId="77777777" w:rsidR="004F6EBC" w:rsidRPr="00CA2BAF" w:rsidRDefault="004F6EBC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256FA7" w14:textId="7B2A9382" w:rsidR="004F6EBC" w:rsidRPr="00CA2BAF" w:rsidRDefault="004F6EBC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ABD8F" w14:textId="32E045D1" w:rsidR="004F6EBC" w:rsidRPr="00CA2BAF" w:rsidRDefault="004F6EBC" w:rsidP="004F6EBC">
            <w:pPr>
              <w:spacing w:after="24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6.- Realizar una investigación libre en la cual se definan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los conceptos, elementos y características de la motricidad gruesa y fina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67395E24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8E7D" w14:textId="1FA6144F" w:rsidR="0065450A" w:rsidRPr="00CA2BAF" w:rsidRDefault="00CA2BAF" w:rsidP="00654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="0065450A"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Investigación libre </w:t>
            </w:r>
          </w:p>
          <w:p w14:paraId="1112191F" w14:textId="07809B2F" w:rsidR="0065450A" w:rsidRPr="00CA2BAF" w:rsidRDefault="0065450A" w:rsidP="00654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Nota: 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Explorar 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como mínimo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3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bibliografía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 y anexarlas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14:paraId="6BCE162A" w14:textId="77777777" w:rsidR="0065450A" w:rsidRPr="00CA2BAF" w:rsidRDefault="0065450A" w:rsidP="00654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EDD6A50" w14:textId="77777777" w:rsidR="00BE3615" w:rsidRPr="00CA2BAF" w:rsidRDefault="00BE3615" w:rsidP="00BE361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1741D" w14:textId="5C353D05" w:rsidR="004F6EBC" w:rsidRPr="00CA2BAF" w:rsidRDefault="004F6EBC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-Classroom</w:t>
            </w:r>
          </w:p>
          <w:p w14:paraId="0172DB16" w14:textId="2E4B8E8B" w:rsidR="0065450A" w:rsidRPr="00CA2BAF" w:rsidRDefault="0065450A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3A84324" w14:textId="77777777" w:rsidR="0065450A" w:rsidRPr="00CA2BAF" w:rsidRDefault="0065450A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4453BC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D1AA" w14:textId="1EBD0F5A" w:rsidR="004F6EBC" w:rsidRPr="00CA2BAF" w:rsidRDefault="004F6EBC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-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Investigación libre </w:t>
            </w:r>
          </w:p>
          <w:p w14:paraId="33FE732D" w14:textId="0924767D" w:rsidR="004F6EBC" w:rsidRPr="00CA2BAF" w:rsidRDefault="004F6EBC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/06/2020</w:t>
            </w:r>
          </w:p>
          <w:p w14:paraId="56E2504B" w14:textId="77777777" w:rsidR="0065450A" w:rsidRPr="00CA2BAF" w:rsidRDefault="0065450A" w:rsidP="004F6E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6B4D1083" w14:textId="77777777" w:rsidR="00BE3615" w:rsidRPr="00CA2BAF" w:rsidRDefault="00BE3615" w:rsidP="00BE36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A5B3" w14:textId="77777777" w:rsidR="00BE3615" w:rsidRPr="00CA2BAF" w:rsidRDefault="0065450A" w:rsidP="0065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A2B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5%</w:t>
            </w:r>
          </w:p>
          <w:p w14:paraId="7BA2575B" w14:textId="77777777" w:rsidR="0065450A" w:rsidRPr="00CA2BAF" w:rsidRDefault="0065450A" w:rsidP="0065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C7C6F89" w14:textId="77777777" w:rsidR="0065450A" w:rsidRPr="00CA2BAF" w:rsidRDefault="0065450A" w:rsidP="0065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67F5ACB" w14:textId="1DFE3679" w:rsidR="0065450A" w:rsidRPr="00CA2BAF" w:rsidRDefault="0065450A" w:rsidP="00654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09C04E7" w14:textId="77777777" w:rsidR="008A1593" w:rsidRPr="00297AFF" w:rsidRDefault="008A1593" w:rsidP="00D33EC7"/>
    <w:sectPr w:rsidR="008A1593" w:rsidRPr="00297AFF" w:rsidSect="00297AFF">
      <w:headerReference w:type="default" r:id="rId21"/>
      <w:footerReference w:type="default" r:id="rId2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1E441" w14:textId="77777777" w:rsidR="006B4DDD" w:rsidRDefault="006B4DDD" w:rsidP="00297AFF">
      <w:pPr>
        <w:spacing w:after="0" w:line="240" w:lineRule="auto"/>
      </w:pPr>
      <w:r>
        <w:separator/>
      </w:r>
    </w:p>
  </w:endnote>
  <w:endnote w:type="continuationSeparator" w:id="0">
    <w:p w14:paraId="416417EE" w14:textId="77777777" w:rsidR="006B4DDD" w:rsidRDefault="006B4DDD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1E501" w14:textId="77777777" w:rsidR="006B4DDD" w:rsidRDefault="006B4DDD" w:rsidP="00297AFF">
      <w:pPr>
        <w:spacing w:after="0" w:line="240" w:lineRule="auto"/>
      </w:pPr>
      <w:r>
        <w:separator/>
      </w:r>
    </w:p>
  </w:footnote>
  <w:footnote w:type="continuationSeparator" w:id="0">
    <w:p w14:paraId="6790C7E1" w14:textId="77777777" w:rsidR="006B4DDD" w:rsidRDefault="006B4DDD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FF"/>
    <w:rsid w:val="00043BC8"/>
    <w:rsid w:val="0011599A"/>
    <w:rsid w:val="00142DF1"/>
    <w:rsid w:val="001F441B"/>
    <w:rsid w:val="0021489B"/>
    <w:rsid w:val="0028251C"/>
    <w:rsid w:val="00297AFF"/>
    <w:rsid w:val="004009A2"/>
    <w:rsid w:val="004B7532"/>
    <w:rsid w:val="004F6EBC"/>
    <w:rsid w:val="0050401F"/>
    <w:rsid w:val="005135A0"/>
    <w:rsid w:val="0065450A"/>
    <w:rsid w:val="00672A9E"/>
    <w:rsid w:val="00697D20"/>
    <w:rsid w:val="006B4DDD"/>
    <w:rsid w:val="00745AAA"/>
    <w:rsid w:val="007C70DA"/>
    <w:rsid w:val="007D4A6C"/>
    <w:rsid w:val="007F2BD2"/>
    <w:rsid w:val="00856B89"/>
    <w:rsid w:val="00865891"/>
    <w:rsid w:val="008A1593"/>
    <w:rsid w:val="009D7590"/>
    <w:rsid w:val="009D7C85"/>
    <w:rsid w:val="00B07DCE"/>
    <w:rsid w:val="00BE3615"/>
    <w:rsid w:val="00C21AD7"/>
    <w:rsid w:val="00C86C2F"/>
    <w:rsid w:val="00CA2BAF"/>
    <w:rsid w:val="00CB72F6"/>
    <w:rsid w:val="00D33EC7"/>
    <w:rsid w:val="00DA5426"/>
    <w:rsid w:val="00DD1E1C"/>
    <w:rsid w:val="00D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pap.org/sites/default/files/2em.1_desarrollo_psicomotor_y_signos_de_alarma.pdf?fbclid=IwAR3-woPNcb2QYEknxjxnwP529hShcKah3B0t1LCn8bYPMDzqzRELqj2kiUA" TargetMode="External"/><Relationship Id="rId13" Type="http://schemas.openxmlformats.org/officeDocument/2006/relationships/hyperlink" Target="https://www.youtube.com/watch?v=NYmXVcrYRGo" TargetMode="External"/><Relationship Id="rId18" Type="http://schemas.openxmlformats.org/officeDocument/2006/relationships/hyperlink" Target="https://www.youtube.com/watch?v=NYmXVcrYRGo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repositorio.utc.edu.ec/bitstream/27000/519/1/T-UTC-0437.pdf" TargetMode="External"/><Relationship Id="rId12" Type="http://schemas.openxmlformats.org/officeDocument/2006/relationships/hyperlink" Target="http://www.aapsicomotricidad.com.ar/assets/archivos%20descarga/publicaciones/05-henry-wallon.pdf" TargetMode="External"/><Relationship Id="rId17" Type="http://schemas.openxmlformats.org/officeDocument/2006/relationships/hyperlink" Target="http://www.aapsicomotricidad.com.ar/assets/archivos%20descarga/publicaciones/05-henry-wallon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sicologiaymente.com/desarrollo/etapas-infancia" TargetMode="External"/><Relationship Id="rId20" Type="http://schemas.openxmlformats.org/officeDocument/2006/relationships/hyperlink" Target="https://www.medigraphic.com/pdfs/pediat/sp-2008/sp081g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m.es/cursos/promoedu/psicomotricidad/2005/material/contenidos-psicomotricidad-texto.pdf" TargetMode="External"/><Relationship Id="rId11" Type="http://schemas.openxmlformats.org/officeDocument/2006/relationships/hyperlink" Target="https://psicologiaymente.com/desarrollo/etapas-infancia" TargetMode="External"/><Relationship Id="rId24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hyperlink" Target="https://psicologiaymente.com/desarrollo/teoria-maduracion-gesel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sicologiaymente.com/desarrollo/teoria-maduracion-gesell" TargetMode="External"/><Relationship Id="rId19" Type="http://schemas.openxmlformats.org/officeDocument/2006/relationships/hyperlink" Target="https://www.terapia-cognitiva.mx/wp-content/uploads/2015/11/Teoria-Del-Desarrollo-Cognitivo-de-Piaget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sicologiaymente.com/biografias/arnold-gesell" TargetMode="External"/><Relationship Id="rId14" Type="http://schemas.openxmlformats.org/officeDocument/2006/relationships/hyperlink" Target="https://psicologiaymente.com/biografias/arnold-gesel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EE17A6655B124A2092A279B02B8B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C3C9-B95D-4B2D-80CC-36B3F79222D3}"/>
      </w:docPartPr>
      <w:docPartBody>
        <w:p w:rsidR="004E4770" w:rsidRDefault="00FB56D4" w:rsidP="00FB56D4">
          <w:pPr>
            <w:pStyle w:val="EE17A6655B124A2092A279B02B8B4CA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0741C8D2AF49ACB8EEAEA17CF5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C6C7-AF6F-4BEF-BA9C-1BC338EA8C63}"/>
      </w:docPartPr>
      <w:docPartBody>
        <w:p w:rsidR="00000000" w:rsidRDefault="00515833" w:rsidP="00515833">
          <w:pPr>
            <w:pStyle w:val="620741C8D2AF49ACB8EEAEA17CF56B7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7656D6FE94349918BF55009AF29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39DB-E9AF-47BD-ADA3-64B61934DCEB}"/>
      </w:docPartPr>
      <w:docPartBody>
        <w:p w:rsidR="00000000" w:rsidRDefault="00515833" w:rsidP="00515833">
          <w:pPr>
            <w:pStyle w:val="37656D6FE94349918BF55009AF298075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3ECE865A6CD4851A735F4530C52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7E0B3-FD53-4DA1-8B64-C367928A9926}"/>
      </w:docPartPr>
      <w:docPartBody>
        <w:p w:rsidR="00000000" w:rsidRDefault="00515833" w:rsidP="00515833">
          <w:pPr>
            <w:pStyle w:val="13ECE865A6CD4851A735F4530C52566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937545D2ED7C456FA9A7CD37FC996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A13B-D538-4A8F-98BF-D6295519A419}"/>
      </w:docPartPr>
      <w:docPartBody>
        <w:p w:rsidR="00000000" w:rsidRDefault="00515833" w:rsidP="00515833">
          <w:pPr>
            <w:pStyle w:val="937545D2ED7C456FA9A7CD37FC996469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175D577266C0418C917CCA75839F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E50F-AA44-4DB9-8F59-37D459C74E9F}"/>
      </w:docPartPr>
      <w:docPartBody>
        <w:p w:rsidR="00000000" w:rsidRDefault="00515833" w:rsidP="00515833">
          <w:pPr>
            <w:pStyle w:val="175D577266C0418C917CCA75839FCC92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AC5B1B8CC7C48E98D4F5EE1E552C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FCE22-21B5-4026-A7CB-D80293E1C184}"/>
      </w:docPartPr>
      <w:docPartBody>
        <w:p w:rsidR="00000000" w:rsidRDefault="00515833" w:rsidP="00515833">
          <w:pPr>
            <w:pStyle w:val="6AC5B1B8CC7C48E98D4F5EE1E552C95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FA13839C455A4BB191E4ECC3AFAC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0C75-A8F0-413F-901C-941F932428E9}"/>
      </w:docPartPr>
      <w:docPartBody>
        <w:p w:rsidR="00000000" w:rsidRDefault="00515833" w:rsidP="00515833">
          <w:pPr>
            <w:pStyle w:val="FA13839C455A4BB191E4ECC3AFAC92F4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4"/>
    <w:rsid w:val="004E4770"/>
    <w:rsid w:val="00515833"/>
    <w:rsid w:val="006827E9"/>
    <w:rsid w:val="00862249"/>
    <w:rsid w:val="00955C41"/>
    <w:rsid w:val="00A57047"/>
    <w:rsid w:val="00B944ED"/>
    <w:rsid w:val="00D95EAB"/>
    <w:rsid w:val="00F613D5"/>
    <w:rsid w:val="00FB56D4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5833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EE17A6655B124A2092A279B02B8B4CA7">
    <w:name w:val="EE17A6655B124A2092A279B02B8B4CA7"/>
    <w:rsid w:val="00FB56D4"/>
  </w:style>
  <w:style w:type="paragraph" w:customStyle="1" w:styleId="E79187F3A9414C758DC95B4288A2F4FD">
    <w:name w:val="E79187F3A9414C758DC95B4288A2F4FD"/>
    <w:rsid w:val="00FB56D4"/>
  </w:style>
  <w:style w:type="paragraph" w:customStyle="1" w:styleId="1C50E15F12854C8FB80BF770B51F02EA">
    <w:name w:val="1C50E15F12854C8FB80BF770B51F02EA"/>
    <w:rsid w:val="00FB56D4"/>
  </w:style>
  <w:style w:type="paragraph" w:customStyle="1" w:styleId="19FABD4657504AC7A5DDA29377C9BD00">
    <w:name w:val="19FABD4657504AC7A5DDA29377C9BD00"/>
    <w:rsid w:val="00FB56D4"/>
  </w:style>
  <w:style w:type="paragraph" w:customStyle="1" w:styleId="D532E76FF8504CDF87E579318CABE8C5">
    <w:name w:val="D532E76FF8504CDF87E579318CABE8C5"/>
    <w:rsid w:val="00FB56D4"/>
  </w:style>
  <w:style w:type="paragraph" w:customStyle="1" w:styleId="8B6FC2064FB8479FA26D4FA78CC93837">
    <w:name w:val="8B6FC2064FB8479FA26D4FA78CC93837"/>
    <w:rsid w:val="00FB56D4"/>
  </w:style>
  <w:style w:type="paragraph" w:customStyle="1" w:styleId="3DADA25EADDC44DFB58811A82DE8D260">
    <w:name w:val="3DADA25EADDC44DFB58811A82DE8D260"/>
    <w:rsid w:val="00FB56D4"/>
  </w:style>
  <w:style w:type="paragraph" w:customStyle="1" w:styleId="CDF1DA661FF74908800DF1E361D09ADC">
    <w:name w:val="CDF1DA661FF74908800DF1E361D09ADC"/>
    <w:rsid w:val="00FB56D4"/>
  </w:style>
  <w:style w:type="paragraph" w:customStyle="1" w:styleId="620741C8D2AF49ACB8EEAEA17CF56B73">
    <w:name w:val="620741C8D2AF49ACB8EEAEA17CF56B73"/>
    <w:rsid w:val="00515833"/>
  </w:style>
  <w:style w:type="paragraph" w:customStyle="1" w:styleId="37656D6FE94349918BF55009AF298075">
    <w:name w:val="37656D6FE94349918BF55009AF298075"/>
    <w:rsid w:val="00515833"/>
  </w:style>
  <w:style w:type="paragraph" w:customStyle="1" w:styleId="13ECE865A6CD4851A735F4530C525667">
    <w:name w:val="13ECE865A6CD4851A735F4530C525667"/>
    <w:rsid w:val="00515833"/>
  </w:style>
  <w:style w:type="paragraph" w:customStyle="1" w:styleId="937545D2ED7C456FA9A7CD37FC996469">
    <w:name w:val="937545D2ED7C456FA9A7CD37FC996469"/>
    <w:rsid w:val="00515833"/>
  </w:style>
  <w:style w:type="paragraph" w:customStyle="1" w:styleId="175D577266C0418C917CCA75839FCC92">
    <w:name w:val="175D577266C0418C917CCA75839FCC92"/>
    <w:rsid w:val="00515833"/>
  </w:style>
  <w:style w:type="paragraph" w:customStyle="1" w:styleId="6AC5B1B8CC7C48E98D4F5EE1E552C953">
    <w:name w:val="6AC5B1B8CC7C48E98D4F5EE1E552C953"/>
    <w:rsid w:val="00515833"/>
  </w:style>
  <w:style w:type="paragraph" w:customStyle="1" w:styleId="FA13839C455A4BB191E4ECC3AFAC92F4">
    <w:name w:val="FA13839C455A4BB191E4ECC3AFAC92F4"/>
    <w:rsid w:val="00515833"/>
  </w:style>
  <w:style w:type="paragraph" w:customStyle="1" w:styleId="E3AADE2F26254D59B6FC71BE2CFAA659">
    <w:name w:val="E3AADE2F26254D59B6FC71BE2CFAA659"/>
    <w:rsid w:val="005158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del Rocio Ramirez Hernandez</cp:lastModifiedBy>
  <cp:revision>2</cp:revision>
  <dcterms:created xsi:type="dcterms:W3CDTF">2020-05-29T04:57:00Z</dcterms:created>
  <dcterms:modified xsi:type="dcterms:W3CDTF">2020-05-29T04:57:00Z</dcterms:modified>
</cp:coreProperties>
</file>